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0" w:type="dxa"/>
        </w:tblCellMar>
        <w:tblLook w:val="04A0"/>
      </w:tblPr>
      <w:tblGrid>
        <w:gridCol w:w="1153"/>
        <w:gridCol w:w="188"/>
        <w:gridCol w:w="567"/>
        <w:gridCol w:w="504"/>
        <w:gridCol w:w="269"/>
        <w:gridCol w:w="253"/>
        <w:gridCol w:w="250"/>
        <w:gridCol w:w="273"/>
        <w:gridCol w:w="352"/>
        <w:gridCol w:w="323"/>
        <w:gridCol w:w="238"/>
        <w:gridCol w:w="473"/>
        <w:gridCol w:w="325"/>
        <w:gridCol w:w="226"/>
        <w:gridCol w:w="262"/>
        <w:gridCol w:w="44"/>
        <w:gridCol w:w="23"/>
        <w:gridCol w:w="85"/>
        <w:gridCol w:w="521"/>
        <w:gridCol w:w="439"/>
        <w:gridCol w:w="380"/>
        <w:gridCol w:w="368"/>
        <w:gridCol w:w="273"/>
        <w:gridCol w:w="241"/>
        <w:gridCol w:w="243"/>
        <w:gridCol w:w="243"/>
        <w:gridCol w:w="453"/>
        <w:gridCol w:w="401"/>
        <w:gridCol w:w="389"/>
        <w:gridCol w:w="491"/>
        <w:gridCol w:w="246"/>
      </w:tblGrid>
      <w:tr w:rsidR="004E7A84" w:rsidRPr="005D5E03" w:rsidTr="004E7A84">
        <w:trPr>
          <w:hidden/>
        </w:trPr>
        <w:tc>
          <w:tcPr>
            <w:tcW w:w="1153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8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26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7" w:type="dxa"/>
            <w:gridSpan w:val="2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5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1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3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6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D5E03" w:rsidRPr="005D5E03" w:rsidTr="004E7A84">
        <w:trPr>
          <w:trHeight w:val="225"/>
        </w:trPr>
        <w:tc>
          <w:tcPr>
            <w:tcW w:w="10496" w:type="dxa"/>
            <w:gridSpan w:val="31"/>
            <w:vAlign w:val="center"/>
            <w:hideMark/>
          </w:tcPr>
          <w:p w:rsidR="002756BB" w:rsidRDefault="005D5E03" w:rsidP="002756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Религиозная организация – духовная образовательная организация высшего образ</w:t>
            </w:r>
            <w:r w:rsidR="0027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ования</w:t>
            </w:r>
          </w:p>
          <w:p w:rsidR="002756BB" w:rsidRPr="002756BB" w:rsidRDefault="002756BB" w:rsidP="002756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«Ставропольская духовная семинария </w:t>
            </w:r>
          </w:p>
          <w:p w:rsidR="005D5E03" w:rsidRPr="003B76E2" w:rsidRDefault="002756BB" w:rsidP="002756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Ставропольской и Невинномысской епархии Русской Православной Церкви»</w:t>
            </w:r>
          </w:p>
        </w:tc>
      </w:tr>
      <w:tr w:rsidR="005D5E03" w:rsidRPr="005D5E03" w:rsidTr="004E7A84">
        <w:trPr>
          <w:trHeight w:val="225"/>
        </w:trPr>
        <w:tc>
          <w:tcPr>
            <w:tcW w:w="10496" w:type="dxa"/>
            <w:gridSpan w:val="31"/>
            <w:vAlign w:val="center"/>
            <w:hideMark/>
          </w:tcPr>
          <w:p w:rsidR="005D5E03" w:rsidRPr="003B76E2" w:rsidRDefault="005D5E03" w:rsidP="005D5E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6E2" w:rsidRPr="005D5E03" w:rsidTr="002200AD">
        <w:trPr>
          <w:trHeight w:val="315"/>
        </w:trPr>
        <w:tc>
          <w:tcPr>
            <w:tcW w:w="5700" w:type="dxa"/>
            <w:gridSpan w:val="16"/>
            <w:vAlign w:val="center"/>
            <w:hideMark/>
          </w:tcPr>
          <w:p w:rsidR="005D5E03" w:rsidRDefault="004E7A84" w:rsidP="005D5E0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7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0F3B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</w:t>
            </w:r>
            <w:r w:rsidR="000F3B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</w:t>
            </w:r>
            <w:r w:rsidR="000F3B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</w:t>
            </w:r>
            <w:r w:rsidR="000F3BB4" w:rsidRPr="000F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  <w:p w:rsidR="004E7A84" w:rsidRPr="005D5E03" w:rsidRDefault="004E7A84" w:rsidP="005D5E0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gridSpan w:val="15"/>
            <w:vAlign w:val="center"/>
            <w:hideMark/>
          </w:tcPr>
          <w:p w:rsidR="004E7A84" w:rsidRDefault="004E7A84" w:rsidP="004E7A8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Его Высокопреосвященству,</w:t>
            </w:r>
          </w:p>
          <w:p w:rsidR="004E7A84" w:rsidRDefault="004E7A84" w:rsidP="004E7A8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Высокопреосвященнейшему Кириллу,</w:t>
            </w:r>
          </w:p>
          <w:p w:rsidR="004E7A84" w:rsidRDefault="004E7A84" w:rsidP="004E7A8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Митрополиту Ставропольскому и Невинномысскому,</w:t>
            </w:r>
          </w:p>
          <w:p w:rsidR="005D5E03" w:rsidRDefault="004E7A84" w:rsidP="004E7A8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Ректору Ставропольской духовной семинарии</w:t>
            </w:r>
          </w:p>
          <w:p w:rsidR="002200AD" w:rsidRPr="004E7A84" w:rsidRDefault="002200AD" w:rsidP="004E7A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E2" w:rsidRPr="005D5E03" w:rsidTr="004E7A84">
        <w:trPr>
          <w:trHeight w:val="315"/>
        </w:trPr>
        <w:tc>
          <w:tcPr>
            <w:tcW w:w="190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748" w:type="dxa"/>
            <w:gridSpan w:val="1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dxa"/>
            <w:tcBorders>
              <w:top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734" w:type="dxa"/>
            <w:gridSpan w:val="8"/>
            <w:tcBorders>
              <w:top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6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76E2" w:rsidRPr="005D5E03" w:rsidTr="004E7A84">
        <w:trPr>
          <w:trHeight w:val="315"/>
        </w:trPr>
        <w:tc>
          <w:tcPr>
            <w:tcW w:w="1153" w:type="dxa"/>
            <w:tcBorders>
              <w:lef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503" w:type="dxa"/>
            <w:gridSpan w:val="14"/>
            <w:tcBorders>
              <w:bottom w:val="single" w:sz="6" w:space="0" w:color="000000"/>
            </w:tcBorders>
            <w:vAlign w:val="center"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12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6" w:type="dxa"/>
            <w:tcBorders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E2" w:rsidRPr="005D5E03" w:rsidTr="004E7A84">
        <w:trPr>
          <w:trHeight w:val="315"/>
        </w:trPr>
        <w:tc>
          <w:tcPr>
            <w:tcW w:w="1908" w:type="dxa"/>
            <w:gridSpan w:val="3"/>
            <w:tcBorders>
              <w:lef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748" w:type="dxa"/>
            <w:gridSpan w:val="12"/>
            <w:tcBorders>
              <w:bottom w:val="single" w:sz="6" w:space="0" w:color="000000"/>
            </w:tcBorders>
            <w:vAlign w:val="center"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12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Паспорт РФ</w:t>
            </w:r>
          </w:p>
        </w:tc>
        <w:tc>
          <w:tcPr>
            <w:tcW w:w="246" w:type="dxa"/>
            <w:tcBorders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E2" w:rsidRPr="005D5E03" w:rsidTr="004E7A84">
        <w:trPr>
          <w:trHeight w:val="315"/>
        </w:trPr>
        <w:tc>
          <w:tcPr>
            <w:tcW w:w="2681" w:type="dxa"/>
            <w:gridSpan w:val="5"/>
            <w:tcBorders>
              <w:lef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75" w:type="dxa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021" w:type="dxa"/>
            <w:gridSpan w:val="3"/>
            <w:tcBorders>
              <w:bottom w:val="single" w:sz="6" w:space="0" w:color="000000"/>
            </w:tcBorders>
            <w:vAlign w:val="center"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4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E2" w:rsidRPr="005D5E03" w:rsidTr="004E7A84">
        <w:trPr>
          <w:trHeight w:val="915"/>
        </w:trPr>
        <w:tc>
          <w:tcPr>
            <w:tcW w:w="2934" w:type="dxa"/>
            <w:gridSpan w:val="6"/>
            <w:tcBorders>
              <w:lef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722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12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206D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 кем выдан: </w:t>
            </w:r>
          </w:p>
        </w:tc>
        <w:tc>
          <w:tcPr>
            <w:tcW w:w="246" w:type="dxa"/>
            <w:tcBorders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4" w:rsidRPr="005D5E03" w:rsidTr="004E7A84">
        <w:trPr>
          <w:trHeight w:val="90"/>
        </w:trPr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188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253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273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352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323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238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473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325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226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85" w:type="dxa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4442" w:type="dxa"/>
            <w:gridSpan w:val="12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</w:tr>
      <w:tr w:rsidR="005D5E03" w:rsidRPr="005D5E03" w:rsidTr="004E7A84">
        <w:trPr>
          <w:trHeight w:val="225"/>
        </w:trPr>
        <w:tc>
          <w:tcPr>
            <w:tcW w:w="10496" w:type="dxa"/>
            <w:gridSpan w:val="31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B76E2" w:rsidRPr="005D5E03" w:rsidTr="004E7A84">
        <w:trPr>
          <w:trHeight w:val="615"/>
        </w:trPr>
        <w:tc>
          <w:tcPr>
            <w:tcW w:w="3457" w:type="dxa"/>
            <w:gridSpan w:val="8"/>
            <w:vAlign w:val="center"/>
            <w:hideMark/>
          </w:tcPr>
          <w:p w:rsidR="005D5E03" w:rsidRPr="005D5E03" w:rsidRDefault="003B76E2" w:rsidP="003B76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r w:rsidR="005D5E03"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 адресу:</w:t>
            </w:r>
          </w:p>
        </w:tc>
        <w:tc>
          <w:tcPr>
            <w:tcW w:w="7039" w:type="dxa"/>
            <w:gridSpan w:val="23"/>
            <w:tcBorders>
              <w:bottom w:val="single" w:sz="6" w:space="0" w:color="000000"/>
            </w:tcBorders>
            <w:vAlign w:val="center"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6E2" w:rsidRPr="005D5E03" w:rsidTr="004E7A84">
        <w:trPr>
          <w:trHeight w:val="315"/>
        </w:trPr>
        <w:tc>
          <w:tcPr>
            <w:tcW w:w="2681" w:type="dxa"/>
            <w:gridSpan w:val="5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proofErr w:type="gramStart"/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дом. - </w:t>
            </w:r>
          </w:p>
        </w:tc>
        <w:tc>
          <w:tcPr>
            <w:tcW w:w="1689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4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 -</w:t>
            </w:r>
          </w:p>
        </w:tc>
        <w:tc>
          <w:tcPr>
            <w:tcW w:w="2374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4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 -</w:t>
            </w:r>
          </w:p>
        </w:tc>
        <w:tc>
          <w:tcPr>
            <w:tcW w:w="11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E03" w:rsidRPr="005D5E03" w:rsidTr="004E7A84">
        <w:trPr>
          <w:trHeight w:val="60"/>
        </w:trPr>
        <w:tc>
          <w:tcPr>
            <w:tcW w:w="10496" w:type="dxa"/>
            <w:gridSpan w:val="31"/>
            <w:vAlign w:val="center"/>
            <w:hideMark/>
          </w:tcPr>
          <w:p w:rsidR="005D5E03" w:rsidRPr="005D5E03" w:rsidRDefault="005D5E03" w:rsidP="005D5E03">
            <w:pPr>
              <w:spacing w:line="240" w:lineRule="auto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</w:tc>
      </w:tr>
      <w:tr w:rsidR="005D5E03" w:rsidRPr="005D5E03" w:rsidTr="004E7A84">
        <w:trPr>
          <w:trHeight w:val="375"/>
        </w:trPr>
        <w:tc>
          <w:tcPr>
            <w:tcW w:w="10496" w:type="dxa"/>
            <w:gridSpan w:val="31"/>
            <w:vAlign w:val="center"/>
            <w:hideMark/>
          </w:tcPr>
          <w:p w:rsidR="00206D8F" w:rsidRPr="003B76E2" w:rsidRDefault="00206D8F" w:rsidP="00B67D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</w:p>
          <w:p w:rsidR="00B67D18" w:rsidRPr="003B76E2" w:rsidRDefault="00B67D18" w:rsidP="00B67D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СОГЛАСИЕ НА ЗАЧИСЛЕНИЕ </w:t>
            </w:r>
          </w:p>
        </w:tc>
      </w:tr>
      <w:tr w:rsidR="005D5E03" w:rsidRPr="005D5E03" w:rsidTr="004E7A84">
        <w:trPr>
          <w:trHeight w:val="315"/>
        </w:trPr>
        <w:tc>
          <w:tcPr>
            <w:tcW w:w="10496" w:type="dxa"/>
            <w:gridSpan w:val="31"/>
            <w:vAlign w:val="center"/>
            <w:hideMark/>
          </w:tcPr>
          <w:p w:rsidR="005D5E03" w:rsidRPr="003B76E2" w:rsidRDefault="005D5E03" w:rsidP="00055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 согласие на мое зачисление по следующим условиям </w:t>
            </w:r>
            <w:r w:rsidR="00B67D18" w:rsidRPr="003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</w:t>
            </w:r>
            <w:r w:rsidRPr="003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основаниям приема: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72"/>
              <w:gridCol w:w="4533"/>
              <w:gridCol w:w="2610"/>
              <w:gridCol w:w="2611"/>
            </w:tblGrid>
            <w:tr w:rsidR="003B76E2" w:rsidRPr="003B76E2" w:rsidTr="004E7A84">
              <w:tc>
                <w:tcPr>
                  <w:tcW w:w="672" w:type="dxa"/>
                  <w:vAlign w:val="center"/>
                </w:tcPr>
                <w:p w:rsidR="00206D8F" w:rsidRPr="003B76E2" w:rsidRDefault="00206D8F" w:rsidP="00055D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6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п.п.</w:t>
                  </w:r>
                </w:p>
              </w:tc>
              <w:tc>
                <w:tcPr>
                  <w:tcW w:w="4533" w:type="dxa"/>
                  <w:vAlign w:val="center"/>
                </w:tcPr>
                <w:p w:rsidR="00206D8F" w:rsidRPr="003B76E2" w:rsidRDefault="00206D8F" w:rsidP="00055D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6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Условия поступления:</w:t>
                  </w:r>
                </w:p>
                <w:p w:rsidR="00206D8F" w:rsidRPr="003B76E2" w:rsidRDefault="00206D8F" w:rsidP="00055D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6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направление подготовки / профиль, форма обучения</w:t>
                  </w:r>
                </w:p>
              </w:tc>
              <w:tc>
                <w:tcPr>
                  <w:tcW w:w="2610" w:type="dxa"/>
                  <w:vAlign w:val="center"/>
                </w:tcPr>
                <w:p w:rsidR="00206D8F" w:rsidRPr="003B76E2" w:rsidRDefault="00206D8F" w:rsidP="00055D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6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Основания приема:</w:t>
                  </w:r>
                </w:p>
                <w:p w:rsidR="00206D8F" w:rsidRPr="003B76E2" w:rsidRDefault="00206D8F" w:rsidP="00055D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76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особая квота/в рамках КЦП за вычетом особой квоты</w:t>
                  </w:r>
                </w:p>
              </w:tc>
              <w:tc>
                <w:tcPr>
                  <w:tcW w:w="2611" w:type="dxa"/>
                </w:tcPr>
                <w:p w:rsidR="00206D8F" w:rsidRPr="003B76E2" w:rsidRDefault="00206D8F" w:rsidP="00055D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76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Согласие на зачисление</w:t>
                  </w:r>
                </w:p>
              </w:tc>
            </w:tr>
            <w:tr w:rsidR="003B76E2" w:rsidRPr="003B76E2" w:rsidTr="004E7A84">
              <w:tc>
                <w:tcPr>
                  <w:tcW w:w="672" w:type="dxa"/>
                  <w:vAlign w:val="center"/>
                </w:tcPr>
                <w:p w:rsidR="00206D8F" w:rsidRPr="003B76E2" w:rsidRDefault="00206D8F" w:rsidP="00055D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76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3" w:type="dxa"/>
                  <w:vAlign w:val="center"/>
                </w:tcPr>
                <w:p w:rsidR="002756BB" w:rsidRPr="002756BB" w:rsidRDefault="002756BB" w:rsidP="002756B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служителей и религиозного персонала православного вероисповедания</w:t>
                  </w:r>
                </w:p>
                <w:p w:rsidR="00206D8F" w:rsidRPr="003B76E2" w:rsidRDefault="002756BB" w:rsidP="002756B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 очное обучение</w:t>
                  </w:r>
                </w:p>
              </w:tc>
              <w:tc>
                <w:tcPr>
                  <w:tcW w:w="2610" w:type="dxa"/>
                </w:tcPr>
                <w:p w:rsidR="00206D8F" w:rsidRPr="003B76E2" w:rsidRDefault="00206D8F" w:rsidP="00055D08"/>
              </w:tc>
              <w:tc>
                <w:tcPr>
                  <w:tcW w:w="2611" w:type="dxa"/>
                </w:tcPr>
                <w:p w:rsidR="00206D8F" w:rsidRPr="003B76E2" w:rsidRDefault="00206D8F" w:rsidP="00055D08"/>
              </w:tc>
            </w:tr>
          </w:tbl>
          <w:p w:rsidR="002756BB" w:rsidRDefault="002756BB" w:rsidP="00055D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3D3A" w:rsidRPr="00F37CA5" w:rsidRDefault="00D9135E" w:rsidP="00055D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37CA5">
              <w:rPr>
                <w:rFonts w:ascii="Times New Roman" w:hAnsi="Times New Roman" w:cs="Times New Roman"/>
                <w:sz w:val="26"/>
                <w:szCs w:val="26"/>
              </w:rPr>
              <w:t>Обязуюсь в</w:t>
            </w:r>
            <w:r w:rsidR="002B4DE3" w:rsidRPr="00F37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3D3A" w:rsidRPr="00F37CA5">
              <w:rPr>
                <w:rFonts w:ascii="Times New Roman" w:hAnsi="Times New Roman" w:cs="Times New Roman"/>
                <w:sz w:val="26"/>
                <w:szCs w:val="26"/>
              </w:rPr>
              <w:t xml:space="preserve">течение </w:t>
            </w:r>
            <w:r w:rsidR="0051080C" w:rsidRPr="00F37CA5">
              <w:rPr>
                <w:rFonts w:ascii="Times New Roman" w:hAnsi="Times New Roman" w:cs="Times New Roman"/>
                <w:sz w:val="26"/>
                <w:szCs w:val="26"/>
              </w:rPr>
              <w:t>первой недели учебного года</w:t>
            </w:r>
            <w:r w:rsidR="00DD3D3A" w:rsidRPr="00F37CA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DD3D3A" w:rsidRPr="00F37CA5" w:rsidRDefault="00DD3D3A" w:rsidP="00055D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CA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9135E" w:rsidRPr="00F37C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37CA5">
              <w:rPr>
                <w:rFonts w:ascii="Times New Roman" w:hAnsi="Times New Roman" w:cs="Times New Roman"/>
                <w:sz w:val="26"/>
                <w:szCs w:val="26"/>
              </w:rPr>
              <w:t>представить в организацию оригинал документа, удостоверяющего образование соответствующего уровня, необходимого для зачисления;</w:t>
            </w:r>
          </w:p>
          <w:p w:rsidR="00055D08" w:rsidRPr="00F37CA5" w:rsidRDefault="00055D08" w:rsidP="00055D08">
            <w:pPr>
              <w:pStyle w:val="s1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F37CA5">
              <w:rPr>
                <w:sz w:val="26"/>
                <w:szCs w:val="26"/>
              </w:rPr>
              <w:t>- представить медицинскую справку по форме 086/, справк</w:t>
            </w:r>
            <w:r w:rsidR="00412808">
              <w:rPr>
                <w:sz w:val="26"/>
                <w:szCs w:val="26"/>
              </w:rPr>
              <w:t>у</w:t>
            </w:r>
            <w:r w:rsidRPr="00F37CA5">
              <w:rPr>
                <w:sz w:val="26"/>
                <w:szCs w:val="26"/>
              </w:rPr>
              <w:t xml:space="preserve"> об отсутствии постановки на учет в наркологическом диспансере, справк</w:t>
            </w:r>
            <w:r w:rsidR="00412808">
              <w:rPr>
                <w:sz w:val="26"/>
                <w:szCs w:val="26"/>
              </w:rPr>
              <w:t>у</w:t>
            </w:r>
            <w:r w:rsidRPr="00F37CA5">
              <w:rPr>
                <w:sz w:val="26"/>
                <w:szCs w:val="26"/>
              </w:rPr>
              <w:t xml:space="preserve"> об отсутствии постановки на учет в психоневрологическом диспансере;</w:t>
            </w:r>
          </w:p>
          <w:p w:rsidR="00055D08" w:rsidRPr="00F37CA5" w:rsidRDefault="00055D08" w:rsidP="00055D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CA5">
              <w:rPr>
                <w:rFonts w:ascii="Times New Roman" w:hAnsi="Times New Roman" w:cs="Times New Roman"/>
                <w:sz w:val="26"/>
                <w:szCs w:val="26"/>
              </w:rPr>
              <w:t>- предоставить полис медицинского страхования;</w:t>
            </w:r>
          </w:p>
          <w:p w:rsidR="00DD3D3A" w:rsidRPr="00F37CA5" w:rsidRDefault="00DD3D3A" w:rsidP="00055D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CA5">
              <w:rPr>
                <w:rFonts w:ascii="Times New Roman" w:hAnsi="Times New Roman" w:cs="Times New Roman"/>
                <w:sz w:val="26"/>
                <w:szCs w:val="26"/>
              </w:rPr>
              <w:t>- пройти обязательные предварительные медицинские осмотры (обследования).</w:t>
            </w:r>
          </w:p>
          <w:p w:rsidR="00DD3D3A" w:rsidRPr="00F37CA5" w:rsidRDefault="00DD3D3A" w:rsidP="00055D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3D3A" w:rsidRPr="00F37CA5" w:rsidRDefault="00DD3D3A" w:rsidP="00055D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CA5">
              <w:rPr>
                <w:rFonts w:ascii="Times New Roman" w:hAnsi="Times New Roman" w:cs="Times New Roman"/>
                <w:sz w:val="26"/>
                <w:szCs w:val="26"/>
              </w:rPr>
              <w:t>Подтверждаю, что мною не подано (не будет подано) заявление о согласии на зачисление на обучение по программам высшего образования данного уровня на места в рамках контрольных цифр приема в другие организации</w:t>
            </w:r>
            <w:r w:rsidR="00F37C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E7A84" w:rsidRDefault="004E7A84" w:rsidP="00055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4E7A84" w:rsidRDefault="004E7A84" w:rsidP="00055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A84" w:rsidRDefault="004E7A84" w:rsidP="00055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D8F" w:rsidRDefault="004E7A84" w:rsidP="00055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F5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                          </w:t>
            </w: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5D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________________________________</w:t>
            </w:r>
          </w:p>
          <w:p w:rsidR="004E7A84" w:rsidRPr="003B76E2" w:rsidRDefault="004E7A84" w:rsidP="00055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="00F51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5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 </w:t>
            </w:r>
            <w:proofErr w:type="gramStart"/>
            <w:r w:rsidRPr="005D5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поступающего</w:t>
            </w:r>
            <w:proofErr w:type="gramEnd"/>
            <w:r w:rsidRPr="005D5E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B67D18" w:rsidRDefault="00B67D18"/>
    <w:sectPr w:rsidR="00B67D18" w:rsidSect="004E7A8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FD1"/>
    <w:rsid w:val="00055D08"/>
    <w:rsid w:val="000E039D"/>
    <w:rsid w:val="000F3BB4"/>
    <w:rsid w:val="001729A5"/>
    <w:rsid w:val="00206D8F"/>
    <w:rsid w:val="002200AD"/>
    <w:rsid w:val="002756BB"/>
    <w:rsid w:val="002965AC"/>
    <w:rsid w:val="002B4DE3"/>
    <w:rsid w:val="003B76E2"/>
    <w:rsid w:val="00412808"/>
    <w:rsid w:val="004B22C3"/>
    <w:rsid w:val="004E7A84"/>
    <w:rsid w:val="0051080C"/>
    <w:rsid w:val="005D5E03"/>
    <w:rsid w:val="00696FD1"/>
    <w:rsid w:val="008570AC"/>
    <w:rsid w:val="00B67D18"/>
    <w:rsid w:val="00B72014"/>
    <w:rsid w:val="00B975AC"/>
    <w:rsid w:val="00BE7C85"/>
    <w:rsid w:val="00D233C8"/>
    <w:rsid w:val="00D9135E"/>
    <w:rsid w:val="00DD3D3A"/>
    <w:rsid w:val="00F37CA5"/>
    <w:rsid w:val="00F511CB"/>
    <w:rsid w:val="00FE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D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B67D1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67D1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67D1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67D1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67D1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7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D1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206D8F"/>
    <w:pPr>
      <w:spacing w:line="240" w:lineRule="auto"/>
    </w:pPr>
  </w:style>
  <w:style w:type="paragraph" w:customStyle="1" w:styleId="s1">
    <w:name w:val="s_1"/>
    <w:basedOn w:val="a"/>
    <w:rsid w:val="0005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305A-3821-4464-B447-F40B6E94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канцелярия</cp:lastModifiedBy>
  <cp:revision>7</cp:revision>
  <cp:lastPrinted>2020-06-18T13:44:00Z</cp:lastPrinted>
  <dcterms:created xsi:type="dcterms:W3CDTF">2020-06-02T11:18:00Z</dcterms:created>
  <dcterms:modified xsi:type="dcterms:W3CDTF">2020-06-19T09:51:00Z</dcterms:modified>
</cp:coreProperties>
</file>