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0A" w:rsidRDefault="006A206E" w:rsidP="008A2474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474">
        <w:rPr>
          <w:rFonts w:ascii="Times New Roman" w:eastAsia="Times New Roman" w:hAnsi="Times New Roman" w:cs="Times New Roman"/>
          <w:lang w:eastAsia="ru-RU"/>
        </w:rPr>
        <w:t>Религиозная организация – духовная образовательная организация высшего образования «</w:t>
      </w:r>
      <w:r w:rsidR="00600E0A">
        <w:rPr>
          <w:rFonts w:ascii="Times New Roman" w:eastAsia="Times New Roman" w:hAnsi="Times New Roman" w:cs="Times New Roman"/>
          <w:lang w:eastAsia="ru-RU"/>
        </w:rPr>
        <w:t xml:space="preserve">Ставропольская духовная семинария </w:t>
      </w:r>
    </w:p>
    <w:p w:rsidR="006A206E" w:rsidRDefault="00600E0A" w:rsidP="008A2474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Ставропольской и Невинномысской епархии Русской Православной Церкви</w:t>
      </w:r>
      <w:r w:rsidR="006A206E" w:rsidRPr="009C2474">
        <w:rPr>
          <w:rFonts w:ascii="Times New Roman" w:eastAsia="Times New Roman" w:hAnsi="Times New Roman" w:cs="Times New Roman"/>
          <w:lang w:eastAsia="ru-RU"/>
        </w:rPr>
        <w:t>»</w:t>
      </w:r>
    </w:p>
    <w:p w:rsidR="00E73034" w:rsidRDefault="00E73034" w:rsidP="008A2474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E73034" w:rsidTr="00E73034">
        <w:trPr>
          <w:trHeight w:val="1686"/>
        </w:trPr>
        <w:tc>
          <w:tcPr>
            <w:tcW w:w="4077" w:type="dxa"/>
          </w:tcPr>
          <w:p w:rsidR="00E73034" w:rsidRDefault="00E73034" w:rsidP="008A24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73034" w:rsidRDefault="00E73034" w:rsidP="00E730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D22F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</w:t>
            </w:r>
            <w:r w:rsidR="00D22F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</w:t>
            </w:r>
            <w:r w:rsidR="00D22F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</w:t>
            </w:r>
            <w:r w:rsidR="00D22F08" w:rsidRPr="00D2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5494" w:type="dxa"/>
          </w:tcPr>
          <w:p w:rsidR="00E73034" w:rsidRPr="00E73034" w:rsidRDefault="00E73034" w:rsidP="00E7303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034">
              <w:rPr>
                <w:rFonts w:ascii="Times New Roman" w:hAnsi="Times New Roman" w:cs="Times New Roman"/>
                <w:iCs/>
                <w:sz w:val="24"/>
                <w:szCs w:val="24"/>
              </w:rPr>
              <w:t>Его Высокопреосвященству,</w:t>
            </w:r>
          </w:p>
          <w:p w:rsidR="00E73034" w:rsidRPr="00E73034" w:rsidRDefault="00E73034" w:rsidP="00E7303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034">
              <w:rPr>
                <w:rFonts w:ascii="Times New Roman" w:hAnsi="Times New Roman" w:cs="Times New Roman"/>
                <w:iCs/>
                <w:sz w:val="24"/>
                <w:szCs w:val="24"/>
              </w:rPr>
              <w:t>Высокопреосвященнейшему Кириллу,</w:t>
            </w:r>
          </w:p>
          <w:p w:rsidR="00E73034" w:rsidRPr="00E73034" w:rsidRDefault="00E73034" w:rsidP="00E7303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3034">
              <w:rPr>
                <w:rFonts w:ascii="Times New Roman" w:hAnsi="Times New Roman" w:cs="Times New Roman"/>
                <w:iCs/>
                <w:sz w:val="24"/>
                <w:szCs w:val="24"/>
              </w:rPr>
              <w:t>Митрополиту Ставропольскому и Невинномысскому,</w:t>
            </w:r>
          </w:p>
          <w:p w:rsidR="00E73034" w:rsidRPr="005B413F" w:rsidRDefault="00E73034" w:rsidP="005B4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34">
              <w:rPr>
                <w:rFonts w:ascii="Times New Roman" w:hAnsi="Times New Roman" w:cs="Times New Roman"/>
                <w:iCs/>
                <w:sz w:val="24"/>
                <w:szCs w:val="24"/>
              </w:rPr>
              <w:t>Ректору Ставропольской духовной семинарии</w:t>
            </w:r>
          </w:p>
        </w:tc>
      </w:tr>
    </w:tbl>
    <w:p w:rsidR="006A206E" w:rsidRPr="00E73034" w:rsidRDefault="006A206E" w:rsidP="006A206E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9525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980"/>
        <w:gridCol w:w="3544"/>
        <w:gridCol w:w="988"/>
        <w:gridCol w:w="658"/>
        <w:gridCol w:w="328"/>
        <w:gridCol w:w="494"/>
        <w:gridCol w:w="1533"/>
      </w:tblGrid>
      <w:tr w:rsidR="006A206E" w:rsidRPr="006A206E" w:rsidTr="006A206E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6A206E" w:rsidRPr="006A206E" w:rsidTr="006A206E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6A206E" w:rsidRPr="006A206E" w:rsidTr="006A206E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Паспорт РФ</w:t>
            </w:r>
          </w:p>
        </w:tc>
      </w:tr>
      <w:tr w:rsidR="006A206E" w:rsidRPr="006A206E" w:rsidTr="006A206E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D254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D254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6E" w:rsidRPr="006A206E" w:rsidTr="006A206E">
        <w:trPr>
          <w:trHeight w:val="9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6A206E" w:rsidRDefault="006A206E" w:rsidP="006A20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 кем выдан: </w:t>
            </w:r>
          </w:p>
          <w:p w:rsidR="006A206E" w:rsidRPr="006A206E" w:rsidRDefault="006A206E" w:rsidP="006A20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06E" w:rsidRPr="006A206E" w:rsidRDefault="006A206E" w:rsidP="006A20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06E" w:rsidRPr="00E919C1" w:rsidRDefault="006A206E" w:rsidP="006A206E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957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2122"/>
        <w:gridCol w:w="702"/>
        <w:gridCol w:w="1145"/>
        <w:gridCol w:w="1129"/>
        <w:gridCol w:w="1701"/>
        <w:gridCol w:w="2774"/>
      </w:tblGrid>
      <w:tr w:rsidR="00494D05" w:rsidRPr="00494D05" w:rsidTr="006A206E">
        <w:trPr>
          <w:trHeight w:val="593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05" w:rsidRPr="00494D05" w:rsidTr="006A206E">
        <w:trPr>
          <w:trHeight w:val="304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494D05" w:rsidRDefault="00BB0855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6A206E" w:rsidRPr="0049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дом. -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 -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05" w:rsidRPr="00494D05" w:rsidTr="009C2474">
        <w:trPr>
          <w:trHeight w:val="3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 электронной почты:</w:t>
            </w:r>
          </w:p>
        </w:tc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D05" w:rsidRPr="00494D05" w:rsidTr="006A206E">
        <w:trPr>
          <w:trHeight w:val="72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6A206E" w:rsidRPr="00494D05" w:rsidTr="006A206E">
        <w:trPr>
          <w:trHeight w:val="304"/>
        </w:trPr>
        <w:tc>
          <w:tcPr>
            <w:tcW w:w="9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74" w:rsidRPr="00D2547E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254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Отно</w:t>
            </w:r>
            <w:r w:rsidR="00BB0855" w:rsidRPr="00D254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шусь к числу лиц, указанных в </w:t>
            </w:r>
            <w:r w:rsidRPr="00D254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части 3.1 статьи 5 или статье 6 Федерального закона </w:t>
            </w:r>
          </w:p>
          <w:p w:rsidR="006A206E" w:rsidRPr="00494D05" w:rsidRDefault="006A206E" w:rsidP="006D2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47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N 84-ФЗ</w:t>
            </w:r>
          </w:p>
        </w:tc>
      </w:tr>
    </w:tbl>
    <w:p w:rsidR="006A206E" w:rsidRPr="00494D05" w:rsidRDefault="006A206E"/>
    <w:p w:rsidR="008201EC" w:rsidRPr="00494D05" w:rsidRDefault="008201EC" w:rsidP="008201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 А Я В Л Е Н И Е О ПРИЕМЕ</w:t>
      </w:r>
      <w:r w:rsidR="006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4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6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</w:p>
    <w:p w:rsidR="008201EC" w:rsidRPr="00494D05" w:rsidRDefault="008201EC" w:rsidP="00600E0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конкурсе для обучения в Религиозной  организации – духовной образовательной  организации высшего образования «</w:t>
      </w:r>
      <w:r w:rsidR="00600E0A" w:rsidRPr="00600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60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вропольская духовная семинария </w:t>
      </w:r>
      <w:r w:rsidR="00600E0A" w:rsidRPr="00600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Ставропольской и Невинномысской епархии Русской Православной Церкви</w:t>
      </w:r>
      <w:r w:rsidRPr="00494D05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по следующим условиям поступления и основаниям приема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/>
      </w:tblPr>
      <w:tblGrid>
        <w:gridCol w:w="697"/>
        <w:gridCol w:w="6383"/>
        <w:gridCol w:w="2410"/>
      </w:tblGrid>
      <w:tr w:rsidR="008201EC" w:rsidRPr="008201EC" w:rsidTr="008201EC">
        <w:trPr>
          <w:trHeight w:val="915"/>
        </w:trPr>
        <w:tc>
          <w:tcPr>
            <w:tcW w:w="0" w:type="auto"/>
            <w:vAlign w:val="center"/>
            <w:hideMark/>
          </w:tcPr>
          <w:p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6383" w:type="dxa"/>
            <w:vAlign w:val="center"/>
            <w:hideMark/>
          </w:tcPr>
          <w:p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/ профиль, форма обучения</w:t>
            </w:r>
          </w:p>
        </w:tc>
        <w:tc>
          <w:tcPr>
            <w:tcW w:w="2410" w:type="dxa"/>
            <w:vAlign w:val="center"/>
            <w:hideMark/>
          </w:tcPr>
          <w:p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приема:</w:t>
            </w:r>
          </w:p>
          <w:p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особая квота/в рамках КЦП за вычетом особой квоты</w:t>
            </w:r>
          </w:p>
        </w:tc>
      </w:tr>
      <w:tr w:rsidR="008201EC" w:rsidRPr="008201EC" w:rsidTr="008201EC">
        <w:trPr>
          <w:trHeight w:val="803"/>
        </w:trPr>
        <w:tc>
          <w:tcPr>
            <w:tcW w:w="0" w:type="auto"/>
            <w:vMerge w:val="restart"/>
            <w:vAlign w:val="center"/>
            <w:hideMark/>
          </w:tcPr>
          <w:p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3" w:type="dxa"/>
            <w:vMerge w:val="restart"/>
            <w:vAlign w:val="center"/>
            <w:hideMark/>
          </w:tcPr>
          <w:p w:rsidR="008201EC" w:rsidRPr="008201EC" w:rsidRDefault="000F4738" w:rsidP="008201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служителей и религиозного персонала православного вероисповедания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</w:t>
            </w:r>
            <w:bookmarkStart w:id="0" w:name="_GoBack"/>
            <w:bookmarkEnd w:id="0"/>
            <w:r w:rsidR="008201EC" w:rsidRPr="0082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очное обучение</w:t>
            </w:r>
          </w:p>
        </w:tc>
        <w:tc>
          <w:tcPr>
            <w:tcW w:w="2410" w:type="dxa"/>
            <w:vMerge w:val="restart"/>
            <w:vAlign w:val="center"/>
          </w:tcPr>
          <w:p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1EC" w:rsidRPr="008201EC" w:rsidTr="008201EC">
        <w:trPr>
          <w:trHeight w:val="457"/>
        </w:trPr>
        <w:tc>
          <w:tcPr>
            <w:tcW w:w="0" w:type="auto"/>
            <w:vMerge/>
            <w:vAlign w:val="center"/>
          </w:tcPr>
          <w:p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3" w:type="dxa"/>
            <w:vMerge/>
            <w:vAlign w:val="center"/>
          </w:tcPr>
          <w:p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8201EC" w:rsidRPr="008201EC" w:rsidRDefault="008201EC" w:rsidP="006D23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1EC" w:rsidRDefault="008201EC" w:rsidP="008201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56" w:rsidRPr="00D20360" w:rsidRDefault="008201EC" w:rsidP="008201EC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</w:t>
      </w:r>
      <w:r w:rsidR="00D2036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</w:t>
      </w:r>
    </w:p>
    <w:p w:rsidR="00D20360" w:rsidRPr="00B909C3" w:rsidRDefault="00D20360" w:rsidP="008201EC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D20360" w:rsidRDefault="008201EC" w:rsidP="00D20360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и (или) квалификации</w:t>
      </w:r>
      <w:r w:rsidRPr="00D2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203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D20360" w:rsidRDefault="00D20360" w:rsidP="00D20360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D20360" w:rsidRDefault="00D20360" w:rsidP="00D20360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97999" w:rsidRPr="00D20360" w:rsidRDefault="00397999" w:rsidP="00D20360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1EC" w:rsidRPr="00B909C3" w:rsidRDefault="008201EC" w:rsidP="008201EC">
      <w:pPr>
        <w:spacing w:line="240" w:lineRule="auto"/>
        <w:ind w:right="-47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Сведение о наличии у </w:t>
      </w:r>
      <w:proofErr w:type="gramStart"/>
      <w:r w:rsidRPr="00D20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Pr="00D2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особых прав:____</w:t>
      </w:r>
      <w:r w:rsidR="00D203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201EC" w:rsidRPr="00B909C3" w:rsidRDefault="008201EC" w:rsidP="008201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1EC" w:rsidRPr="00B909C3" w:rsidRDefault="008201EC" w:rsidP="008201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документах, подтверждающих наличие у поступающего особых прав _________</w:t>
      </w:r>
      <w:r w:rsidR="00D254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proofErr w:type="gramEnd"/>
    </w:p>
    <w:p w:rsidR="00477556" w:rsidRPr="00B909C3" w:rsidRDefault="008201EC" w:rsidP="008201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494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201EC" w:rsidRPr="00B909C3" w:rsidRDefault="008201EC" w:rsidP="008201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сдаче ЕГЭ и его результатах (</w:t>
      </w:r>
      <w:r w:rsidRPr="00B909C3">
        <w:rPr>
          <w:rFonts w:ascii="Times New Roman" w:hAnsi="Times New Roman" w:cs="Times New Roman"/>
          <w:spacing w:val="2"/>
          <w:sz w:val="21"/>
          <w:szCs w:val="21"/>
          <w:shd w:val="clear" w:color="auto" w:fill="FFFFFF"/>
        </w:rPr>
        <w:t>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</w:t>
      </w:r>
    </w:p>
    <w:p w:rsidR="008201EC" w:rsidRPr="00B909C3" w:rsidRDefault="008201EC" w:rsidP="008201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1EC" w:rsidRPr="00B909C3" w:rsidRDefault="008201EC" w:rsidP="008201EC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909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Сведения о намерении участвовать в конкурсе по результатам общеобразовательных вступительных испытаний, проводимых организацией высшего образования самостоятельно (с указанием оснований для участия в конкурсе по результатам таких вступительных испытаний и перечня вступительных испытаний)</w:t>
      </w:r>
    </w:p>
    <w:p w:rsidR="008201EC" w:rsidRPr="00B909C3" w:rsidRDefault="008201EC" w:rsidP="008201EC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Style w:val="a6"/>
        <w:tblW w:w="9347" w:type="dxa"/>
        <w:tblLayout w:type="fixed"/>
        <w:tblLook w:val="04A0"/>
      </w:tblPr>
      <w:tblGrid>
        <w:gridCol w:w="3256"/>
        <w:gridCol w:w="3260"/>
        <w:gridCol w:w="2831"/>
      </w:tblGrid>
      <w:tr w:rsidR="00B909C3" w:rsidRPr="00B909C3" w:rsidTr="008201EC">
        <w:tc>
          <w:tcPr>
            <w:tcW w:w="3256" w:type="dxa"/>
          </w:tcPr>
          <w:p w:rsidR="008201EC" w:rsidRPr="00B909C3" w:rsidRDefault="008201EC" w:rsidP="006D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поступления </w:t>
            </w:r>
          </w:p>
        </w:tc>
        <w:tc>
          <w:tcPr>
            <w:tcW w:w="3260" w:type="dxa"/>
          </w:tcPr>
          <w:p w:rsidR="008201EC" w:rsidRPr="00B909C3" w:rsidRDefault="008201EC" w:rsidP="006D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831" w:type="dxa"/>
          </w:tcPr>
          <w:p w:rsidR="008201EC" w:rsidRPr="00B909C3" w:rsidRDefault="008201EC" w:rsidP="006D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B909C3" w:rsidRPr="00B909C3" w:rsidTr="008201EC">
        <w:tc>
          <w:tcPr>
            <w:tcW w:w="3256" w:type="dxa"/>
            <w:vMerge w:val="restart"/>
          </w:tcPr>
          <w:p w:rsidR="008201EC" w:rsidRPr="00B909C3" w:rsidRDefault="000F4738" w:rsidP="006D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600E0A" w:rsidRPr="0060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«Бакалавр богословия»</w:t>
            </w:r>
          </w:p>
        </w:tc>
        <w:tc>
          <w:tcPr>
            <w:tcW w:w="3260" w:type="dxa"/>
          </w:tcPr>
          <w:p w:rsidR="008201EC" w:rsidRPr="00B909C3" w:rsidRDefault="008201EC" w:rsidP="008201EC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1" w:type="dxa"/>
          </w:tcPr>
          <w:p w:rsidR="008201EC" w:rsidRPr="00B909C3" w:rsidRDefault="008201EC" w:rsidP="006D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9C3" w:rsidRPr="00B909C3" w:rsidTr="008201EC">
        <w:tc>
          <w:tcPr>
            <w:tcW w:w="3256" w:type="dxa"/>
            <w:vMerge/>
          </w:tcPr>
          <w:p w:rsidR="008201EC" w:rsidRPr="00B909C3" w:rsidRDefault="008201EC" w:rsidP="006D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201EC" w:rsidRPr="00B909C3" w:rsidRDefault="000F4738" w:rsidP="006D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экзамен</w:t>
            </w:r>
          </w:p>
        </w:tc>
        <w:tc>
          <w:tcPr>
            <w:tcW w:w="2831" w:type="dxa"/>
          </w:tcPr>
          <w:p w:rsidR="008201EC" w:rsidRPr="00B909C3" w:rsidRDefault="008201EC" w:rsidP="006D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1EC" w:rsidRPr="00B909C3" w:rsidRDefault="008201EC" w:rsidP="008201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9C3" w:rsidRPr="00B909C3" w:rsidRDefault="00B909C3" w:rsidP="00B909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на котором поступающий  намерен сдавать каждое вступительное испытание: рус</w:t>
      </w:r>
      <w:r w:rsidR="00600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(Семинар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осуществляет </w:t>
      </w:r>
      <w:r w:rsidRPr="00B909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на русском языке)</w:t>
      </w:r>
    </w:p>
    <w:p w:rsidR="00494D05" w:rsidRDefault="00B909C3" w:rsidP="00494D05">
      <w:pPr>
        <w:spacing w:line="240" w:lineRule="auto"/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141EE" w:rsidRPr="00BB0855" w:rsidRDefault="00494D05" w:rsidP="00494D05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B085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2020 году приемные испытания</w:t>
      </w:r>
      <w:r w:rsidR="00600E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</w:t>
      </w:r>
      <w:r w:rsidR="002141EE" w:rsidRPr="00BB085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Семинарию осуществляются с использованием дистанционных технологий</w:t>
      </w:r>
      <w:proofErr w:type="gramStart"/>
      <w:r w:rsidR="002141EE" w:rsidRPr="00BB085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proofErr w:type="gramEnd"/>
      <w:r w:rsidR="002141EE" w:rsidRPr="00BB085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D254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__________________________________ (</w:t>
      </w:r>
      <w:proofErr w:type="gramStart"/>
      <w:r w:rsidR="00D254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proofErr w:type="gramEnd"/>
      <w:r w:rsidR="00D254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одпись)</w:t>
      </w:r>
    </w:p>
    <w:p w:rsidR="00494D05" w:rsidRPr="00BB0855" w:rsidRDefault="00494D05" w:rsidP="008201EC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909C3" w:rsidRPr="00B909C3" w:rsidRDefault="00B909C3" w:rsidP="00B909C3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909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Сведения о наличии или отсутствии у поступающего индивидуальных достижений (при наличии - с указанием сведений о них)</w:t>
      </w:r>
    </w:p>
    <w:p w:rsidR="00B909C3" w:rsidRPr="00B909C3" w:rsidRDefault="00B909C3" w:rsidP="00B909C3">
      <w:pPr>
        <w:spacing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Style w:val="a6"/>
        <w:tblW w:w="9634" w:type="dxa"/>
        <w:tblLayout w:type="fixed"/>
        <w:tblLook w:val="04A0"/>
      </w:tblPr>
      <w:tblGrid>
        <w:gridCol w:w="988"/>
        <w:gridCol w:w="4252"/>
        <w:gridCol w:w="4394"/>
      </w:tblGrid>
      <w:tr w:rsidR="00B909C3" w:rsidRPr="00B909C3" w:rsidTr="00B909C3">
        <w:tc>
          <w:tcPr>
            <w:tcW w:w="988" w:type="dxa"/>
          </w:tcPr>
          <w:p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п/п</w:t>
            </w:r>
          </w:p>
        </w:tc>
        <w:tc>
          <w:tcPr>
            <w:tcW w:w="4252" w:type="dxa"/>
          </w:tcPr>
          <w:p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Индивидуальные достижения </w:t>
            </w:r>
          </w:p>
        </w:tc>
        <w:tc>
          <w:tcPr>
            <w:tcW w:w="4394" w:type="dxa"/>
          </w:tcPr>
          <w:p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Реквизиты документа, подтверждающего наличие индивидуальных достижений</w:t>
            </w:r>
          </w:p>
        </w:tc>
      </w:tr>
      <w:tr w:rsidR="00B909C3" w:rsidRPr="00B909C3" w:rsidTr="00B909C3">
        <w:tc>
          <w:tcPr>
            <w:tcW w:w="988" w:type="dxa"/>
          </w:tcPr>
          <w:p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2" w:type="dxa"/>
          </w:tcPr>
          <w:p w:rsidR="00B909C3" w:rsidRPr="00B909C3" w:rsidRDefault="006B194B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Призер или победитель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многопрофильной </w:t>
            </w: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олимпиады «</w:t>
            </w:r>
            <w:proofErr w:type="spellStart"/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Акси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394" w:type="dxa"/>
          </w:tcPr>
          <w:p w:rsid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77556" w:rsidRDefault="00477556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77556" w:rsidRDefault="00477556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77556" w:rsidRPr="00B909C3" w:rsidRDefault="00477556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B909C3" w:rsidRPr="00B909C3" w:rsidTr="00B909C3">
        <w:tc>
          <w:tcPr>
            <w:tcW w:w="988" w:type="dxa"/>
          </w:tcPr>
          <w:p w:rsidR="00B909C3" w:rsidRP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909C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2" w:type="dxa"/>
          </w:tcPr>
          <w:p w:rsidR="00B909C3" w:rsidRDefault="00D2547E" w:rsidP="00B909C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Иные</w:t>
            </w:r>
          </w:p>
          <w:p w:rsidR="00D2547E" w:rsidRDefault="00D2547E" w:rsidP="00B909C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D2547E" w:rsidRDefault="00D2547E" w:rsidP="00B909C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D2547E" w:rsidRPr="00B909C3" w:rsidRDefault="00D2547E" w:rsidP="00B909C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B909C3" w:rsidRDefault="00B909C3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77556" w:rsidRDefault="00477556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77556" w:rsidRDefault="00477556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77556" w:rsidRDefault="00477556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77556" w:rsidRPr="00B909C3" w:rsidRDefault="00477556" w:rsidP="006D2305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B909C3" w:rsidRDefault="00B909C3" w:rsidP="00B909C3">
      <w:pPr>
        <w:spacing w:line="240" w:lineRule="auto"/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</w:rPr>
      </w:pPr>
    </w:p>
    <w:p w:rsidR="00B909C3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Сведения о наличии или отсутствии у поступающего потребности в предоставлении места для проживания в общежитии в период обучения: требуется/не требуется (ненужное зачеркнуть)</w:t>
      </w:r>
    </w:p>
    <w:p w:rsidR="002141EE" w:rsidRDefault="002141EE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2141EE" w:rsidRPr="00494D05" w:rsidRDefault="002141EE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 возврата поданных документов (в случае </w:t>
      </w:r>
      <w:proofErr w:type="spellStart"/>
      <w:r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непоступления</w:t>
      </w:r>
      <w:proofErr w:type="spellEnd"/>
      <w:r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обучение и в иных случаях, установленных Правилами приема</w:t>
      </w:r>
      <w:proofErr w:type="gramStart"/>
      <w:r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  <w:r w:rsidR="00494D05"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="00D2547E">
        <w:rPr>
          <w:rFonts w:ascii="Times New Roman" w:hAnsi="Times New Roman" w:cs="Times New Roman"/>
          <w:sz w:val="24"/>
          <w:szCs w:val="24"/>
          <w:shd w:val="clear" w:color="auto" w:fill="FFFFFF"/>
        </w:rPr>
        <w:t>___</w:t>
      </w:r>
      <w:r w:rsidR="00494D05" w:rsidRPr="00494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 </w:t>
      </w:r>
      <w:r w:rsidR="00494D05" w:rsidRPr="00494D0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</w:t>
      </w:r>
      <w:proofErr w:type="gramStart"/>
      <w:r w:rsidR="00494D05" w:rsidRPr="00494D0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proofErr w:type="gramEnd"/>
      <w:r w:rsidR="00494D05" w:rsidRPr="00494D0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одпись)</w:t>
      </w: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909C3" w:rsidRPr="00E53EC9" w:rsidRDefault="00E53EC9" w:rsidP="00E53E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="00B909C3" w:rsidRPr="00E5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</w:t>
      </w:r>
    </w:p>
    <w:p w:rsidR="0039799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лицензии 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осуществление образовательной деятельности (с приложением) </w:t>
      </w:r>
    </w:p>
    <w:p w:rsidR="00B909C3" w:rsidRPr="00E53EC9" w:rsidRDefault="00397999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____________________________________</w:t>
      </w:r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B909C3" w:rsidRPr="00E53EC9" w:rsidRDefault="00477556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</w:t>
      </w:r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(подпись)</w:t>
      </w: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</w:p>
    <w:p w:rsidR="00477556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r w:rsid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информацией о предоставляемых поступающим особых </w:t>
      </w:r>
      <w:proofErr w:type="gramStart"/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правах</w:t>
      </w:r>
      <w:proofErr w:type="gramEnd"/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преимуществах при приеме на обучение по программам бакалавриата </w:t>
      </w:r>
      <w:r w:rsidR="003979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_____________________________</w:t>
      </w:r>
    </w:p>
    <w:p w:rsidR="00B909C3" w:rsidRPr="00E53EC9" w:rsidRDefault="00477556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(подпись)</w:t>
      </w: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- датами завершения приема заявлений о согласии на зачисление</w:t>
      </w:r>
    </w:p>
    <w:p w:rsidR="00B909C3" w:rsidRPr="00E53EC9" w:rsidRDefault="0095179C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_____________________</w:t>
      </w:r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(подпись)</w:t>
      </w: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r w:rsid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правилами приема, утвержденными организацией самостоятельно, в том числе с правилами подачи апелляции по результатам вступительных испытаний, проводимых организацией самостоятельно ________________________ (подпись)</w:t>
      </w: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</w:t>
      </w:r>
      <w:r w:rsid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ласен</w:t>
      </w:r>
      <w:proofErr w:type="gramEnd"/>
      <w:r w:rsid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 обработку персональных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данных </w:t>
      </w:r>
      <w:r w:rsidR="0039799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______________________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(подпись)</w:t>
      </w: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Ознакомлен с информацией о необходимости указания в заявлении о приеме достоверных сведений и представления подлинных документов _______________________ (подпись)</w:t>
      </w: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8201EC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 одновременную подачу заявлений о приеме не более чем в 5 организаций высшего образования, включая организацию, в которую подается данное заявление________________________ (подпись)</w:t>
      </w: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909C3" w:rsidRPr="00E53EC9" w:rsidRDefault="00B909C3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Подтверждаю подачу заявления о приеме на основании соответствующего особого права только в настоящую организацию высшего образования </w:t>
      </w:r>
      <w:r w:rsidR="009517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</w:t>
      </w:r>
      <w:r w:rsidR="00E53EC9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(подпись) </w:t>
      </w:r>
    </w:p>
    <w:p w:rsidR="00D2547E" w:rsidRDefault="00D2547E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477556" w:rsidRDefault="00E53EC9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Обязуюсь пред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ставить все 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документы, предусмотренные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Правилами приема 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</w:t>
      </w:r>
      <w:r w:rsidR="008A24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Семинарию</w:t>
      </w:r>
      <w:r w:rsidR="006B194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="006B194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течение первой недели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учебного года  _____________</w:t>
      </w:r>
      <w:r w:rsidR="00D254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______ </w:t>
      </w:r>
    </w:p>
    <w:p w:rsidR="00E53EC9" w:rsidRPr="00E53EC9" w:rsidRDefault="00477556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="00E53EC9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(подпись)</w:t>
      </w:r>
    </w:p>
    <w:p w:rsidR="00E53EC9" w:rsidRPr="00E53EC9" w:rsidRDefault="00E53EC9" w:rsidP="00E53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909C3" w:rsidRDefault="00E53EC9" w:rsidP="00E53EC9">
      <w:pPr>
        <w:spacing w:line="240" w:lineRule="auto"/>
        <w:jc w:val="both"/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</w:rPr>
      </w:pP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Подпись обучающего (доверенного лица) ________</w:t>
      </w:r>
      <w:r w:rsidR="00D254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___________/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</w:t>
      </w:r>
      <w:r w:rsidR="00D254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</w:t>
      </w:r>
      <w:r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</w:t>
      </w:r>
      <w:r w:rsidR="00B909C3" w:rsidRPr="00E53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="00B909C3" w:rsidRPr="006F44AB"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</w:t>
      </w:r>
    </w:p>
    <w:p w:rsidR="008201EC" w:rsidRDefault="008201EC"/>
    <w:sectPr w:rsidR="008201EC" w:rsidSect="00C4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BA8"/>
    <w:rsid w:val="000F4738"/>
    <w:rsid w:val="001D2E69"/>
    <w:rsid w:val="002141EE"/>
    <w:rsid w:val="002919C4"/>
    <w:rsid w:val="00313937"/>
    <w:rsid w:val="00364896"/>
    <w:rsid w:val="00397999"/>
    <w:rsid w:val="00477556"/>
    <w:rsid w:val="00494D05"/>
    <w:rsid w:val="00532A9F"/>
    <w:rsid w:val="005B413F"/>
    <w:rsid w:val="00600E0A"/>
    <w:rsid w:val="00621D00"/>
    <w:rsid w:val="006843CE"/>
    <w:rsid w:val="006A206E"/>
    <w:rsid w:val="006B194B"/>
    <w:rsid w:val="006C6BA8"/>
    <w:rsid w:val="007720FE"/>
    <w:rsid w:val="008201EC"/>
    <w:rsid w:val="008A2474"/>
    <w:rsid w:val="0095179C"/>
    <w:rsid w:val="009C2474"/>
    <w:rsid w:val="009F0DF8"/>
    <w:rsid w:val="00B909C3"/>
    <w:rsid w:val="00BB0855"/>
    <w:rsid w:val="00C40B0C"/>
    <w:rsid w:val="00D20360"/>
    <w:rsid w:val="00D22F08"/>
    <w:rsid w:val="00D2547E"/>
    <w:rsid w:val="00E53EC9"/>
    <w:rsid w:val="00E7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6E"/>
    <w:pPr>
      <w:spacing w:after="0" w:line="21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01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201E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201EC"/>
    <w:rPr>
      <w:sz w:val="20"/>
      <w:szCs w:val="20"/>
    </w:rPr>
  </w:style>
  <w:style w:type="table" w:styleId="a6">
    <w:name w:val="Table Grid"/>
    <w:basedOn w:val="a1"/>
    <w:uiPriority w:val="59"/>
    <w:rsid w:val="0082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subject"/>
    <w:basedOn w:val="a4"/>
    <w:next w:val="a4"/>
    <w:link w:val="a8"/>
    <w:uiPriority w:val="99"/>
    <w:semiHidden/>
    <w:unhideWhenUsed/>
    <w:rsid w:val="002141EE"/>
    <w:rPr>
      <w:b/>
      <w:bCs/>
    </w:rPr>
  </w:style>
  <w:style w:type="character" w:customStyle="1" w:styleId="a8">
    <w:name w:val="Тема примечания Знак"/>
    <w:basedOn w:val="a5"/>
    <w:link w:val="a7"/>
    <w:uiPriority w:val="99"/>
    <w:semiHidden/>
    <w:rsid w:val="002141E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41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41E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94D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канцелярия</cp:lastModifiedBy>
  <cp:revision>14</cp:revision>
  <cp:lastPrinted>2020-06-19T09:21:00Z</cp:lastPrinted>
  <dcterms:created xsi:type="dcterms:W3CDTF">2020-06-02T11:13:00Z</dcterms:created>
  <dcterms:modified xsi:type="dcterms:W3CDTF">2020-06-19T09:47:00Z</dcterms:modified>
</cp:coreProperties>
</file>