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886C0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14:paraId="2EC67D05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14:paraId="0FB6F9AB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14:paraId="7994C838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14:paraId="5BD207E6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14:paraId="2385F0A0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14:paraId="646CFD72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1E35BD">
        <w:rPr>
          <w:rFonts w:ascii="Times New Roman" w:eastAsia="Calibri" w:hAnsi="Times New Roman" w:cs="Times New Roman"/>
          <w:szCs w:val="16"/>
        </w:rPr>
        <w:t>4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14:paraId="4443D7A7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B50851" w14:textId="77777777"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14:paraId="310D05C9" w14:textId="77777777" w:rsidR="00EE4864" w:rsidRPr="00817D76" w:rsidRDefault="00DE3448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448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 (богослужебная)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14:paraId="335627AF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5BA3BB52" w14:textId="77777777" w:rsidR="00EE4864" w:rsidRPr="00EE4864" w:rsidRDefault="00EE4864" w:rsidP="00817D76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4693458F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0B3D37D3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1D743302" w14:textId="77777777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14:paraId="1AE069BA" w14:textId="77777777"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14:paraId="2E44B1D4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14:paraId="1C66E0C5" w14:textId="77777777"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14:paraId="31C9955F" w14:textId="77777777"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1E35B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EE4864" w:rsidRPr="00EE4864" w14:paraId="4C947499" w14:textId="77777777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0DD590DF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552376E1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14:paraId="10340714" w14:textId="77777777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14:paraId="7649E9C5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14:paraId="0C9A22C1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14:paraId="5F4C780C" w14:textId="77777777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37005040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221373C1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14:paraId="05BB33CC" w14:textId="77777777" w:rsidTr="002A63A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13A64266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6C4DF4F4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14:paraId="22400ADF" w14:textId="77777777" w:rsidTr="002A63A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79BED606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292597DF" w14:textId="77777777" w:rsidR="00EE4864" w:rsidRPr="00EE4864" w:rsidRDefault="00DE3448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EE4864" w:rsidRPr="00EE4864" w14:paraId="77867215" w14:textId="77777777" w:rsidTr="002A63A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0DEDE415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7A53AFA6" w14:textId="77777777" w:rsidR="00EE4864" w:rsidRPr="00EE4864" w:rsidRDefault="00DE3448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108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14:paraId="4389F93B" w14:textId="77777777" w:rsidTr="002A63A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14:paraId="7BD3765A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14:paraId="7A705C18" w14:textId="77777777"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14:paraId="6C77E573" w14:textId="77777777" w:rsidTr="002A63A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14:paraId="1F2B37A9" w14:textId="77777777"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14:paraId="5802FF19" w14:textId="77777777"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14:paraId="06013E79" w14:textId="77777777"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14:paraId="78C65A02" w14:textId="77777777" w:rsidR="00EE4864" w:rsidRPr="00EE4864" w:rsidRDefault="00DE3448" w:rsidP="00AB0962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14:paraId="06C7EB13" w14:textId="77777777" w:rsidTr="002A63A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14:paraId="4EAA6E2E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14:paraId="7B51A8DC" w14:textId="77777777" w:rsidR="00EE4864" w:rsidRPr="00EE4864" w:rsidRDefault="00DE3448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98</w:t>
            </w:r>
          </w:p>
        </w:tc>
      </w:tr>
      <w:tr w:rsidR="00EE4864" w:rsidRPr="00EE4864" w14:paraId="10570708" w14:textId="77777777" w:rsidTr="002A63A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3E91E1CA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7D8FCA76" w14:textId="77777777"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14:paraId="75B5829D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60B087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10FAC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31126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D5CC93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60137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395E58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E514C2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1E35BD">
        <w:rPr>
          <w:rFonts w:ascii="Times New Roman" w:hAnsi="Times New Roman" w:cs="Times New Roman"/>
          <w:sz w:val="28"/>
          <w:szCs w:val="28"/>
        </w:rPr>
        <w:t>4</w:t>
      </w:r>
    </w:p>
    <w:p w14:paraId="395A388F" w14:textId="77777777"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3896DF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14:paraId="7700C971" w14:textId="77777777"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21471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14:paraId="743CEB7C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14:paraId="6022E291" w14:textId="77777777" w:rsidR="00DE3448" w:rsidRDefault="00DE3448" w:rsidP="00D84B52">
      <w:pPr>
        <w:widowControl w:val="0"/>
        <w:spacing w:after="40" w:line="240" w:lineRule="auto"/>
        <w:ind w:firstLine="280"/>
        <w:rPr>
          <w:rFonts w:ascii="Times New Roman" w:hAnsi="Times New Roman" w:cs="Times New Roman"/>
          <w:b/>
          <w:sz w:val="28"/>
          <w:szCs w:val="28"/>
        </w:rPr>
      </w:pPr>
      <w:r w:rsidRPr="00DE3448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 (богослужебная)</w:t>
      </w:r>
    </w:p>
    <w:p w14:paraId="355AAB85" w14:textId="77777777" w:rsidR="00DE3448" w:rsidRDefault="00DE3448" w:rsidP="00D84B52">
      <w:pPr>
        <w:widowControl w:val="0"/>
        <w:spacing w:after="40" w:line="240" w:lineRule="auto"/>
        <w:ind w:firstLine="280"/>
        <w:rPr>
          <w:rFonts w:ascii="Times New Roman" w:hAnsi="Times New Roman" w:cs="Times New Roman"/>
          <w:b/>
          <w:sz w:val="28"/>
          <w:szCs w:val="28"/>
        </w:rPr>
      </w:pPr>
    </w:p>
    <w:p w14:paraId="7272D4CC" w14:textId="77777777" w:rsidR="00D84B52" w:rsidRPr="00D761F4" w:rsidRDefault="0014659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14:paraId="3A5A7AE3" w14:textId="77777777"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14:paraId="3C293C25" w14:textId="77777777" w:rsidR="00146597" w:rsidRPr="00D761F4" w:rsidRDefault="00146597" w:rsidP="00146597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14:paraId="14F51D94" w14:textId="77777777" w:rsidR="00146597" w:rsidRPr="00D761F4" w:rsidRDefault="00146597" w:rsidP="00146597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14:paraId="1A7C6AD8" w14:textId="77777777" w:rsidR="00D84B52" w:rsidRPr="00D84B52" w:rsidRDefault="00146597" w:rsidP="002A63A5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A63A5" w:rsidRPr="002A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03.07.2024 протокол № 3 (126)</w:t>
      </w:r>
    </w:p>
    <w:p w14:paraId="321B9D29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14:paraId="68690CAD" w14:textId="77777777"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14:paraId="2118406F" w14:textId="77777777"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A6CB845" w14:textId="77777777" w:rsidR="005547C5" w:rsidRDefault="00D84B52" w:rsidP="002A63A5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A1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8A1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8A1313">
        <w:rPr>
          <w:rFonts w:ascii="Times New Roman" w:hAnsi="Times New Roman" w:cs="Times New Roman"/>
          <w:sz w:val="28"/>
          <w:szCs w:val="28"/>
        </w:rPr>
        <w:t>№</w:t>
      </w:r>
      <w:r w:rsidR="002A63A5" w:rsidRPr="002A63A5">
        <w:rPr>
          <w:rFonts w:ascii="Times New Roman" w:hAnsi="Times New Roman" w:cs="Times New Roman"/>
          <w:sz w:val="28"/>
          <w:szCs w:val="28"/>
        </w:rPr>
        <w:t>4(71) от 11 июня 2024 г.</w:t>
      </w:r>
    </w:p>
    <w:p w14:paraId="77E5EFA7" w14:textId="77777777" w:rsidR="000210CD" w:rsidRDefault="00D84B52" w:rsidP="005547C5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70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30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14:paraId="4B27C989" w14:textId="77777777"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06B6DF3" w14:textId="77777777"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4465F3AB" w14:textId="77777777" w:rsidR="00AF6BE2" w:rsidRPr="00AF6BE2" w:rsidRDefault="00AF6BE2" w:rsidP="00AF6BE2">
          <w:pPr>
            <w:rPr>
              <w:lang w:eastAsia="ru-RU"/>
            </w:rPr>
          </w:pPr>
        </w:p>
        <w:p w14:paraId="1641D2A5" w14:textId="77777777" w:rsidR="008A1313" w:rsidRDefault="002A6D6E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17252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практики по профилю профессиональной деятельности(богослужебная)</w:t>
            </w:r>
            <w:r w:rsidR="008A13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AD084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3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_Toc142917253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495E4A38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4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практики по профилю профессиональной деятельности в структуре ООП бакалавриата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_Toc142917254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41522055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5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проведения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_Toc142917255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06AF3C7E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6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проведения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_Toc142917256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0BB05890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7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_Toc142917257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074234ED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8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_Toc142917258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11F52CCF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9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_Toc142917259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5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05C4CA55" w14:textId="77777777" w:rsidR="008A1313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0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отчетности по практике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_Toc142917260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7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6992DD24" w14:textId="77777777" w:rsidR="008A1313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1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 для проведения текущего контроля и промежуточной аттестации обучающихся по практике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_Toc142917261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7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423AAC1C" w14:textId="77777777" w:rsidR="008A1313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2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_Toc142917262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12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5FE97594" w14:textId="77777777" w:rsidR="008A1313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3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_Toc142917263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13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1A508C94" w14:textId="77777777" w:rsidR="008A1313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4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_Toc142917264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13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1F2DCD21" w14:textId="77777777" w:rsidR="008A1313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5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8A1313">
              <w:rPr>
                <w:noProof/>
                <w:webHidden/>
              </w:rPr>
              <w:tab/>
            </w:r>
            <w:r w:rsidR="002A6D6E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_Toc142917265 \h </w:instrText>
            </w:r>
            <w:r w:rsidR="002A6D6E">
              <w:rPr>
                <w:noProof/>
                <w:webHidden/>
              </w:rPr>
            </w:r>
            <w:r w:rsidR="002A6D6E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14</w:t>
            </w:r>
            <w:r w:rsidR="002A6D6E">
              <w:rPr>
                <w:noProof/>
                <w:webHidden/>
              </w:rPr>
              <w:fldChar w:fldCharType="end"/>
            </w:r>
          </w:hyperlink>
        </w:p>
        <w:p w14:paraId="3B2329C7" w14:textId="77777777" w:rsidR="00AF6BE2" w:rsidRDefault="002A6D6E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F069960" w14:textId="77777777"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B36C8CC" w14:textId="77777777"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14:paraId="0FC21A8C" w14:textId="77777777" w:rsidR="00931109" w:rsidRPr="00AF6BE2" w:rsidRDefault="0093110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1725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Цель </w:t>
      </w:r>
      <w:r w:rsidR="00AB0962"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 по профилю профессиональной деятельности</w:t>
      </w:r>
      <w:r w:rsidR="00DE3448"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(богослужебная)</w:t>
      </w:r>
      <w:bookmarkEnd w:id="0"/>
    </w:p>
    <w:p w14:paraId="24811792" w14:textId="77777777" w:rsidR="00931109" w:rsidRPr="00AB0962" w:rsidRDefault="00DE3448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Основной целью практики по профилю профессиональной деятельности (богослужебная) является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 в соответствии с современными требованиями, предъявляемыми к священнослужителю Русской Православной Церкви.</w:t>
      </w:r>
    </w:p>
    <w:p w14:paraId="0772040D" w14:textId="77777777" w:rsidR="00DE3448" w:rsidRP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17253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производственной (богослужебной) практики</w:t>
      </w:r>
      <w:bookmarkEnd w:id="1"/>
    </w:p>
    <w:p w14:paraId="3C120931" w14:textId="77777777"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Основными задачами производственной (богослужебной) практики являются:</w:t>
      </w:r>
      <w:r w:rsidRPr="00DE3448">
        <w:rPr>
          <w:rFonts w:ascii="Times New Roman" w:eastAsia="Times New Roman" w:hAnsi="Times New Roman" w:cs="Times New Roman"/>
          <w:lang w:eastAsia="ru-RU"/>
        </w:rPr>
        <w:tab/>
      </w:r>
    </w:p>
    <w:p w14:paraId="1AF7658F" w14:textId="77777777"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 xml:space="preserve">- закрепление знаний, умений и навыков, полученных студентами в процессе изучения дисциплин: </w:t>
      </w:r>
      <w:proofErr w:type="spellStart"/>
      <w:r w:rsidRPr="00DE3448">
        <w:rPr>
          <w:rFonts w:ascii="Times New Roman" w:eastAsia="Times New Roman" w:hAnsi="Times New Roman" w:cs="Times New Roman"/>
          <w:lang w:eastAsia="ru-RU"/>
        </w:rPr>
        <w:t>Литургика</w:t>
      </w:r>
      <w:proofErr w:type="spellEnd"/>
      <w:r w:rsidRPr="00DE3448">
        <w:rPr>
          <w:rFonts w:ascii="Times New Roman" w:eastAsia="Times New Roman" w:hAnsi="Times New Roman" w:cs="Times New Roman"/>
          <w:lang w:eastAsia="ru-RU"/>
        </w:rPr>
        <w:t>, Литургическое богословие, Церковнославянский язык, Церковное пение;</w:t>
      </w:r>
    </w:p>
    <w:p w14:paraId="1FFFE0BD" w14:textId="77777777"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ознакомление студентов с устройством и утварью православного храма, с богослужебными книгами и последовательностью совершения богослужений;</w:t>
      </w:r>
    </w:p>
    <w:p w14:paraId="365D7892" w14:textId="77777777"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овладение навыками клиросного и пономарского послушания;</w:t>
      </w:r>
    </w:p>
    <w:p w14:paraId="3AE73E93" w14:textId="77777777"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содействие развитию у студентов личностных качеств, определяемых общими целями обучения и воспитания.</w:t>
      </w:r>
    </w:p>
    <w:p w14:paraId="54585675" w14:textId="77777777" w:rsidR="00AB0962" w:rsidRPr="00AB0962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В результате прохождения производственной практики студент должен овладеть навыками клиросного и пономарского послушания.</w:t>
      </w:r>
    </w:p>
    <w:p w14:paraId="5BF9A42A" w14:textId="77777777" w:rsidR="00931109" w:rsidRDefault="00AB0962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17254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практики по профилю профессиональной деятельности в структуре ООП бакалавриата</w:t>
      </w:r>
      <w:bookmarkEnd w:id="2"/>
    </w:p>
    <w:p w14:paraId="131BBB0C" w14:textId="77777777" w:rsidR="0002018D" w:rsidRDefault="00DE3448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 xml:space="preserve">Производственная практика входит в раздел «Практики» и служит для закрепления и развития навыков, полученных при освоении дисциплин первого и второго курсов. Студент должен владеть базовыми знаниями по предметам: </w:t>
      </w:r>
      <w:proofErr w:type="spellStart"/>
      <w:r w:rsidRPr="00DE3448">
        <w:rPr>
          <w:rFonts w:ascii="Times New Roman" w:hAnsi="Times New Roman" w:cs="Times New Roman"/>
          <w:lang w:eastAsia="ru-RU"/>
        </w:rPr>
        <w:t>Литургика</w:t>
      </w:r>
      <w:proofErr w:type="spellEnd"/>
      <w:r w:rsidRPr="00DE3448">
        <w:rPr>
          <w:rFonts w:ascii="Times New Roman" w:hAnsi="Times New Roman" w:cs="Times New Roman"/>
          <w:lang w:eastAsia="ru-RU"/>
        </w:rPr>
        <w:t>, Церковнославянский язык, Церковное пение. Результаты данной практики используются при дальнейшем освоении таких дисциплин как Пастырское богословие, Гомилетика, Практическое руководство для священнослужителя, Правовые и экономические основы деятельности канонических подразделений Русской Православной Церкви.</w:t>
      </w:r>
    </w:p>
    <w:p w14:paraId="29E38265" w14:textId="77777777" w:rsid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17255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Форма проведения производственной (богослужебной) практики</w:t>
      </w:r>
      <w:bookmarkEnd w:id="3"/>
    </w:p>
    <w:p w14:paraId="180E17AA" w14:textId="77777777"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 xml:space="preserve">Производственная практика является стационарной и проходит в форме богослужебной практики. В качестве составляющих компонентов включает в себя практику клиросного служения и практику алтарного служения. В ходе практики студенты-практиканты привлекаются к обеспечению церковного богослужения: церковному чтению (чтец); церковному пению (регент); организации уставного последования и содержания чтения (уставщик); </w:t>
      </w:r>
      <w:proofErr w:type="spellStart"/>
      <w:r w:rsidRPr="00DE3448">
        <w:rPr>
          <w:rFonts w:ascii="Times New Roman" w:hAnsi="Times New Roman" w:cs="Times New Roman"/>
          <w:lang w:eastAsia="ru-RU"/>
        </w:rPr>
        <w:t>пономарству</w:t>
      </w:r>
      <w:proofErr w:type="spellEnd"/>
      <w:r w:rsidRPr="00DE3448">
        <w:rPr>
          <w:rFonts w:ascii="Times New Roman" w:hAnsi="Times New Roman" w:cs="Times New Roman"/>
          <w:lang w:eastAsia="ru-RU"/>
        </w:rPr>
        <w:t xml:space="preserve"> (пономарь); чтению проповеди (проповедник).</w:t>
      </w:r>
    </w:p>
    <w:p w14:paraId="6FAE865C" w14:textId="77777777"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 xml:space="preserve">Производственная практика осуществляется </w:t>
      </w:r>
      <w:r w:rsidRPr="002A63A5">
        <w:rPr>
          <w:rFonts w:ascii="Times New Roman" w:hAnsi="Times New Roman" w:cs="Times New Roman"/>
          <w:lang w:eastAsia="ru-RU"/>
        </w:rPr>
        <w:t>в 6 семестре</w:t>
      </w:r>
      <w:r w:rsidRPr="00DE3448">
        <w:rPr>
          <w:rFonts w:ascii="Times New Roman" w:hAnsi="Times New Roman" w:cs="Times New Roman"/>
          <w:lang w:eastAsia="ru-RU"/>
        </w:rPr>
        <w:t xml:space="preserve"> и строится на основе усложнения задач и содержания практической деятельности студентов по сравнению с предыдущими курсами.</w:t>
      </w:r>
    </w:p>
    <w:p w14:paraId="15655AB4" w14:textId="77777777"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Производственная практика проводится в 6 семестре в течение двух недель (неделя Великого поста и Страстная неделя). Период прохождения практики определяется в соответствии с церковным календарем.</w:t>
      </w:r>
    </w:p>
    <w:p w14:paraId="6C5578CA" w14:textId="77777777"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Данный учебно-методический комплекс рассчитан на студентов очного отделения Ставропольской духовной семинарии, обучающихся по направлению</w:t>
      </w:r>
      <w:r w:rsidR="00B76A3B">
        <w:rPr>
          <w:rFonts w:ascii="Times New Roman" w:hAnsi="Times New Roman" w:cs="Times New Roman"/>
          <w:lang w:eastAsia="ru-RU"/>
        </w:rPr>
        <w:t>:</w:t>
      </w:r>
      <w:r w:rsidRPr="00DE3448">
        <w:rPr>
          <w:rFonts w:ascii="Times New Roman" w:hAnsi="Times New Roman" w:cs="Times New Roman"/>
          <w:lang w:eastAsia="ru-RU"/>
        </w:rPr>
        <w:t xml:space="preserve"> </w:t>
      </w:r>
      <w:r w:rsidR="00B76A3B" w:rsidRPr="00F26CB5">
        <w:rPr>
          <w:rFonts w:ascii="Times New Roman" w:hAnsi="Times New Roman" w:cs="Times New Roman"/>
        </w:rPr>
        <w:t>48.03.01 Теология (Практическая теология Православия) – квалификация «Бакалавр теологии»</w:t>
      </w:r>
      <w:r w:rsidR="00B76A3B" w:rsidRPr="001225C8">
        <w:rPr>
          <w:rFonts w:ascii="Times New Roman" w:hAnsi="Times New Roman" w:cs="Times New Roman"/>
        </w:rPr>
        <w:t>.</w:t>
      </w:r>
    </w:p>
    <w:p w14:paraId="2607CF93" w14:textId="77777777" w:rsid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17256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проведения производственной (богослужебной) практики</w:t>
      </w:r>
      <w:bookmarkEnd w:id="4"/>
    </w:p>
    <w:p w14:paraId="14B30D5A" w14:textId="77777777" w:rsidR="00DE3448" w:rsidRPr="00DE3448" w:rsidRDefault="00DE3448" w:rsidP="00DE3448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Свято-Андреевское архиерейское подворье г. Ставрополя: ул. Дзержинского 155.</w:t>
      </w:r>
    </w:p>
    <w:p w14:paraId="3413EC18" w14:textId="77777777" w:rsidR="0002018D" w:rsidRDefault="0002018D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17257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5"/>
    </w:p>
    <w:p w14:paraId="7B55299C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стационарная.</w:t>
      </w:r>
    </w:p>
    <w:p w14:paraId="0D2A3E29" w14:textId="77777777"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непрерывная.</w:t>
      </w:r>
    </w:p>
    <w:p w14:paraId="289F615F" w14:textId="77777777" w:rsidR="00931109" w:rsidRPr="00AF6BE2" w:rsidRDefault="0093110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172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6"/>
    </w:p>
    <w:p w14:paraId="05672F04" w14:textId="77777777"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1326A" w:rsidRPr="00A1326A" w14:paraId="15C08B37" w14:textId="77777777" w:rsidTr="004C51BA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835417" w14:textId="77777777"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DD390" w14:textId="77777777"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A3A04" w14:textId="77777777"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4C51BA" w:rsidRPr="00A1326A" w14:paraId="69737D2D" w14:textId="77777777" w:rsidTr="004C51BA">
        <w:trPr>
          <w:trHeight w:val="3307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A975B4" w14:textId="77777777" w:rsidR="004C51B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ПК-2</w:t>
            </w:r>
          </w:p>
          <w:p w14:paraId="7E15411F" w14:textId="77777777" w:rsidR="004C51BA" w:rsidRPr="00A1326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Подготовлен к деятельности священнослужителя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2E16" w14:textId="77777777" w:rsidR="004C51B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ПК-2.2</w:t>
            </w:r>
          </w:p>
          <w:p w14:paraId="3AA4C428" w14:textId="77777777" w:rsidR="004C51BA" w:rsidRPr="00A1326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Умеет организовывать и осуществлять богослужение.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F4EB" w14:textId="77777777"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</w:p>
          <w:p w14:paraId="2591B2AA" w14:textId="77777777"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структуру суточного, недельного и годового круга богослужения.</w:t>
            </w:r>
          </w:p>
          <w:p w14:paraId="617FEEAF" w14:textId="77777777"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</w:p>
          <w:p w14:paraId="03F4A1FE" w14:textId="77777777"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полученными знаниями в пастырском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служении,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приходской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преподавательской деятельности.</w:t>
            </w:r>
          </w:p>
          <w:p w14:paraId="5AF74EC2" w14:textId="77777777"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Владеть:</w:t>
            </w:r>
          </w:p>
          <w:p w14:paraId="5C955F3D" w14:textId="77777777" w:rsidR="004C51BA" w:rsidRPr="00A1326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навыками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пользования богослужебным уставом Православной Церкви и богослужебными книгами.</w:t>
            </w:r>
          </w:p>
        </w:tc>
      </w:tr>
    </w:tbl>
    <w:p w14:paraId="0E961545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EBABD74" w14:textId="77777777"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02C642" w14:textId="77777777" w:rsidR="00B66B32" w:rsidRDefault="00B66B32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17259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7"/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46"/>
        <w:gridCol w:w="1276"/>
        <w:gridCol w:w="1908"/>
        <w:gridCol w:w="1258"/>
      </w:tblGrid>
      <w:tr w:rsidR="004C51BA" w:rsidRPr="004C51BA" w14:paraId="0FDC4FE5" w14:textId="77777777" w:rsidTr="004C51BA">
        <w:trPr>
          <w:trHeight w:val="116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7CB7E0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3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70DC8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 (этапы) практики</w:t>
            </w:r>
          </w:p>
        </w:tc>
        <w:tc>
          <w:tcPr>
            <w:tcW w:w="3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8597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Виды учебной работы</w:t>
            </w:r>
          </w:p>
          <w:p w14:paraId="311C2F33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на практике, включая самостоятельную работу студентов и трудоемкость (в часах)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4B87A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Формы текущего</w:t>
            </w:r>
          </w:p>
          <w:p w14:paraId="699EE5A1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контроля</w:t>
            </w:r>
          </w:p>
        </w:tc>
      </w:tr>
      <w:tr w:rsidR="004C51BA" w:rsidRPr="004C51BA" w14:paraId="4C4049C5" w14:textId="77777777" w:rsidTr="004C51BA">
        <w:trPr>
          <w:trHeight w:val="534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C814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7079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9732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аудиторная работа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D0659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</w:t>
            </w:r>
          </w:p>
          <w:p w14:paraId="06094C1E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работа</w:t>
            </w: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CED3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51BA" w:rsidRPr="004C51BA" w14:paraId="10F324B2" w14:textId="77777777" w:rsidTr="00146597">
        <w:trPr>
          <w:trHeight w:val="306"/>
        </w:trPr>
        <w:tc>
          <w:tcPr>
            <w:tcW w:w="921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AF197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6 семестр</w:t>
            </w:r>
          </w:p>
        </w:tc>
      </w:tr>
      <w:tr w:rsidR="004C51BA" w:rsidRPr="004C51BA" w14:paraId="143E7674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37749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155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Консультации с руководителем практики от Семинарии и руководителем практики от храма.</w:t>
            </w:r>
          </w:p>
          <w:p w14:paraId="3502B08C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Ведение дневника практики на протяжении всего периода прохождения практики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BC8E5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6D174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4E4C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1A63CC98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30680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257A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Ознакомление с устройством православного храма. Алтарь. Иконостас. Расположение икон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3B66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860DC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A58D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2417D15F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CA9CE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FB5B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Ознакомление с богослужебными книгами и последовательностью богослужений Православной Церкви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9C2C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137CA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F368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2F1004FE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544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FDAE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Изучение видов богослужения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8DD18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6B63C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17CE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2D5F6605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3EDF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A623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Работа с нотными партитурами. Совместные спевки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65E3D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A159C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BFE81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7E988F8C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98869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2FFA3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Приготовление священнослужителей к совершению Литургии.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5BB5F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21D54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BF5FC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04CD5156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7E73E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F194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Входные молитвы, облачение священнослужителей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8A363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0DF77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8B2E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71EE06B2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5F9D4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0C97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Подробное изучение текстов богослужебных книг и последовательности богослужений Православной Церкви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B6C6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1B36E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D5335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4898E6CE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3D0D3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F19BB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 xml:space="preserve">Двунадесятые праздники. Особенности великопостного богослужения. Особенности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праздничного богослужения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ABDB4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C60A8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FBB4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2AB927A6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B5271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8F37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Подробное изучение текстов богослужебных книг и последовательности богослужений Православной Церкви. Закрепление и обобщение ранее изученного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12CD7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1F153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3BFFD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2E1CD2DA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E3DF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CB04F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Великая вечерня в недели Великого поста вечером. Страстная седмица. Богослужение Пасхи и Пасхальной седмицы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4BFC8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E49E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4F7A1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1288BA4F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B63C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8E8BF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Подготовка и чтение проповеди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D622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49BA9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47CE9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7504D681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01D00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5A98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Подготовка отчета по итогам практики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17200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F62B6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AAB91" w14:textId="77777777"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  <w:proofErr w:type="spellEnd"/>
          </w:p>
        </w:tc>
      </w:tr>
      <w:tr w:rsidR="004C51BA" w:rsidRPr="004C51BA" w14:paraId="7CFFB572" w14:textId="77777777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60461" w14:textId="77777777"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2DE45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5DF85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CE515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D2275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51BA" w:rsidRPr="004C51BA" w14:paraId="78A4DD91" w14:textId="77777777" w:rsidTr="002A63A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0D989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06582D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71967B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6C840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5CF161" w14:textId="77777777"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7D500E1" w14:textId="77777777" w:rsidR="004C51BA" w:rsidRP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Практика проводится в форме контактной работы руководителя практики и обучающихся и в иных формах:</w:t>
      </w:r>
    </w:p>
    <w:p w14:paraId="718FA5A8" w14:textId="77777777" w:rsidR="004C51BA" w:rsidRP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- в форме участия и проведения практических мероприятий (участие богослужении и т.д.);</w:t>
      </w:r>
    </w:p>
    <w:p w14:paraId="2ED309C8" w14:textId="77777777" w:rsid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- в форме самостоятельной работы обучающихся (проведение самостоятельного научного исследования богослужебной литературы, текстов, книг и т.д.).</w:t>
      </w:r>
    </w:p>
    <w:p w14:paraId="712AF8EC" w14:textId="77777777" w:rsidR="00B433B4" w:rsidRDefault="00B433B4" w:rsidP="00B433B4">
      <w:pPr>
        <w:pStyle w:val="Style14"/>
        <w:widowControl/>
        <w:rPr>
          <w:rStyle w:val="FontStyle32"/>
        </w:rPr>
      </w:pPr>
    </w:p>
    <w:p w14:paraId="189C6994" w14:textId="77777777" w:rsidR="00B433B4" w:rsidRPr="00B433B4" w:rsidRDefault="00B433B4" w:rsidP="00B433B4">
      <w:pPr>
        <w:pStyle w:val="Style14"/>
        <w:widowControl/>
        <w:rPr>
          <w:rStyle w:val="FontStyle32"/>
        </w:rPr>
      </w:pPr>
      <w:r w:rsidRPr="00B433B4">
        <w:rPr>
          <w:rStyle w:val="FontStyle32"/>
        </w:rPr>
        <w:t>ПРОИЗВОДСТВЕННАЯ (БОГОСЛУЖЕБНАЯ) ПРАКТИКА</w:t>
      </w:r>
    </w:p>
    <w:p w14:paraId="438AFF59" w14:textId="77777777" w:rsidR="00B433B4" w:rsidRPr="00B433B4" w:rsidRDefault="00B433B4" w:rsidP="00B433B4">
      <w:pPr>
        <w:pStyle w:val="Style17"/>
        <w:widowControl/>
        <w:spacing w:line="240" w:lineRule="auto"/>
        <w:jc w:val="both"/>
        <w:rPr>
          <w:sz w:val="22"/>
          <w:szCs w:val="22"/>
        </w:rPr>
      </w:pPr>
    </w:p>
    <w:p w14:paraId="4672D618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1. Консультации с руководителем практики от Семинарии и руководителем практики от храма</w:t>
      </w:r>
    </w:p>
    <w:p w14:paraId="3E8C2B9D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Инструктаж по организации учебной (богослужебной) практики, поиску информации в соответствии с целями и задачами практики. Рассказ о содержании учебной (богослужебной) практики, составление графиков участия студентов в богослужении и распределение обязанностей.</w:t>
      </w:r>
    </w:p>
    <w:p w14:paraId="2271F829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0949F35F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2. Ознакомление с устройством православного храма. Алтарь. Иконостас. Расположение икон</w:t>
      </w:r>
    </w:p>
    <w:p w14:paraId="750A3902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 xml:space="preserve">Внешний вид храма. Внутренний вид храма. Части храма. Алтарная часть храма. Престол. Антиминс, крест и Евангелие. Ряды иконостаса: праотеческий ряд, пророческий ряд, </w:t>
      </w:r>
      <w:hyperlink r:id="rId8" w:history="1">
        <w:r w:rsidRPr="00B433B4">
          <w:rPr>
            <w:rStyle w:val="FontStyle34"/>
            <w:bCs/>
            <w:iCs/>
          </w:rPr>
          <w:t>деисусный ряд,</w:t>
        </w:r>
      </w:hyperlink>
      <w:r w:rsidRPr="00B433B4">
        <w:rPr>
          <w:rStyle w:val="FontStyle34"/>
          <w:bCs/>
          <w:iCs/>
        </w:rPr>
        <w:t xml:space="preserve"> праздничный ряд, местный ряд. Центральные иконы рядов иконостаса. Царские врата. Иконы</w:t>
      </w:r>
      <w:hyperlink r:id="rId9" w:history="1">
        <w:r w:rsidRPr="00B433B4">
          <w:rPr>
            <w:rStyle w:val="FontStyle34"/>
            <w:bCs/>
            <w:iCs/>
          </w:rPr>
          <w:t xml:space="preserve"> Спасителя </w:t>
        </w:r>
      </w:hyperlink>
      <w:r w:rsidRPr="00B433B4">
        <w:rPr>
          <w:rStyle w:val="FontStyle34"/>
          <w:bCs/>
          <w:iCs/>
        </w:rPr>
        <w:t>и</w:t>
      </w:r>
      <w:hyperlink r:id="rId10" w:history="1">
        <w:r w:rsidRPr="00B433B4">
          <w:rPr>
            <w:rStyle w:val="FontStyle34"/>
            <w:bCs/>
            <w:iCs/>
          </w:rPr>
          <w:t xml:space="preserve"> Божией Матери.</w:t>
        </w:r>
      </w:hyperlink>
    </w:p>
    <w:p w14:paraId="2439F618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5EA2ADA4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3. Ознакомление с богослужебными книгами и последовательностью богослужений Православной Церкви</w:t>
      </w:r>
    </w:p>
    <w:p w14:paraId="21EC4BE4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Освоение практического использования в богослужении следующих книг:</w:t>
      </w:r>
    </w:p>
    <w:p w14:paraId="01281F1B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Типикон</w:t>
      </w:r>
    </w:p>
    <w:p w14:paraId="7B3E07E7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Минея месячная. Приложения</w:t>
      </w:r>
    </w:p>
    <w:p w14:paraId="15C2127F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Минеи Общая и Праздничная</w:t>
      </w:r>
    </w:p>
    <w:p w14:paraId="514C4E9A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77705A2F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4. Изучение видов богослужения</w:t>
      </w:r>
    </w:p>
    <w:p w14:paraId="2C40C106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Изучение суточного круга, седмичного круга, годового круга богослужения. Литургия. Изменяемые и неизменяемые части литургии.</w:t>
      </w:r>
    </w:p>
    <w:p w14:paraId="4B39D813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05232307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5. Работа с нотными партитурами. Совместные спевки</w:t>
      </w:r>
    </w:p>
    <w:p w14:paraId="30037A04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Подготовка к регентскому служению. Самостоятельное распределение голосов.</w:t>
      </w:r>
    </w:p>
    <w:p w14:paraId="106CC752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38273C6D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6. Приготовление священнослужителей к совершению Литургии</w:t>
      </w:r>
    </w:p>
    <w:p w14:paraId="5445FECF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jc w:val="left"/>
        <w:rPr>
          <w:rStyle w:val="FontStyle34"/>
        </w:rPr>
      </w:pPr>
      <w:r w:rsidRPr="00B433B4">
        <w:rPr>
          <w:rStyle w:val="FontStyle34"/>
        </w:rPr>
        <w:t>Условия совершения литургии. Время совершения литургии.</w:t>
      </w:r>
    </w:p>
    <w:p w14:paraId="1C4D238B" w14:textId="77777777" w:rsidR="00B433B4" w:rsidRPr="00B433B4" w:rsidRDefault="00B433B4" w:rsidP="00B433B4">
      <w:pPr>
        <w:pStyle w:val="Style17"/>
        <w:widowControl/>
        <w:spacing w:line="240" w:lineRule="auto"/>
        <w:rPr>
          <w:sz w:val="22"/>
          <w:szCs w:val="22"/>
        </w:rPr>
      </w:pPr>
    </w:p>
    <w:p w14:paraId="565944E4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7. Входные молитвы, облачение священнослужителей</w:t>
      </w:r>
    </w:p>
    <w:p w14:paraId="39B4BDEA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  <w:r w:rsidRPr="00B433B4">
        <w:rPr>
          <w:rStyle w:val="FontStyle34"/>
        </w:rPr>
        <w:lastRenderedPageBreak/>
        <w:t>Молитвословия. Повседневная одежда священнослужителя. Облачения священнослужителей. Облачения и их соответствие чину. Облачения диаконские, иерейские и архиерейские. Цвета облачений. Символика цветов. Общее символическое значение церковных служебных облачений.</w:t>
      </w:r>
    </w:p>
    <w:p w14:paraId="65E680BD" w14:textId="77777777" w:rsidR="00B433B4" w:rsidRPr="00B433B4" w:rsidRDefault="00B433B4" w:rsidP="00B433B4">
      <w:pPr>
        <w:pStyle w:val="Style17"/>
        <w:widowControl/>
        <w:spacing w:line="240" w:lineRule="auto"/>
        <w:jc w:val="both"/>
        <w:rPr>
          <w:sz w:val="22"/>
          <w:szCs w:val="22"/>
        </w:rPr>
      </w:pPr>
    </w:p>
    <w:p w14:paraId="56E5BE7B" w14:textId="77777777" w:rsidR="00B433B4" w:rsidRPr="00B433B4" w:rsidRDefault="00B433B4" w:rsidP="00B433B4">
      <w:pPr>
        <w:pStyle w:val="Style17"/>
        <w:widowControl/>
        <w:spacing w:line="240" w:lineRule="auto"/>
        <w:jc w:val="both"/>
        <w:rPr>
          <w:rStyle w:val="FontStyle32"/>
        </w:rPr>
      </w:pPr>
      <w:r w:rsidRPr="00B433B4">
        <w:rPr>
          <w:rStyle w:val="FontStyle32"/>
        </w:rPr>
        <w:t>Раздел 8. Подробное изучение текстов богослужебных книг и последовательности богослужений Православной Церкви</w:t>
      </w:r>
    </w:p>
    <w:p w14:paraId="46C95D22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jc w:val="left"/>
        <w:rPr>
          <w:rStyle w:val="FontStyle34"/>
        </w:rPr>
      </w:pPr>
      <w:r w:rsidRPr="00B433B4">
        <w:rPr>
          <w:rStyle w:val="FontStyle34"/>
        </w:rPr>
        <w:t>Освоение практического использования в богослужении следующих книг:</w:t>
      </w:r>
    </w:p>
    <w:p w14:paraId="3606C322" w14:textId="77777777"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Октоих. Приложения Октоиха</w:t>
      </w:r>
    </w:p>
    <w:p w14:paraId="3C78CAC4" w14:textId="77777777"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Псалтирь Следованная, ее части</w:t>
      </w:r>
    </w:p>
    <w:p w14:paraId="01078BC3" w14:textId="77777777"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Устав чтения Псалтири</w:t>
      </w:r>
    </w:p>
    <w:p w14:paraId="1989610E" w14:textId="77777777"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Виды церковных песнопений</w:t>
      </w:r>
    </w:p>
    <w:p w14:paraId="465D05D1" w14:textId="77777777" w:rsidR="00B433B4" w:rsidRPr="00B433B4" w:rsidRDefault="00B433B4" w:rsidP="00B433B4">
      <w:pPr>
        <w:pStyle w:val="Style17"/>
        <w:widowControl/>
        <w:spacing w:line="240" w:lineRule="auto"/>
        <w:rPr>
          <w:sz w:val="22"/>
          <w:szCs w:val="22"/>
        </w:rPr>
      </w:pPr>
    </w:p>
    <w:p w14:paraId="79B4FCF3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9. Двунадесятые праздники. Особенности великопостного богослужения. Особенности праздничного богослужения</w:t>
      </w:r>
    </w:p>
    <w:p w14:paraId="2F58EC84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Великопостная утреня. Великопостные часы и изобразительны. Великое повечерие: последование. Последование великопостной вечерни, совершаемой в понедельник, вторник и четверг Святой Четыредесятницы. Литургия Преждеосвященных Даров. Особенности литургии Преждеосвященных Даров.</w:t>
      </w:r>
    </w:p>
    <w:p w14:paraId="01764FB6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32DC9EBB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10. Подробное изучение текстов богослужебных книг и последовательности богослужений Православной Церкви. Закрепление и обобщение ранее изученного материала</w:t>
      </w:r>
    </w:p>
    <w:p w14:paraId="54C24CD1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Организация богослужений по Псалтири Следованной, ее частям. Проведение вечерних богослужений.</w:t>
      </w:r>
    </w:p>
    <w:p w14:paraId="3D09CDF2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Освоение практического использования в богослужении следующих книг:</w:t>
      </w:r>
    </w:p>
    <w:p w14:paraId="3C2EA12B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proofErr w:type="spellStart"/>
      <w:r w:rsidRPr="00B433B4">
        <w:rPr>
          <w:rStyle w:val="FontStyle34"/>
          <w:bCs/>
          <w:iCs/>
        </w:rPr>
        <w:t>Ирмологион</w:t>
      </w:r>
      <w:proofErr w:type="spellEnd"/>
    </w:p>
    <w:p w14:paraId="63E9C9CF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Триодь Постная</w:t>
      </w:r>
    </w:p>
    <w:p w14:paraId="1AEFE637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005F818F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11. Великая вечерня в недели Великого поста вечером. Страстная седмица</w:t>
      </w:r>
    </w:p>
    <w:p w14:paraId="6AF9F98D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Литургия Преждеосвященных Даров. Особенности литургии Преждеосвященных Даров. Лазарева суббота. Вход Господень в Иерусалим. Страстная седмица. Благовещение Пресвятой Богородицы. Вознесение Господне. Троицкая Родительская суббота. Пятидесятница.</w:t>
      </w:r>
    </w:p>
    <w:p w14:paraId="12E795AE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5965F506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12. Подготовка и чтение проповеди</w:t>
      </w:r>
    </w:p>
    <w:p w14:paraId="3775C597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Выбор темы проповеди. Знакомство с проповедями, близкими к выбранной теме, их конспектирование и анализ. Изучение структуры проповеди. Самостоятельная подготовка текста проповеди и подготовка к ее прочтению.</w:t>
      </w:r>
    </w:p>
    <w:p w14:paraId="3C2A069A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14:paraId="334C0622" w14:textId="77777777"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13. Подготовка отчета по итогам практики</w:t>
      </w:r>
    </w:p>
    <w:p w14:paraId="06940512" w14:textId="77777777"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Описание проделанной работы и ее анализ. Систематизация изученного материала. Обобщение полученных результатов. Формулировка выводов. Определения степени реализации поставленных задач.</w:t>
      </w:r>
    </w:p>
    <w:p w14:paraId="77933849" w14:textId="77777777" w:rsidR="00B66B32" w:rsidRPr="00B66B32" w:rsidRDefault="00B66B32" w:rsidP="00B66B32">
      <w:pPr>
        <w:rPr>
          <w:rFonts w:ascii="Times New Roman" w:hAnsi="Times New Roman" w:cs="Times New Roman"/>
          <w:lang w:eastAsia="ru-RU"/>
        </w:rPr>
      </w:pPr>
    </w:p>
    <w:p w14:paraId="65E343ED" w14:textId="77777777" w:rsidR="00E720B7" w:rsidRDefault="003565EA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17260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отчетности по практике</w:t>
      </w:r>
      <w:bookmarkEnd w:id="8"/>
    </w:p>
    <w:p w14:paraId="5AB1BB3B" w14:textId="77777777" w:rsidR="004C51BA" w:rsidRPr="004C51BA" w:rsidRDefault="004C51BA" w:rsidP="004C51BA">
      <w:pPr>
        <w:jc w:val="center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Форма отчётности по практике: дневник, отчёт, индивидуальный план работы бакалавра.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4C51BA">
        <w:rPr>
          <w:rFonts w:ascii="Times New Roman" w:hAnsi="Times New Roman" w:cs="Times New Roman"/>
          <w:lang w:eastAsia="ru-RU"/>
        </w:rPr>
        <w:t>Приложение № 1</w:t>
      </w:r>
      <w:r w:rsidR="00AA327E">
        <w:rPr>
          <w:rFonts w:ascii="Times New Roman" w:hAnsi="Times New Roman" w:cs="Times New Roman"/>
          <w:lang w:eastAsia="ru-RU"/>
        </w:rPr>
        <w:t>, 2, 3</w:t>
      </w:r>
    </w:p>
    <w:p w14:paraId="6F68A1FE" w14:textId="77777777" w:rsidR="00FF3BA8" w:rsidRPr="00AF6BE2" w:rsidRDefault="0073313A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17261"/>
      <w:r w:rsidRPr="0073313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 для проведения текущего контроля и промежуточной аттестации обучающихся по практике</w:t>
      </w:r>
      <w:bookmarkEnd w:id="9"/>
    </w:p>
    <w:p w14:paraId="340AB44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собеседования.</w:t>
      </w:r>
    </w:p>
    <w:p w14:paraId="19B1FEFA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Критериями оценки результатов самостоятельной работы студента являются:</w:t>
      </w:r>
    </w:p>
    <w:p w14:paraId="5C8F7CBC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1)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уровень освоения учебного материала,</w:t>
      </w:r>
    </w:p>
    <w:p w14:paraId="07B10FD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2)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задач,</w:t>
      </w:r>
    </w:p>
    <w:p w14:paraId="2EB87E66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>3)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полнота обще учебных представлений, знаний и умений по изучаемой теме, к которой относится данная самостоятельная работа,</w:t>
      </w:r>
    </w:p>
    <w:p w14:paraId="76D5CEBE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4)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вопрос,</w:t>
      </w:r>
    </w:p>
    <w:p w14:paraId="03693801" w14:textId="77777777" w:rsidR="006958C9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5)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оформление отчетного материала в соответствии с известными или заданными преподавателем требованиями, предъявляемыми к подобного рода материалам.</w:t>
      </w:r>
    </w:p>
    <w:p w14:paraId="76961DE8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«отлично» выставляется обучающемуся, если он: </w:t>
      </w:r>
    </w:p>
    <w:p w14:paraId="7806392D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знает принципы самостоятельной научно-исследовательской работы, специальные приемы анализа научных информационных источников, специфические методы проведения научных исследований в области государственно-конфессиональных отношений, способы нестандартных решений теологических проблем; </w:t>
      </w:r>
    </w:p>
    <w:p w14:paraId="21CC62C5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умеет творчески применять основные принципы организации и проведения НИР, методологию и методику научных исследований, творчески осуществлять поиск и обработку научной информации, оформлять и презентовать научно-исследовательские работы; </w:t>
      </w:r>
    </w:p>
    <w:p w14:paraId="38F5D6F0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владеет навыками ведения дискуссий и полемики, саморазвития, самореализации, использования собственного творческого потенциала, творческой интерпретации теологического знания для решения научно-исследовательских задач, связанных с государственно-конфессиональными отношениями, адаптации общих </w:t>
      </w:r>
      <w:r w:rsidR="004C51BA" w:rsidRPr="0073313A">
        <w:rPr>
          <w:rFonts w:ascii="Times New Roman" w:eastAsia="Times New Roman" w:hAnsi="Times New Roman" w:cs="Times New Roman"/>
          <w:lang w:eastAsia="ru-RU"/>
        </w:rPr>
        <w:t>методов решения</w:t>
      </w:r>
      <w:r w:rsidRPr="0073313A">
        <w:rPr>
          <w:rFonts w:ascii="Times New Roman" w:eastAsia="Times New Roman" w:hAnsi="Times New Roman" w:cs="Times New Roman"/>
          <w:lang w:eastAsia="ru-RU"/>
        </w:rPr>
        <w:t xml:space="preserve"> теологических проблем.</w:t>
      </w:r>
    </w:p>
    <w:p w14:paraId="4A4397F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«хорошо» выставляется обучающемуся, если он: </w:t>
      </w:r>
    </w:p>
    <w:p w14:paraId="1E28E1D4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незначительные единичные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14:paraId="216C3D5C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14:paraId="507AC6DE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14:paraId="112C0154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«удовлетворительно» выставляется обучающемуся, если он:</w:t>
      </w:r>
    </w:p>
    <w:p w14:paraId="603B9C5A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серьезные многочисленные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14:paraId="69EA024F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14:paraId="516773D4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14:paraId="08D371C6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«неудовлетворительно» выставляется обучающемуся, если он:</w:t>
      </w:r>
    </w:p>
    <w:p w14:paraId="32C05FAB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 xml:space="preserve">- плохо знает принципы организации и проведения научно-исследовательской работы, общеметодологические приемы анализа научных информационных источников, основные положения методологии и методики научных исследований, специфические способы теологического научного исследования; </w:t>
      </w:r>
    </w:p>
    <w:p w14:paraId="1922F971" w14:textId="77777777"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умеет применять в нестандартных ситуациях основных принципов организации и проведения НИР, основных положений методологии и методики научных исследований, приемы анализа научных информационных источников, поиска и обработки научной информации, самостоятельно обосновывать научную проблему и искать ее решения;</w:t>
      </w:r>
    </w:p>
    <w:p w14:paraId="6DC8211D" w14:textId="77777777"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владеет навыками публичной речи и аргументации, современной научной и теологической терминологией, применения знания фундаментальных разделов теологии для решения научно-исследовательских задач, связанных с государственно-конфессиональными отношениями, применения общих методов решения нестандартных теологических проблем.</w:t>
      </w:r>
    </w:p>
    <w:p w14:paraId="5BC7F240" w14:textId="77777777" w:rsidR="00AF4189" w:rsidRDefault="00AF4189" w:rsidP="00AF418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2978F415" w14:textId="450E971C" w:rsidR="00AF4189" w:rsidRDefault="00AF4189" w:rsidP="00AF418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p w14:paraId="000C3B5A" w14:textId="77777777" w:rsidR="00AF4189" w:rsidRPr="00AF4189" w:rsidRDefault="00AF4189" w:rsidP="00AF4189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4189">
        <w:rPr>
          <w:rFonts w:ascii="Times New Roman" w:eastAsia="Times New Roman" w:hAnsi="Times New Roman" w:cs="Times New Roman"/>
          <w:lang w:eastAsia="ru-RU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14:paraId="37F37548" w14:textId="77777777" w:rsidR="00AF4189" w:rsidRDefault="00AF4189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FFEC67" w14:textId="77777777" w:rsidR="00AF6BE2" w:rsidRPr="00FF72EB" w:rsidRDefault="0030422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1726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10"/>
    </w:p>
    <w:p w14:paraId="111D11D9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На каждом этапе учебной практики осуществляется текущий контроль за процессом формирования компетенций.  Предлагаемые обучающемуся задания позволяют проверить общекультурные и профессиональные компетенции.</w:t>
      </w:r>
    </w:p>
    <w:p w14:paraId="234270EC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Задания предусматривают овладение компетенциями на разных уровнях: базовом и повышенном. Повышенный уровень предполагает наличие сформированных навыков самостоятельной творческой работы, интерпретации фактов и адаптации методологии.</w:t>
      </w:r>
    </w:p>
    <w:p w14:paraId="46F2E553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 xml:space="preserve">При проверке выполнения задач практики оцениваются: </w:t>
      </w:r>
    </w:p>
    <w:p w14:paraId="6F5487F4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последовательность прохождения всех этапов практики;</w:t>
      </w:r>
    </w:p>
    <w:p w14:paraId="18F07D93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 полнота выполнения всех поставленных задач;</w:t>
      </w:r>
    </w:p>
    <w:p w14:paraId="5D0E3376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соблюдение всех требований в освоении материала и его творческом использовании.</w:t>
      </w:r>
    </w:p>
    <w:p w14:paraId="04D92584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При защите отчета оцениваются:</w:t>
      </w:r>
    </w:p>
    <w:p w14:paraId="1980DECB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заполненный Дневник практики с отметками руководителя практики;</w:t>
      </w:r>
    </w:p>
    <w:p w14:paraId="7FEFE12B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отзыв руководителя практики с подписью;</w:t>
      </w:r>
    </w:p>
    <w:p w14:paraId="309E1D24" w14:textId="77777777"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полнота и всесторонность отчета по практике, в которой отражены основные этапы прохождения практики.</w:t>
      </w:r>
    </w:p>
    <w:p w14:paraId="3CD0C4EC" w14:textId="77777777" w:rsidR="00293B12" w:rsidRPr="006D7506" w:rsidRDefault="00293B12" w:rsidP="00EF08E5">
      <w:pPr>
        <w:pStyle w:val="1"/>
        <w:numPr>
          <w:ilvl w:val="0"/>
          <w:numId w:val="2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1726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1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301F5938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14:paraId="3DAE77C2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2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69353314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Дмитриевский, А. А. Лекции по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литургике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[Текст] / изд.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подг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. С. Ю. Акишин,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диак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А. В. Щепеткин. - Екатеринбург: Екатеринбургская духов. семинария, 2017. - (Источники и исследования по истории русской богословской науки; Кн. 1). - Ч. 1: Курсы лекций, прочитанные студентам Казанской духовной академии в 1882-1884 гг. - 2017. - 609, [3] </w:t>
      </w:r>
      <w:proofErr w:type="gram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с. :</w:t>
      </w:r>
      <w:proofErr w:type="gram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ил.,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портр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., факс. ; 20 см. - (Источники и исследования по истории русской богословской науки; Кн. 1).</w:t>
      </w:r>
    </w:p>
    <w:p w14:paraId="38F56BCB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Кашкин А.С. Благословенно Царство. -  Саратов, Издательство Саратовской митрополии, 2015.</w:t>
      </w:r>
    </w:p>
    <w:p w14:paraId="3A35294E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Кашкин, А. С. Устав православного богослужения [Текст</w:t>
      </w:r>
      <w:proofErr w:type="gram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] :</w:t>
      </w:r>
      <w:proofErr w:type="gram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учебное пособие по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литургике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: [для студентов I-II курсов Духовных семинарий и учащихся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регенского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отделения] / Саратовская православная духовная семинария. - 4-е изд.,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испр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. - Саратов: Изд-во Саратовской митрополии, 2015. - 687 с.</w:t>
      </w:r>
    </w:p>
    <w:p w14:paraId="247E7805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Красовицкая, М. С.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Литургика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[Текст</w:t>
      </w:r>
      <w:proofErr w:type="gram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] :</w:t>
      </w:r>
      <w:proofErr w:type="gram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Курс лекций: [учебное пособие] / [Под общ. ред. А. П.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Севериненко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]. - 7-е изд.,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испр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. и доп. - Москва : Изд-во ПСТГУ, 2016. - 222, [2] </w:t>
      </w:r>
      <w:proofErr w:type="gram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с. ;</w:t>
      </w:r>
      <w:proofErr w:type="gram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 24 см. - </w:t>
      </w: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(Для высших учебных заведений).</w:t>
      </w:r>
    </w:p>
    <w:p w14:paraId="22CF13C3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Малков П.Ю. Введение в литургическое предание. Таинства Православной Церкви: учеб.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пособ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. М.: ПСТГУ, 2006.</w:t>
      </w:r>
    </w:p>
    <w:p w14:paraId="7D35DF4D" w14:textId="77777777"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Нефедов Г., </w:t>
      </w:r>
      <w:proofErr w:type="spellStart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прот</w:t>
      </w:r>
      <w:proofErr w:type="spellEnd"/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. Таинства и обряды Православной Церкви / 2-е изд. М., 1999</w:t>
      </w:r>
    </w:p>
    <w:p w14:paraId="16C48769" w14:textId="77777777" w:rsidR="00293B12" w:rsidRPr="0039165B" w:rsidRDefault="00293B12" w:rsidP="00B433B4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2"/>
    <w:p w14:paraId="0C8B7322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Булгаков С.,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. Настольная книга для священно-церковно-служителей. М., 1993.</w:t>
      </w:r>
    </w:p>
    <w:p w14:paraId="5CCC845D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Голубцов А. П., проф. Из чтений по церковной археологии и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Литургике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Литургика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. М., 1996.</w:t>
      </w:r>
    </w:p>
    <w:p w14:paraId="2CFED9A6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Дебольский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 Г.,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. Дни богослужения православной греко-российской церкви. СПб, 1837. [ЭБС «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Книгафонд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»].</w:t>
      </w:r>
    </w:p>
    <w:p w14:paraId="47F0846E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Никольский К. Т.,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. Пособие к изучению устава богослужения Православной Церкви. СПб, 1907. [ЭБС «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Книгафонд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»].</w:t>
      </w:r>
    </w:p>
    <w:p w14:paraId="7115429B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Розанов В. Богослужебный устав Православной церкви. М., 1998 или любой другой год издания.</w:t>
      </w:r>
    </w:p>
    <w:p w14:paraId="57A91B8F" w14:textId="77777777"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 xml:space="preserve">Соколов Д., </w:t>
      </w:r>
      <w:proofErr w:type="spellStart"/>
      <w:r w:rsidRPr="00AA327E">
        <w:rPr>
          <w:rFonts w:ascii="Times New Roman" w:eastAsia="Times New Roman" w:hAnsi="Times New Roman" w:cs="Times New Roman"/>
          <w:iCs/>
          <w:lang w:eastAsia="ru-RU"/>
        </w:rPr>
        <w:t>прот</w:t>
      </w:r>
      <w:proofErr w:type="spellEnd"/>
      <w:r w:rsidRPr="00AA327E">
        <w:rPr>
          <w:rFonts w:ascii="Times New Roman" w:eastAsia="Times New Roman" w:hAnsi="Times New Roman" w:cs="Times New Roman"/>
          <w:iCs/>
          <w:lang w:eastAsia="ru-RU"/>
        </w:rPr>
        <w:t>. Учение о богослужении Православной Церкви. Минск, 2004 или любой другой год издания.</w:t>
      </w:r>
    </w:p>
    <w:p w14:paraId="0D93227B" w14:textId="77777777" w:rsidR="00FF0400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14:paraId="609E80E1" w14:textId="77777777"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14:paraId="3BC31A6B" w14:textId="77777777"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14:paraId="46D95D2D" w14:textId="77777777"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14:paraId="1BD86D2E" w14:textId="77777777"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14:paraId="58E12B6A" w14:textId="77777777"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14:paraId="514B7A11" w14:textId="77777777"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796C1FB" w14:textId="77777777" w:rsidR="0039165B" w:rsidRPr="00AF6BE2" w:rsidRDefault="0039165B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1726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4D9C91ED" w14:textId="77777777"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14:paraId="0A96FF7A" w14:textId="77777777"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D39EA5" w14:textId="77777777" w:rsidR="00FF3BA8" w:rsidRDefault="00353006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17265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4"/>
    </w:p>
    <w:p w14:paraId="1A7A0A0B" w14:textId="77777777" w:rsidR="00AA327E" w:rsidRPr="00AA327E" w:rsidRDefault="00AA327E" w:rsidP="00AA327E">
      <w:pPr>
        <w:jc w:val="right"/>
        <w:rPr>
          <w:rFonts w:ascii="Times New Roman" w:hAnsi="Times New Roman" w:cs="Times New Roman"/>
          <w:i/>
          <w:iCs/>
          <w:lang w:eastAsia="ru-RU"/>
        </w:rPr>
      </w:pPr>
      <w:r w:rsidRPr="00AA327E">
        <w:rPr>
          <w:rFonts w:ascii="Times New Roman" w:hAnsi="Times New Roman" w:cs="Times New Roman"/>
          <w:i/>
          <w:iCs/>
          <w:lang w:eastAsia="ru-RU"/>
        </w:rPr>
        <w:t>Приложение 1</w:t>
      </w:r>
    </w:p>
    <w:p w14:paraId="56E0034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14:paraId="6AEA152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313B5882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4CBF422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6058A9B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474382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99C475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B693CB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F4AA167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D1EC85A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14:paraId="20F92008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104E85C9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F6F304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79D1AB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115E9E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BAB7C2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6283E7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0F1C69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__________________________________</w:t>
      </w:r>
    </w:p>
    <w:p w14:paraId="765C158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14:paraId="45B405D3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3. Пропедевтическое отделение</w:t>
      </w:r>
    </w:p>
    <w:p w14:paraId="26503D0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14:paraId="6F430DE9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14:paraId="7A799CF3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14:paraId="2687197B" w14:textId="77777777" w:rsidR="00B26BBF" w:rsidRPr="00AA327E" w:rsidRDefault="00AA327E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7. Руководитель практики от Семинарии –</w:t>
      </w:r>
      <w:r w:rsidR="00B26BB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26BBF" w:rsidRPr="00AA327E">
        <w:rPr>
          <w:rFonts w:ascii="Times New Roman" w:eastAsia="Times New Roman" w:hAnsi="Times New Roman" w:cs="Times New Roman"/>
          <w:lang w:eastAsia="ru-RU"/>
        </w:rPr>
        <w:t>протодиакон Андрей Павлович Гурьев</w:t>
      </w:r>
    </w:p>
    <w:p w14:paraId="27E93942" w14:textId="77777777" w:rsidR="00AA327E" w:rsidRPr="00AA327E" w:rsidRDefault="00146597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9466DF2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8. Сроки практики по учебному плану:</w:t>
      </w:r>
      <w:r w:rsidR="00146597"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  <w:r w:rsidRPr="00AA327E">
        <w:rPr>
          <w:rFonts w:ascii="Times New Roman" w:eastAsia="Times New Roman" w:hAnsi="Times New Roman" w:cs="Times New Roman"/>
          <w:lang w:eastAsia="ru-RU"/>
        </w:rPr>
        <w:t>.</w:t>
      </w:r>
    </w:p>
    <w:p w14:paraId="5DF4B60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F71D1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623648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6D3735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8FCBF9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34E449D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14:paraId="1CAB2F8D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14:paraId="6E4BF91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14:paraId="739F71B1" w14:textId="77777777"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14:paraId="46D9963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14:paraId="246408F5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14:paraId="2CB85E1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7FE9650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алтарного послушания.</w:t>
      </w:r>
    </w:p>
    <w:p w14:paraId="3CD93B80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богослужебной утварью.</w:t>
      </w:r>
    </w:p>
    <w:p w14:paraId="74CC7F6E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14:paraId="6441884F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14:paraId="4117278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0541DF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60D6D5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C292ED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2F71F2A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14:paraId="5D734A20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EF8C7D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14:paraId="42ED603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91F348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 202 г. </w:t>
      </w:r>
    </w:p>
    <w:p w14:paraId="252ED2F2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05F53D3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 сентября 202_ г.</w:t>
      </w:r>
    </w:p>
    <w:p w14:paraId="341F8B30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(_______________)</w:t>
      </w:r>
    </w:p>
    <w:p w14:paraId="392B797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E0B46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__________202 г.</w:t>
      </w:r>
    </w:p>
    <w:p w14:paraId="6E76E21C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14:paraId="61CD399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14:paraId="1926510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14:paraId="75BB80BD" w14:textId="77777777" w:rsidTr="00146597">
        <w:tc>
          <w:tcPr>
            <w:tcW w:w="2802" w:type="dxa"/>
            <w:shd w:val="clear" w:color="auto" w:fill="auto"/>
          </w:tcPr>
          <w:p w14:paraId="6DFE91B1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14:paraId="5A281694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4EF71F87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7981703B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14:paraId="2C9116D4" w14:textId="77777777" w:rsidTr="00146597">
        <w:tc>
          <w:tcPr>
            <w:tcW w:w="2802" w:type="dxa"/>
            <w:shd w:val="clear" w:color="auto" w:fill="auto"/>
          </w:tcPr>
          <w:p w14:paraId="3546D5DC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98734DB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5303B0E4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Алтарное послушание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4FA5F411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14:paraId="5525970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E1F195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A1B205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14:paraId="6DB4F40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203DBB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14:paraId="79109D1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 (Подпись)</w:t>
      </w:r>
    </w:p>
    <w:p w14:paraId="0D689D7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016D5A4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B2C7E2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54EF7DE6" w14:textId="77777777"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14:paraId="02BDB18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14:paraId="425155A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14:paraId="454EA81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14:paraId="7592E6A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14:paraId="1FA750EA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14:paraId="70D7D5F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14:paraId="2338E82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14:paraId="592E343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14:paraId="5C9545D1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14:paraId="65A45317" w14:textId="77777777"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14:paraId="6C14965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14:paraId="6CD83A2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14:paraId="3E3CE7E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14:paraId="419A5A9F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14:paraId="5993525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14:paraId="03CA9F8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14:paraId="0F56182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14:paraId="74E8F5B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14:paraId="2827691D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14:paraId="0AF84C4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14:paraId="729362A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________________________________________________________________</w:t>
      </w:r>
    </w:p>
    <w:p w14:paraId="1B3DCF6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D4B928B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14:paraId="4741A15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14:paraId="3BD7149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53EC9F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14:paraId="14D6D70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14:paraId="110420A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6648858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39CF793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14:paraId="676A771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7A66AE9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504430B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630DCB4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14:paraId="108724BA" w14:textId="77777777" w:rsidTr="00146597">
        <w:trPr>
          <w:trHeight w:val="585"/>
          <w:jc w:val="center"/>
        </w:trPr>
        <w:tc>
          <w:tcPr>
            <w:tcW w:w="4785" w:type="dxa"/>
          </w:tcPr>
          <w:p w14:paraId="233D1540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14:paraId="79650EA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14:paraId="34EF93F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 г.</w:t>
            </w:r>
          </w:p>
          <w:p w14:paraId="660CB4F6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14:paraId="7CF41409" w14:textId="77777777" w:rsidTr="00146597">
        <w:trPr>
          <w:jc w:val="center"/>
        </w:trPr>
        <w:tc>
          <w:tcPr>
            <w:tcW w:w="4785" w:type="dxa"/>
          </w:tcPr>
          <w:p w14:paraId="2B98A181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1978929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14:paraId="419CF5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14:paraId="3D7EAFD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14:paraId="402C4230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AB18CFD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487A9928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225265CE" w14:textId="77777777"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14:paraId="4E18543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1664C882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336CF1FA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758BD9FC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14:paraId="11369468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_______________________</w:t>
      </w:r>
    </w:p>
    <w:p w14:paraId="75E816FF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Пропедевтическое отделение</w:t>
      </w:r>
    </w:p>
    <w:p w14:paraId="63C71DD6" w14:textId="77777777"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14:paraId="68D0757A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</w:p>
    <w:p w14:paraId="2037C840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_______________________________</w:t>
      </w:r>
    </w:p>
    <w:p w14:paraId="170A0D8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77B6ACF1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361587C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730671E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</w:t>
      </w:r>
    </w:p>
    <w:p w14:paraId="594C5C8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61863DB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5FBA3A5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51C1FA4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19AB9A6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74F8A7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17F7BF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2C3042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E821A5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03A3A5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202_-202_ г</w:t>
      </w:r>
    </w:p>
    <w:p w14:paraId="04DD5D0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14:paraId="3B45756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 xml:space="preserve"> богослужебной практики</w:t>
      </w:r>
    </w:p>
    <w:p w14:paraId="72B6F225" w14:textId="77777777"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_________________________________________________________</w:t>
      </w:r>
    </w:p>
    <w:p w14:paraId="6F7478F0" w14:textId="77777777"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Пропедевтического отделения</w:t>
      </w:r>
    </w:p>
    <w:p w14:paraId="625086FF" w14:textId="77777777"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______________учебный год</w:t>
      </w:r>
    </w:p>
    <w:tbl>
      <w:tblPr>
        <w:tblpPr w:leftFromText="180" w:rightFromText="180" w:vertAnchor="page" w:horzAnchor="margin" w:tblpXSpec="center" w:tblpY="31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1276"/>
        <w:gridCol w:w="1385"/>
        <w:gridCol w:w="2555"/>
      </w:tblGrid>
      <w:tr w:rsidR="00AA327E" w:rsidRPr="00AA327E" w14:paraId="58787A9E" w14:textId="77777777" w:rsidTr="00146597">
        <w:tc>
          <w:tcPr>
            <w:tcW w:w="562" w:type="dxa"/>
            <w:shd w:val="clear" w:color="auto" w:fill="auto"/>
          </w:tcPr>
          <w:p w14:paraId="4657CF8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14:paraId="31C2828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1276" w:type="dxa"/>
            <w:shd w:val="clear" w:color="auto" w:fill="auto"/>
          </w:tcPr>
          <w:p w14:paraId="0E157BB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385" w:type="dxa"/>
            <w:shd w:val="clear" w:color="auto" w:fill="auto"/>
          </w:tcPr>
          <w:p w14:paraId="6938B23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555" w:type="dxa"/>
            <w:shd w:val="clear" w:color="auto" w:fill="auto"/>
          </w:tcPr>
          <w:p w14:paraId="3F19B66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 священника</w:t>
            </w:r>
          </w:p>
        </w:tc>
      </w:tr>
      <w:tr w:rsidR="00AA327E" w:rsidRPr="00AA327E" w14:paraId="738E3551" w14:textId="77777777" w:rsidTr="00146597">
        <w:tc>
          <w:tcPr>
            <w:tcW w:w="562" w:type="dxa"/>
            <w:shd w:val="clear" w:color="auto" w:fill="auto"/>
          </w:tcPr>
          <w:p w14:paraId="2104E561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53E075E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6517290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448EE2A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38997E4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58790B7" w14:textId="77777777" w:rsidTr="00146597">
        <w:tc>
          <w:tcPr>
            <w:tcW w:w="562" w:type="dxa"/>
            <w:shd w:val="clear" w:color="auto" w:fill="auto"/>
          </w:tcPr>
          <w:p w14:paraId="31A0683A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71CB400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1D6426E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26356E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6ADDAEC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4A7E85C" w14:textId="77777777" w:rsidTr="00146597">
        <w:tc>
          <w:tcPr>
            <w:tcW w:w="562" w:type="dxa"/>
            <w:shd w:val="clear" w:color="auto" w:fill="auto"/>
          </w:tcPr>
          <w:p w14:paraId="4CC796C5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1FEFD8B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4F58989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4E31C6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67C611D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D4BEB2E" w14:textId="77777777" w:rsidTr="00146597">
        <w:tc>
          <w:tcPr>
            <w:tcW w:w="562" w:type="dxa"/>
            <w:shd w:val="clear" w:color="auto" w:fill="auto"/>
          </w:tcPr>
          <w:p w14:paraId="2889D72F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4B10DDA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6114E0C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7900359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813DE8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474F640" w14:textId="77777777" w:rsidTr="00146597">
        <w:tc>
          <w:tcPr>
            <w:tcW w:w="562" w:type="dxa"/>
            <w:shd w:val="clear" w:color="auto" w:fill="auto"/>
          </w:tcPr>
          <w:p w14:paraId="748A2843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7337896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349F000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2D0A44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293BC15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9152CFB" w14:textId="77777777" w:rsidTr="00146597">
        <w:tc>
          <w:tcPr>
            <w:tcW w:w="562" w:type="dxa"/>
            <w:shd w:val="clear" w:color="auto" w:fill="auto"/>
          </w:tcPr>
          <w:p w14:paraId="4617F8AD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20ABCF6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7A4071F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561F35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69C22BB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E2770B1" w14:textId="77777777" w:rsidTr="00146597">
        <w:tc>
          <w:tcPr>
            <w:tcW w:w="562" w:type="dxa"/>
            <w:shd w:val="clear" w:color="auto" w:fill="auto"/>
          </w:tcPr>
          <w:p w14:paraId="1C6B76EC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61BDF82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4FE4CCE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795754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5BC05FC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F29E116" w14:textId="77777777" w:rsidTr="00146597">
        <w:tc>
          <w:tcPr>
            <w:tcW w:w="562" w:type="dxa"/>
            <w:shd w:val="clear" w:color="auto" w:fill="auto"/>
          </w:tcPr>
          <w:p w14:paraId="4A1B2BDD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0F6E96F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20A2B88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D8F013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22E8ED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70BF4F2" w14:textId="77777777" w:rsidTr="00146597">
        <w:tc>
          <w:tcPr>
            <w:tcW w:w="562" w:type="dxa"/>
            <w:shd w:val="clear" w:color="auto" w:fill="auto"/>
          </w:tcPr>
          <w:p w14:paraId="24ACD7D2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15E04A1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5886192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2B8103F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0F81865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341583D" w14:textId="77777777" w:rsidTr="00146597">
        <w:tc>
          <w:tcPr>
            <w:tcW w:w="562" w:type="dxa"/>
            <w:shd w:val="clear" w:color="auto" w:fill="auto"/>
          </w:tcPr>
          <w:p w14:paraId="20C0E858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239E385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07E3EFD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4E74F89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787107B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4566290" w14:textId="77777777" w:rsidTr="00146597">
        <w:tc>
          <w:tcPr>
            <w:tcW w:w="562" w:type="dxa"/>
            <w:shd w:val="clear" w:color="auto" w:fill="auto"/>
          </w:tcPr>
          <w:p w14:paraId="1CE2D987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45BFE0D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6D20846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384FC8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6FD9747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1287BE1" w14:textId="77777777" w:rsidTr="00146597">
        <w:tc>
          <w:tcPr>
            <w:tcW w:w="562" w:type="dxa"/>
            <w:shd w:val="clear" w:color="auto" w:fill="auto"/>
          </w:tcPr>
          <w:p w14:paraId="010FD3B5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57396C5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50FF330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95599E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3FD8D7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F13BF0A" w14:textId="77777777" w:rsidTr="00146597">
        <w:tc>
          <w:tcPr>
            <w:tcW w:w="562" w:type="dxa"/>
            <w:shd w:val="clear" w:color="auto" w:fill="auto"/>
          </w:tcPr>
          <w:p w14:paraId="092506F6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6C88C2E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55A97AA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1D36EB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074C8EE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76EEDA2" w14:textId="77777777" w:rsidTr="00146597">
        <w:tc>
          <w:tcPr>
            <w:tcW w:w="562" w:type="dxa"/>
            <w:shd w:val="clear" w:color="auto" w:fill="auto"/>
          </w:tcPr>
          <w:p w14:paraId="5394AB2A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09773D8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3E7F502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532132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5D1486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737C462" w14:textId="77777777" w:rsidTr="00146597">
        <w:tc>
          <w:tcPr>
            <w:tcW w:w="562" w:type="dxa"/>
            <w:shd w:val="clear" w:color="auto" w:fill="auto"/>
          </w:tcPr>
          <w:p w14:paraId="759F5C61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7DA7F1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2EDEC90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3D365A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4FF00D3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F96731C" w14:textId="77777777" w:rsidTr="00146597">
        <w:tc>
          <w:tcPr>
            <w:tcW w:w="562" w:type="dxa"/>
            <w:shd w:val="clear" w:color="auto" w:fill="auto"/>
          </w:tcPr>
          <w:p w14:paraId="4175AF6E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5AD7E1E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27025E0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20DEA0E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7CF1CF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CB21017" w14:textId="77777777" w:rsidTr="00146597">
        <w:tc>
          <w:tcPr>
            <w:tcW w:w="562" w:type="dxa"/>
            <w:shd w:val="clear" w:color="auto" w:fill="auto"/>
          </w:tcPr>
          <w:p w14:paraId="49CAFB66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0B1B463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3061240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9B063B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EEEDD7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94203CE" w14:textId="77777777" w:rsidTr="00146597">
        <w:tc>
          <w:tcPr>
            <w:tcW w:w="562" w:type="dxa"/>
            <w:shd w:val="clear" w:color="auto" w:fill="auto"/>
          </w:tcPr>
          <w:p w14:paraId="66202C9A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7B5BFF8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1366303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25374F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66BBAF5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75280B5" w14:textId="77777777" w:rsidTr="00146597">
        <w:tc>
          <w:tcPr>
            <w:tcW w:w="562" w:type="dxa"/>
            <w:shd w:val="clear" w:color="auto" w:fill="auto"/>
          </w:tcPr>
          <w:p w14:paraId="0498CAF5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74AED9A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72E1459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4737B55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3F35358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02D78E4" w14:textId="77777777" w:rsidTr="00146597">
        <w:tc>
          <w:tcPr>
            <w:tcW w:w="562" w:type="dxa"/>
            <w:shd w:val="clear" w:color="auto" w:fill="auto"/>
          </w:tcPr>
          <w:p w14:paraId="3320A0B5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05C20A7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0018080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4F84F4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3507329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14C01BB" w14:textId="77777777" w:rsidTr="00146597">
        <w:tc>
          <w:tcPr>
            <w:tcW w:w="562" w:type="dxa"/>
            <w:shd w:val="clear" w:color="auto" w:fill="auto"/>
          </w:tcPr>
          <w:p w14:paraId="1B83A416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243AB12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7AAA810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7A25BAC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47BED5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376D61B" w14:textId="77777777" w:rsidTr="00146597">
        <w:tc>
          <w:tcPr>
            <w:tcW w:w="562" w:type="dxa"/>
            <w:shd w:val="clear" w:color="auto" w:fill="auto"/>
          </w:tcPr>
          <w:p w14:paraId="0BEB63D0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6060E63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006CF36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EC1551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09EAE59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945440E" w14:textId="77777777" w:rsidTr="00146597">
        <w:tc>
          <w:tcPr>
            <w:tcW w:w="562" w:type="dxa"/>
            <w:shd w:val="clear" w:color="auto" w:fill="auto"/>
          </w:tcPr>
          <w:p w14:paraId="51009423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1E3FE3C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1410F8D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A2743D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7F638DD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5272E93" w14:textId="77777777" w:rsidTr="00146597">
        <w:tc>
          <w:tcPr>
            <w:tcW w:w="562" w:type="dxa"/>
            <w:shd w:val="clear" w:color="auto" w:fill="auto"/>
          </w:tcPr>
          <w:p w14:paraId="6150838F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68D3E0C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2364599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BCCC68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59E8DB0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8638C98" w14:textId="77777777" w:rsidTr="00146597">
        <w:tc>
          <w:tcPr>
            <w:tcW w:w="562" w:type="dxa"/>
            <w:shd w:val="clear" w:color="auto" w:fill="auto"/>
          </w:tcPr>
          <w:p w14:paraId="5B329C7C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3FAA2E2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7EB906E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B4A8E0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6369E4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D617F5E" w14:textId="77777777" w:rsidTr="00146597">
        <w:tc>
          <w:tcPr>
            <w:tcW w:w="562" w:type="dxa"/>
            <w:shd w:val="clear" w:color="auto" w:fill="auto"/>
          </w:tcPr>
          <w:p w14:paraId="2E158BE5" w14:textId="77777777"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0BA4A0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14:paraId="45AEB70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AAF6D0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14:paraId="16F7040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0600D4B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</w:p>
    <w:p w14:paraId="3FEACF69" w14:textId="77777777" w:rsidR="00AA327E" w:rsidRPr="00AA327E" w:rsidRDefault="00AA327E" w:rsidP="00AA327E">
      <w:pPr>
        <w:rPr>
          <w:rFonts w:ascii="Times New Roman" w:eastAsia="Calibri" w:hAnsi="Times New Roman" w:cs="Times New Roman"/>
        </w:rPr>
      </w:pPr>
    </w:p>
    <w:p w14:paraId="2E23CED4" w14:textId="77777777" w:rsidR="00AA327E" w:rsidRPr="00AA327E" w:rsidRDefault="00AA327E" w:rsidP="00AA327E">
      <w:pPr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Подпись студента________________________________</w:t>
      </w:r>
    </w:p>
    <w:p w14:paraId="2EC27322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74C7AA3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14:paraId="2AD9785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14:paraId="73EA675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28C38C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869C8D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14:paraId="6D4A7E3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Пропедевтическое Отделение</w:t>
      </w:r>
    </w:p>
    <w:p w14:paraId="5DD968A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891035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14:paraId="6E39382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14:paraId="242C2894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 w:rsidR="00146597"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 w:rsidR="00146597"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 w:rsidR="00146597"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14:paraId="4D1D8BB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14:paraId="018585B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14:paraId="7A673A4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2D71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A72359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14:paraId="3A7ED07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14:paraId="2E0FA98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14:paraId="29E6E95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14:paraId="1A92BE3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A99323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14:paraId="3228D5E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__________/</w:t>
      </w:r>
    </w:p>
    <w:p w14:paraId="63A1E76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55379CB5" w14:textId="77777777" w:rsidR="00AA327E" w:rsidRPr="00AA327E" w:rsidRDefault="00AA327E" w:rsidP="00AA32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14:paraId="5183A55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26BEA4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14:paraId="41078B8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598146F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4F8C21A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4DF51A0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EF373A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CA7A41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4F779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1AD0A77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677733D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14:paraId="6F8CB63C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04381C27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79CBD7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31E3C8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A04D1E5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5F529A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94B3E3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9D877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__________________________________</w:t>
      </w:r>
    </w:p>
    <w:p w14:paraId="14629369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14:paraId="24BDD90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14:paraId="223B5F4C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14:paraId="5AC3AF3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5. Место прохождения практики </w:t>
      </w:r>
    </w:p>
    <w:p w14:paraId="2025AB32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14:paraId="60256B50" w14:textId="77777777" w:rsidR="00B26BBF" w:rsidRPr="00AA327E" w:rsidRDefault="00AA327E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="00B26BBF" w:rsidRPr="00AA327E">
        <w:rPr>
          <w:rFonts w:ascii="Times New Roman" w:eastAsia="Times New Roman" w:hAnsi="Times New Roman" w:cs="Times New Roman"/>
          <w:lang w:eastAsia="ru-RU"/>
        </w:rPr>
        <w:t>протодиакон Андрей Павлович Гурьев</w:t>
      </w:r>
    </w:p>
    <w:p w14:paraId="1692C736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F132B8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8. Сроки практики по учебному плану: ___________________________.</w:t>
      </w:r>
    </w:p>
    <w:p w14:paraId="1B3376F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689FF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8CD178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F0C5F4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AEDF7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7C06B98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_____________________________________________.</w:t>
      </w:r>
    </w:p>
    <w:p w14:paraId="1BEC6E0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14:paraId="5844D04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 г.</w:t>
      </w:r>
    </w:p>
    <w:p w14:paraId="62F77C00" w14:textId="77777777"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14:paraId="4B5CF30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14:paraId="47E4240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14:paraId="16468A7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B39D47D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богослужебного чтения.</w:t>
      </w:r>
    </w:p>
    <w:p w14:paraId="6499852B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14:paraId="7096A094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14:paraId="5D9B456D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14:paraId="28C3439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60494E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D2343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32A264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30C4FA2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14:paraId="1A57D6C4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D6D9AC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202__ г. № ___) </w:t>
      </w:r>
    </w:p>
    <w:p w14:paraId="6B69655D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627E5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202__ г. </w:t>
      </w:r>
    </w:p>
    <w:p w14:paraId="6E96D767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D282E7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 сентября 202_ г.</w:t>
      </w:r>
    </w:p>
    <w:p w14:paraId="45F4B4C1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(__________________)</w:t>
      </w:r>
    </w:p>
    <w:p w14:paraId="57C72BF9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EE3D3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сентября 202_ г.</w:t>
      </w:r>
    </w:p>
    <w:p w14:paraId="7DA6CC7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14:paraId="030022D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14:paraId="374571F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14:paraId="68DBB2CF" w14:textId="77777777" w:rsidTr="00146597">
        <w:tc>
          <w:tcPr>
            <w:tcW w:w="2802" w:type="dxa"/>
            <w:shd w:val="clear" w:color="auto" w:fill="auto"/>
          </w:tcPr>
          <w:p w14:paraId="7E30EA3D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14:paraId="35972623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029EEFD9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26641739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14:paraId="6D98F1CC" w14:textId="77777777" w:rsidTr="00146597">
        <w:tc>
          <w:tcPr>
            <w:tcW w:w="2802" w:type="dxa"/>
            <w:shd w:val="clear" w:color="auto" w:fill="auto"/>
          </w:tcPr>
          <w:p w14:paraId="4F679C85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4EC74AE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0E45134D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Церковное чтение, Церковное пение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0B022D85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14:paraId="1F811EF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78CB288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BA9E0F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14:paraId="2F289AE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3CC7A9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14:paraId="1687124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 (Подпись)</w:t>
      </w:r>
    </w:p>
    <w:p w14:paraId="56D4DC1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3F0C8EA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FC9D298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5CA0EBF5" w14:textId="77777777"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14:paraId="2488EE9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14:paraId="3435255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14:paraId="75E64D5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14:paraId="1F31576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14:paraId="42F1B8D8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14:paraId="4E4D0E6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14:paraId="7D2F9B9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14:paraId="267156A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14:paraId="65157012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14:paraId="02795FF9" w14:textId="77777777"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14:paraId="0563897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14:paraId="569E0C1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14:paraId="084318C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14:paraId="111B5973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14:paraId="6143569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14:paraId="6F5E839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14:paraId="17EB782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14:paraId="3F6C1AB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14:paraId="31490BE9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14:paraId="5A5ABD0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14:paraId="661308D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proofErr w:type="spellEnd"/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14:paraId="034702A4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63CFB9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14:paraId="7C8C713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14:paraId="32DF9BD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76ACA7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14:paraId="66E53F7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14:paraId="03C1BAF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A2D4DD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770F59D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2F5695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14:paraId="3BD5F98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1AD1A2BB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775CA3B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380298A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14:paraId="1CDB5F2C" w14:textId="77777777" w:rsidTr="00146597">
        <w:trPr>
          <w:trHeight w:val="585"/>
          <w:jc w:val="center"/>
        </w:trPr>
        <w:tc>
          <w:tcPr>
            <w:tcW w:w="4785" w:type="dxa"/>
          </w:tcPr>
          <w:p w14:paraId="56A5FB7B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14:paraId="38AD70D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14:paraId="70CF4CD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14:paraId="5BC482D0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14:paraId="7FA12ACA" w14:textId="77777777" w:rsidTr="00146597">
        <w:trPr>
          <w:jc w:val="center"/>
        </w:trPr>
        <w:tc>
          <w:tcPr>
            <w:tcW w:w="4785" w:type="dxa"/>
          </w:tcPr>
          <w:p w14:paraId="26DEED42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5140C1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14:paraId="3C47C69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14:paraId="289A37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14:paraId="3F461BB1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64F39140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6F18267A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0C891B8C" w14:textId="77777777"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14:paraId="02F27BD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2B85A081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406B2D96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6AC0B13A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14:paraId="7D5BE0D3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_______________________</w:t>
      </w:r>
    </w:p>
    <w:p w14:paraId="48CCE7ED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14:paraId="77EA50E0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2DA326" w14:textId="77777777"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14:paraId="38D8D9B9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255DDA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_______________________________</w:t>
      </w:r>
    </w:p>
    <w:p w14:paraId="1E8E779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5A8FD950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5B90C800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5C557E1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__________________Дата защиты_________________</w:t>
      </w:r>
    </w:p>
    <w:p w14:paraId="56D32D3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7E7B8B25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49612A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C56BFE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570DBB7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4DDB27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813C70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9C7754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3EA991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A006DC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202_-202_ г</w:t>
      </w:r>
    </w:p>
    <w:p w14:paraId="4D7F9A4C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14:paraId="334F21E3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14:paraId="7DD3D7DB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_________________________________________________________</w:t>
      </w:r>
    </w:p>
    <w:p w14:paraId="430CD6F5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14:paraId="5E9F4C25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 учебный год</w:t>
      </w:r>
    </w:p>
    <w:tbl>
      <w:tblPr>
        <w:tblpPr w:leftFromText="180" w:rightFromText="180" w:vertAnchor="page" w:horzAnchor="margin" w:tblpXSpec="center" w:tblpY="33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1134"/>
        <w:gridCol w:w="1276"/>
        <w:gridCol w:w="1385"/>
        <w:gridCol w:w="2838"/>
      </w:tblGrid>
      <w:tr w:rsidR="00AA327E" w:rsidRPr="00AA327E" w14:paraId="3C21FBE5" w14:textId="77777777" w:rsidTr="00146597">
        <w:tc>
          <w:tcPr>
            <w:tcW w:w="562" w:type="dxa"/>
            <w:shd w:val="clear" w:color="auto" w:fill="auto"/>
          </w:tcPr>
          <w:p w14:paraId="20390AC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4760086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1276" w:type="dxa"/>
            <w:shd w:val="clear" w:color="auto" w:fill="auto"/>
          </w:tcPr>
          <w:p w14:paraId="4A2F3E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385" w:type="dxa"/>
            <w:shd w:val="clear" w:color="auto" w:fill="auto"/>
          </w:tcPr>
          <w:p w14:paraId="117E4BC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8" w:type="dxa"/>
            <w:shd w:val="clear" w:color="auto" w:fill="auto"/>
          </w:tcPr>
          <w:p w14:paraId="352D2A5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</w:t>
            </w:r>
          </w:p>
          <w:p w14:paraId="20BE35C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AA327E" w:rsidRPr="00AA327E" w14:paraId="24094F67" w14:textId="77777777" w:rsidTr="00146597">
        <w:tc>
          <w:tcPr>
            <w:tcW w:w="562" w:type="dxa"/>
            <w:shd w:val="clear" w:color="auto" w:fill="auto"/>
          </w:tcPr>
          <w:p w14:paraId="7EC9498B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0B17530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Начало, 103 псалом</w:t>
            </w:r>
          </w:p>
        </w:tc>
        <w:tc>
          <w:tcPr>
            <w:tcW w:w="1276" w:type="dxa"/>
            <w:shd w:val="clear" w:color="auto" w:fill="auto"/>
          </w:tcPr>
          <w:p w14:paraId="18D9255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D7B10E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5543C5D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181A5A8" w14:textId="77777777" w:rsidTr="00146597">
        <w:tc>
          <w:tcPr>
            <w:tcW w:w="562" w:type="dxa"/>
            <w:shd w:val="clear" w:color="auto" w:fill="auto"/>
          </w:tcPr>
          <w:p w14:paraId="1437DFCA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3E90F2C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Сподоби,  Господи</w:t>
            </w:r>
          </w:p>
        </w:tc>
        <w:tc>
          <w:tcPr>
            <w:tcW w:w="1276" w:type="dxa"/>
            <w:shd w:val="clear" w:color="auto" w:fill="auto"/>
          </w:tcPr>
          <w:p w14:paraId="59BF28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1577ABD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B081E5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32831B2" w14:textId="77777777" w:rsidTr="00146597">
        <w:tc>
          <w:tcPr>
            <w:tcW w:w="562" w:type="dxa"/>
            <w:shd w:val="clear" w:color="auto" w:fill="auto"/>
          </w:tcPr>
          <w:p w14:paraId="15BD1000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111B8E1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Паремии</w:t>
            </w:r>
          </w:p>
        </w:tc>
        <w:tc>
          <w:tcPr>
            <w:tcW w:w="1276" w:type="dxa"/>
            <w:shd w:val="clear" w:color="auto" w:fill="auto"/>
          </w:tcPr>
          <w:p w14:paraId="6927DEA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994962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145099C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60313887" w14:textId="77777777" w:rsidTr="00146597">
        <w:tc>
          <w:tcPr>
            <w:tcW w:w="562" w:type="dxa"/>
            <w:shd w:val="clear" w:color="auto" w:fill="auto"/>
          </w:tcPr>
          <w:p w14:paraId="680761AA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7E3A951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 xml:space="preserve">Ныне отпущаеши. </w:t>
            </w:r>
            <w:proofErr w:type="spellStart"/>
            <w:r w:rsidRPr="00AA327E">
              <w:rPr>
                <w:rFonts w:ascii="Times New Roman" w:eastAsia="Calibri" w:hAnsi="Times New Roman" w:cs="Times New Roman"/>
              </w:rPr>
              <w:t>Трисвятое</w:t>
            </w:r>
            <w:proofErr w:type="spellEnd"/>
            <w:r w:rsidRPr="00AA327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AA327E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Pr="00AA327E">
              <w:rPr>
                <w:rFonts w:ascii="Times New Roman" w:eastAsia="Calibri" w:hAnsi="Times New Roman" w:cs="Times New Roman"/>
              </w:rPr>
              <w:t xml:space="preserve"> Отче наш</w:t>
            </w:r>
          </w:p>
        </w:tc>
        <w:tc>
          <w:tcPr>
            <w:tcW w:w="1276" w:type="dxa"/>
            <w:shd w:val="clear" w:color="auto" w:fill="auto"/>
          </w:tcPr>
          <w:p w14:paraId="2876877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638DB9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E4D227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4847C8E" w14:textId="77777777" w:rsidTr="00146597">
        <w:tc>
          <w:tcPr>
            <w:tcW w:w="562" w:type="dxa"/>
            <w:shd w:val="clear" w:color="auto" w:fill="auto"/>
          </w:tcPr>
          <w:p w14:paraId="5B527D71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06A32F3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Шестопсалмие</w:t>
            </w:r>
          </w:p>
        </w:tc>
        <w:tc>
          <w:tcPr>
            <w:tcW w:w="1276" w:type="dxa"/>
            <w:shd w:val="clear" w:color="auto" w:fill="auto"/>
          </w:tcPr>
          <w:p w14:paraId="3D564E2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30128D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4E880DC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EA71D40" w14:textId="77777777" w:rsidTr="00146597">
        <w:tc>
          <w:tcPr>
            <w:tcW w:w="562" w:type="dxa"/>
            <w:shd w:val="clear" w:color="auto" w:fill="auto"/>
          </w:tcPr>
          <w:p w14:paraId="79AB2C73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6D521F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Кафизма на утрени</w:t>
            </w:r>
          </w:p>
        </w:tc>
        <w:tc>
          <w:tcPr>
            <w:tcW w:w="1134" w:type="dxa"/>
            <w:shd w:val="clear" w:color="auto" w:fill="auto"/>
          </w:tcPr>
          <w:p w14:paraId="29844FF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14:paraId="53FC13F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0896B9C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1961F95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8DC6566" w14:textId="77777777" w:rsidTr="00146597">
        <w:tc>
          <w:tcPr>
            <w:tcW w:w="562" w:type="dxa"/>
            <w:shd w:val="clear" w:color="auto" w:fill="auto"/>
          </w:tcPr>
          <w:p w14:paraId="4C1A0541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1D4862C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327E">
              <w:rPr>
                <w:rFonts w:ascii="Times New Roman" w:eastAsia="Calibri" w:hAnsi="Times New Roman" w:cs="Times New Roman"/>
              </w:rPr>
              <w:t>Седален</w:t>
            </w:r>
            <w:proofErr w:type="spellEnd"/>
            <w:r w:rsidRPr="00AA327E">
              <w:rPr>
                <w:rFonts w:ascii="Times New Roman" w:eastAsia="Calibri" w:hAnsi="Times New Roman" w:cs="Times New Roman"/>
              </w:rPr>
              <w:t xml:space="preserve"> по кафизме</w:t>
            </w:r>
          </w:p>
          <w:p w14:paraId="7D0185A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50 псалом</w:t>
            </w:r>
          </w:p>
        </w:tc>
        <w:tc>
          <w:tcPr>
            <w:tcW w:w="1276" w:type="dxa"/>
            <w:shd w:val="clear" w:color="auto" w:fill="auto"/>
          </w:tcPr>
          <w:p w14:paraId="3E70C44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0726168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5B3B313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36909F3" w14:textId="77777777" w:rsidTr="00146597">
        <w:tc>
          <w:tcPr>
            <w:tcW w:w="562" w:type="dxa"/>
            <w:shd w:val="clear" w:color="auto" w:fill="auto"/>
          </w:tcPr>
          <w:p w14:paraId="0A2AC00B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5160C2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327E">
              <w:rPr>
                <w:rFonts w:ascii="Times New Roman" w:eastAsia="Calibri" w:hAnsi="Times New Roman" w:cs="Times New Roman"/>
              </w:rPr>
              <w:t>Седален</w:t>
            </w:r>
            <w:proofErr w:type="spellEnd"/>
            <w:r w:rsidRPr="00AA327E">
              <w:rPr>
                <w:rFonts w:ascii="Times New Roman" w:eastAsia="Calibri" w:hAnsi="Times New Roman" w:cs="Times New Roman"/>
              </w:rPr>
              <w:t xml:space="preserve"> по полиелее (</w:t>
            </w:r>
            <w:proofErr w:type="spellStart"/>
            <w:r w:rsidRPr="00AA327E">
              <w:rPr>
                <w:rFonts w:ascii="Times New Roman" w:eastAsia="Calibri" w:hAnsi="Times New Roman" w:cs="Times New Roman"/>
              </w:rPr>
              <w:t>Ипакои</w:t>
            </w:r>
            <w:proofErr w:type="spellEnd"/>
            <w:r w:rsidRPr="00AA327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59DC5FA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764E415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332D7ED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6D70E46B" w14:textId="77777777" w:rsidTr="00146597">
        <w:tc>
          <w:tcPr>
            <w:tcW w:w="562" w:type="dxa"/>
            <w:shd w:val="clear" w:color="auto" w:fill="auto"/>
          </w:tcPr>
          <w:p w14:paraId="1FAFA06C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FAA0D8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Каноны на Утрени</w:t>
            </w:r>
          </w:p>
        </w:tc>
        <w:tc>
          <w:tcPr>
            <w:tcW w:w="1276" w:type="dxa"/>
            <w:shd w:val="clear" w:color="auto" w:fill="auto"/>
          </w:tcPr>
          <w:p w14:paraId="29D4BF2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1B69C0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358C965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A27C8FB" w14:textId="77777777" w:rsidTr="00146597">
        <w:tc>
          <w:tcPr>
            <w:tcW w:w="562" w:type="dxa"/>
            <w:shd w:val="clear" w:color="auto" w:fill="auto"/>
          </w:tcPr>
          <w:p w14:paraId="1EF7C207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1DB426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327E">
              <w:rPr>
                <w:rFonts w:ascii="Times New Roman" w:eastAsia="Calibri" w:hAnsi="Times New Roman" w:cs="Times New Roman"/>
              </w:rPr>
              <w:t>Хвалитные</w:t>
            </w:r>
            <w:proofErr w:type="spellEnd"/>
            <w:r w:rsidRPr="00AA327E">
              <w:rPr>
                <w:rFonts w:ascii="Times New Roman" w:eastAsia="Calibri" w:hAnsi="Times New Roman" w:cs="Times New Roman"/>
              </w:rPr>
              <w:t xml:space="preserve"> псалмы. Вседневное славословие</w:t>
            </w:r>
          </w:p>
        </w:tc>
        <w:tc>
          <w:tcPr>
            <w:tcW w:w="1276" w:type="dxa"/>
            <w:shd w:val="clear" w:color="auto" w:fill="auto"/>
          </w:tcPr>
          <w:p w14:paraId="738F950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6541F8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444B5C7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F1F737F" w14:textId="77777777" w:rsidTr="00146597">
        <w:tc>
          <w:tcPr>
            <w:tcW w:w="562" w:type="dxa"/>
            <w:shd w:val="clear" w:color="auto" w:fill="auto"/>
          </w:tcPr>
          <w:p w14:paraId="0356070D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1659243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 xml:space="preserve">Благо есть. </w:t>
            </w:r>
            <w:proofErr w:type="spellStart"/>
            <w:r w:rsidRPr="00AA327E">
              <w:rPr>
                <w:rFonts w:ascii="Times New Roman" w:eastAsia="Calibri" w:hAnsi="Times New Roman" w:cs="Times New Roman"/>
              </w:rPr>
              <w:t>Трисвятое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CFF99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9A645D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AD1D6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E80BBB1" w14:textId="77777777" w:rsidTr="00146597">
        <w:tc>
          <w:tcPr>
            <w:tcW w:w="562" w:type="dxa"/>
            <w:shd w:val="clear" w:color="auto" w:fill="auto"/>
          </w:tcPr>
          <w:p w14:paraId="049EBE69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58FB6B8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1 час</w:t>
            </w:r>
          </w:p>
        </w:tc>
        <w:tc>
          <w:tcPr>
            <w:tcW w:w="1276" w:type="dxa"/>
            <w:shd w:val="clear" w:color="auto" w:fill="auto"/>
          </w:tcPr>
          <w:p w14:paraId="405817E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0E99727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FC9745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FC08638" w14:textId="77777777" w:rsidTr="00146597">
        <w:tc>
          <w:tcPr>
            <w:tcW w:w="562" w:type="dxa"/>
            <w:shd w:val="clear" w:color="auto" w:fill="auto"/>
          </w:tcPr>
          <w:p w14:paraId="0BAD54D6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139C5FE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 час</w:t>
            </w:r>
          </w:p>
        </w:tc>
        <w:tc>
          <w:tcPr>
            <w:tcW w:w="1276" w:type="dxa"/>
            <w:shd w:val="clear" w:color="auto" w:fill="auto"/>
          </w:tcPr>
          <w:p w14:paraId="7118B3D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BB7B6B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31E9572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843D3AB" w14:textId="77777777" w:rsidTr="00146597">
        <w:tc>
          <w:tcPr>
            <w:tcW w:w="562" w:type="dxa"/>
            <w:shd w:val="clear" w:color="auto" w:fill="auto"/>
          </w:tcPr>
          <w:p w14:paraId="77EA0E7F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693B1D8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6 час</w:t>
            </w:r>
          </w:p>
        </w:tc>
        <w:tc>
          <w:tcPr>
            <w:tcW w:w="1276" w:type="dxa"/>
            <w:shd w:val="clear" w:color="auto" w:fill="auto"/>
          </w:tcPr>
          <w:p w14:paraId="1BE822B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3880D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0576591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9227E74" w14:textId="77777777" w:rsidTr="00146597">
        <w:tc>
          <w:tcPr>
            <w:tcW w:w="562" w:type="dxa"/>
            <w:shd w:val="clear" w:color="auto" w:fill="auto"/>
          </w:tcPr>
          <w:p w14:paraId="4D1C0F94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488E6D0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Тропари на блаженных</w:t>
            </w:r>
          </w:p>
        </w:tc>
        <w:tc>
          <w:tcPr>
            <w:tcW w:w="1276" w:type="dxa"/>
            <w:shd w:val="clear" w:color="auto" w:fill="auto"/>
          </w:tcPr>
          <w:p w14:paraId="1AFA156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0713615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0D8B03E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F2EC760" w14:textId="77777777" w:rsidTr="00146597">
        <w:tc>
          <w:tcPr>
            <w:tcW w:w="562" w:type="dxa"/>
            <w:shd w:val="clear" w:color="auto" w:fill="auto"/>
          </w:tcPr>
          <w:p w14:paraId="2B59FC70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3636156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Апостол</w:t>
            </w:r>
          </w:p>
        </w:tc>
        <w:tc>
          <w:tcPr>
            <w:tcW w:w="1276" w:type="dxa"/>
            <w:shd w:val="clear" w:color="auto" w:fill="auto"/>
          </w:tcPr>
          <w:p w14:paraId="53E0CE0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724D2E7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15FDA85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64A4A7B" w14:textId="77777777" w:rsidTr="00146597">
        <w:tc>
          <w:tcPr>
            <w:tcW w:w="562" w:type="dxa"/>
            <w:shd w:val="clear" w:color="auto" w:fill="auto"/>
          </w:tcPr>
          <w:p w14:paraId="00A37E34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1B2D399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Молитвы ко св.Причастию</w:t>
            </w:r>
          </w:p>
        </w:tc>
        <w:tc>
          <w:tcPr>
            <w:tcW w:w="1276" w:type="dxa"/>
            <w:shd w:val="clear" w:color="auto" w:fill="auto"/>
          </w:tcPr>
          <w:p w14:paraId="3106AE7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85F1BE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3BF20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BD1BFC5" w14:textId="77777777" w:rsidTr="00146597">
        <w:tc>
          <w:tcPr>
            <w:tcW w:w="562" w:type="dxa"/>
            <w:shd w:val="clear" w:color="auto" w:fill="auto"/>
          </w:tcPr>
          <w:p w14:paraId="1B184CB1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0E42ED7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Великое Повечерие</w:t>
            </w:r>
          </w:p>
        </w:tc>
        <w:tc>
          <w:tcPr>
            <w:tcW w:w="1276" w:type="dxa"/>
            <w:shd w:val="clear" w:color="auto" w:fill="auto"/>
          </w:tcPr>
          <w:p w14:paraId="389C5C1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186069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6DB6E08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0324910" w14:textId="77777777" w:rsidTr="00146597">
        <w:tc>
          <w:tcPr>
            <w:tcW w:w="562" w:type="dxa"/>
            <w:shd w:val="clear" w:color="auto" w:fill="auto"/>
          </w:tcPr>
          <w:p w14:paraId="58B698BE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700EA95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327E">
              <w:rPr>
                <w:rFonts w:ascii="Times New Roman" w:eastAsia="Calibri" w:hAnsi="Times New Roman" w:cs="Times New Roman"/>
              </w:rPr>
              <w:t>Двупсалмие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D83FD5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4B9A16F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716FFC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B51FD92" w14:textId="77777777" w:rsidTr="00146597">
        <w:tc>
          <w:tcPr>
            <w:tcW w:w="562" w:type="dxa"/>
            <w:shd w:val="clear" w:color="auto" w:fill="auto"/>
          </w:tcPr>
          <w:p w14:paraId="5429E89E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66CDCE5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1 час Великого Поста</w:t>
            </w:r>
          </w:p>
        </w:tc>
        <w:tc>
          <w:tcPr>
            <w:tcW w:w="1276" w:type="dxa"/>
            <w:shd w:val="clear" w:color="auto" w:fill="auto"/>
          </w:tcPr>
          <w:p w14:paraId="0071AA6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23A2561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25CD2D5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D34D1CE" w14:textId="77777777" w:rsidTr="00146597">
        <w:tc>
          <w:tcPr>
            <w:tcW w:w="562" w:type="dxa"/>
            <w:shd w:val="clear" w:color="auto" w:fill="auto"/>
          </w:tcPr>
          <w:p w14:paraId="2379B5C0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0F3E518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 час Великого Поста</w:t>
            </w:r>
          </w:p>
        </w:tc>
        <w:tc>
          <w:tcPr>
            <w:tcW w:w="1276" w:type="dxa"/>
            <w:shd w:val="clear" w:color="auto" w:fill="auto"/>
          </w:tcPr>
          <w:p w14:paraId="64CA8C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497DBA6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77651DC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0F908EB" w14:textId="77777777" w:rsidTr="00146597">
        <w:tc>
          <w:tcPr>
            <w:tcW w:w="562" w:type="dxa"/>
            <w:shd w:val="clear" w:color="auto" w:fill="auto"/>
          </w:tcPr>
          <w:p w14:paraId="6E61BCC0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369307C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6 час Великого Поста</w:t>
            </w:r>
          </w:p>
        </w:tc>
        <w:tc>
          <w:tcPr>
            <w:tcW w:w="1276" w:type="dxa"/>
            <w:shd w:val="clear" w:color="auto" w:fill="auto"/>
          </w:tcPr>
          <w:p w14:paraId="419DA0F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5735683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36EB03A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5159EEC" w14:textId="77777777" w:rsidTr="00146597">
        <w:tc>
          <w:tcPr>
            <w:tcW w:w="562" w:type="dxa"/>
            <w:shd w:val="clear" w:color="auto" w:fill="auto"/>
          </w:tcPr>
          <w:p w14:paraId="1CD80FFE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7EA370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9 час Великого Поста</w:t>
            </w:r>
          </w:p>
        </w:tc>
        <w:tc>
          <w:tcPr>
            <w:tcW w:w="1276" w:type="dxa"/>
            <w:shd w:val="clear" w:color="auto" w:fill="auto"/>
          </w:tcPr>
          <w:p w14:paraId="5F4EB4E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697EF12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45F78E2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7EF4273" w14:textId="77777777" w:rsidTr="00146597">
        <w:tc>
          <w:tcPr>
            <w:tcW w:w="562" w:type="dxa"/>
            <w:shd w:val="clear" w:color="auto" w:fill="auto"/>
          </w:tcPr>
          <w:p w14:paraId="697EB061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C41619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Кафизма на ВП часе</w:t>
            </w:r>
          </w:p>
        </w:tc>
        <w:tc>
          <w:tcPr>
            <w:tcW w:w="1134" w:type="dxa"/>
            <w:shd w:val="clear" w:color="auto" w:fill="auto"/>
          </w:tcPr>
          <w:p w14:paraId="334A9ED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14:paraId="50BCCA5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75AC425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6C79639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8149D8E" w14:textId="77777777" w:rsidTr="00146597">
        <w:tc>
          <w:tcPr>
            <w:tcW w:w="562" w:type="dxa"/>
            <w:shd w:val="clear" w:color="auto" w:fill="auto"/>
          </w:tcPr>
          <w:p w14:paraId="00D4E31D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02197EE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Конец вечерни</w:t>
            </w:r>
          </w:p>
          <w:p w14:paraId="2725C2E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EB1ECB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3AD40CA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73F639C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DADE08A" w14:textId="77777777" w:rsidTr="00146597">
        <w:tc>
          <w:tcPr>
            <w:tcW w:w="562" w:type="dxa"/>
            <w:shd w:val="clear" w:color="auto" w:fill="auto"/>
          </w:tcPr>
          <w:p w14:paraId="59ED2507" w14:textId="77777777"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79B2729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33 псалом</w:t>
            </w:r>
          </w:p>
        </w:tc>
        <w:tc>
          <w:tcPr>
            <w:tcW w:w="1276" w:type="dxa"/>
            <w:shd w:val="clear" w:color="auto" w:fill="auto"/>
          </w:tcPr>
          <w:p w14:paraId="4DE28D5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14:paraId="0754A93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14:paraId="55EC19F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728C01F8" w14:textId="77777777" w:rsidR="00AA327E" w:rsidRPr="00AA327E" w:rsidRDefault="00AA327E" w:rsidP="00AA327E">
      <w:pPr>
        <w:rPr>
          <w:rFonts w:ascii="Times New Roman" w:eastAsia="Calibri" w:hAnsi="Times New Roman" w:cs="Times New Roman"/>
        </w:rPr>
      </w:pPr>
    </w:p>
    <w:p w14:paraId="00348042" w14:textId="77777777" w:rsidR="00AA327E" w:rsidRPr="00AA327E" w:rsidRDefault="00AA327E" w:rsidP="00AA327E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>Подпись студента ________________________________</w:t>
      </w:r>
    </w:p>
    <w:p w14:paraId="79290C82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36D1E1B2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14:paraId="2CCC454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14:paraId="338B7A6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8E4B78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961D9F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14:paraId="49F482D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14:paraId="444D752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A95738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14:paraId="027EBC2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Период прохождения практики ____с </w:t>
      </w:r>
      <w:r w:rsidR="00146597">
        <w:rPr>
          <w:rFonts w:ascii="Times New Roman" w:eastAsia="Times New Roman" w:hAnsi="Times New Roman" w:cs="Times New Roman"/>
          <w:lang w:eastAsia="ru-RU"/>
        </w:rPr>
        <w:t>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146597">
        <w:rPr>
          <w:rFonts w:ascii="Times New Roman" w:eastAsia="Times New Roman" w:hAnsi="Times New Roman" w:cs="Times New Roman"/>
          <w:lang w:eastAsia="ru-RU"/>
        </w:rPr>
        <w:t>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г._____________</w:t>
      </w:r>
    </w:p>
    <w:p w14:paraId="53049BB3" w14:textId="77777777" w:rsidR="00146597" w:rsidRDefault="00146597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14:paraId="72D60E1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14:paraId="18E6DCE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14:paraId="6BB52FE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BB4A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34DDE0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14:paraId="0D4AB1D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14:paraId="059476A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14:paraId="2B994C7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14:paraId="33187DD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D9FF1C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14:paraId="0C0A346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</w:t>
      </w:r>
      <w:r w:rsidRPr="00AA327E">
        <w:rPr>
          <w:rFonts w:ascii="Times New Roman" w:eastAsia="Times New Roman" w:hAnsi="Times New Roman" w:cs="Times New Roman"/>
          <w:lang w:eastAsia="ru-RU"/>
        </w:rPr>
        <w:t>.___ /</w:t>
      </w:r>
    </w:p>
    <w:p w14:paraId="7E88611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1010F1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30ABA7B7" w14:textId="77777777" w:rsidR="00AA327E" w:rsidRPr="00AA327E" w:rsidRDefault="00AA327E" w:rsidP="00AA32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Приложение3</w:t>
      </w:r>
    </w:p>
    <w:p w14:paraId="444DD53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14:paraId="78F9B8F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1F39734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7A07865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0DB8950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D3967E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E551F7B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2A57BA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18500C4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67B5644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14:paraId="04A93A3C" w14:textId="77777777"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6B2BC6DE" w14:textId="77777777"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09791FE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6C967B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79D857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1151A5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1A050C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E48902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диакон __________________________________</w:t>
      </w:r>
    </w:p>
    <w:p w14:paraId="10D00809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14:paraId="17D0F426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14:paraId="46331618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14:paraId="30E36AB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14:paraId="1F81B9B6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14:paraId="4EBE3CA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Pr="00AA327E">
        <w:rPr>
          <w:rFonts w:ascii="Times New Roman" w:eastAsia="Times New Roman" w:hAnsi="Times New Roman" w:cs="Times New Roman"/>
          <w:lang w:eastAsia="ru-RU"/>
        </w:rPr>
        <w:t>протодиакон Андрей Гурьев</w:t>
      </w:r>
    </w:p>
    <w:p w14:paraId="732AB693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8. Сроки практики по учебному плану: с </w:t>
      </w:r>
      <w:r w:rsidR="00B26BBF">
        <w:rPr>
          <w:rFonts w:ascii="Times New Roman" w:eastAsia="Times New Roman" w:hAnsi="Times New Roman" w:cs="Times New Roman"/>
          <w:lang w:eastAsia="ru-RU"/>
        </w:rPr>
        <w:t>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B26BBF">
        <w:rPr>
          <w:rFonts w:ascii="Times New Roman" w:eastAsia="Times New Roman" w:hAnsi="Times New Roman" w:cs="Times New Roman"/>
          <w:lang w:eastAsia="ru-RU"/>
        </w:rPr>
        <w:t>____________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8AB1DA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79DCAC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B788A0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A54440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C28255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A0EBCC9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14:paraId="326D56E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14:paraId="27AC3E6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14:paraId="15E3B943" w14:textId="77777777"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14:paraId="5C46F4C3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14:paraId="2928CA3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14:paraId="1CE34122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4666F4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богослужения диакона.</w:t>
      </w:r>
    </w:p>
    <w:p w14:paraId="08E881ED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14:paraId="5ACD080F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14:paraId="06BB12AD" w14:textId="77777777"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14:paraId="51C8278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6A2289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5FCC117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C884FB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46720C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14:paraId="73626C4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E1D4A3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14:paraId="6FA7450F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11341A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 г. </w:t>
      </w:r>
    </w:p>
    <w:p w14:paraId="5208B9C3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3CB5278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_______________«__»______ 202_ г.</w:t>
      </w:r>
    </w:p>
    <w:p w14:paraId="1A279D43" w14:textId="77777777"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(_____________)</w:t>
      </w:r>
    </w:p>
    <w:p w14:paraId="7CC8DAB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07CAF32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___________202_ г.</w:t>
      </w:r>
    </w:p>
    <w:p w14:paraId="0A59FAE4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14:paraId="38FABB9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14:paraId="05FC7E7C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14:paraId="4550F743" w14:textId="77777777" w:rsidTr="00146597">
        <w:tc>
          <w:tcPr>
            <w:tcW w:w="2802" w:type="dxa"/>
            <w:shd w:val="clear" w:color="auto" w:fill="auto"/>
          </w:tcPr>
          <w:p w14:paraId="428D059B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14:paraId="371CEBBE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6B8CA918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0E3FEC17" w14:textId="77777777"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14:paraId="651A3270" w14:textId="77777777" w:rsidTr="00146597">
        <w:tc>
          <w:tcPr>
            <w:tcW w:w="2802" w:type="dxa"/>
            <w:shd w:val="clear" w:color="auto" w:fill="auto"/>
          </w:tcPr>
          <w:p w14:paraId="4E2A9510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2A56AD7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2F00A6C1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Богослужение диакона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4709FC20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14:paraId="390DD23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2469EE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A4A3D8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14:paraId="1D2881A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360289F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14:paraId="1A734EE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(Подпись)</w:t>
      </w:r>
    </w:p>
    <w:p w14:paraId="54A5BD2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556F3A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3CD85F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1E990ECD" w14:textId="77777777"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14:paraId="70D99F8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14:paraId="67CA85DD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14:paraId="5F7E5E8D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14:paraId="0DFE3D5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14:paraId="6D82E3BA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14:paraId="51674337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14:paraId="018A7D8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14:paraId="38FDA69D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14:paraId="75EDAC53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14:paraId="39F8E8E9" w14:textId="77777777"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14:paraId="1D0BF6C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14:paraId="6F062838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14:paraId="5A41F1F1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14:paraId="2EEB7F4C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14:paraId="1B7F4AC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14:paraId="7D6532D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14:paraId="2E5BA3C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14:paraId="0CA66B4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14:paraId="676D2FF1" w14:textId="77777777"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14:paraId="62D52B8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14:paraId="26F2F6D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proofErr w:type="spellEnd"/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14:paraId="51F45D10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6A3092E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14:paraId="57A3DF6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14:paraId="44BF883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2DA104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14:paraId="02AF73A0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14:paraId="1FF36FF6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91AE8A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785B70DB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14:paraId="670571E0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56EE8301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1724950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71761B4F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14:paraId="35EA47D8" w14:textId="77777777" w:rsidTr="00146597">
        <w:trPr>
          <w:trHeight w:val="585"/>
          <w:jc w:val="center"/>
        </w:trPr>
        <w:tc>
          <w:tcPr>
            <w:tcW w:w="4785" w:type="dxa"/>
          </w:tcPr>
          <w:p w14:paraId="5B02A9DF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14:paraId="103BB9B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14:paraId="5E51467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14:paraId="6F088BDB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14:paraId="68DC1334" w14:textId="77777777" w:rsidTr="00146597">
        <w:trPr>
          <w:jc w:val="center"/>
        </w:trPr>
        <w:tc>
          <w:tcPr>
            <w:tcW w:w="4785" w:type="dxa"/>
          </w:tcPr>
          <w:p w14:paraId="77D309E6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762FB3F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14:paraId="1F18DF6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14:paraId="184055C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14:paraId="77288751" w14:textId="77777777"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DD99791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7F98822B" w14:textId="77777777"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18C6AC6D" w14:textId="77777777"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14:paraId="18D18E5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3A4F6B8A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13DD5A3D" w14:textId="77777777"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2DDB861E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14:paraId="59B4E9F7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диакон______________________</w:t>
      </w:r>
    </w:p>
    <w:p w14:paraId="0C8083FF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14:paraId="39548A41" w14:textId="77777777"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14:paraId="7B48B76D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протодиакон Андрей Павлович Гурьев</w:t>
      </w:r>
    </w:p>
    <w:p w14:paraId="2FB1CC4E" w14:textId="77777777"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14:paraId="52F7A1FA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010DE544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0D211555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493C1720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защиты_________________</w:t>
      </w:r>
    </w:p>
    <w:p w14:paraId="21500347" w14:textId="77777777"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159A721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117B82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6002A7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F6A454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1AF0FFDA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A940B1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C7B24DD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B41F724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5CB31D82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______г</w:t>
      </w:r>
    </w:p>
    <w:p w14:paraId="5E7FE0C3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14:paraId="6ADE7F31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14:paraId="74C25948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диакона___________________________________________________</w:t>
      </w:r>
    </w:p>
    <w:p w14:paraId="5EE8214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14:paraId="0A529ACF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 учебный год</w:t>
      </w:r>
    </w:p>
    <w:tbl>
      <w:tblPr>
        <w:tblpPr w:leftFromText="180" w:rightFromText="180" w:vertAnchor="page" w:horzAnchor="margin" w:tblpXSpec="center" w:tblpY="294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966"/>
        <w:gridCol w:w="1275"/>
        <w:gridCol w:w="1418"/>
        <w:gridCol w:w="2835"/>
      </w:tblGrid>
      <w:tr w:rsidR="00AA327E" w:rsidRPr="00AA327E" w14:paraId="4E8FC16E" w14:textId="77777777" w:rsidTr="00146597">
        <w:tc>
          <w:tcPr>
            <w:tcW w:w="566" w:type="dxa"/>
            <w:shd w:val="clear" w:color="auto" w:fill="auto"/>
          </w:tcPr>
          <w:p w14:paraId="1E09B92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15" w:name="_Hlk116586555"/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966" w:type="dxa"/>
            <w:shd w:val="clear" w:color="auto" w:fill="auto"/>
          </w:tcPr>
          <w:p w14:paraId="7610478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Богослужение</w:t>
            </w:r>
          </w:p>
        </w:tc>
        <w:tc>
          <w:tcPr>
            <w:tcW w:w="1275" w:type="dxa"/>
            <w:shd w:val="clear" w:color="auto" w:fill="auto"/>
          </w:tcPr>
          <w:p w14:paraId="69961C9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14:paraId="3ED4304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5" w:type="dxa"/>
            <w:shd w:val="clear" w:color="auto" w:fill="auto"/>
          </w:tcPr>
          <w:p w14:paraId="6D4C5EE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</w:t>
            </w:r>
          </w:p>
          <w:p w14:paraId="25E147E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AA327E" w:rsidRPr="00AA327E" w14:paraId="025BB28C" w14:textId="77777777" w:rsidTr="00146597">
        <w:tc>
          <w:tcPr>
            <w:tcW w:w="566" w:type="dxa"/>
            <w:shd w:val="clear" w:color="auto" w:fill="auto"/>
          </w:tcPr>
          <w:p w14:paraId="7BFC7D5D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06241E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вечерне</w:t>
            </w:r>
          </w:p>
        </w:tc>
        <w:tc>
          <w:tcPr>
            <w:tcW w:w="1275" w:type="dxa"/>
            <w:shd w:val="clear" w:color="auto" w:fill="auto"/>
          </w:tcPr>
          <w:p w14:paraId="74875B7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7CDAE1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89B8C2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631960B" w14:textId="77777777" w:rsidTr="00146597">
        <w:tc>
          <w:tcPr>
            <w:tcW w:w="566" w:type="dxa"/>
            <w:shd w:val="clear" w:color="auto" w:fill="auto"/>
          </w:tcPr>
          <w:p w14:paraId="12DD4F59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4F39BC6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14:paraId="74FEDA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01205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E600F2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F2B020D" w14:textId="77777777" w:rsidTr="00146597">
        <w:tc>
          <w:tcPr>
            <w:tcW w:w="566" w:type="dxa"/>
            <w:shd w:val="clear" w:color="auto" w:fill="auto"/>
          </w:tcPr>
          <w:p w14:paraId="77560639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A39BDE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 xml:space="preserve">Каждение </w:t>
            </w:r>
            <w:proofErr w:type="gramStart"/>
            <w:r w:rsidRPr="00AA327E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AA327E">
              <w:rPr>
                <w:rFonts w:ascii="Times New Roman" w:eastAsia="Calibri" w:hAnsi="Times New Roman" w:cs="Times New Roman"/>
              </w:rPr>
              <w:t xml:space="preserve"> Господи </w:t>
            </w:r>
            <w:proofErr w:type="spellStart"/>
            <w:r w:rsidRPr="00AA327E">
              <w:rPr>
                <w:rFonts w:ascii="Times New Roman" w:eastAsia="Calibri" w:hAnsi="Times New Roman" w:cs="Times New Roman"/>
              </w:rPr>
              <w:t>Возвах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54382BC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9F5373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F54B18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2EDD22B" w14:textId="77777777" w:rsidTr="00146597">
        <w:tc>
          <w:tcPr>
            <w:tcW w:w="566" w:type="dxa"/>
            <w:shd w:val="clear" w:color="auto" w:fill="auto"/>
          </w:tcPr>
          <w:p w14:paraId="7FFA722D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45FB372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Прокимен на Вечерне</w:t>
            </w:r>
          </w:p>
        </w:tc>
        <w:tc>
          <w:tcPr>
            <w:tcW w:w="1275" w:type="dxa"/>
            <w:shd w:val="clear" w:color="auto" w:fill="auto"/>
          </w:tcPr>
          <w:p w14:paraId="518001D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6D2E50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3A819A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1520031" w14:textId="77777777" w:rsidTr="00146597">
        <w:tc>
          <w:tcPr>
            <w:tcW w:w="566" w:type="dxa"/>
            <w:shd w:val="clear" w:color="auto" w:fill="auto"/>
          </w:tcPr>
          <w:p w14:paraId="28A4B109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128720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14:paraId="17AB1C2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A640B6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0B16B60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9AA45F3" w14:textId="77777777" w:rsidTr="00146597">
        <w:tc>
          <w:tcPr>
            <w:tcW w:w="566" w:type="dxa"/>
            <w:shd w:val="clear" w:color="auto" w:fill="auto"/>
          </w:tcPr>
          <w:p w14:paraId="41DDFC84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7C2D2DF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Литии</w:t>
            </w:r>
          </w:p>
        </w:tc>
        <w:tc>
          <w:tcPr>
            <w:tcW w:w="1275" w:type="dxa"/>
            <w:shd w:val="clear" w:color="auto" w:fill="auto"/>
          </w:tcPr>
          <w:p w14:paraId="6C48619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FD6005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FD7823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B5B3DA6" w14:textId="77777777" w:rsidTr="00146597">
        <w:tc>
          <w:tcPr>
            <w:tcW w:w="566" w:type="dxa"/>
            <w:shd w:val="clear" w:color="auto" w:fill="auto"/>
          </w:tcPr>
          <w:p w14:paraId="244A654E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51D15A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14:paraId="57D3DFD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63E00F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3B895E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61BD786" w14:textId="77777777" w:rsidTr="00146597">
        <w:tc>
          <w:tcPr>
            <w:tcW w:w="566" w:type="dxa"/>
            <w:shd w:val="clear" w:color="auto" w:fill="auto"/>
          </w:tcPr>
          <w:p w14:paraId="1658B969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4CDBC2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утрени</w:t>
            </w:r>
          </w:p>
        </w:tc>
        <w:tc>
          <w:tcPr>
            <w:tcW w:w="1275" w:type="dxa"/>
            <w:shd w:val="clear" w:color="auto" w:fill="auto"/>
          </w:tcPr>
          <w:p w14:paraId="43B7D0D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DD3126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5750A6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ACE4928" w14:textId="77777777" w:rsidTr="00146597">
        <w:tc>
          <w:tcPr>
            <w:tcW w:w="566" w:type="dxa"/>
            <w:shd w:val="clear" w:color="auto" w:fill="auto"/>
          </w:tcPr>
          <w:p w14:paraId="4527F091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844D00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14:paraId="72EE79B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1BFFFA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DC0717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280EEA9" w14:textId="77777777" w:rsidTr="00146597">
        <w:tc>
          <w:tcPr>
            <w:tcW w:w="566" w:type="dxa"/>
            <w:shd w:val="clear" w:color="auto" w:fill="auto"/>
          </w:tcPr>
          <w:p w14:paraId="36D97CD7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09720D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Прокимен на Утрени</w:t>
            </w:r>
          </w:p>
        </w:tc>
        <w:tc>
          <w:tcPr>
            <w:tcW w:w="1275" w:type="dxa"/>
            <w:shd w:val="clear" w:color="auto" w:fill="auto"/>
          </w:tcPr>
          <w:p w14:paraId="50D4B98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BDEDB9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F9C193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9A0C80A" w14:textId="77777777" w:rsidTr="00146597">
        <w:tc>
          <w:tcPr>
            <w:tcW w:w="566" w:type="dxa"/>
            <w:shd w:val="clear" w:color="auto" w:fill="auto"/>
          </w:tcPr>
          <w:p w14:paraId="4750978B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79D29AA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 на каноне Утрени</w:t>
            </w:r>
          </w:p>
        </w:tc>
        <w:tc>
          <w:tcPr>
            <w:tcW w:w="1275" w:type="dxa"/>
            <w:shd w:val="clear" w:color="auto" w:fill="auto"/>
          </w:tcPr>
          <w:p w14:paraId="1F837C0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3A6C3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65658F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91C7754" w14:textId="77777777" w:rsidTr="00146597">
        <w:tc>
          <w:tcPr>
            <w:tcW w:w="566" w:type="dxa"/>
            <w:shd w:val="clear" w:color="auto" w:fill="auto"/>
          </w:tcPr>
          <w:p w14:paraId="4826F136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19008CB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9-й песни Канона</w:t>
            </w:r>
          </w:p>
        </w:tc>
        <w:tc>
          <w:tcPr>
            <w:tcW w:w="1275" w:type="dxa"/>
            <w:shd w:val="clear" w:color="auto" w:fill="auto"/>
          </w:tcPr>
          <w:p w14:paraId="4522479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F21CEF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F0DA26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667446FD" w14:textId="77777777" w:rsidTr="00146597">
        <w:tc>
          <w:tcPr>
            <w:tcW w:w="566" w:type="dxa"/>
            <w:shd w:val="clear" w:color="auto" w:fill="auto"/>
          </w:tcPr>
          <w:p w14:paraId="441A9B8B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4BCE0F0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14:paraId="3B22FF6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8AC919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F5A4E2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3FEE290" w14:textId="77777777" w:rsidTr="00146597">
        <w:tc>
          <w:tcPr>
            <w:tcW w:w="566" w:type="dxa"/>
            <w:shd w:val="clear" w:color="auto" w:fill="auto"/>
          </w:tcPr>
          <w:p w14:paraId="15D4538B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0D95CA1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14:paraId="4676E95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AE17FC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7F097D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21F19F9" w14:textId="77777777" w:rsidTr="00146597">
        <w:tc>
          <w:tcPr>
            <w:tcW w:w="566" w:type="dxa"/>
            <w:shd w:val="clear" w:color="auto" w:fill="auto"/>
          </w:tcPr>
          <w:p w14:paraId="644669A7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7C50267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Приготовление проскомидии</w:t>
            </w:r>
          </w:p>
        </w:tc>
        <w:tc>
          <w:tcPr>
            <w:tcW w:w="1275" w:type="dxa"/>
            <w:shd w:val="clear" w:color="auto" w:fill="auto"/>
          </w:tcPr>
          <w:p w14:paraId="29E0E4F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3BDD9F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560801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AA327E" w14:paraId="162709A9" w14:textId="77777777" w:rsidTr="00146597">
        <w:tc>
          <w:tcPr>
            <w:tcW w:w="566" w:type="dxa"/>
            <w:shd w:val="clear" w:color="auto" w:fill="auto"/>
          </w:tcPr>
          <w:p w14:paraId="6E342598" w14:textId="77777777" w:rsidR="002C37C7" w:rsidRPr="00AA327E" w:rsidRDefault="002C37C7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19324A3" w14:textId="77777777"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входных молитв</w:t>
            </w:r>
          </w:p>
        </w:tc>
        <w:tc>
          <w:tcPr>
            <w:tcW w:w="1275" w:type="dxa"/>
            <w:shd w:val="clear" w:color="auto" w:fill="auto"/>
          </w:tcPr>
          <w:p w14:paraId="64F17B1F" w14:textId="77777777"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F0D4269" w14:textId="77777777"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AB96A12" w14:textId="77777777"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2349665" w14:textId="77777777" w:rsidTr="00146597">
        <w:tc>
          <w:tcPr>
            <w:tcW w:w="566" w:type="dxa"/>
            <w:shd w:val="clear" w:color="auto" w:fill="auto"/>
          </w:tcPr>
          <w:p w14:paraId="72AA590E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0C2764E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проскомидии</w:t>
            </w:r>
          </w:p>
        </w:tc>
        <w:tc>
          <w:tcPr>
            <w:tcW w:w="1275" w:type="dxa"/>
            <w:shd w:val="clear" w:color="auto" w:fill="auto"/>
          </w:tcPr>
          <w:p w14:paraId="5E578ED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010D26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0063DD7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E9FD3ED" w14:textId="77777777" w:rsidTr="00146597">
        <w:tc>
          <w:tcPr>
            <w:tcW w:w="566" w:type="dxa"/>
            <w:shd w:val="clear" w:color="auto" w:fill="auto"/>
          </w:tcPr>
          <w:p w14:paraId="067A6AF3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165AE5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проскомидии</w:t>
            </w:r>
          </w:p>
        </w:tc>
        <w:tc>
          <w:tcPr>
            <w:tcW w:w="1275" w:type="dxa"/>
            <w:shd w:val="clear" w:color="auto" w:fill="auto"/>
          </w:tcPr>
          <w:p w14:paraId="54DE4F9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FA086A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C59DDD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3703673" w14:textId="77777777" w:rsidTr="00146597">
        <w:tc>
          <w:tcPr>
            <w:tcW w:w="566" w:type="dxa"/>
            <w:shd w:val="clear" w:color="auto" w:fill="auto"/>
          </w:tcPr>
          <w:p w14:paraId="7491F0B4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1DCC1FC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Литургии</w:t>
            </w:r>
          </w:p>
        </w:tc>
        <w:tc>
          <w:tcPr>
            <w:tcW w:w="1275" w:type="dxa"/>
            <w:shd w:val="clear" w:color="auto" w:fill="auto"/>
          </w:tcPr>
          <w:p w14:paraId="3AEBEED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8363D8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3E3C10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275EDBF" w14:textId="77777777" w:rsidTr="00146597">
        <w:tc>
          <w:tcPr>
            <w:tcW w:w="566" w:type="dxa"/>
            <w:shd w:val="clear" w:color="auto" w:fill="auto"/>
          </w:tcPr>
          <w:p w14:paraId="32E5D9FB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6E843E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14:paraId="0782E1D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31DFF6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0DB91D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14F981F3" w14:textId="77777777" w:rsidTr="00146597">
        <w:tc>
          <w:tcPr>
            <w:tcW w:w="566" w:type="dxa"/>
            <w:shd w:val="clear" w:color="auto" w:fill="auto"/>
          </w:tcPr>
          <w:p w14:paraId="712E84BC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0A7240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Апостоле</w:t>
            </w:r>
          </w:p>
        </w:tc>
        <w:tc>
          <w:tcPr>
            <w:tcW w:w="1275" w:type="dxa"/>
            <w:shd w:val="clear" w:color="auto" w:fill="auto"/>
          </w:tcPr>
          <w:p w14:paraId="471DBA3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A7EC1F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BE46B6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2B2E0F94" w14:textId="77777777" w:rsidTr="00146597">
        <w:tc>
          <w:tcPr>
            <w:tcW w:w="566" w:type="dxa"/>
            <w:shd w:val="clear" w:color="auto" w:fill="auto"/>
          </w:tcPr>
          <w:p w14:paraId="42FB02D8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2A901D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 Апостола</w:t>
            </w:r>
          </w:p>
        </w:tc>
        <w:tc>
          <w:tcPr>
            <w:tcW w:w="1275" w:type="dxa"/>
            <w:shd w:val="clear" w:color="auto" w:fill="auto"/>
          </w:tcPr>
          <w:p w14:paraId="18B7979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63FBF4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699891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C5CA284" w14:textId="77777777" w:rsidTr="00146597">
        <w:tc>
          <w:tcPr>
            <w:tcW w:w="566" w:type="dxa"/>
            <w:shd w:val="clear" w:color="auto" w:fill="auto"/>
          </w:tcPr>
          <w:p w14:paraId="211865C7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400541E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 Евангелия</w:t>
            </w:r>
          </w:p>
        </w:tc>
        <w:tc>
          <w:tcPr>
            <w:tcW w:w="1275" w:type="dxa"/>
            <w:shd w:val="clear" w:color="auto" w:fill="auto"/>
          </w:tcPr>
          <w:p w14:paraId="24BF41F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852A04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74DAE3A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A9E8E8E" w14:textId="77777777" w:rsidTr="00146597">
        <w:tc>
          <w:tcPr>
            <w:tcW w:w="566" w:type="dxa"/>
            <w:shd w:val="clear" w:color="auto" w:fill="auto"/>
          </w:tcPr>
          <w:p w14:paraId="58D34671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C42488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14:paraId="55E41C1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B172E3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3540DB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D68EECB" w14:textId="77777777" w:rsidTr="00146597">
        <w:tc>
          <w:tcPr>
            <w:tcW w:w="566" w:type="dxa"/>
            <w:shd w:val="clear" w:color="auto" w:fill="auto"/>
          </w:tcPr>
          <w:p w14:paraId="6FCFA118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0B6408D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14:paraId="17B2C70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08A9C4E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09B35B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58B31FB5" w14:textId="77777777" w:rsidTr="00146597">
        <w:tc>
          <w:tcPr>
            <w:tcW w:w="566" w:type="dxa"/>
            <w:shd w:val="clear" w:color="auto" w:fill="auto"/>
          </w:tcPr>
          <w:p w14:paraId="3D9DD3DD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AD5915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Херувимской</w:t>
            </w:r>
          </w:p>
        </w:tc>
        <w:tc>
          <w:tcPr>
            <w:tcW w:w="1275" w:type="dxa"/>
            <w:shd w:val="clear" w:color="auto" w:fill="auto"/>
          </w:tcPr>
          <w:p w14:paraId="1E35781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44D0145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93671A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44B17B86" w14:textId="77777777" w:rsidTr="00146597">
        <w:tc>
          <w:tcPr>
            <w:tcW w:w="566" w:type="dxa"/>
            <w:shd w:val="clear" w:color="auto" w:fill="auto"/>
          </w:tcPr>
          <w:p w14:paraId="6AD44F3F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DF124B0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Евхаристический канон</w:t>
            </w:r>
          </w:p>
        </w:tc>
        <w:tc>
          <w:tcPr>
            <w:tcW w:w="1275" w:type="dxa"/>
            <w:shd w:val="clear" w:color="auto" w:fill="auto"/>
          </w:tcPr>
          <w:p w14:paraId="57195711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22E0D02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BB5B36F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00EAA3E0" w14:textId="77777777" w:rsidTr="00146597">
        <w:tc>
          <w:tcPr>
            <w:tcW w:w="566" w:type="dxa"/>
            <w:shd w:val="clear" w:color="auto" w:fill="auto"/>
          </w:tcPr>
          <w:p w14:paraId="67DC981F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14C4D24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Потребление Св. Даров</w:t>
            </w:r>
          </w:p>
        </w:tc>
        <w:tc>
          <w:tcPr>
            <w:tcW w:w="1275" w:type="dxa"/>
            <w:shd w:val="clear" w:color="auto" w:fill="auto"/>
          </w:tcPr>
          <w:p w14:paraId="5DC4A32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BB4A89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CB4D8B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6FB36C0" w14:textId="77777777" w:rsidTr="00146597">
        <w:tc>
          <w:tcPr>
            <w:tcW w:w="566" w:type="dxa"/>
            <w:shd w:val="clear" w:color="auto" w:fill="auto"/>
          </w:tcPr>
          <w:p w14:paraId="449D6F1D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6BC81D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молебна</w:t>
            </w:r>
          </w:p>
        </w:tc>
        <w:tc>
          <w:tcPr>
            <w:tcW w:w="1275" w:type="dxa"/>
            <w:shd w:val="clear" w:color="auto" w:fill="auto"/>
          </w:tcPr>
          <w:p w14:paraId="68CE771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3BB809A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B41663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7F7FFCA8" w14:textId="77777777" w:rsidTr="00146597">
        <w:tc>
          <w:tcPr>
            <w:tcW w:w="566" w:type="dxa"/>
            <w:shd w:val="clear" w:color="auto" w:fill="auto"/>
          </w:tcPr>
          <w:p w14:paraId="1E705DBC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7C8C40C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панихиды</w:t>
            </w:r>
          </w:p>
        </w:tc>
        <w:tc>
          <w:tcPr>
            <w:tcW w:w="1275" w:type="dxa"/>
            <w:shd w:val="clear" w:color="auto" w:fill="auto"/>
          </w:tcPr>
          <w:p w14:paraId="4C15D687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CD3CE88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4A74146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63450339" w14:textId="77777777" w:rsidTr="00146597">
        <w:tc>
          <w:tcPr>
            <w:tcW w:w="566" w:type="dxa"/>
            <w:shd w:val="clear" w:color="auto" w:fill="auto"/>
          </w:tcPr>
          <w:p w14:paraId="6C0CBE40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FEB9BF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Великопостное Богослужение</w:t>
            </w:r>
          </w:p>
        </w:tc>
        <w:tc>
          <w:tcPr>
            <w:tcW w:w="1275" w:type="dxa"/>
            <w:shd w:val="clear" w:color="auto" w:fill="auto"/>
          </w:tcPr>
          <w:p w14:paraId="4CCABF7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9206B03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0BB614B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14:paraId="3774D3C5" w14:textId="77777777" w:rsidTr="00146597">
        <w:tc>
          <w:tcPr>
            <w:tcW w:w="566" w:type="dxa"/>
            <w:shd w:val="clear" w:color="auto" w:fill="auto"/>
          </w:tcPr>
          <w:p w14:paraId="699986A2" w14:textId="77777777"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41CEE864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Пасхальное Богослужение</w:t>
            </w:r>
          </w:p>
        </w:tc>
        <w:tc>
          <w:tcPr>
            <w:tcW w:w="1275" w:type="dxa"/>
            <w:shd w:val="clear" w:color="auto" w:fill="auto"/>
          </w:tcPr>
          <w:p w14:paraId="39B6219D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B346359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3D4029B" w14:textId="77777777"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bookmarkEnd w:id="15"/>
    </w:tbl>
    <w:p w14:paraId="17ECEFC8" w14:textId="77777777"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</w:p>
    <w:p w14:paraId="77B77C82" w14:textId="77777777" w:rsidR="00AA327E" w:rsidRPr="00AA327E" w:rsidRDefault="00AA327E" w:rsidP="00AA327E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>Подпись студента: диакон ________________________________</w:t>
      </w:r>
    </w:p>
    <w:p w14:paraId="5530718D" w14:textId="77777777"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3E80FE7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14:paraId="75AF3009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14:paraId="5CD2BF6E" w14:textId="77777777"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C06CA0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B81846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14:paraId="42C121A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14:paraId="06360E3F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14:paraId="62CD27E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14:paraId="7381B345" w14:textId="77777777" w:rsidR="00AA327E" w:rsidRPr="00AA327E" w:rsidRDefault="00B26BBF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14:paraId="51C747C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14:paraId="6519F59C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14:paraId="2FF04AB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F6803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CF5F58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14:paraId="42D95652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14:paraId="26D1618E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14:paraId="49984F4A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14:paraId="7326A76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CF09B8B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14:paraId="258BF2D9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>___ /</w:t>
      </w:r>
    </w:p>
    <w:p w14:paraId="04F0300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D6F0AB5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7FA81E4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055F43F" w14:textId="77777777" w:rsidR="00B26BBF" w:rsidRDefault="00B26BBF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5C880ECB" w14:textId="77777777" w:rsidR="00B26BBF" w:rsidRPr="00AA327E" w:rsidRDefault="00B26BBF" w:rsidP="00B26BB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lang w:eastAsia="ru-RU"/>
        </w:rPr>
        <w:t xml:space="preserve"> 4</w:t>
      </w:r>
    </w:p>
    <w:p w14:paraId="6AAC6FE3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14:paraId="744D581D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563A4C04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15831C7C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61E86B28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C63BA85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8F743C1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0EF08E0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D3430F9" w14:textId="77777777" w:rsidR="00B26BBF" w:rsidRPr="00AA327E" w:rsidRDefault="00B26BBF" w:rsidP="00B26BBF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64791C2" w14:textId="77777777" w:rsidR="00B26BBF" w:rsidRPr="00AA327E" w:rsidRDefault="00B26BBF" w:rsidP="00B26B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14:paraId="52AF7606" w14:textId="77777777" w:rsidR="00B26BBF" w:rsidRPr="00AA327E" w:rsidRDefault="00B26BBF" w:rsidP="00B26B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304FA703" w14:textId="77777777" w:rsidR="00B26BBF" w:rsidRPr="00AA327E" w:rsidRDefault="00B26BBF" w:rsidP="00B26BBF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AC6E7F7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BBDF2AE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113D21C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07027ED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9B8B24D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D9CF515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священник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__________________________________</w:t>
      </w:r>
    </w:p>
    <w:p w14:paraId="697320E9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14:paraId="00C27546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14:paraId="3F199DC0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14:paraId="54C5A5BE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14:paraId="3D744AE8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14:paraId="316A7ACD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Pr="00AA327E">
        <w:rPr>
          <w:rFonts w:ascii="Times New Roman" w:eastAsia="Times New Roman" w:hAnsi="Times New Roman" w:cs="Times New Roman"/>
          <w:lang w:eastAsia="ru-RU"/>
        </w:rPr>
        <w:t>протодиакон Андрей Гурьев</w:t>
      </w:r>
    </w:p>
    <w:p w14:paraId="5CF5E01D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8. Сроки практики по учебному плану: с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5FA3A9F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4BCB5D0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697A5CE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2C0C759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8AC7062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A602B47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14:paraId="56692E2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14:paraId="1C1CE657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14:paraId="1BBD4C5C" w14:textId="77777777" w:rsidR="00B26BBF" w:rsidRPr="00AA327E" w:rsidRDefault="00B26BBF" w:rsidP="00B26B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14:paraId="4827141A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14:paraId="1E3B0981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14:paraId="59E86E75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E25B1E" w14:textId="77777777"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богослужения диакона.</w:t>
      </w:r>
    </w:p>
    <w:p w14:paraId="3ACE54DB" w14:textId="77777777"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14:paraId="189A2FED" w14:textId="77777777"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14:paraId="6E2D4CD2" w14:textId="77777777"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14:paraId="5AE8F731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6600A03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D6CEE8F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70892C7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EF3CA4A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14:paraId="09A4453D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E00EC27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14:paraId="0470A0D0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D5FCCA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 г. </w:t>
      </w:r>
    </w:p>
    <w:p w14:paraId="7F4FB82E" w14:textId="77777777"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059C502" w14:textId="77777777"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_______________«__»______ 202_ г.</w:t>
      </w:r>
    </w:p>
    <w:p w14:paraId="7EE7A0C9" w14:textId="77777777"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(_____________)</w:t>
      </w:r>
    </w:p>
    <w:p w14:paraId="17102EAA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DAFC1C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___________202_ г.</w:t>
      </w:r>
    </w:p>
    <w:p w14:paraId="06069B89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14:paraId="468996AF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14:paraId="27668F18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B26BBF" w:rsidRPr="00AA327E" w14:paraId="25C4520A" w14:textId="77777777" w:rsidTr="001E35BD">
        <w:tc>
          <w:tcPr>
            <w:tcW w:w="2802" w:type="dxa"/>
            <w:shd w:val="clear" w:color="auto" w:fill="auto"/>
          </w:tcPr>
          <w:p w14:paraId="248C4531" w14:textId="77777777" w:rsidR="00B26BBF" w:rsidRPr="00146597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14:paraId="3447287E" w14:textId="77777777" w:rsidR="00B26BBF" w:rsidRPr="00146597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28E92C63" w14:textId="77777777" w:rsidR="00B26BBF" w:rsidRPr="00146597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145897CD" w14:textId="77777777" w:rsidR="00B26BBF" w:rsidRPr="00146597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B26BBF" w:rsidRPr="00AA327E" w14:paraId="2DBB3004" w14:textId="77777777" w:rsidTr="001E35BD">
        <w:tc>
          <w:tcPr>
            <w:tcW w:w="2802" w:type="dxa"/>
            <w:shd w:val="clear" w:color="auto" w:fill="auto"/>
          </w:tcPr>
          <w:p w14:paraId="778C16CE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453E07C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14:paraId="30D7D46F" w14:textId="77777777" w:rsidR="00B26BBF" w:rsidRPr="00AA327E" w:rsidRDefault="00B26BBF" w:rsidP="00B26B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 xml:space="preserve">Богослужение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священника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14:paraId="62FD6291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14:paraId="012DCD0B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51FCC54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3FEE883C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14:paraId="3CED434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53BFB8C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14:paraId="192E1F80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(Подпись)</w:t>
      </w:r>
    </w:p>
    <w:p w14:paraId="197B2BD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54ED099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BA5351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6BF31723" w14:textId="77777777" w:rsidR="00B26BBF" w:rsidRPr="00AA327E" w:rsidRDefault="00B26BBF" w:rsidP="00B26BB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14:paraId="67CB7AB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14:paraId="0430D3EC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14:paraId="603EB2BD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14:paraId="605BEAB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14:paraId="4148DB41" w14:textId="77777777"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14:paraId="231025DB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14:paraId="3D8902D9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14:paraId="4C3F12D4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14:paraId="2AC21A3F" w14:textId="77777777"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14:paraId="7375A472" w14:textId="77777777" w:rsidR="00B26BBF" w:rsidRPr="00AA327E" w:rsidRDefault="00B26BBF" w:rsidP="00B26BBF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14:paraId="0332A726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14:paraId="4943087D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14:paraId="2BA97948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14:paraId="1F9E8FC8" w14:textId="77777777"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14:paraId="20FEB038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14:paraId="65BB0F89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14:paraId="544FE7A4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14:paraId="1876557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14:paraId="0EBAB797" w14:textId="77777777"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14:paraId="2C21D627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14:paraId="292155C9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proofErr w:type="spellEnd"/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14:paraId="7EE4BBA9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80032B7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14:paraId="2AA654B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14:paraId="4A0DFB0D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5650F7F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14:paraId="61103295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14:paraId="457167DA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AA9FB5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561C676A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14:paraId="1AB81E6F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14:paraId="24744265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14:paraId="1B23EDC4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14:paraId="4C654035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B26BBF" w:rsidRPr="00AA327E" w14:paraId="3ED0C975" w14:textId="77777777" w:rsidTr="001E35BD">
        <w:trPr>
          <w:trHeight w:val="585"/>
          <w:jc w:val="center"/>
        </w:trPr>
        <w:tc>
          <w:tcPr>
            <w:tcW w:w="4785" w:type="dxa"/>
          </w:tcPr>
          <w:p w14:paraId="635D2072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14:paraId="06B2A489" w14:textId="77777777" w:rsidR="00B26BBF" w:rsidRPr="00AA327E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14:paraId="0E5EDD8F" w14:textId="77777777" w:rsidR="00B26BBF" w:rsidRPr="00AA327E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14:paraId="68667CDB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26BBF" w:rsidRPr="00AA327E" w14:paraId="585756D6" w14:textId="77777777" w:rsidTr="001E35BD">
        <w:trPr>
          <w:jc w:val="center"/>
        </w:trPr>
        <w:tc>
          <w:tcPr>
            <w:tcW w:w="4785" w:type="dxa"/>
          </w:tcPr>
          <w:p w14:paraId="6ACD568F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627E899C" w14:textId="77777777" w:rsidR="00B26BBF" w:rsidRPr="00AA327E" w:rsidRDefault="00B26BBF" w:rsidP="001E3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14:paraId="2B72019C" w14:textId="77777777" w:rsidR="00B26BBF" w:rsidRPr="00AA327E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14:paraId="4FB492A4" w14:textId="77777777" w:rsidR="00B26BBF" w:rsidRPr="00AA327E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14:paraId="5D6A76AB" w14:textId="77777777" w:rsidR="00B26BBF" w:rsidRPr="00AA327E" w:rsidRDefault="00B26BBF" w:rsidP="001E35B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29AB2BFB" w14:textId="77777777" w:rsidR="00B26BBF" w:rsidRPr="00AA327E" w:rsidRDefault="00B26BBF" w:rsidP="00B26BB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26C306AA" w14:textId="77777777" w:rsidR="00B26BBF" w:rsidRPr="00AA327E" w:rsidRDefault="00B26BBF" w:rsidP="00B26BB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22E3705E" w14:textId="77777777" w:rsidR="00B26BBF" w:rsidRPr="00AA327E" w:rsidRDefault="00B26BBF" w:rsidP="00B26BBF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14:paraId="0A5A7A01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14:paraId="4C072026" w14:textId="77777777" w:rsidR="00B26BBF" w:rsidRPr="00AA327E" w:rsidRDefault="00B26BBF" w:rsidP="00B26BBF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48693CF4" w14:textId="77777777" w:rsidR="00B26BBF" w:rsidRPr="00AA327E" w:rsidRDefault="00B26BBF" w:rsidP="00B26BBF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14:paraId="08542CBE" w14:textId="77777777"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14:paraId="20452F2C" w14:textId="77777777"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священник </w:t>
      </w:r>
      <w:r w:rsidRPr="00AA327E">
        <w:rPr>
          <w:rFonts w:ascii="Times New Roman" w:eastAsia="Times New Roman" w:hAnsi="Times New Roman" w:cs="Times New Roman"/>
          <w:lang w:eastAsia="ru-RU"/>
        </w:rPr>
        <w:t>______________________</w:t>
      </w:r>
    </w:p>
    <w:p w14:paraId="192F5CAA" w14:textId="77777777"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14:paraId="4902A9A5" w14:textId="77777777" w:rsidR="00B26BBF" w:rsidRPr="00AA327E" w:rsidRDefault="00B26BBF" w:rsidP="00B26BBF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14:paraId="0632E826" w14:textId="77777777"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протодиакон Андрей Павлович Гурьев</w:t>
      </w:r>
    </w:p>
    <w:p w14:paraId="6A00BF09" w14:textId="77777777"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14:paraId="39ADB62E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5832CA7E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2F8F1E10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208120EF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защиты_________________</w:t>
      </w:r>
    </w:p>
    <w:p w14:paraId="14D9317E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14:paraId="6B4C58E1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AFAB316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EB53CDE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9ECDD72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EF86597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A5DF90A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3227F4C3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1E5A78B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2595D02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______г</w:t>
      </w:r>
    </w:p>
    <w:p w14:paraId="5951E393" w14:textId="77777777"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14:paraId="3594740A" w14:textId="77777777"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14:paraId="1B348438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 xml:space="preserve">студента </w:t>
      </w:r>
      <w:r>
        <w:rPr>
          <w:rFonts w:ascii="Times New Roman" w:eastAsia="Calibri" w:hAnsi="Times New Roman" w:cs="Times New Roman"/>
        </w:rPr>
        <w:t>священника</w:t>
      </w:r>
      <w:r w:rsidRPr="00AA327E">
        <w:rPr>
          <w:rFonts w:ascii="Times New Roman" w:eastAsia="Calibri" w:hAnsi="Times New Roman" w:cs="Times New Roman"/>
        </w:rPr>
        <w:t>___________________________________________________</w:t>
      </w:r>
    </w:p>
    <w:p w14:paraId="48C110FD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14:paraId="31B5A00A" w14:textId="77777777" w:rsidR="00B26BBF" w:rsidRPr="00AA327E" w:rsidRDefault="00B26BBF" w:rsidP="00B26BBF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 учебный год</w:t>
      </w:r>
    </w:p>
    <w:tbl>
      <w:tblPr>
        <w:tblpPr w:leftFromText="180" w:rightFromText="180" w:vertAnchor="page" w:horzAnchor="margin" w:tblpXSpec="center" w:tblpY="294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966"/>
        <w:gridCol w:w="1275"/>
        <w:gridCol w:w="1418"/>
        <w:gridCol w:w="2835"/>
      </w:tblGrid>
      <w:tr w:rsidR="00B26BBF" w:rsidRPr="002C37C7" w14:paraId="2C78538C" w14:textId="77777777" w:rsidTr="001E35BD">
        <w:tc>
          <w:tcPr>
            <w:tcW w:w="566" w:type="dxa"/>
            <w:shd w:val="clear" w:color="auto" w:fill="auto"/>
          </w:tcPr>
          <w:p w14:paraId="1FC96937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966" w:type="dxa"/>
            <w:shd w:val="clear" w:color="auto" w:fill="auto"/>
          </w:tcPr>
          <w:p w14:paraId="0CD624B2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Богослужение</w:t>
            </w:r>
          </w:p>
        </w:tc>
        <w:tc>
          <w:tcPr>
            <w:tcW w:w="1275" w:type="dxa"/>
            <w:shd w:val="clear" w:color="auto" w:fill="auto"/>
          </w:tcPr>
          <w:p w14:paraId="0E4A7F9B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14:paraId="5B0E26F6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5" w:type="dxa"/>
            <w:shd w:val="clear" w:color="auto" w:fill="auto"/>
          </w:tcPr>
          <w:p w14:paraId="48F99A69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Подпись</w:t>
            </w:r>
          </w:p>
          <w:p w14:paraId="2AA58F54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B26BBF" w:rsidRPr="002C37C7" w14:paraId="047B4B8C" w14:textId="77777777" w:rsidTr="001E35BD">
        <w:tc>
          <w:tcPr>
            <w:tcW w:w="566" w:type="dxa"/>
            <w:shd w:val="clear" w:color="auto" w:fill="auto"/>
          </w:tcPr>
          <w:p w14:paraId="1F29E705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590776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вседневной вечерни</w:t>
            </w:r>
          </w:p>
        </w:tc>
        <w:tc>
          <w:tcPr>
            <w:tcW w:w="1275" w:type="dxa"/>
            <w:shd w:val="clear" w:color="auto" w:fill="auto"/>
          </w:tcPr>
          <w:p w14:paraId="3241299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8E5862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8579EFD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225B0B8C" w14:textId="77777777" w:rsidTr="001E35BD">
        <w:tc>
          <w:tcPr>
            <w:tcW w:w="566" w:type="dxa"/>
            <w:shd w:val="clear" w:color="auto" w:fill="auto"/>
          </w:tcPr>
          <w:p w14:paraId="090DE219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74A7A14F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вседневной утрени</w:t>
            </w:r>
          </w:p>
        </w:tc>
        <w:tc>
          <w:tcPr>
            <w:tcW w:w="1275" w:type="dxa"/>
            <w:shd w:val="clear" w:color="auto" w:fill="auto"/>
          </w:tcPr>
          <w:p w14:paraId="5DE457CC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C090FF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2B55A6F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709BE2FC" w14:textId="77777777" w:rsidTr="001E35BD">
        <w:tc>
          <w:tcPr>
            <w:tcW w:w="566" w:type="dxa"/>
            <w:shd w:val="clear" w:color="auto" w:fill="auto"/>
          </w:tcPr>
          <w:p w14:paraId="19D6CEAE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0C3B45D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1 часа</w:t>
            </w:r>
            <w:r w:rsidR="002C37C7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C37C7">
              <w:rPr>
                <w:rFonts w:ascii="Times New Roman" w:eastAsia="Calibri" w:hAnsi="Times New Roman" w:cs="Times New Roman"/>
              </w:rPr>
              <w:t>Отпуст</w:t>
            </w:r>
            <w:proofErr w:type="spellEnd"/>
            <w:r w:rsidR="002C37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14:paraId="4EEB34B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053388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03ABCB1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03BD2BB5" w14:textId="77777777" w:rsidTr="001E35BD">
        <w:tc>
          <w:tcPr>
            <w:tcW w:w="566" w:type="dxa"/>
            <w:shd w:val="clear" w:color="auto" w:fill="auto"/>
          </w:tcPr>
          <w:p w14:paraId="275FDA61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349866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 xml:space="preserve">Совершение </w:t>
            </w:r>
            <w:proofErr w:type="spellStart"/>
            <w:r w:rsidRPr="002C37C7">
              <w:rPr>
                <w:rFonts w:ascii="Times New Roman" w:eastAsia="Calibri" w:hAnsi="Times New Roman" w:cs="Times New Roman"/>
              </w:rPr>
              <w:t>полиелейной</w:t>
            </w:r>
            <w:proofErr w:type="spellEnd"/>
            <w:r w:rsidRPr="002C37C7">
              <w:rPr>
                <w:rFonts w:ascii="Times New Roman" w:eastAsia="Calibri" w:hAnsi="Times New Roman" w:cs="Times New Roman"/>
              </w:rPr>
              <w:t xml:space="preserve"> вечерни</w:t>
            </w:r>
          </w:p>
        </w:tc>
        <w:tc>
          <w:tcPr>
            <w:tcW w:w="1275" w:type="dxa"/>
            <w:shd w:val="clear" w:color="auto" w:fill="auto"/>
          </w:tcPr>
          <w:p w14:paraId="56B58B49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DAD4B0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C235D40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7AE346D5" w14:textId="77777777" w:rsidTr="001E35BD">
        <w:tc>
          <w:tcPr>
            <w:tcW w:w="566" w:type="dxa"/>
            <w:shd w:val="clear" w:color="auto" w:fill="auto"/>
          </w:tcPr>
          <w:p w14:paraId="0B426EDD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0EA3B8E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 xml:space="preserve">Совершение </w:t>
            </w:r>
            <w:proofErr w:type="spellStart"/>
            <w:r w:rsidRPr="002C37C7">
              <w:rPr>
                <w:rFonts w:ascii="Times New Roman" w:eastAsia="Calibri" w:hAnsi="Times New Roman" w:cs="Times New Roman"/>
              </w:rPr>
              <w:t>полиелейной</w:t>
            </w:r>
            <w:proofErr w:type="spellEnd"/>
            <w:r w:rsidRPr="002C37C7">
              <w:rPr>
                <w:rFonts w:ascii="Times New Roman" w:eastAsia="Calibri" w:hAnsi="Times New Roman" w:cs="Times New Roman"/>
              </w:rPr>
              <w:t xml:space="preserve"> утрени</w:t>
            </w:r>
            <w:r w:rsidR="002C37C7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C37C7">
              <w:rPr>
                <w:rFonts w:ascii="Times New Roman" w:eastAsia="Calibri" w:hAnsi="Times New Roman" w:cs="Times New Roman"/>
              </w:rPr>
              <w:t>Отпуст</w:t>
            </w:r>
            <w:proofErr w:type="spellEnd"/>
            <w:r w:rsidR="002C37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14:paraId="39FA2F1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DEE75A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023724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06CBCBCF" w14:textId="77777777" w:rsidTr="001E35BD">
        <w:tc>
          <w:tcPr>
            <w:tcW w:w="566" w:type="dxa"/>
            <w:shd w:val="clear" w:color="auto" w:fill="auto"/>
          </w:tcPr>
          <w:p w14:paraId="7C21590E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6625BB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всенощного бдения</w:t>
            </w:r>
            <w:r w:rsidR="002C37C7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C37C7">
              <w:rPr>
                <w:rFonts w:ascii="Times New Roman" w:eastAsia="Calibri" w:hAnsi="Times New Roman" w:cs="Times New Roman"/>
              </w:rPr>
              <w:t>Отпуст</w:t>
            </w:r>
            <w:proofErr w:type="spellEnd"/>
            <w:r w:rsidR="002C37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14:paraId="2664FEB4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B8C11F7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799EAA7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15C05825" w14:textId="77777777" w:rsidTr="001E35BD">
        <w:tc>
          <w:tcPr>
            <w:tcW w:w="566" w:type="dxa"/>
            <w:shd w:val="clear" w:color="auto" w:fill="auto"/>
          </w:tcPr>
          <w:p w14:paraId="53566E15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5CA0A1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3 часа</w:t>
            </w:r>
          </w:p>
        </w:tc>
        <w:tc>
          <w:tcPr>
            <w:tcW w:w="1275" w:type="dxa"/>
            <w:shd w:val="clear" w:color="auto" w:fill="auto"/>
          </w:tcPr>
          <w:p w14:paraId="22F14AB4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DCBA007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7C6EEB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43E27DBF" w14:textId="77777777" w:rsidTr="001E35BD">
        <w:tc>
          <w:tcPr>
            <w:tcW w:w="566" w:type="dxa"/>
            <w:shd w:val="clear" w:color="auto" w:fill="auto"/>
          </w:tcPr>
          <w:p w14:paraId="0F02345F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29FEB70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6 часа</w:t>
            </w:r>
          </w:p>
        </w:tc>
        <w:tc>
          <w:tcPr>
            <w:tcW w:w="1275" w:type="dxa"/>
            <w:shd w:val="clear" w:color="auto" w:fill="auto"/>
          </w:tcPr>
          <w:p w14:paraId="2C181A1B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3AE3F4C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EBF1702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2D6A379B" w14:textId="77777777" w:rsidTr="001E35BD">
        <w:tc>
          <w:tcPr>
            <w:tcW w:w="566" w:type="dxa"/>
            <w:shd w:val="clear" w:color="auto" w:fill="auto"/>
          </w:tcPr>
          <w:p w14:paraId="62FECFF1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47C3C4C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великопостных часов</w:t>
            </w:r>
          </w:p>
        </w:tc>
        <w:tc>
          <w:tcPr>
            <w:tcW w:w="1275" w:type="dxa"/>
            <w:shd w:val="clear" w:color="auto" w:fill="auto"/>
          </w:tcPr>
          <w:p w14:paraId="0D22111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EF6854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0263100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0C5B22A6" w14:textId="77777777" w:rsidTr="001E35BD">
        <w:tc>
          <w:tcPr>
            <w:tcW w:w="566" w:type="dxa"/>
            <w:shd w:val="clear" w:color="auto" w:fill="auto"/>
          </w:tcPr>
          <w:p w14:paraId="5EE3FA18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AFE51D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Приготовление проскомидии</w:t>
            </w:r>
          </w:p>
        </w:tc>
        <w:tc>
          <w:tcPr>
            <w:tcW w:w="1275" w:type="dxa"/>
            <w:shd w:val="clear" w:color="auto" w:fill="auto"/>
          </w:tcPr>
          <w:p w14:paraId="3995BCBB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0762AE0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0579E2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3AC9763F" w14:textId="77777777" w:rsidTr="001E35BD">
        <w:tc>
          <w:tcPr>
            <w:tcW w:w="566" w:type="dxa"/>
            <w:shd w:val="clear" w:color="auto" w:fill="auto"/>
          </w:tcPr>
          <w:p w14:paraId="1F4D0409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8A09CEB" w14:textId="77777777" w:rsidR="00B26BBF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</w:t>
            </w:r>
            <w:r w:rsidR="00B26BBF" w:rsidRPr="002C37C7">
              <w:rPr>
                <w:rFonts w:ascii="Times New Roman" w:eastAsia="Calibri" w:hAnsi="Times New Roman" w:cs="Times New Roman"/>
              </w:rPr>
              <w:t xml:space="preserve"> входных молитв</w:t>
            </w:r>
          </w:p>
        </w:tc>
        <w:tc>
          <w:tcPr>
            <w:tcW w:w="1275" w:type="dxa"/>
            <w:shd w:val="clear" w:color="auto" w:fill="auto"/>
          </w:tcPr>
          <w:p w14:paraId="74B0C06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BD32CBB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F67C3A6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798FCD68" w14:textId="77777777" w:rsidTr="001E35BD">
        <w:tc>
          <w:tcPr>
            <w:tcW w:w="566" w:type="dxa"/>
            <w:shd w:val="clear" w:color="auto" w:fill="auto"/>
          </w:tcPr>
          <w:p w14:paraId="5DCA188A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D1C552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проскомидии</w:t>
            </w:r>
          </w:p>
        </w:tc>
        <w:tc>
          <w:tcPr>
            <w:tcW w:w="1275" w:type="dxa"/>
            <w:shd w:val="clear" w:color="auto" w:fill="auto"/>
          </w:tcPr>
          <w:p w14:paraId="32FC808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BDBAB70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54CACD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052F1F14" w14:textId="77777777" w:rsidTr="001E35BD">
        <w:tc>
          <w:tcPr>
            <w:tcW w:w="566" w:type="dxa"/>
            <w:shd w:val="clear" w:color="auto" w:fill="auto"/>
          </w:tcPr>
          <w:p w14:paraId="1CC8010D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FDD0359" w14:textId="77777777" w:rsidR="00B26BBF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Божественной литургии</w:t>
            </w:r>
          </w:p>
        </w:tc>
        <w:tc>
          <w:tcPr>
            <w:tcW w:w="1275" w:type="dxa"/>
            <w:shd w:val="clear" w:color="auto" w:fill="auto"/>
          </w:tcPr>
          <w:p w14:paraId="1CD64CF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4528AB2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D9FC400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054E05F9" w14:textId="77777777" w:rsidTr="001E35BD">
        <w:tc>
          <w:tcPr>
            <w:tcW w:w="566" w:type="dxa"/>
            <w:shd w:val="clear" w:color="auto" w:fill="auto"/>
          </w:tcPr>
          <w:p w14:paraId="7BC7E507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3EAA4889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 xml:space="preserve">Совершение </w:t>
            </w:r>
            <w:r w:rsidR="002C37C7">
              <w:rPr>
                <w:rFonts w:ascii="Times New Roman" w:eastAsia="Calibri" w:hAnsi="Times New Roman" w:cs="Times New Roman"/>
              </w:rPr>
              <w:t xml:space="preserve">водосвятного </w:t>
            </w:r>
            <w:r w:rsidRPr="002C37C7">
              <w:rPr>
                <w:rFonts w:ascii="Times New Roman" w:eastAsia="Calibri" w:hAnsi="Times New Roman" w:cs="Times New Roman"/>
              </w:rPr>
              <w:t>молебна</w:t>
            </w:r>
          </w:p>
        </w:tc>
        <w:tc>
          <w:tcPr>
            <w:tcW w:w="1275" w:type="dxa"/>
            <w:shd w:val="clear" w:color="auto" w:fill="auto"/>
          </w:tcPr>
          <w:p w14:paraId="25AD8783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0D347AF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15E2F6C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14:paraId="0C38C88A" w14:textId="77777777" w:rsidTr="001E35BD">
        <w:tc>
          <w:tcPr>
            <w:tcW w:w="566" w:type="dxa"/>
            <w:shd w:val="clear" w:color="auto" w:fill="auto"/>
          </w:tcPr>
          <w:p w14:paraId="1D47DCBA" w14:textId="77777777"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68EB990B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молебного пения с акафистом</w:t>
            </w:r>
          </w:p>
        </w:tc>
        <w:tc>
          <w:tcPr>
            <w:tcW w:w="1275" w:type="dxa"/>
            <w:shd w:val="clear" w:color="auto" w:fill="auto"/>
          </w:tcPr>
          <w:p w14:paraId="315B3428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ECB15C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1D5CCD32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148C6FE4" w14:textId="77777777" w:rsidTr="001E35BD">
        <w:tc>
          <w:tcPr>
            <w:tcW w:w="566" w:type="dxa"/>
            <w:shd w:val="clear" w:color="auto" w:fill="auto"/>
          </w:tcPr>
          <w:p w14:paraId="797213A5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2868A604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панихиды</w:t>
            </w:r>
          </w:p>
        </w:tc>
        <w:tc>
          <w:tcPr>
            <w:tcW w:w="1275" w:type="dxa"/>
            <w:shd w:val="clear" w:color="auto" w:fill="auto"/>
          </w:tcPr>
          <w:p w14:paraId="51B5B1B5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426F46D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1FCA681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5585326A" w14:textId="77777777" w:rsidTr="001E35BD">
        <w:tc>
          <w:tcPr>
            <w:tcW w:w="566" w:type="dxa"/>
            <w:shd w:val="clear" w:color="auto" w:fill="auto"/>
          </w:tcPr>
          <w:p w14:paraId="6AAD4D2D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15769EE7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Великопостное Богослужение</w:t>
            </w:r>
          </w:p>
        </w:tc>
        <w:tc>
          <w:tcPr>
            <w:tcW w:w="1275" w:type="dxa"/>
            <w:shd w:val="clear" w:color="auto" w:fill="auto"/>
          </w:tcPr>
          <w:p w14:paraId="02BAB872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042AD8D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908E6A6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14:paraId="60EB3F90" w14:textId="77777777" w:rsidTr="001E35BD">
        <w:tc>
          <w:tcPr>
            <w:tcW w:w="566" w:type="dxa"/>
            <w:shd w:val="clear" w:color="auto" w:fill="auto"/>
          </w:tcPr>
          <w:p w14:paraId="71EBEA9D" w14:textId="77777777"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02948EA3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Божественной литургии Преждеосвященных Даров</w:t>
            </w:r>
          </w:p>
        </w:tc>
        <w:tc>
          <w:tcPr>
            <w:tcW w:w="1275" w:type="dxa"/>
            <w:shd w:val="clear" w:color="auto" w:fill="auto"/>
          </w:tcPr>
          <w:p w14:paraId="1830B199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F19FEC5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434FA149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14:paraId="2F25B051" w14:textId="77777777" w:rsidTr="001E35BD">
        <w:tc>
          <w:tcPr>
            <w:tcW w:w="566" w:type="dxa"/>
            <w:shd w:val="clear" w:color="auto" w:fill="auto"/>
          </w:tcPr>
          <w:p w14:paraId="3BF2738B" w14:textId="77777777"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F477B7A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Пасхальное Богослужение</w:t>
            </w:r>
          </w:p>
        </w:tc>
        <w:tc>
          <w:tcPr>
            <w:tcW w:w="1275" w:type="dxa"/>
            <w:shd w:val="clear" w:color="auto" w:fill="auto"/>
          </w:tcPr>
          <w:p w14:paraId="5458EB4F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48166E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529166E8" w14:textId="77777777" w:rsidR="00B26BBF" w:rsidRPr="002C37C7" w:rsidRDefault="00B26BBF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14:paraId="6EFF0FEC" w14:textId="77777777" w:rsidTr="001E35BD">
        <w:tc>
          <w:tcPr>
            <w:tcW w:w="566" w:type="dxa"/>
            <w:shd w:val="clear" w:color="auto" w:fill="auto"/>
          </w:tcPr>
          <w:p w14:paraId="53E9EBB1" w14:textId="77777777"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14:paraId="5003BE17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треб</w:t>
            </w:r>
          </w:p>
        </w:tc>
        <w:tc>
          <w:tcPr>
            <w:tcW w:w="1275" w:type="dxa"/>
            <w:shd w:val="clear" w:color="auto" w:fill="auto"/>
          </w:tcPr>
          <w:p w14:paraId="3AA05B90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4E569AC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013B477" w14:textId="77777777" w:rsidR="002C37C7" w:rsidRPr="002C37C7" w:rsidRDefault="002C37C7" w:rsidP="001E35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A12B0A4" w14:textId="77777777" w:rsidR="00B26BBF" w:rsidRPr="00AA327E" w:rsidRDefault="00B26BBF" w:rsidP="00B26BBF">
      <w:pPr>
        <w:jc w:val="center"/>
        <w:rPr>
          <w:rFonts w:ascii="Times New Roman" w:eastAsia="Calibri" w:hAnsi="Times New Roman" w:cs="Times New Roman"/>
        </w:rPr>
      </w:pPr>
    </w:p>
    <w:p w14:paraId="4A0F7099" w14:textId="77777777" w:rsidR="00B26BBF" w:rsidRPr="00AA327E" w:rsidRDefault="00B26BBF" w:rsidP="00B26BBF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 xml:space="preserve">Подпись студента: </w:t>
      </w:r>
      <w:r w:rsidR="002C37C7">
        <w:rPr>
          <w:rFonts w:ascii="Times New Roman" w:eastAsia="Calibri" w:hAnsi="Times New Roman" w:cs="Times New Roman"/>
        </w:rPr>
        <w:t>священник</w:t>
      </w:r>
      <w:r w:rsidRPr="00AA327E">
        <w:rPr>
          <w:rFonts w:ascii="Times New Roman" w:eastAsia="Calibri" w:hAnsi="Times New Roman" w:cs="Times New Roman"/>
        </w:rPr>
        <w:t xml:space="preserve"> ________________________________</w:t>
      </w:r>
    </w:p>
    <w:p w14:paraId="4D5F826F" w14:textId="77777777"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14:paraId="641BC8E5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14:paraId="18F6DA9A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14:paraId="512CFE84" w14:textId="77777777"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62CED1D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4913F3C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</w:t>
      </w:r>
      <w:r w:rsidR="002C37C7">
        <w:rPr>
          <w:rFonts w:ascii="Times New Roman" w:eastAsia="Times New Roman" w:hAnsi="Times New Roman" w:cs="Times New Roman"/>
          <w:lang w:eastAsia="ru-RU"/>
        </w:rPr>
        <w:t>: священник</w:t>
      </w: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</w:p>
    <w:p w14:paraId="1333C880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14:paraId="449F98F6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14:paraId="39BBF3A1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14:paraId="7A7E2E4B" w14:textId="77777777"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14:paraId="55C2E609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14:paraId="30FFCB9A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14:paraId="60328EBD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9AC08E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1D9BD88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14:paraId="79490237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14:paraId="00E6E2D5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14:paraId="3498B9C1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14:paraId="621AF9AE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FE96203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14:paraId="7761EE7E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>___ /</w:t>
      </w:r>
    </w:p>
    <w:p w14:paraId="03075D13" w14:textId="77777777"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C8A5AC6" w14:textId="77777777"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2C93299" w14:textId="77777777" w:rsidR="00AA327E" w:rsidRPr="00AA327E" w:rsidRDefault="00AA327E" w:rsidP="00AA327E">
      <w:pPr>
        <w:autoSpaceDE w:val="0"/>
        <w:autoSpaceDN w:val="0"/>
        <w:adjustRightInd w:val="0"/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A7122B" w14:textId="77777777" w:rsidR="00353006" w:rsidRDefault="00353006" w:rsidP="00353006">
      <w:pPr>
        <w:rPr>
          <w:lang w:eastAsia="ru-RU"/>
        </w:rPr>
      </w:pPr>
    </w:p>
    <w:sectPr w:rsidR="00353006" w:rsidSect="00D92A25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3BC5" w14:textId="77777777" w:rsidR="00366E07" w:rsidRDefault="00366E07" w:rsidP="00A50964">
      <w:pPr>
        <w:spacing w:after="0" w:line="240" w:lineRule="auto"/>
      </w:pPr>
      <w:r>
        <w:separator/>
      </w:r>
    </w:p>
  </w:endnote>
  <w:endnote w:type="continuationSeparator" w:id="0">
    <w:p w14:paraId="4626173F" w14:textId="77777777" w:rsidR="00366E07" w:rsidRDefault="00366E07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88070"/>
      <w:docPartObj>
        <w:docPartGallery w:val="Page Numbers (Bottom of Page)"/>
        <w:docPartUnique/>
      </w:docPartObj>
    </w:sdtPr>
    <w:sdtContent>
      <w:p w14:paraId="38A56439" w14:textId="77777777" w:rsidR="001E35BD" w:rsidRDefault="0000000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3A5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3C02BA58" w14:textId="77777777" w:rsidR="001E35BD" w:rsidRDefault="001E35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7B038" w14:textId="77777777" w:rsidR="00366E07" w:rsidRDefault="00366E07" w:rsidP="00A50964">
      <w:pPr>
        <w:spacing w:after="0" w:line="240" w:lineRule="auto"/>
      </w:pPr>
      <w:r>
        <w:separator/>
      </w:r>
    </w:p>
  </w:footnote>
  <w:footnote w:type="continuationSeparator" w:id="0">
    <w:p w14:paraId="620FFD89" w14:textId="77777777" w:rsidR="00366E07" w:rsidRDefault="00366E07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D1D"/>
    <w:multiLevelType w:val="singleLevel"/>
    <w:tmpl w:val="1516644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507860"/>
    <w:multiLevelType w:val="hybridMultilevel"/>
    <w:tmpl w:val="C9A0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846796"/>
    <w:multiLevelType w:val="hybridMultilevel"/>
    <w:tmpl w:val="4914F5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861D7"/>
    <w:multiLevelType w:val="hybridMultilevel"/>
    <w:tmpl w:val="95985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E4C97"/>
    <w:multiLevelType w:val="hybridMultilevel"/>
    <w:tmpl w:val="0374F0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556071"/>
    <w:multiLevelType w:val="hybridMultilevel"/>
    <w:tmpl w:val="406A7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BE3511"/>
    <w:multiLevelType w:val="hybridMultilevel"/>
    <w:tmpl w:val="045EEF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734F6A8E"/>
    <w:multiLevelType w:val="hybridMultilevel"/>
    <w:tmpl w:val="E5BCF5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ACA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10799"/>
    <w:multiLevelType w:val="hybridMultilevel"/>
    <w:tmpl w:val="C9A0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9806930">
    <w:abstractNumId w:val="9"/>
  </w:num>
  <w:num w:numId="2" w16cid:durableId="1582449397">
    <w:abstractNumId w:val="0"/>
  </w:num>
  <w:num w:numId="3" w16cid:durableId="1664895253">
    <w:abstractNumId w:val="2"/>
  </w:num>
  <w:num w:numId="4" w16cid:durableId="1903783299">
    <w:abstractNumId w:val="3"/>
  </w:num>
  <w:num w:numId="5" w16cid:durableId="1621913521">
    <w:abstractNumId w:val="1"/>
  </w:num>
  <w:num w:numId="6" w16cid:durableId="109042049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3674397">
    <w:abstractNumId w:val="5"/>
  </w:num>
  <w:num w:numId="8" w16cid:durableId="1388142270">
    <w:abstractNumId w:val="8"/>
  </w:num>
  <w:num w:numId="9" w16cid:durableId="1839273660">
    <w:abstractNumId w:val="6"/>
  </w:num>
  <w:num w:numId="10" w16cid:durableId="934747264">
    <w:abstractNumId w:val="4"/>
  </w:num>
  <w:num w:numId="11" w16cid:durableId="1966883070">
    <w:abstractNumId w:val="10"/>
  </w:num>
  <w:num w:numId="12" w16cid:durableId="178660503">
    <w:abstractNumId w:val="11"/>
  </w:num>
  <w:num w:numId="13" w16cid:durableId="167237063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864"/>
    <w:rsid w:val="0002018D"/>
    <w:rsid w:val="000210CD"/>
    <w:rsid w:val="00041FA9"/>
    <w:rsid w:val="00043671"/>
    <w:rsid w:val="00057E86"/>
    <w:rsid w:val="000727AF"/>
    <w:rsid w:val="000902CA"/>
    <w:rsid w:val="000A6BA5"/>
    <w:rsid w:val="000F6B43"/>
    <w:rsid w:val="001007B3"/>
    <w:rsid w:val="001046E6"/>
    <w:rsid w:val="00114A13"/>
    <w:rsid w:val="00117BE3"/>
    <w:rsid w:val="00132DBF"/>
    <w:rsid w:val="00146597"/>
    <w:rsid w:val="0015232B"/>
    <w:rsid w:val="00161AB5"/>
    <w:rsid w:val="00170793"/>
    <w:rsid w:val="0017504F"/>
    <w:rsid w:val="00186ED3"/>
    <w:rsid w:val="001E35BD"/>
    <w:rsid w:val="00214712"/>
    <w:rsid w:val="00255CD2"/>
    <w:rsid w:val="00271307"/>
    <w:rsid w:val="00293B12"/>
    <w:rsid w:val="002A6299"/>
    <w:rsid w:val="002A63A5"/>
    <w:rsid w:val="002A6D6E"/>
    <w:rsid w:val="002C37C7"/>
    <w:rsid w:val="002D02AC"/>
    <w:rsid w:val="002D363C"/>
    <w:rsid w:val="002E5CC1"/>
    <w:rsid w:val="00304229"/>
    <w:rsid w:val="00307A31"/>
    <w:rsid w:val="0032301F"/>
    <w:rsid w:val="00353006"/>
    <w:rsid w:val="003565EA"/>
    <w:rsid w:val="00366E07"/>
    <w:rsid w:val="0039165B"/>
    <w:rsid w:val="003A5B15"/>
    <w:rsid w:val="003B5CD3"/>
    <w:rsid w:val="003B6992"/>
    <w:rsid w:val="003C30F4"/>
    <w:rsid w:val="00422DCB"/>
    <w:rsid w:val="00427729"/>
    <w:rsid w:val="00444CEB"/>
    <w:rsid w:val="004503F1"/>
    <w:rsid w:val="004568E8"/>
    <w:rsid w:val="00482437"/>
    <w:rsid w:val="00484827"/>
    <w:rsid w:val="004B451E"/>
    <w:rsid w:val="004C51BA"/>
    <w:rsid w:val="00507D29"/>
    <w:rsid w:val="005547C5"/>
    <w:rsid w:val="005770E6"/>
    <w:rsid w:val="005B4055"/>
    <w:rsid w:val="005C6DB1"/>
    <w:rsid w:val="005D477F"/>
    <w:rsid w:val="005D6040"/>
    <w:rsid w:val="005E6956"/>
    <w:rsid w:val="0061146C"/>
    <w:rsid w:val="006126E2"/>
    <w:rsid w:val="0064031E"/>
    <w:rsid w:val="006632DA"/>
    <w:rsid w:val="006656C3"/>
    <w:rsid w:val="0067790F"/>
    <w:rsid w:val="0069165A"/>
    <w:rsid w:val="006958C9"/>
    <w:rsid w:val="006B764B"/>
    <w:rsid w:val="006C013A"/>
    <w:rsid w:val="006C50D1"/>
    <w:rsid w:val="006D7506"/>
    <w:rsid w:val="006E062B"/>
    <w:rsid w:val="006E1EBD"/>
    <w:rsid w:val="00706DB8"/>
    <w:rsid w:val="007200AB"/>
    <w:rsid w:val="0073313A"/>
    <w:rsid w:val="00764725"/>
    <w:rsid w:val="007B301F"/>
    <w:rsid w:val="007C083B"/>
    <w:rsid w:val="007D4AE7"/>
    <w:rsid w:val="007F4FB9"/>
    <w:rsid w:val="00817D76"/>
    <w:rsid w:val="008365FC"/>
    <w:rsid w:val="00892A29"/>
    <w:rsid w:val="008A1313"/>
    <w:rsid w:val="008B58C0"/>
    <w:rsid w:val="008E330A"/>
    <w:rsid w:val="008F0BC9"/>
    <w:rsid w:val="008F2C39"/>
    <w:rsid w:val="008F518E"/>
    <w:rsid w:val="009005DD"/>
    <w:rsid w:val="009107A4"/>
    <w:rsid w:val="00931109"/>
    <w:rsid w:val="009426D6"/>
    <w:rsid w:val="00954279"/>
    <w:rsid w:val="00956DA5"/>
    <w:rsid w:val="00957557"/>
    <w:rsid w:val="00963884"/>
    <w:rsid w:val="00986AB0"/>
    <w:rsid w:val="009922A1"/>
    <w:rsid w:val="009E2DCE"/>
    <w:rsid w:val="00A1326A"/>
    <w:rsid w:val="00A50964"/>
    <w:rsid w:val="00A97E6A"/>
    <w:rsid w:val="00AA327E"/>
    <w:rsid w:val="00AB0962"/>
    <w:rsid w:val="00AB2A56"/>
    <w:rsid w:val="00AF4189"/>
    <w:rsid w:val="00AF6BE2"/>
    <w:rsid w:val="00B11294"/>
    <w:rsid w:val="00B26BBF"/>
    <w:rsid w:val="00B3359E"/>
    <w:rsid w:val="00B433B4"/>
    <w:rsid w:val="00B50114"/>
    <w:rsid w:val="00B556F4"/>
    <w:rsid w:val="00B66B32"/>
    <w:rsid w:val="00B70307"/>
    <w:rsid w:val="00B76A3B"/>
    <w:rsid w:val="00BD377F"/>
    <w:rsid w:val="00BE3E36"/>
    <w:rsid w:val="00BF35D8"/>
    <w:rsid w:val="00BF76B9"/>
    <w:rsid w:val="00C03FBE"/>
    <w:rsid w:val="00C5107D"/>
    <w:rsid w:val="00C54F77"/>
    <w:rsid w:val="00CA751D"/>
    <w:rsid w:val="00CB4CF8"/>
    <w:rsid w:val="00CC0004"/>
    <w:rsid w:val="00CC4876"/>
    <w:rsid w:val="00CD4E31"/>
    <w:rsid w:val="00CE7972"/>
    <w:rsid w:val="00D059F2"/>
    <w:rsid w:val="00D427F5"/>
    <w:rsid w:val="00D50B7F"/>
    <w:rsid w:val="00D761F4"/>
    <w:rsid w:val="00D84B52"/>
    <w:rsid w:val="00D92A25"/>
    <w:rsid w:val="00DA7F59"/>
    <w:rsid w:val="00DE1810"/>
    <w:rsid w:val="00DE3448"/>
    <w:rsid w:val="00E0211F"/>
    <w:rsid w:val="00E04079"/>
    <w:rsid w:val="00E522FF"/>
    <w:rsid w:val="00E720B7"/>
    <w:rsid w:val="00E96100"/>
    <w:rsid w:val="00EA4975"/>
    <w:rsid w:val="00ED7738"/>
    <w:rsid w:val="00EE4864"/>
    <w:rsid w:val="00EF08E5"/>
    <w:rsid w:val="00F033BB"/>
    <w:rsid w:val="00F079BD"/>
    <w:rsid w:val="00F24365"/>
    <w:rsid w:val="00F432B0"/>
    <w:rsid w:val="00F46FDF"/>
    <w:rsid w:val="00F55E52"/>
    <w:rsid w:val="00F86E8C"/>
    <w:rsid w:val="00FD6A42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7DDA"/>
  <w15:docId w15:val="{9A4E1678-2C36-4151-B188-8A3B5BD7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AA327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uiPriority w:val="99"/>
    <w:rsid w:val="00B433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433B4"/>
    <w:pPr>
      <w:widowControl w:val="0"/>
      <w:autoSpaceDE w:val="0"/>
      <w:autoSpaceDN w:val="0"/>
      <w:adjustRightInd w:val="0"/>
      <w:spacing w:after="0" w:line="278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433B4"/>
    <w:pPr>
      <w:widowControl w:val="0"/>
      <w:autoSpaceDE w:val="0"/>
      <w:autoSpaceDN w:val="0"/>
      <w:adjustRightInd w:val="0"/>
      <w:spacing w:after="0" w:line="27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4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B433B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B433B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AA327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AA327E"/>
  </w:style>
  <w:style w:type="paragraph" w:customStyle="1" w:styleId="Style1">
    <w:name w:val="Style1"/>
    <w:basedOn w:val="a"/>
    <w:uiPriority w:val="99"/>
    <w:rsid w:val="00AA327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6" w:lineRule="exact"/>
      <w:ind w:hanging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6" w:lineRule="exact"/>
      <w:ind w:firstLine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A327E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hanging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A327E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firstLine="12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hanging="6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A32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uiPriority w:val="99"/>
    <w:rsid w:val="00AA327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9">
    <w:name w:val="Font Style29"/>
    <w:uiPriority w:val="99"/>
    <w:rsid w:val="00AA327E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AA327E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uiPriority w:val="99"/>
    <w:rsid w:val="00AA32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uiPriority w:val="99"/>
    <w:rsid w:val="00AA327E"/>
    <w:rPr>
      <w:rFonts w:ascii="Times New Roman" w:hAnsi="Times New Roman" w:cs="Times New Roman"/>
      <w:b/>
      <w:bCs/>
      <w:i/>
      <w:iCs/>
      <w:sz w:val="22"/>
      <w:szCs w:val="22"/>
    </w:rPr>
  </w:style>
  <w:style w:type="table" w:customStyle="1" w:styleId="2">
    <w:name w:val="Сетка таблицы2"/>
    <w:basedOn w:val="a1"/>
    <w:next w:val="a6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бычный1"/>
    <w:rsid w:val="00AA327E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AA327E"/>
    <w:pPr>
      <w:widowControl w:val="0"/>
      <w:spacing w:after="0" w:line="460" w:lineRule="auto"/>
      <w:ind w:left="440" w:right="400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">
    <w:name w:val="Strong"/>
    <w:uiPriority w:val="22"/>
    <w:qFormat/>
    <w:rsid w:val="00AA327E"/>
    <w:rPr>
      <w:b/>
      <w:bCs/>
    </w:rPr>
  </w:style>
  <w:style w:type="paragraph" w:styleId="af0">
    <w:name w:val="Body Text Indent"/>
    <w:basedOn w:val="a"/>
    <w:link w:val="af1"/>
    <w:uiPriority w:val="99"/>
    <w:rsid w:val="00AA327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AA3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+ Полужирный"/>
    <w:rsid w:val="00AA32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38">
    <w:name w:val="Font Style38"/>
    <w:uiPriority w:val="99"/>
    <w:rsid w:val="00AA327E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26" w:lineRule="exact"/>
      <w:ind w:hanging="2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32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ania.ru/slovar/deisisnyi_chi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idania.ru/slovar/boziya_mate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ania.ru/slovar/spasite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48DFD-6A96-426D-BB1E-E970AC69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7518</Words>
  <Characters>42859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Проректор</cp:lastModifiedBy>
  <cp:revision>11</cp:revision>
  <cp:lastPrinted>2022-11-28T08:24:00Z</cp:lastPrinted>
  <dcterms:created xsi:type="dcterms:W3CDTF">2023-08-14T11:23:00Z</dcterms:created>
  <dcterms:modified xsi:type="dcterms:W3CDTF">2024-09-25T08:31:00Z</dcterms:modified>
</cp:coreProperties>
</file>