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6119F1"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5C2D056C"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4635D607"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1A60A38F"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086F76B3"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37296B06"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4AFB8F49"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CC72CC">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2FB4AFA6" w14:textId="77777777" w:rsidR="00EE4864" w:rsidRDefault="00EE4864" w:rsidP="00EE4864">
      <w:pPr>
        <w:jc w:val="center"/>
        <w:rPr>
          <w:rFonts w:ascii="Times New Roman" w:hAnsi="Times New Roman" w:cs="Times New Roman"/>
          <w:sz w:val="28"/>
          <w:szCs w:val="28"/>
        </w:rPr>
      </w:pPr>
    </w:p>
    <w:p w14:paraId="41C33BC3" w14:textId="77777777" w:rsidR="00EE4864" w:rsidRPr="00473975" w:rsidRDefault="00473975" w:rsidP="00EE4864">
      <w:pPr>
        <w:jc w:val="center"/>
        <w:rPr>
          <w:rFonts w:ascii="Times New Roman" w:hAnsi="Times New Roman" w:cs="Times New Roman"/>
          <w:b/>
          <w:sz w:val="28"/>
          <w:szCs w:val="28"/>
        </w:rPr>
      </w:pPr>
      <w:r>
        <w:rPr>
          <w:rFonts w:ascii="Times New Roman" w:hAnsi="Times New Roman" w:cs="Times New Roman"/>
          <w:b/>
          <w:sz w:val="28"/>
          <w:szCs w:val="28"/>
        </w:rPr>
        <w:t>РИТОРИКА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0798F65C" w14:textId="77777777" w:rsidTr="003A5B15">
        <w:trPr>
          <w:trHeight w:hRule="exact" w:val="379"/>
          <w:jc w:val="center"/>
        </w:trPr>
        <w:tc>
          <w:tcPr>
            <w:tcW w:w="8213" w:type="dxa"/>
            <w:gridSpan w:val="2"/>
            <w:shd w:val="clear" w:color="auto" w:fill="auto"/>
            <w:vAlign w:val="bottom"/>
          </w:tcPr>
          <w:p w14:paraId="79D8741D"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7FEB794A"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19433BA" w14:textId="77777777" w:rsidTr="003A5B15">
        <w:trPr>
          <w:trHeight w:hRule="exact" w:val="379"/>
          <w:jc w:val="center"/>
        </w:trPr>
        <w:tc>
          <w:tcPr>
            <w:tcW w:w="8213" w:type="dxa"/>
            <w:gridSpan w:val="2"/>
            <w:shd w:val="clear" w:color="auto" w:fill="auto"/>
            <w:vAlign w:val="bottom"/>
          </w:tcPr>
          <w:p w14:paraId="122FDF3F"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388BD1AA" w14:textId="77777777" w:rsidTr="003A5B15">
        <w:trPr>
          <w:trHeight w:hRule="exact" w:val="624"/>
          <w:jc w:val="center"/>
        </w:trPr>
        <w:tc>
          <w:tcPr>
            <w:tcW w:w="2347" w:type="dxa"/>
            <w:shd w:val="clear" w:color="auto" w:fill="auto"/>
          </w:tcPr>
          <w:p w14:paraId="3D91371E"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06FC5DD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1AA959E0" w14:textId="77777777" w:rsidR="00EE4864" w:rsidRPr="00EE4864" w:rsidRDefault="00473975"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14:paraId="6DE9AC81"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CC72CC">
              <w:rPr>
                <w:rFonts w:ascii="Times New Roman" w:eastAsia="Times New Roman" w:hAnsi="Times New Roman" w:cs="Times New Roman"/>
                <w:color w:val="000000"/>
                <w:sz w:val="19"/>
                <w:szCs w:val="19"/>
                <w:lang w:eastAsia="ru-RU" w:bidi="ru-RU"/>
              </w:rPr>
              <w:t>4</w:t>
            </w:r>
          </w:p>
        </w:tc>
      </w:tr>
      <w:tr w:rsidR="00EE4864" w:rsidRPr="00EE4864" w14:paraId="51E98472" w14:textId="77777777" w:rsidTr="003A5B15">
        <w:trPr>
          <w:trHeight w:hRule="exact" w:val="350"/>
          <w:jc w:val="center"/>
        </w:trPr>
        <w:tc>
          <w:tcPr>
            <w:tcW w:w="2347" w:type="dxa"/>
            <w:shd w:val="clear" w:color="auto" w:fill="auto"/>
            <w:vAlign w:val="bottom"/>
          </w:tcPr>
          <w:p w14:paraId="66F749E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37DA6F3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1639870D" w14:textId="77777777" w:rsidTr="003A5B15">
        <w:trPr>
          <w:trHeight w:hRule="exact" w:val="302"/>
          <w:jc w:val="center"/>
        </w:trPr>
        <w:tc>
          <w:tcPr>
            <w:tcW w:w="2347" w:type="dxa"/>
            <w:shd w:val="clear" w:color="auto" w:fill="auto"/>
          </w:tcPr>
          <w:p w14:paraId="068ADFBC"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18B5EC5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173BCB95" w14:textId="77777777" w:rsidTr="003A5B15">
        <w:trPr>
          <w:trHeight w:hRule="exact" w:val="408"/>
          <w:jc w:val="center"/>
        </w:trPr>
        <w:tc>
          <w:tcPr>
            <w:tcW w:w="2347" w:type="dxa"/>
            <w:shd w:val="clear" w:color="auto" w:fill="auto"/>
            <w:vAlign w:val="center"/>
          </w:tcPr>
          <w:p w14:paraId="37FEBA5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423F736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22AD57E2" w14:textId="77777777" w:rsidTr="001F0EBE">
        <w:trPr>
          <w:trHeight w:hRule="exact" w:val="432"/>
          <w:jc w:val="center"/>
        </w:trPr>
        <w:tc>
          <w:tcPr>
            <w:tcW w:w="2347" w:type="dxa"/>
            <w:shd w:val="clear" w:color="auto" w:fill="auto"/>
            <w:vAlign w:val="center"/>
          </w:tcPr>
          <w:p w14:paraId="6BFDC25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0115215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73C14D4B" w14:textId="77777777" w:rsidTr="001F0EBE">
        <w:trPr>
          <w:trHeight w:hRule="exact" w:val="494"/>
          <w:jc w:val="center"/>
        </w:trPr>
        <w:tc>
          <w:tcPr>
            <w:tcW w:w="2347" w:type="dxa"/>
            <w:shd w:val="clear" w:color="auto" w:fill="auto"/>
            <w:vAlign w:val="center"/>
          </w:tcPr>
          <w:p w14:paraId="6F1138F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02C2519B" w14:textId="77777777" w:rsidR="00EE4864" w:rsidRPr="00EE4864" w:rsidRDefault="00473975" w:rsidP="00E2363B">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 xml:space="preserve">4 </w:t>
            </w:r>
            <w:r w:rsidR="00E2363B">
              <w:rPr>
                <w:rFonts w:ascii="Times New Roman" w:eastAsia="Times New Roman" w:hAnsi="Times New Roman" w:cs="Times New Roman"/>
                <w:b/>
                <w:bCs/>
                <w:color w:val="000000"/>
                <w:sz w:val="19"/>
                <w:szCs w:val="19"/>
                <w:lang w:eastAsia="ru-RU" w:bidi="ru-RU"/>
              </w:rPr>
              <w:t>ЗЕТ</w:t>
            </w:r>
          </w:p>
        </w:tc>
      </w:tr>
      <w:tr w:rsidR="00EE4864" w:rsidRPr="00EE4864" w14:paraId="1958FD33" w14:textId="77777777" w:rsidTr="001F0EBE">
        <w:trPr>
          <w:trHeight w:hRule="exact" w:val="446"/>
          <w:jc w:val="center"/>
        </w:trPr>
        <w:tc>
          <w:tcPr>
            <w:tcW w:w="2347" w:type="dxa"/>
            <w:shd w:val="clear" w:color="auto" w:fill="auto"/>
            <w:vAlign w:val="bottom"/>
          </w:tcPr>
          <w:p w14:paraId="59BF39F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181FDC74" w14:textId="77777777" w:rsidR="00EE4864" w:rsidRPr="00EE4864" w:rsidRDefault="00473975"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58D137B9" w14:textId="77777777" w:rsidTr="001F0EBE">
        <w:trPr>
          <w:trHeight w:hRule="exact" w:val="245"/>
          <w:jc w:val="center"/>
        </w:trPr>
        <w:tc>
          <w:tcPr>
            <w:tcW w:w="2347" w:type="dxa"/>
            <w:shd w:val="clear" w:color="auto" w:fill="auto"/>
          </w:tcPr>
          <w:p w14:paraId="05F643B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53901061" w14:textId="77777777" w:rsidR="00EE4864" w:rsidRPr="00EE4864" w:rsidRDefault="00E151B8"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зачет</w:t>
            </w:r>
            <w:r w:rsidR="00F46FA3">
              <w:rPr>
                <w:rFonts w:ascii="Times New Roman" w:eastAsia="Times New Roman" w:hAnsi="Times New Roman" w:cs="Times New Roman"/>
                <w:color w:val="000000"/>
                <w:sz w:val="19"/>
                <w:szCs w:val="19"/>
                <w:lang w:eastAsia="ru-RU" w:bidi="ru-RU"/>
              </w:rPr>
              <w:t xml:space="preserve"> </w:t>
            </w:r>
            <w:r>
              <w:rPr>
                <w:rFonts w:ascii="Times New Roman" w:eastAsia="Times New Roman" w:hAnsi="Times New Roman" w:cs="Times New Roman"/>
                <w:color w:val="000000"/>
                <w:sz w:val="19"/>
                <w:szCs w:val="19"/>
                <w:lang w:eastAsia="ru-RU" w:bidi="ru-RU"/>
              </w:rPr>
              <w:t>3</w:t>
            </w:r>
          </w:p>
        </w:tc>
      </w:tr>
      <w:tr w:rsidR="00EE4864" w:rsidRPr="00EE4864" w14:paraId="362316C6" w14:textId="77777777" w:rsidTr="001F0EBE">
        <w:trPr>
          <w:trHeight w:hRule="exact" w:val="394"/>
          <w:jc w:val="center"/>
        </w:trPr>
        <w:tc>
          <w:tcPr>
            <w:tcW w:w="2347" w:type="dxa"/>
            <w:shd w:val="clear" w:color="auto" w:fill="auto"/>
          </w:tcPr>
          <w:p w14:paraId="6D538FE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39C510CC" w14:textId="77777777" w:rsidR="00EE4864" w:rsidRPr="00EE4864" w:rsidRDefault="00F46FA3"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p>
          <w:p w14:paraId="582247A3" w14:textId="77777777" w:rsidR="00EE4864" w:rsidRPr="00EE4864" w:rsidRDefault="00714AF3"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t>зачет</w:t>
            </w:r>
            <w:r w:rsidR="00EE4864" w:rsidRPr="00EE4864">
              <w:rPr>
                <w:rFonts w:ascii="Times New Roman" w:eastAsia="Times New Roman" w:hAnsi="Times New Roman" w:cs="Times New Roman"/>
                <w:color w:val="000000"/>
                <w:sz w:val="19"/>
                <w:szCs w:val="19"/>
                <w:lang w:eastAsia="ru-RU" w:bidi="ru-RU"/>
              </w:rPr>
              <w:t xml:space="preserve"> с оценкой </w:t>
            </w:r>
            <w:r w:rsidR="00966002">
              <w:rPr>
                <w:rFonts w:ascii="Times New Roman" w:eastAsia="Times New Roman" w:hAnsi="Times New Roman" w:cs="Times New Roman"/>
                <w:color w:val="000000"/>
                <w:sz w:val="19"/>
                <w:szCs w:val="19"/>
                <w:lang w:eastAsia="ru-RU" w:bidi="ru-RU"/>
              </w:rPr>
              <w:t>4</w:t>
            </w:r>
          </w:p>
        </w:tc>
      </w:tr>
      <w:tr w:rsidR="00EE4864" w:rsidRPr="00EE4864" w14:paraId="244942A6" w14:textId="77777777" w:rsidTr="001F0EBE">
        <w:trPr>
          <w:trHeight w:hRule="exact" w:val="206"/>
          <w:jc w:val="center"/>
        </w:trPr>
        <w:tc>
          <w:tcPr>
            <w:tcW w:w="2347" w:type="dxa"/>
            <w:shd w:val="clear" w:color="auto" w:fill="auto"/>
          </w:tcPr>
          <w:p w14:paraId="7B2D8C9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1D781EFB" w14:textId="77777777" w:rsidR="00EE4864" w:rsidRPr="00EE4864" w:rsidRDefault="00F46FA3"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EE4864" w:rsidRPr="00EE4864" w14:paraId="474C7558" w14:textId="77777777" w:rsidTr="001F0EBE">
        <w:trPr>
          <w:trHeight w:hRule="exact" w:val="254"/>
          <w:jc w:val="center"/>
        </w:trPr>
        <w:tc>
          <w:tcPr>
            <w:tcW w:w="2347" w:type="dxa"/>
            <w:shd w:val="clear" w:color="auto" w:fill="auto"/>
            <w:vAlign w:val="bottom"/>
          </w:tcPr>
          <w:p w14:paraId="298EAE60"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61C46B12" w14:textId="77777777" w:rsidR="00EE4864" w:rsidRPr="00EE4864" w:rsidRDefault="00F46FA3"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5B3E88B5" w14:textId="77777777" w:rsidR="00EE4864" w:rsidRDefault="00EE4864" w:rsidP="00EE4864">
      <w:pPr>
        <w:jc w:val="center"/>
        <w:rPr>
          <w:rFonts w:ascii="Times New Roman" w:hAnsi="Times New Roman" w:cs="Times New Roman"/>
          <w:sz w:val="28"/>
          <w:szCs w:val="28"/>
        </w:rPr>
      </w:pPr>
    </w:p>
    <w:p w14:paraId="090F7C7F" w14:textId="77777777" w:rsidR="00CC4876" w:rsidRDefault="00CC4876" w:rsidP="00EE4864">
      <w:pPr>
        <w:jc w:val="center"/>
        <w:rPr>
          <w:rFonts w:ascii="Times New Roman" w:hAnsi="Times New Roman" w:cs="Times New Roman"/>
          <w:sz w:val="28"/>
          <w:szCs w:val="28"/>
        </w:rPr>
      </w:pPr>
    </w:p>
    <w:p w14:paraId="3227C777" w14:textId="77777777" w:rsidR="00CC4876" w:rsidRDefault="00CC4876" w:rsidP="00EE4864">
      <w:pPr>
        <w:jc w:val="center"/>
        <w:rPr>
          <w:rFonts w:ascii="Times New Roman" w:hAnsi="Times New Roman" w:cs="Times New Roman"/>
          <w:sz w:val="28"/>
          <w:szCs w:val="28"/>
        </w:rPr>
      </w:pPr>
    </w:p>
    <w:p w14:paraId="3B1BE3F7" w14:textId="77777777" w:rsidR="00CC4876" w:rsidRDefault="00CC4876" w:rsidP="00EE4864">
      <w:pPr>
        <w:jc w:val="center"/>
        <w:rPr>
          <w:rFonts w:ascii="Times New Roman" w:hAnsi="Times New Roman" w:cs="Times New Roman"/>
          <w:sz w:val="28"/>
          <w:szCs w:val="28"/>
        </w:rPr>
      </w:pPr>
    </w:p>
    <w:p w14:paraId="38055C5D" w14:textId="77777777" w:rsidR="00CC4876" w:rsidRDefault="00CC4876" w:rsidP="00EE4864">
      <w:pPr>
        <w:jc w:val="center"/>
        <w:rPr>
          <w:rFonts w:ascii="Times New Roman" w:hAnsi="Times New Roman" w:cs="Times New Roman"/>
          <w:sz w:val="28"/>
          <w:szCs w:val="28"/>
        </w:rPr>
      </w:pPr>
    </w:p>
    <w:p w14:paraId="40B52943" w14:textId="77777777" w:rsidR="00CC4876" w:rsidRDefault="00CC4876" w:rsidP="00EE4864">
      <w:pPr>
        <w:jc w:val="center"/>
        <w:rPr>
          <w:rFonts w:ascii="Times New Roman" w:hAnsi="Times New Roman" w:cs="Times New Roman"/>
          <w:sz w:val="28"/>
          <w:szCs w:val="28"/>
        </w:rPr>
      </w:pPr>
    </w:p>
    <w:p w14:paraId="00FCC224" w14:textId="77777777" w:rsidR="00CC4876" w:rsidRDefault="00CC4876" w:rsidP="00EE4864">
      <w:pPr>
        <w:jc w:val="center"/>
        <w:rPr>
          <w:rFonts w:ascii="Times New Roman" w:hAnsi="Times New Roman" w:cs="Times New Roman"/>
          <w:sz w:val="28"/>
          <w:szCs w:val="28"/>
        </w:rPr>
      </w:pPr>
    </w:p>
    <w:p w14:paraId="7BB08789"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CC72CC">
        <w:rPr>
          <w:rFonts w:ascii="Times New Roman" w:hAnsi="Times New Roman" w:cs="Times New Roman"/>
          <w:sz w:val="28"/>
          <w:szCs w:val="28"/>
        </w:rPr>
        <w:t>4</w:t>
      </w:r>
    </w:p>
    <w:p w14:paraId="3E4C9645"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1B2DB20E" w14:textId="77777777" w:rsid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43148686" w14:textId="77777777" w:rsidR="00714AF3" w:rsidRPr="00D84B52" w:rsidRDefault="00714AF3"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Подопригора Максим Григорьевич, кандидат филологических наук,</w:t>
      </w:r>
      <w:r w:rsidR="008E3F86">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доцент.</w:t>
      </w:r>
    </w:p>
    <w:p w14:paraId="05798871" w14:textId="77777777" w:rsid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22740EA6" w14:textId="77777777" w:rsidR="00714AF3" w:rsidRPr="00966002" w:rsidRDefault="00714AF3"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966002">
        <w:rPr>
          <w:rFonts w:ascii="Times New Roman" w:eastAsia="Times New Roman" w:hAnsi="Times New Roman" w:cs="Times New Roman"/>
          <w:b/>
          <w:bCs/>
          <w:color w:val="000000"/>
          <w:sz w:val="28"/>
          <w:szCs w:val="28"/>
          <w:lang w:eastAsia="ru-RU" w:bidi="ru-RU"/>
        </w:rPr>
        <w:t>Риторика</w:t>
      </w:r>
    </w:p>
    <w:p w14:paraId="5962C79A" w14:textId="77777777" w:rsidR="00D84B52" w:rsidRPr="00D761F4" w:rsidRDefault="00E2363B"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3D903BDB"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61552363" w14:textId="77777777" w:rsidR="00E2363B" w:rsidRPr="00D761F4" w:rsidRDefault="00E2363B" w:rsidP="00E2363B">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1A3B7D36" w14:textId="77777777" w:rsidR="00E2363B" w:rsidRPr="00D761F4" w:rsidRDefault="00E2363B" w:rsidP="00E2363B">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773F37D6" w14:textId="77777777" w:rsidR="00E2363B" w:rsidRDefault="00E2363B" w:rsidP="001F0EBE">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1F0EBE" w:rsidRPr="001F0EBE">
        <w:rPr>
          <w:rFonts w:ascii="Times New Roman" w:eastAsia="Times New Roman" w:hAnsi="Times New Roman" w:cs="Times New Roman"/>
          <w:color w:val="000000"/>
          <w:sz w:val="28"/>
          <w:szCs w:val="28"/>
          <w:lang w:eastAsia="ru-RU" w:bidi="ru-RU"/>
        </w:rPr>
        <w:t>от 03.07.2024 протокол № 3 (126)</w:t>
      </w:r>
    </w:p>
    <w:p w14:paraId="4F4E07EC" w14:textId="77777777" w:rsidR="00E2363B" w:rsidRDefault="00E2363B"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7F92DA3F" w14:textId="77777777" w:rsidR="00E2363B" w:rsidRDefault="00E2363B"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FCBAA35"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034D8EE5" w14:textId="77777777" w:rsidR="00D84B52" w:rsidRPr="008B74FD" w:rsidRDefault="008E3F86" w:rsidP="001F0EBE">
      <w:pPr>
        <w:widowControl w:val="0"/>
        <w:spacing w:after="300" w:line="240" w:lineRule="auto"/>
        <w:ind w:firstLine="280"/>
        <w:rPr>
          <w:rFonts w:ascii="Times New Roman" w:eastAsia="Times New Roman" w:hAnsi="Times New Roman" w:cs="Times New Roman"/>
          <w:b/>
          <w:sz w:val="28"/>
          <w:szCs w:val="28"/>
          <w:lang w:eastAsia="ru-RU" w:bidi="ru-RU"/>
        </w:rPr>
      </w:pPr>
      <w:r w:rsidRPr="008B74FD">
        <w:rPr>
          <w:rFonts w:ascii="Times New Roman" w:eastAsia="Times New Roman" w:hAnsi="Times New Roman" w:cs="Times New Roman"/>
          <w:b/>
          <w:sz w:val="28"/>
          <w:szCs w:val="28"/>
          <w:lang w:eastAsia="ru-RU" w:bidi="ru-RU"/>
        </w:rPr>
        <w:t>ф</w:t>
      </w:r>
      <w:r w:rsidR="003766EF" w:rsidRPr="008B74FD">
        <w:rPr>
          <w:rFonts w:ascii="Times New Roman" w:eastAsia="Times New Roman" w:hAnsi="Times New Roman" w:cs="Times New Roman"/>
          <w:b/>
          <w:sz w:val="28"/>
          <w:szCs w:val="28"/>
          <w:lang w:eastAsia="ru-RU" w:bidi="ru-RU"/>
        </w:rPr>
        <w:t>илологии</w:t>
      </w:r>
    </w:p>
    <w:p w14:paraId="516FA049" w14:textId="77777777" w:rsidR="007A614C" w:rsidRDefault="007A614C" w:rsidP="001F0EBE">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044282">
        <w:rPr>
          <w:rFonts w:ascii="Times New Roman" w:eastAsia="Times New Roman" w:hAnsi="Times New Roman" w:cs="Times New Roman"/>
          <w:color w:val="000000"/>
          <w:sz w:val="28"/>
          <w:szCs w:val="28"/>
          <w:lang w:eastAsia="ru-RU" w:bidi="ru-RU"/>
        </w:rPr>
        <w:t xml:space="preserve">Протокол </w:t>
      </w:r>
      <w:r w:rsidR="00DD4C6E">
        <w:rPr>
          <w:rFonts w:ascii="Times New Roman" w:eastAsia="Times New Roman" w:hAnsi="Times New Roman" w:cs="Times New Roman"/>
          <w:color w:val="000000"/>
          <w:sz w:val="28"/>
          <w:szCs w:val="28"/>
          <w:lang w:eastAsia="ru-RU" w:bidi="ru-RU"/>
        </w:rPr>
        <w:tab/>
      </w:r>
      <w:r w:rsidR="00E2363B">
        <w:rPr>
          <w:rFonts w:ascii="Times New Roman" w:hAnsi="Times New Roman" w:cs="Times New Roman"/>
          <w:sz w:val="28"/>
          <w:szCs w:val="28"/>
        </w:rPr>
        <w:t>№</w:t>
      </w:r>
      <w:r w:rsidR="001F0EBE" w:rsidRPr="001F0EBE">
        <w:rPr>
          <w:rFonts w:ascii="Times New Roman" w:hAnsi="Times New Roman" w:cs="Times New Roman"/>
          <w:sz w:val="28"/>
          <w:szCs w:val="28"/>
        </w:rPr>
        <w:t>4 (51) от 20 мая 2024 г.</w:t>
      </w:r>
    </w:p>
    <w:p w14:paraId="4264FA19" w14:textId="77777777" w:rsidR="007A614C" w:rsidRDefault="007A614C" w:rsidP="007A614C">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Александра Юрьевна Шишкина</w:t>
      </w:r>
    </w:p>
    <w:p w14:paraId="36DB58F0"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17EFD072"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661C7669" w14:textId="77777777" w:rsidR="00AF6BE2" w:rsidRPr="00AF6BE2" w:rsidRDefault="00AF6BE2" w:rsidP="00AF6BE2">
          <w:pPr>
            <w:rPr>
              <w:lang w:eastAsia="ru-RU"/>
            </w:rPr>
          </w:pPr>
        </w:p>
        <w:p w14:paraId="6CF7818B" w14:textId="77777777" w:rsidR="00E2363B" w:rsidRDefault="00241E84">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08257" w:history="1">
            <w:r w:rsidR="00E2363B" w:rsidRPr="00EE44A1">
              <w:rPr>
                <w:rStyle w:val="ab"/>
                <w:rFonts w:ascii="Times New Roman" w:eastAsia="Times New Roman" w:hAnsi="Times New Roman" w:cs="Times New Roman"/>
                <w:b/>
                <w:bCs/>
                <w:noProof/>
                <w:lang w:eastAsia="ru-RU"/>
              </w:rPr>
              <w:t>1.</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Цель и задачи освоения дисциплины</w:t>
            </w:r>
            <w:r w:rsidR="00E2363B">
              <w:rPr>
                <w:noProof/>
                <w:webHidden/>
              </w:rPr>
              <w:tab/>
            </w:r>
            <w:r>
              <w:rPr>
                <w:noProof/>
                <w:webHidden/>
              </w:rPr>
              <w:fldChar w:fldCharType="begin"/>
            </w:r>
            <w:r w:rsidR="00E2363B">
              <w:rPr>
                <w:noProof/>
                <w:webHidden/>
              </w:rPr>
              <w:instrText xml:space="preserve"> PAGEREF _Toc142908257 \h </w:instrText>
            </w:r>
            <w:r>
              <w:rPr>
                <w:noProof/>
                <w:webHidden/>
              </w:rPr>
            </w:r>
            <w:r>
              <w:rPr>
                <w:noProof/>
                <w:webHidden/>
              </w:rPr>
              <w:fldChar w:fldCharType="separate"/>
            </w:r>
            <w:r w:rsidR="00E2363B">
              <w:rPr>
                <w:noProof/>
                <w:webHidden/>
              </w:rPr>
              <w:t>4</w:t>
            </w:r>
            <w:r>
              <w:rPr>
                <w:noProof/>
                <w:webHidden/>
              </w:rPr>
              <w:fldChar w:fldCharType="end"/>
            </w:r>
          </w:hyperlink>
        </w:p>
        <w:p w14:paraId="6E31A4CF" w14:textId="77777777" w:rsidR="00E2363B" w:rsidRDefault="00000000">
          <w:pPr>
            <w:pStyle w:val="13"/>
            <w:tabs>
              <w:tab w:val="left" w:pos="440"/>
              <w:tab w:val="right" w:leader="dot" w:pos="9345"/>
            </w:tabs>
            <w:rPr>
              <w:rFonts w:eastAsiaTheme="minorEastAsia"/>
              <w:noProof/>
              <w:lang w:eastAsia="ru-RU"/>
            </w:rPr>
          </w:pPr>
          <w:hyperlink w:anchor="_Toc142908258" w:history="1">
            <w:r w:rsidR="00E2363B" w:rsidRPr="00EE44A1">
              <w:rPr>
                <w:rStyle w:val="ab"/>
                <w:rFonts w:ascii="Times New Roman" w:eastAsia="Times New Roman" w:hAnsi="Times New Roman" w:cs="Times New Roman"/>
                <w:b/>
                <w:bCs/>
                <w:noProof/>
                <w:lang w:eastAsia="ru-RU"/>
              </w:rPr>
              <w:t>2.</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E2363B">
              <w:rPr>
                <w:noProof/>
                <w:webHidden/>
              </w:rPr>
              <w:tab/>
            </w:r>
            <w:r w:rsidR="00241E84">
              <w:rPr>
                <w:noProof/>
                <w:webHidden/>
              </w:rPr>
              <w:fldChar w:fldCharType="begin"/>
            </w:r>
            <w:r w:rsidR="00E2363B">
              <w:rPr>
                <w:noProof/>
                <w:webHidden/>
              </w:rPr>
              <w:instrText xml:space="preserve"> PAGEREF _Toc142908258 \h </w:instrText>
            </w:r>
            <w:r w:rsidR="00241E84">
              <w:rPr>
                <w:noProof/>
                <w:webHidden/>
              </w:rPr>
            </w:r>
            <w:r w:rsidR="00241E84">
              <w:rPr>
                <w:noProof/>
                <w:webHidden/>
              </w:rPr>
              <w:fldChar w:fldCharType="separate"/>
            </w:r>
            <w:r w:rsidR="00E2363B">
              <w:rPr>
                <w:noProof/>
                <w:webHidden/>
              </w:rPr>
              <w:t>4</w:t>
            </w:r>
            <w:r w:rsidR="00241E84">
              <w:rPr>
                <w:noProof/>
                <w:webHidden/>
              </w:rPr>
              <w:fldChar w:fldCharType="end"/>
            </w:r>
          </w:hyperlink>
        </w:p>
        <w:p w14:paraId="018C8806" w14:textId="77777777" w:rsidR="00E2363B" w:rsidRDefault="00000000">
          <w:pPr>
            <w:pStyle w:val="13"/>
            <w:tabs>
              <w:tab w:val="left" w:pos="440"/>
              <w:tab w:val="right" w:leader="dot" w:pos="9345"/>
            </w:tabs>
            <w:rPr>
              <w:rFonts w:eastAsiaTheme="minorEastAsia"/>
              <w:noProof/>
              <w:lang w:eastAsia="ru-RU"/>
            </w:rPr>
          </w:pPr>
          <w:hyperlink w:anchor="_Toc142908259" w:history="1">
            <w:r w:rsidR="00E2363B" w:rsidRPr="00EE44A1">
              <w:rPr>
                <w:rStyle w:val="ab"/>
                <w:rFonts w:ascii="Times New Roman" w:eastAsia="Times New Roman" w:hAnsi="Times New Roman" w:cs="Times New Roman"/>
                <w:b/>
                <w:bCs/>
                <w:noProof/>
                <w:lang w:eastAsia="ru-RU"/>
              </w:rPr>
              <w:t>3.</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E2363B">
              <w:rPr>
                <w:noProof/>
                <w:webHidden/>
              </w:rPr>
              <w:tab/>
            </w:r>
            <w:r w:rsidR="00241E84">
              <w:rPr>
                <w:noProof/>
                <w:webHidden/>
              </w:rPr>
              <w:fldChar w:fldCharType="begin"/>
            </w:r>
            <w:r w:rsidR="00E2363B">
              <w:rPr>
                <w:noProof/>
                <w:webHidden/>
              </w:rPr>
              <w:instrText xml:space="preserve"> PAGEREF _Toc142908259 \h </w:instrText>
            </w:r>
            <w:r w:rsidR="00241E84">
              <w:rPr>
                <w:noProof/>
                <w:webHidden/>
              </w:rPr>
            </w:r>
            <w:r w:rsidR="00241E84">
              <w:rPr>
                <w:noProof/>
                <w:webHidden/>
              </w:rPr>
              <w:fldChar w:fldCharType="separate"/>
            </w:r>
            <w:r w:rsidR="00E2363B">
              <w:rPr>
                <w:noProof/>
                <w:webHidden/>
              </w:rPr>
              <w:t>4</w:t>
            </w:r>
            <w:r w:rsidR="00241E84">
              <w:rPr>
                <w:noProof/>
                <w:webHidden/>
              </w:rPr>
              <w:fldChar w:fldCharType="end"/>
            </w:r>
          </w:hyperlink>
        </w:p>
        <w:p w14:paraId="074AF42C" w14:textId="77777777" w:rsidR="00E2363B" w:rsidRDefault="00000000">
          <w:pPr>
            <w:pStyle w:val="13"/>
            <w:tabs>
              <w:tab w:val="left" w:pos="440"/>
              <w:tab w:val="right" w:leader="dot" w:pos="9345"/>
            </w:tabs>
            <w:rPr>
              <w:rFonts w:eastAsiaTheme="minorEastAsia"/>
              <w:noProof/>
              <w:lang w:eastAsia="ru-RU"/>
            </w:rPr>
          </w:pPr>
          <w:hyperlink w:anchor="_Toc142908260" w:history="1">
            <w:r w:rsidR="00E2363B" w:rsidRPr="00EE44A1">
              <w:rPr>
                <w:rStyle w:val="ab"/>
                <w:rFonts w:ascii="Times New Roman" w:eastAsia="Times New Roman" w:hAnsi="Times New Roman" w:cs="Times New Roman"/>
                <w:b/>
                <w:bCs/>
                <w:noProof/>
                <w:lang w:eastAsia="ru-RU"/>
              </w:rPr>
              <w:t>4.</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Наименование и содержание лекций</w:t>
            </w:r>
            <w:r w:rsidR="00E2363B">
              <w:rPr>
                <w:noProof/>
                <w:webHidden/>
              </w:rPr>
              <w:tab/>
            </w:r>
            <w:r w:rsidR="00241E84">
              <w:rPr>
                <w:noProof/>
                <w:webHidden/>
              </w:rPr>
              <w:fldChar w:fldCharType="begin"/>
            </w:r>
            <w:r w:rsidR="00E2363B">
              <w:rPr>
                <w:noProof/>
                <w:webHidden/>
              </w:rPr>
              <w:instrText xml:space="preserve"> PAGEREF _Toc142908260 \h </w:instrText>
            </w:r>
            <w:r w:rsidR="00241E84">
              <w:rPr>
                <w:noProof/>
                <w:webHidden/>
              </w:rPr>
            </w:r>
            <w:r w:rsidR="00241E84">
              <w:rPr>
                <w:noProof/>
                <w:webHidden/>
              </w:rPr>
              <w:fldChar w:fldCharType="separate"/>
            </w:r>
            <w:r w:rsidR="00E2363B">
              <w:rPr>
                <w:noProof/>
                <w:webHidden/>
              </w:rPr>
              <w:t>4</w:t>
            </w:r>
            <w:r w:rsidR="00241E84">
              <w:rPr>
                <w:noProof/>
                <w:webHidden/>
              </w:rPr>
              <w:fldChar w:fldCharType="end"/>
            </w:r>
          </w:hyperlink>
        </w:p>
        <w:p w14:paraId="6185F2FB" w14:textId="77777777" w:rsidR="00E2363B" w:rsidRDefault="00000000">
          <w:pPr>
            <w:pStyle w:val="13"/>
            <w:tabs>
              <w:tab w:val="left" w:pos="440"/>
              <w:tab w:val="right" w:leader="dot" w:pos="9345"/>
            </w:tabs>
            <w:rPr>
              <w:rFonts w:eastAsiaTheme="minorEastAsia"/>
              <w:noProof/>
              <w:lang w:eastAsia="ru-RU"/>
            </w:rPr>
          </w:pPr>
          <w:hyperlink w:anchor="_Toc142908261" w:history="1">
            <w:r w:rsidR="00E2363B" w:rsidRPr="00EE44A1">
              <w:rPr>
                <w:rStyle w:val="ab"/>
                <w:rFonts w:ascii="Times New Roman" w:eastAsia="Times New Roman" w:hAnsi="Times New Roman" w:cs="Times New Roman"/>
                <w:b/>
                <w:bCs/>
                <w:noProof/>
                <w:lang w:eastAsia="ru-RU"/>
              </w:rPr>
              <w:t>5.</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Наименование практических занятий</w:t>
            </w:r>
            <w:r w:rsidR="00E2363B">
              <w:rPr>
                <w:noProof/>
                <w:webHidden/>
              </w:rPr>
              <w:tab/>
            </w:r>
            <w:r w:rsidR="00241E84">
              <w:rPr>
                <w:noProof/>
                <w:webHidden/>
              </w:rPr>
              <w:fldChar w:fldCharType="begin"/>
            </w:r>
            <w:r w:rsidR="00E2363B">
              <w:rPr>
                <w:noProof/>
                <w:webHidden/>
              </w:rPr>
              <w:instrText xml:space="preserve"> PAGEREF _Toc142908261 \h </w:instrText>
            </w:r>
            <w:r w:rsidR="00241E84">
              <w:rPr>
                <w:noProof/>
                <w:webHidden/>
              </w:rPr>
            </w:r>
            <w:r w:rsidR="00241E84">
              <w:rPr>
                <w:noProof/>
                <w:webHidden/>
              </w:rPr>
              <w:fldChar w:fldCharType="separate"/>
            </w:r>
            <w:r w:rsidR="00E2363B">
              <w:rPr>
                <w:noProof/>
                <w:webHidden/>
              </w:rPr>
              <w:t>6</w:t>
            </w:r>
            <w:r w:rsidR="00241E84">
              <w:rPr>
                <w:noProof/>
                <w:webHidden/>
              </w:rPr>
              <w:fldChar w:fldCharType="end"/>
            </w:r>
          </w:hyperlink>
        </w:p>
        <w:p w14:paraId="6AC778F6" w14:textId="77777777" w:rsidR="00E2363B" w:rsidRDefault="00000000">
          <w:pPr>
            <w:pStyle w:val="13"/>
            <w:tabs>
              <w:tab w:val="left" w:pos="440"/>
              <w:tab w:val="right" w:leader="dot" w:pos="9345"/>
            </w:tabs>
            <w:rPr>
              <w:rFonts w:eastAsiaTheme="minorEastAsia"/>
              <w:noProof/>
              <w:lang w:eastAsia="ru-RU"/>
            </w:rPr>
          </w:pPr>
          <w:hyperlink w:anchor="_Toc142908262" w:history="1">
            <w:r w:rsidR="00E2363B" w:rsidRPr="00EE44A1">
              <w:rPr>
                <w:rStyle w:val="ab"/>
                <w:rFonts w:ascii="Times New Roman" w:eastAsia="Times New Roman" w:hAnsi="Times New Roman" w:cs="Times New Roman"/>
                <w:b/>
                <w:bCs/>
                <w:noProof/>
                <w:lang w:eastAsia="ru-RU"/>
              </w:rPr>
              <w:t>6.</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Наименование самостоятельной работы студента</w:t>
            </w:r>
            <w:r w:rsidR="00E2363B">
              <w:rPr>
                <w:noProof/>
                <w:webHidden/>
              </w:rPr>
              <w:tab/>
            </w:r>
            <w:r w:rsidR="00241E84">
              <w:rPr>
                <w:noProof/>
                <w:webHidden/>
              </w:rPr>
              <w:fldChar w:fldCharType="begin"/>
            </w:r>
            <w:r w:rsidR="00E2363B">
              <w:rPr>
                <w:noProof/>
                <w:webHidden/>
              </w:rPr>
              <w:instrText xml:space="preserve"> PAGEREF _Toc142908262 \h </w:instrText>
            </w:r>
            <w:r w:rsidR="00241E84">
              <w:rPr>
                <w:noProof/>
                <w:webHidden/>
              </w:rPr>
            </w:r>
            <w:r w:rsidR="00241E84">
              <w:rPr>
                <w:noProof/>
                <w:webHidden/>
              </w:rPr>
              <w:fldChar w:fldCharType="separate"/>
            </w:r>
            <w:r w:rsidR="00E2363B">
              <w:rPr>
                <w:noProof/>
                <w:webHidden/>
              </w:rPr>
              <w:t>7</w:t>
            </w:r>
            <w:r w:rsidR="00241E84">
              <w:rPr>
                <w:noProof/>
                <w:webHidden/>
              </w:rPr>
              <w:fldChar w:fldCharType="end"/>
            </w:r>
          </w:hyperlink>
        </w:p>
        <w:p w14:paraId="01785B93" w14:textId="77777777" w:rsidR="00E2363B" w:rsidRDefault="00000000">
          <w:pPr>
            <w:pStyle w:val="13"/>
            <w:tabs>
              <w:tab w:val="left" w:pos="440"/>
              <w:tab w:val="right" w:leader="dot" w:pos="9345"/>
            </w:tabs>
            <w:rPr>
              <w:rFonts w:eastAsiaTheme="minorEastAsia"/>
              <w:noProof/>
              <w:lang w:eastAsia="ru-RU"/>
            </w:rPr>
          </w:pPr>
          <w:hyperlink w:anchor="_Toc142908263" w:history="1">
            <w:r w:rsidR="00E2363B" w:rsidRPr="00EE44A1">
              <w:rPr>
                <w:rStyle w:val="ab"/>
                <w:rFonts w:ascii="Times New Roman" w:eastAsia="Times New Roman" w:hAnsi="Times New Roman" w:cs="Times New Roman"/>
                <w:b/>
                <w:bCs/>
                <w:noProof/>
                <w:lang w:eastAsia="ru-RU"/>
              </w:rPr>
              <w:t>7.</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Тематика и вопросы к практическим занятиям</w:t>
            </w:r>
            <w:r w:rsidR="00E2363B">
              <w:rPr>
                <w:noProof/>
                <w:webHidden/>
              </w:rPr>
              <w:tab/>
            </w:r>
            <w:r w:rsidR="00241E84">
              <w:rPr>
                <w:noProof/>
                <w:webHidden/>
              </w:rPr>
              <w:fldChar w:fldCharType="begin"/>
            </w:r>
            <w:r w:rsidR="00E2363B">
              <w:rPr>
                <w:noProof/>
                <w:webHidden/>
              </w:rPr>
              <w:instrText xml:space="preserve"> PAGEREF _Toc142908263 \h </w:instrText>
            </w:r>
            <w:r w:rsidR="00241E84">
              <w:rPr>
                <w:noProof/>
                <w:webHidden/>
              </w:rPr>
            </w:r>
            <w:r w:rsidR="00241E84">
              <w:rPr>
                <w:noProof/>
                <w:webHidden/>
              </w:rPr>
              <w:fldChar w:fldCharType="separate"/>
            </w:r>
            <w:r w:rsidR="00E2363B">
              <w:rPr>
                <w:noProof/>
                <w:webHidden/>
              </w:rPr>
              <w:t>8</w:t>
            </w:r>
            <w:r w:rsidR="00241E84">
              <w:rPr>
                <w:noProof/>
                <w:webHidden/>
              </w:rPr>
              <w:fldChar w:fldCharType="end"/>
            </w:r>
          </w:hyperlink>
        </w:p>
        <w:p w14:paraId="015DC097" w14:textId="77777777" w:rsidR="00E2363B" w:rsidRDefault="00000000">
          <w:pPr>
            <w:pStyle w:val="13"/>
            <w:tabs>
              <w:tab w:val="left" w:pos="440"/>
              <w:tab w:val="right" w:leader="dot" w:pos="9345"/>
            </w:tabs>
            <w:rPr>
              <w:rFonts w:eastAsiaTheme="minorEastAsia"/>
              <w:noProof/>
              <w:lang w:eastAsia="ru-RU"/>
            </w:rPr>
          </w:pPr>
          <w:hyperlink w:anchor="_Toc142908264" w:history="1">
            <w:r w:rsidR="00E2363B" w:rsidRPr="00EE44A1">
              <w:rPr>
                <w:rStyle w:val="ab"/>
                <w:rFonts w:ascii="Times New Roman" w:eastAsia="Times New Roman" w:hAnsi="Times New Roman" w:cs="Times New Roman"/>
                <w:b/>
                <w:bCs/>
                <w:noProof/>
              </w:rPr>
              <w:t>8</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E2363B">
              <w:rPr>
                <w:noProof/>
                <w:webHidden/>
              </w:rPr>
              <w:tab/>
            </w:r>
            <w:r w:rsidR="00241E84">
              <w:rPr>
                <w:noProof/>
                <w:webHidden/>
              </w:rPr>
              <w:fldChar w:fldCharType="begin"/>
            </w:r>
            <w:r w:rsidR="00E2363B">
              <w:rPr>
                <w:noProof/>
                <w:webHidden/>
              </w:rPr>
              <w:instrText xml:space="preserve"> PAGEREF _Toc142908264 \h </w:instrText>
            </w:r>
            <w:r w:rsidR="00241E84">
              <w:rPr>
                <w:noProof/>
                <w:webHidden/>
              </w:rPr>
            </w:r>
            <w:r w:rsidR="00241E84">
              <w:rPr>
                <w:noProof/>
                <w:webHidden/>
              </w:rPr>
              <w:fldChar w:fldCharType="separate"/>
            </w:r>
            <w:r w:rsidR="00E2363B">
              <w:rPr>
                <w:noProof/>
                <w:webHidden/>
              </w:rPr>
              <w:t>22</w:t>
            </w:r>
            <w:r w:rsidR="00241E84">
              <w:rPr>
                <w:noProof/>
                <w:webHidden/>
              </w:rPr>
              <w:fldChar w:fldCharType="end"/>
            </w:r>
          </w:hyperlink>
        </w:p>
        <w:p w14:paraId="04B21E74" w14:textId="77777777" w:rsidR="00E2363B" w:rsidRDefault="00000000">
          <w:pPr>
            <w:pStyle w:val="13"/>
            <w:tabs>
              <w:tab w:val="left" w:pos="440"/>
              <w:tab w:val="right" w:leader="dot" w:pos="9345"/>
            </w:tabs>
            <w:rPr>
              <w:rFonts w:eastAsiaTheme="minorEastAsia"/>
              <w:noProof/>
              <w:lang w:eastAsia="ru-RU"/>
            </w:rPr>
          </w:pPr>
          <w:hyperlink w:anchor="_Toc142908265" w:history="1">
            <w:r w:rsidR="00E2363B" w:rsidRPr="00EE44A1">
              <w:rPr>
                <w:rStyle w:val="ab"/>
                <w:rFonts w:ascii="Times New Roman" w:eastAsia="Times New Roman" w:hAnsi="Times New Roman" w:cs="Times New Roman"/>
                <w:b/>
                <w:bCs/>
                <w:noProof/>
                <w:lang w:eastAsia="ru-RU"/>
              </w:rPr>
              <w:t>8.</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Фонд оценочных средств</w:t>
            </w:r>
            <w:r w:rsidR="00E2363B">
              <w:rPr>
                <w:noProof/>
                <w:webHidden/>
              </w:rPr>
              <w:tab/>
            </w:r>
            <w:r w:rsidR="00241E84">
              <w:rPr>
                <w:noProof/>
                <w:webHidden/>
              </w:rPr>
              <w:fldChar w:fldCharType="begin"/>
            </w:r>
            <w:r w:rsidR="00E2363B">
              <w:rPr>
                <w:noProof/>
                <w:webHidden/>
              </w:rPr>
              <w:instrText xml:space="preserve"> PAGEREF _Toc142908265 \h </w:instrText>
            </w:r>
            <w:r w:rsidR="00241E84">
              <w:rPr>
                <w:noProof/>
                <w:webHidden/>
              </w:rPr>
            </w:r>
            <w:r w:rsidR="00241E84">
              <w:rPr>
                <w:noProof/>
                <w:webHidden/>
              </w:rPr>
              <w:fldChar w:fldCharType="separate"/>
            </w:r>
            <w:r w:rsidR="00E2363B">
              <w:rPr>
                <w:noProof/>
                <w:webHidden/>
              </w:rPr>
              <w:t>22</w:t>
            </w:r>
            <w:r w:rsidR="00241E84">
              <w:rPr>
                <w:noProof/>
                <w:webHidden/>
              </w:rPr>
              <w:fldChar w:fldCharType="end"/>
            </w:r>
          </w:hyperlink>
        </w:p>
        <w:p w14:paraId="4046EC97" w14:textId="77777777" w:rsidR="00E2363B" w:rsidRDefault="00000000">
          <w:pPr>
            <w:pStyle w:val="13"/>
            <w:tabs>
              <w:tab w:val="left" w:pos="440"/>
              <w:tab w:val="right" w:leader="dot" w:pos="9345"/>
            </w:tabs>
            <w:rPr>
              <w:rFonts w:eastAsiaTheme="minorEastAsia"/>
              <w:noProof/>
              <w:lang w:eastAsia="ru-RU"/>
            </w:rPr>
          </w:pPr>
          <w:hyperlink w:anchor="_Toc142908266" w:history="1">
            <w:r w:rsidR="00E2363B" w:rsidRPr="00EE44A1">
              <w:rPr>
                <w:rStyle w:val="ab"/>
                <w:rFonts w:ascii="Times New Roman" w:eastAsia="Times New Roman" w:hAnsi="Times New Roman" w:cs="Times New Roman"/>
                <w:b/>
                <w:bCs/>
                <w:noProof/>
                <w:lang w:eastAsia="ru-RU"/>
              </w:rPr>
              <w:t>9</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Промежуточная аттестация</w:t>
            </w:r>
            <w:r w:rsidR="00E2363B">
              <w:rPr>
                <w:noProof/>
                <w:webHidden/>
              </w:rPr>
              <w:tab/>
            </w:r>
            <w:r w:rsidR="00241E84">
              <w:rPr>
                <w:noProof/>
                <w:webHidden/>
              </w:rPr>
              <w:fldChar w:fldCharType="begin"/>
            </w:r>
            <w:r w:rsidR="00E2363B">
              <w:rPr>
                <w:noProof/>
                <w:webHidden/>
              </w:rPr>
              <w:instrText xml:space="preserve"> PAGEREF _Toc142908266 \h </w:instrText>
            </w:r>
            <w:r w:rsidR="00241E84">
              <w:rPr>
                <w:noProof/>
                <w:webHidden/>
              </w:rPr>
            </w:r>
            <w:r w:rsidR="00241E84">
              <w:rPr>
                <w:noProof/>
                <w:webHidden/>
              </w:rPr>
              <w:fldChar w:fldCharType="separate"/>
            </w:r>
            <w:r w:rsidR="00E2363B">
              <w:rPr>
                <w:noProof/>
                <w:webHidden/>
              </w:rPr>
              <w:t>28</w:t>
            </w:r>
            <w:r w:rsidR="00241E84">
              <w:rPr>
                <w:noProof/>
                <w:webHidden/>
              </w:rPr>
              <w:fldChar w:fldCharType="end"/>
            </w:r>
          </w:hyperlink>
        </w:p>
        <w:p w14:paraId="7BEF4101" w14:textId="77777777" w:rsidR="00E2363B" w:rsidRDefault="00000000">
          <w:pPr>
            <w:pStyle w:val="13"/>
            <w:tabs>
              <w:tab w:val="left" w:pos="660"/>
              <w:tab w:val="right" w:leader="dot" w:pos="9345"/>
            </w:tabs>
            <w:rPr>
              <w:rFonts w:eastAsiaTheme="minorEastAsia"/>
              <w:noProof/>
              <w:lang w:eastAsia="ru-RU"/>
            </w:rPr>
          </w:pPr>
          <w:hyperlink w:anchor="_Toc142908267" w:history="1">
            <w:r w:rsidR="00E2363B" w:rsidRPr="00EE44A1">
              <w:rPr>
                <w:rStyle w:val="ab"/>
                <w:rFonts w:ascii="Times New Roman" w:eastAsia="Times New Roman" w:hAnsi="Times New Roman" w:cs="Times New Roman"/>
                <w:b/>
                <w:bCs/>
                <w:noProof/>
                <w:lang w:eastAsia="ru-RU"/>
              </w:rPr>
              <w:t>10</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E2363B">
              <w:rPr>
                <w:noProof/>
                <w:webHidden/>
              </w:rPr>
              <w:tab/>
            </w:r>
            <w:r w:rsidR="00241E84">
              <w:rPr>
                <w:noProof/>
                <w:webHidden/>
              </w:rPr>
              <w:fldChar w:fldCharType="begin"/>
            </w:r>
            <w:r w:rsidR="00E2363B">
              <w:rPr>
                <w:noProof/>
                <w:webHidden/>
              </w:rPr>
              <w:instrText xml:space="preserve"> PAGEREF _Toc142908267 \h </w:instrText>
            </w:r>
            <w:r w:rsidR="00241E84">
              <w:rPr>
                <w:noProof/>
                <w:webHidden/>
              </w:rPr>
            </w:r>
            <w:r w:rsidR="00241E84">
              <w:rPr>
                <w:noProof/>
                <w:webHidden/>
              </w:rPr>
              <w:fldChar w:fldCharType="separate"/>
            </w:r>
            <w:r w:rsidR="00E2363B">
              <w:rPr>
                <w:noProof/>
                <w:webHidden/>
              </w:rPr>
              <w:t>31</w:t>
            </w:r>
            <w:r w:rsidR="00241E84">
              <w:rPr>
                <w:noProof/>
                <w:webHidden/>
              </w:rPr>
              <w:fldChar w:fldCharType="end"/>
            </w:r>
          </w:hyperlink>
        </w:p>
        <w:p w14:paraId="249DB688" w14:textId="77777777" w:rsidR="00E2363B" w:rsidRDefault="00000000">
          <w:pPr>
            <w:pStyle w:val="13"/>
            <w:tabs>
              <w:tab w:val="left" w:pos="660"/>
              <w:tab w:val="right" w:leader="dot" w:pos="9345"/>
            </w:tabs>
            <w:rPr>
              <w:rFonts w:eastAsiaTheme="minorEastAsia"/>
              <w:noProof/>
              <w:lang w:eastAsia="ru-RU"/>
            </w:rPr>
          </w:pPr>
          <w:hyperlink w:anchor="_Toc142908268" w:history="1">
            <w:r w:rsidR="00E2363B" w:rsidRPr="00EE44A1">
              <w:rPr>
                <w:rStyle w:val="ab"/>
                <w:rFonts w:ascii="Times New Roman" w:eastAsia="Times New Roman" w:hAnsi="Times New Roman" w:cs="Times New Roman"/>
                <w:b/>
                <w:bCs/>
                <w:noProof/>
                <w:lang w:eastAsia="ru-RU"/>
              </w:rPr>
              <w:t>11</w:t>
            </w:r>
            <w:r w:rsidR="00E2363B">
              <w:rPr>
                <w:rFonts w:eastAsiaTheme="minorEastAsia"/>
                <w:noProof/>
                <w:lang w:eastAsia="ru-RU"/>
              </w:rPr>
              <w:tab/>
            </w:r>
            <w:r w:rsidR="00E2363B" w:rsidRPr="00EE44A1">
              <w:rPr>
                <w:rStyle w:val="ab"/>
                <w:rFonts w:ascii="Times New Roman" w:eastAsia="Times New Roman" w:hAnsi="Times New Roman" w:cs="Times New Roman"/>
                <w:b/>
                <w:bCs/>
                <w:noProof/>
                <w:lang w:eastAsia="ru-RU"/>
              </w:rPr>
              <w:t>Материально-техническое обеспечение дисциплины</w:t>
            </w:r>
            <w:r w:rsidR="00E2363B">
              <w:rPr>
                <w:noProof/>
                <w:webHidden/>
              </w:rPr>
              <w:tab/>
            </w:r>
            <w:r w:rsidR="00241E84">
              <w:rPr>
                <w:noProof/>
                <w:webHidden/>
              </w:rPr>
              <w:fldChar w:fldCharType="begin"/>
            </w:r>
            <w:r w:rsidR="00E2363B">
              <w:rPr>
                <w:noProof/>
                <w:webHidden/>
              </w:rPr>
              <w:instrText xml:space="preserve"> PAGEREF _Toc142908268 \h </w:instrText>
            </w:r>
            <w:r w:rsidR="00241E84">
              <w:rPr>
                <w:noProof/>
                <w:webHidden/>
              </w:rPr>
            </w:r>
            <w:r w:rsidR="00241E84">
              <w:rPr>
                <w:noProof/>
                <w:webHidden/>
              </w:rPr>
              <w:fldChar w:fldCharType="separate"/>
            </w:r>
            <w:r w:rsidR="00E2363B">
              <w:rPr>
                <w:noProof/>
                <w:webHidden/>
              </w:rPr>
              <w:t>32</w:t>
            </w:r>
            <w:r w:rsidR="00241E84">
              <w:rPr>
                <w:noProof/>
                <w:webHidden/>
              </w:rPr>
              <w:fldChar w:fldCharType="end"/>
            </w:r>
          </w:hyperlink>
        </w:p>
        <w:p w14:paraId="517039ED" w14:textId="77777777" w:rsidR="00AF6BE2" w:rsidRDefault="00241E84">
          <w:r w:rsidRPr="00AF6BE2">
            <w:rPr>
              <w:b/>
              <w:bCs/>
              <w:sz w:val="24"/>
              <w:szCs w:val="24"/>
            </w:rPr>
            <w:fldChar w:fldCharType="end"/>
          </w:r>
        </w:p>
      </w:sdtContent>
    </w:sdt>
    <w:p w14:paraId="596B0D9E"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AF63C0A"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536A3D13" w14:textId="77777777" w:rsidR="00931109" w:rsidRPr="00AF6BE2" w:rsidRDefault="00931109" w:rsidP="00966002">
      <w:pPr>
        <w:pStyle w:val="1"/>
        <w:numPr>
          <w:ilvl w:val="0"/>
          <w:numId w:val="4"/>
        </w:numPr>
        <w:ind w:left="426"/>
        <w:jc w:val="center"/>
        <w:rPr>
          <w:rFonts w:ascii="Times New Roman" w:eastAsia="Times New Roman" w:hAnsi="Times New Roman" w:cs="Times New Roman"/>
          <w:b/>
          <w:bCs/>
          <w:color w:val="auto"/>
          <w:sz w:val="24"/>
          <w:szCs w:val="24"/>
          <w:lang w:eastAsia="ru-RU"/>
        </w:rPr>
      </w:pPr>
      <w:bookmarkStart w:id="0" w:name="_Toc14290825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14:paraId="2DB5DC0B" w14:textId="77777777" w:rsidR="000D2FDE" w:rsidRPr="00966002" w:rsidRDefault="00213B54" w:rsidP="00966002">
      <w:pPr>
        <w:shd w:val="clear" w:color="auto" w:fill="FFFFFF"/>
        <w:spacing w:after="0" w:line="240" w:lineRule="auto"/>
        <w:ind w:firstLine="709"/>
        <w:jc w:val="both"/>
        <w:rPr>
          <w:rFonts w:ascii="Times New Roman" w:eastAsia="Times New Roman" w:hAnsi="Times New Roman" w:cs="Times New Roman"/>
          <w:lang w:eastAsia="ru-RU"/>
        </w:rPr>
      </w:pPr>
      <w:r w:rsidRPr="00966002">
        <w:rPr>
          <w:rFonts w:ascii="Times New Roman" w:hAnsi="Times New Roman" w:cs="Times New Roman"/>
          <w:bCs/>
        </w:rPr>
        <w:t>Целью изучения</w:t>
      </w:r>
      <w:r w:rsidRPr="00966002">
        <w:rPr>
          <w:rFonts w:ascii="Times New Roman" w:hAnsi="Times New Roman" w:cs="Times New Roman"/>
        </w:rPr>
        <w:t xml:space="preserve"> дисциплины «Риторика» является обучение студентов приемам самостоятельного построения основных видов публичной устной и письменной речи.</w:t>
      </w:r>
      <w:r w:rsidR="000D2FDE" w:rsidRPr="00966002">
        <w:rPr>
          <w:rFonts w:ascii="Times New Roman" w:hAnsi="Times New Roman" w:cs="Times New Roman"/>
        </w:rPr>
        <w:t xml:space="preserve"> </w:t>
      </w:r>
      <w:r w:rsidR="000D2FDE" w:rsidRPr="00966002">
        <w:rPr>
          <w:rFonts w:ascii="Times New Roman" w:eastAsia="Times New Roman" w:hAnsi="Times New Roman" w:cs="Times New Roman"/>
          <w:lang w:eastAsia="ru-RU"/>
        </w:rPr>
        <w:t>В результате освоения курса студенты должны получить общее представление об истории развития, теории и практических методах риторики, осознать возможности применения приобретённых знаний в своей будущей профессиональной деятельности, овладеть в определённом настоящей программой объёме конкретными риторическими приёмами.</w:t>
      </w:r>
    </w:p>
    <w:p w14:paraId="34C7592E" w14:textId="77777777" w:rsidR="00213B54" w:rsidRPr="00966002" w:rsidRDefault="00213B54" w:rsidP="00966002">
      <w:pPr>
        <w:spacing w:after="0" w:line="240" w:lineRule="auto"/>
        <w:ind w:firstLine="709"/>
        <w:jc w:val="both"/>
        <w:rPr>
          <w:rFonts w:ascii="Times New Roman" w:hAnsi="Times New Roman" w:cs="Times New Roman"/>
        </w:rPr>
      </w:pPr>
      <w:r w:rsidRPr="00966002">
        <w:rPr>
          <w:rFonts w:ascii="Times New Roman" w:hAnsi="Times New Roman" w:cs="Times New Roman"/>
        </w:rPr>
        <w:t>Задачи дисциплины:</w:t>
      </w:r>
    </w:p>
    <w:p w14:paraId="5EB5029D" w14:textId="77777777" w:rsidR="00B9076E" w:rsidRPr="00966002" w:rsidRDefault="00B9076E" w:rsidP="00966002">
      <w:pPr>
        <w:shd w:val="clear" w:color="auto" w:fill="FFFFFF"/>
        <w:spacing w:after="0" w:line="240" w:lineRule="auto"/>
        <w:ind w:firstLine="709"/>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-сформировать навыки построения связных монологических высказываний в соответствии с</w:t>
      </w:r>
      <w:r w:rsidR="00966002">
        <w:rPr>
          <w:rFonts w:ascii="Times New Roman" w:eastAsia="Times New Roman" w:hAnsi="Times New Roman" w:cs="Times New Roman"/>
          <w:lang w:eastAsia="ru-RU"/>
        </w:rPr>
        <w:t xml:space="preserve"> </w:t>
      </w:r>
      <w:r w:rsidRPr="00966002">
        <w:rPr>
          <w:rFonts w:ascii="Times New Roman" w:eastAsia="Times New Roman" w:hAnsi="Times New Roman" w:cs="Times New Roman"/>
          <w:lang w:eastAsia="ru-RU"/>
        </w:rPr>
        <w:t>коммуникативной ситуацией;</w:t>
      </w:r>
    </w:p>
    <w:p w14:paraId="6132371F" w14:textId="77777777" w:rsidR="00B9076E" w:rsidRPr="00966002" w:rsidRDefault="00B9076E" w:rsidP="00966002">
      <w:pPr>
        <w:shd w:val="clear" w:color="auto" w:fill="FFFFFF"/>
        <w:spacing w:after="0" w:line="240" w:lineRule="auto"/>
        <w:ind w:firstLine="709"/>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 развить умения выступать публично, с учетом специфики аудитории и</w:t>
      </w:r>
    </w:p>
    <w:p w14:paraId="5E79844A" w14:textId="77777777" w:rsidR="00B9076E" w:rsidRPr="00966002" w:rsidRDefault="00B9076E" w:rsidP="00966002">
      <w:pPr>
        <w:shd w:val="clear" w:color="auto" w:fill="FFFFFF"/>
        <w:spacing w:after="0" w:line="240" w:lineRule="auto"/>
        <w:ind w:firstLine="709"/>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поставленных задач, аргументировать свою позицию;</w:t>
      </w:r>
    </w:p>
    <w:p w14:paraId="76D4F787" w14:textId="77777777" w:rsidR="00B9076E" w:rsidRPr="00966002" w:rsidRDefault="00B9076E" w:rsidP="00966002">
      <w:pPr>
        <w:spacing w:after="0" w:line="240" w:lineRule="auto"/>
        <w:ind w:firstLine="709"/>
        <w:rPr>
          <w:rFonts w:ascii="Times New Roman" w:hAnsi="Times New Roman" w:cs="Times New Roman"/>
        </w:rPr>
      </w:pPr>
      <w:r w:rsidRPr="00966002">
        <w:rPr>
          <w:rFonts w:ascii="Times New Roman" w:hAnsi="Times New Roman" w:cs="Times New Roman"/>
        </w:rPr>
        <w:t xml:space="preserve">- </w:t>
      </w:r>
      <w:r w:rsidR="00966002" w:rsidRPr="00966002">
        <w:rPr>
          <w:rFonts w:ascii="Times New Roman" w:hAnsi="Times New Roman" w:cs="Times New Roman"/>
        </w:rPr>
        <w:t>сформировать навыки</w:t>
      </w:r>
      <w:r w:rsidRPr="00966002">
        <w:rPr>
          <w:rFonts w:ascii="Times New Roman" w:hAnsi="Times New Roman" w:cs="Times New Roman"/>
        </w:rPr>
        <w:t xml:space="preserve"> изобретения содержания речи, расположения идей в речи, словесного их выражения,</w:t>
      </w:r>
      <w:r w:rsidRPr="00966002">
        <w:rPr>
          <w:rFonts w:ascii="Arial" w:hAnsi="Arial" w:cs="Arial"/>
          <w:sz w:val="19"/>
          <w:szCs w:val="19"/>
          <w:shd w:val="clear" w:color="auto" w:fill="FFFFFF"/>
        </w:rPr>
        <w:t xml:space="preserve"> </w:t>
      </w:r>
      <w:r w:rsidRPr="00966002">
        <w:rPr>
          <w:rFonts w:ascii="Times New Roman" w:hAnsi="Times New Roman" w:cs="Times New Roman"/>
          <w:shd w:val="clear" w:color="auto" w:fill="FFFFFF"/>
        </w:rPr>
        <w:t>знание правил визуальной риторики (построения презентаций и сопровождающих речь графических данных);</w:t>
      </w:r>
    </w:p>
    <w:p w14:paraId="6328DE6B" w14:textId="77777777" w:rsidR="00B9076E" w:rsidRPr="00966002" w:rsidRDefault="00B9076E" w:rsidP="00966002">
      <w:pPr>
        <w:pStyle w:val="14"/>
        <w:widowControl w:val="0"/>
        <w:ind w:left="0" w:firstLine="709"/>
        <w:rPr>
          <w:sz w:val="22"/>
          <w:szCs w:val="22"/>
          <w:shd w:val="clear" w:color="auto" w:fill="FFFFFF"/>
        </w:rPr>
      </w:pPr>
      <w:r w:rsidRPr="00966002">
        <w:rPr>
          <w:sz w:val="22"/>
          <w:szCs w:val="22"/>
          <w:shd w:val="clear" w:color="auto" w:fill="FFFFFF"/>
        </w:rPr>
        <w:t xml:space="preserve">-выработать умения и навыки практического характера – строить и анализировать тексты различного назначения. </w:t>
      </w:r>
    </w:p>
    <w:p w14:paraId="31E989C3" w14:textId="77777777" w:rsidR="00931109" w:rsidRPr="00AF6BE2" w:rsidRDefault="00931109" w:rsidP="006272F0">
      <w:pPr>
        <w:pStyle w:val="1"/>
        <w:numPr>
          <w:ilvl w:val="0"/>
          <w:numId w:val="4"/>
        </w:numPr>
        <w:rPr>
          <w:rFonts w:ascii="Times New Roman" w:eastAsia="Times New Roman" w:hAnsi="Times New Roman" w:cs="Times New Roman"/>
          <w:b/>
          <w:bCs/>
          <w:color w:val="auto"/>
          <w:sz w:val="24"/>
          <w:szCs w:val="24"/>
          <w:lang w:eastAsia="ru-RU"/>
        </w:rPr>
      </w:pPr>
      <w:bookmarkStart w:id="1" w:name="_Toc14290825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6756BDFA" w14:textId="77777777" w:rsidR="002059C7" w:rsidRPr="00966002" w:rsidRDefault="002059C7" w:rsidP="00966002">
      <w:pPr>
        <w:spacing w:after="0" w:line="240" w:lineRule="auto"/>
        <w:ind w:firstLine="709"/>
        <w:jc w:val="both"/>
        <w:rPr>
          <w:rFonts w:ascii="Times New Roman" w:hAnsi="Times New Roman" w:cs="Times New Roman"/>
        </w:rPr>
      </w:pPr>
      <w:r w:rsidRPr="00FD1A9D">
        <w:rPr>
          <w:rFonts w:ascii="Times New Roman" w:hAnsi="Times New Roman" w:cs="Times New Roman"/>
        </w:rPr>
        <w:t>Дисциплина «Риторика» (</w:t>
      </w:r>
      <w:r w:rsidR="00966002" w:rsidRPr="00FD1A9D">
        <w:rPr>
          <w:rFonts w:ascii="Times New Roman" w:hAnsi="Times New Roman" w:cs="Times New Roman"/>
        </w:rPr>
        <w:t>Б1.О.15.04</w:t>
      </w:r>
      <w:r w:rsidRPr="00FD1A9D">
        <w:rPr>
          <w:rFonts w:ascii="Times New Roman" w:hAnsi="Times New Roman" w:cs="Times New Roman"/>
        </w:rPr>
        <w:t xml:space="preserve">) относится к Обязательной части ООП </w:t>
      </w:r>
      <w:r w:rsidR="00966002" w:rsidRPr="00FD1A9D">
        <w:rPr>
          <w:rFonts w:ascii="Times New Roman" w:eastAsia="Times New Roman" w:hAnsi="Times New Roman" w:cs="Times New Roman"/>
          <w:lang w:eastAsia="ru-RU"/>
        </w:rPr>
        <w:t xml:space="preserve">по направлению подготовки Направление: 48.03.01 Теология (Практическая теология Православия) – квалификация «Бакалавр теологии», </w:t>
      </w:r>
      <w:r w:rsidR="00966002" w:rsidRPr="00FD1A9D">
        <w:rPr>
          <w:rFonts w:ascii="Times New Roman" w:hAnsi="Times New Roman" w:cs="Times New Roman"/>
        </w:rPr>
        <w:t>и</w:t>
      </w:r>
      <w:r w:rsidRPr="00FD1A9D">
        <w:rPr>
          <w:rFonts w:ascii="Times New Roman" w:hAnsi="Times New Roman" w:cs="Times New Roman"/>
        </w:rPr>
        <w:t xml:space="preserve"> изучается на протяжении 3-4 семестров.</w:t>
      </w:r>
      <w:r w:rsidRPr="00966002">
        <w:rPr>
          <w:rFonts w:ascii="Times New Roman" w:hAnsi="Times New Roman" w:cs="Times New Roman"/>
        </w:rPr>
        <w:t xml:space="preserve"> В системе подготовки священнослужителей и преподавателей богословских предметов риторика является вспомогательной дисциплиной.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публичная речевая деятельность является одним из аспектов пастырского служения. </w:t>
      </w:r>
    </w:p>
    <w:p w14:paraId="05C30C3F" w14:textId="77777777" w:rsidR="002059C7" w:rsidRPr="00966002" w:rsidRDefault="002059C7" w:rsidP="00966002">
      <w:pPr>
        <w:widowControl w:val="0"/>
        <w:spacing w:after="0" w:line="240" w:lineRule="auto"/>
        <w:ind w:firstLine="709"/>
        <w:jc w:val="both"/>
        <w:rPr>
          <w:rFonts w:ascii="Times New Roman" w:hAnsi="Times New Roman" w:cs="Times New Roman"/>
          <w:b/>
          <w:bCs/>
        </w:rPr>
      </w:pPr>
      <w:r w:rsidRPr="00966002">
        <w:rPr>
          <w:rFonts w:ascii="Times New Roman" w:hAnsi="Times New Roman" w:cs="Times New Roman"/>
          <w:bCs/>
        </w:rPr>
        <w:t>Дисциплина «</w:t>
      </w:r>
      <w:r w:rsidRPr="00966002">
        <w:rPr>
          <w:rFonts w:ascii="Times New Roman" w:hAnsi="Times New Roman" w:cs="Times New Roman"/>
        </w:rPr>
        <w:t>Риторика</w:t>
      </w:r>
      <w:r w:rsidRPr="00966002">
        <w:rPr>
          <w:rFonts w:ascii="Times New Roman" w:hAnsi="Times New Roman" w:cs="Times New Roman"/>
          <w:bCs/>
        </w:rPr>
        <w:t>» опирается на знания, умения и навыки, полученные в результате изучения филологических дисциплин на Подготовительном отделении, а также дисциплин «Русский язык и культура речи», «</w:t>
      </w:r>
      <w:r w:rsidRPr="00966002">
        <w:rPr>
          <w:rFonts w:ascii="Times New Roman" w:hAnsi="Times New Roman" w:cs="Times New Roman"/>
        </w:rPr>
        <w:t>Стилистика русского языка</w:t>
      </w:r>
      <w:r w:rsidRPr="00966002">
        <w:rPr>
          <w:rFonts w:ascii="Times New Roman" w:hAnsi="Times New Roman" w:cs="Times New Roman"/>
          <w:bCs/>
        </w:rPr>
        <w:t xml:space="preserve">» </w:t>
      </w:r>
      <w:r w:rsidRPr="00966002">
        <w:rPr>
          <w:rFonts w:ascii="Times New Roman" w:hAnsi="Times New Roman" w:cs="Times New Roman"/>
        </w:rPr>
        <w:t>в бакалавриате</w:t>
      </w:r>
      <w:r w:rsidRPr="00966002">
        <w:rPr>
          <w:rFonts w:ascii="Times New Roman" w:hAnsi="Times New Roman" w:cs="Times New Roman"/>
          <w:bCs/>
        </w:rPr>
        <w:t>. Дисциплина является предшествующей для дисциплины «Гомилетика».</w:t>
      </w:r>
    </w:p>
    <w:p w14:paraId="26B979FF" w14:textId="77777777" w:rsidR="002059C7" w:rsidRPr="002059C7" w:rsidRDefault="002059C7" w:rsidP="00966002">
      <w:pPr>
        <w:widowControl w:val="0"/>
        <w:jc w:val="both"/>
        <w:rPr>
          <w:rFonts w:ascii="Times New Roman" w:hAnsi="Times New Roman" w:cs="Times New Roman"/>
          <w:bCs/>
        </w:rPr>
      </w:pPr>
    </w:p>
    <w:p w14:paraId="3489EC73" w14:textId="77777777" w:rsidR="00931109" w:rsidRPr="00532CFC" w:rsidRDefault="00931109" w:rsidP="00532CFC">
      <w:pPr>
        <w:pStyle w:val="1"/>
        <w:numPr>
          <w:ilvl w:val="0"/>
          <w:numId w:val="4"/>
        </w:numPr>
        <w:rPr>
          <w:rFonts w:ascii="Times New Roman" w:eastAsia="Times New Roman" w:hAnsi="Times New Roman" w:cs="Times New Roman"/>
          <w:b/>
          <w:bCs/>
          <w:color w:val="auto"/>
          <w:sz w:val="24"/>
          <w:szCs w:val="24"/>
          <w:lang w:eastAsia="ru-RU"/>
        </w:rPr>
      </w:pPr>
      <w:bookmarkStart w:id="2" w:name="_Toc142908259"/>
      <w:r w:rsidRPr="00532CFC">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2A40D630" w14:textId="77777777" w:rsidR="00931109" w:rsidRPr="00966002"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966002" w:rsidRPr="00966002" w14:paraId="1AA95434" w14:textId="77777777" w:rsidTr="00966002">
        <w:trPr>
          <w:trHeight w:val="270"/>
        </w:trPr>
        <w:tc>
          <w:tcPr>
            <w:tcW w:w="2293" w:type="dxa"/>
            <w:tcBorders>
              <w:top w:val="single" w:sz="8" w:space="0" w:color="auto"/>
              <w:left w:val="single" w:sz="8" w:space="0" w:color="auto"/>
              <w:bottom w:val="single" w:sz="4" w:space="0" w:color="auto"/>
              <w:right w:val="single" w:sz="8" w:space="0" w:color="auto"/>
            </w:tcBorders>
          </w:tcPr>
          <w:p w14:paraId="1465C42F" w14:textId="77777777" w:rsidR="00D761F4" w:rsidRPr="00966002" w:rsidRDefault="00FE3943" w:rsidP="00FE3943">
            <w:pPr>
              <w:spacing w:after="0" w:line="240" w:lineRule="auto"/>
              <w:jc w:val="center"/>
              <w:rPr>
                <w:rFonts w:ascii="Times New Roman" w:eastAsia="Times New Roman" w:hAnsi="Times New Roman" w:cs="Times New Roman"/>
                <w:b/>
                <w:bCs/>
              </w:rPr>
            </w:pPr>
            <w:r w:rsidRPr="00966002">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F240343" w14:textId="77777777" w:rsidR="00D761F4" w:rsidRPr="00966002" w:rsidRDefault="00FE3943" w:rsidP="00FE3943">
            <w:pPr>
              <w:spacing w:after="0" w:line="240" w:lineRule="auto"/>
              <w:jc w:val="center"/>
              <w:rPr>
                <w:rFonts w:ascii="Times New Roman" w:eastAsia="Times New Roman" w:hAnsi="Times New Roman" w:cs="Times New Roman"/>
                <w:b/>
                <w:bCs/>
              </w:rPr>
            </w:pPr>
            <w:r w:rsidRPr="00966002">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39DE00E" w14:textId="77777777" w:rsidR="00D761F4" w:rsidRPr="00966002"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966002">
              <w:rPr>
                <w:rFonts w:ascii="Times New Roman" w:eastAsia="Times New Roman" w:hAnsi="Times New Roman" w:cs="Times New Roman"/>
                <w:b/>
                <w:bCs/>
              </w:rPr>
              <w:t>Планируемые результаты обучения по дисциплине</w:t>
            </w:r>
            <w:bookmarkEnd w:id="3"/>
          </w:p>
        </w:tc>
      </w:tr>
      <w:tr w:rsidR="00966002" w:rsidRPr="00966002" w14:paraId="27C87FD6" w14:textId="77777777" w:rsidTr="00966002">
        <w:trPr>
          <w:trHeight w:val="449"/>
        </w:trPr>
        <w:tc>
          <w:tcPr>
            <w:tcW w:w="2293" w:type="dxa"/>
            <w:tcBorders>
              <w:top w:val="single" w:sz="4" w:space="0" w:color="auto"/>
              <w:left w:val="single" w:sz="8" w:space="0" w:color="auto"/>
              <w:bottom w:val="single" w:sz="4" w:space="0" w:color="auto"/>
              <w:right w:val="single" w:sz="8" w:space="0" w:color="auto"/>
            </w:tcBorders>
          </w:tcPr>
          <w:p w14:paraId="6D0FFD92" w14:textId="77777777" w:rsidR="00C5107D" w:rsidRPr="00E2363B" w:rsidRDefault="00277521" w:rsidP="00931109">
            <w:pPr>
              <w:spacing w:after="0" w:line="240" w:lineRule="auto"/>
              <w:rPr>
                <w:rFonts w:ascii="Times New Roman" w:eastAsia="Times New Roman" w:hAnsi="Times New Roman" w:cs="Times New Roman"/>
                <w:b/>
                <w:lang w:eastAsia="ru-RU"/>
              </w:rPr>
            </w:pPr>
            <w:r w:rsidRPr="00E2363B">
              <w:rPr>
                <w:rFonts w:ascii="Times New Roman" w:eastAsia="Times New Roman" w:hAnsi="Times New Roman" w:cs="Times New Roman"/>
                <w:b/>
                <w:lang w:eastAsia="ru-RU"/>
              </w:rPr>
              <w:t>ПК-2</w:t>
            </w:r>
          </w:p>
          <w:p w14:paraId="197FAA1A" w14:textId="77777777" w:rsidR="00277521" w:rsidRPr="00966002" w:rsidRDefault="00277521" w:rsidP="00931109">
            <w:pPr>
              <w:spacing w:after="0" w:line="240" w:lineRule="auto"/>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Подготовлен к деятельности священника.</w:t>
            </w:r>
          </w:p>
        </w:tc>
        <w:tc>
          <w:tcPr>
            <w:tcW w:w="2293"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51AD55D3" w14:textId="77777777" w:rsidR="00C5107D" w:rsidRPr="00E2363B" w:rsidRDefault="00277521" w:rsidP="00931109">
            <w:pPr>
              <w:spacing w:after="0" w:line="240" w:lineRule="auto"/>
              <w:rPr>
                <w:rFonts w:ascii="Times New Roman" w:eastAsia="Times New Roman" w:hAnsi="Times New Roman" w:cs="Times New Roman"/>
                <w:b/>
                <w:lang w:eastAsia="ru-RU"/>
              </w:rPr>
            </w:pPr>
            <w:r w:rsidRPr="00E2363B">
              <w:rPr>
                <w:rFonts w:ascii="Times New Roman" w:eastAsia="Times New Roman" w:hAnsi="Times New Roman" w:cs="Times New Roman"/>
                <w:b/>
                <w:lang w:eastAsia="ru-RU"/>
              </w:rPr>
              <w:t>ПК-2.3</w:t>
            </w:r>
          </w:p>
          <w:p w14:paraId="01C26A34" w14:textId="77777777" w:rsidR="00277521" w:rsidRPr="00966002" w:rsidRDefault="00277521" w:rsidP="00931109">
            <w:pPr>
              <w:spacing w:after="0" w:line="240" w:lineRule="auto"/>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Владеет навыками проповеднической деятельности.</w:t>
            </w:r>
          </w:p>
        </w:tc>
        <w:tc>
          <w:tcPr>
            <w:tcW w:w="4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710B9C" w14:textId="77777777" w:rsidR="00C5107D" w:rsidRPr="00966002" w:rsidRDefault="00C5107D" w:rsidP="00C5107D">
            <w:pPr>
              <w:spacing w:after="0" w:line="240" w:lineRule="auto"/>
              <w:rPr>
                <w:rFonts w:ascii="Times New Roman" w:eastAsia="Times New Roman" w:hAnsi="Times New Roman" w:cs="Times New Roman"/>
                <w:b/>
                <w:bCs/>
                <w:lang w:eastAsia="ru-RU"/>
              </w:rPr>
            </w:pPr>
            <w:r w:rsidRPr="00966002">
              <w:rPr>
                <w:rFonts w:ascii="Times New Roman" w:eastAsia="Times New Roman" w:hAnsi="Times New Roman" w:cs="Times New Roman"/>
                <w:b/>
                <w:bCs/>
                <w:lang w:eastAsia="ru-RU"/>
              </w:rPr>
              <w:t>Знать:</w:t>
            </w:r>
          </w:p>
          <w:p w14:paraId="7DD7146C" w14:textId="77777777" w:rsidR="00277521" w:rsidRPr="00966002" w:rsidRDefault="00277521" w:rsidP="00277521">
            <w:pPr>
              <w:widowControl w:val="0"/>
              <w:spacing w:after="0" w:line="240" w:lineRule="auto"/>
              <w:jc w:val="both"/>
              <w:rPr>
                <w:rFonts w:ascii="Times New Roman" w:hAnsi="Times New Roman" w:cs="Times New Roman"/>
              </w:rPr>
            </w:pPr>
            <w:r w:rsidRPr="00966002">
              <w:rPr>
                <w:rFonts w:ascii="Times New Roman" w:hAnsi="Times New Roman" w:cs="Times New Roman"/>
              </w:rPr>
              <w:t>- строение публицистических, богосло</w:t>
            </w:r>
            <w:r w:rsidR="00092453" w:rsidRPr="00966002">
              <w:rPr>
                <w:rFonts w:ascii="Times New Roman" w:hAnsi="Times New Roman" w:cs="Times New Roman"/>
              </w:rPr>
              <w:t>вских; философских произведений.</w:t>
            </w:r>
          </w:p>
          <w:p w14:paraId="3F375F48" w14:textId="77777777" w:rsidR="00C5107D" w:rsidRPr="00966002" w:rsidRDefault="00C5107D" w:rsidP="00C5107D">
            <w:pPr>
              <w:spacing w:after="0" w:line="240" w:lineRule="auto"/>
              <w:jc w:val="both"/>
              <w:rPr>
                <w:rFonts w:ascii="Times New Roman" w:eastAsia="Times New Roman" w:hAnsi="Times New Roman" w:cs="Times New Roman"/>
                <w:b/>
                <w:bCs/>
                <w:lang w:eastAsia="ru-RU"/>
              </w:rPr>
            </w:pPr>
            <w:r w:rsidRPr="00966002">
              <w:rPr>
                <w:rFonts w:ascii="Times New Roman" w:eastAsia="Times New Roman" w:hAnsi="Times New Roman" w:cs="Times New Roman"/>
                <w:b/>
                <w:bCs/>
                <w:lang w:eastAsia="ru-RU"/>
              </w:rPr>
              <w:t xml:space="preserve">Уметь: </w:t>
            </w:r>
          </w:p>
          <w:p w14:paraId="4A4F244C" w14:textId="77777777" w:rsidR="00092453" w:rsidRPr="00966002" w:rsidRDefault="00092453" w:rsidP="00092453">
            <w:pPr>
              <w:widowControl w:val="0"/>
              <w:spacing w:after="0" w:line="240" w:lineRule="auto"/>
              <w:jc w:val="both"/>
              <w:rPr>
                <w:rFonts w:ascii="Times New Roman" w:hAnsi="Times New Roman" w:cs="Times New Roman"/>
              </w:rPr>
            </w:pPr>
            <w:r w:rsidRPr="00966002">
              <w:rPr>
                <w:rFonts w:ascii="Times New Roman" w:eastAsia="Times New Roman" w:hAnsi="Times New Roman" w:cs="Times New Roman"/>
                <w:lang w:eastAsia="ru-RU"/>
              </w:rPr>
              <w:t>-</w:t>
            </w:r>
            <w:r w:rsidR="00C5107D" w:rsidRPr="00966002">
              <w:rPr>
                <w:rFonts w:ascii="Times New Roman" w:eastAsia="Times New Roman" w:hAnsi="Times New Roman" w:cs="Times New Roman"/>
                <w:lang w:eastAsia="ru-RU"/>
              </w:rPr>
              <w:t xml:space="preserve"> </w:t>
            </w:r>
            <w:r w:rsidRPr="00966002">
              <w:rPr>
                <w:rFonts w:ascii="Times New Roman" w:hAnsi="Times New Roman" w:cs="Times New Roman"/>
              </w:rPr>
              <w:t xml:space="preserve"> анализировать и критически оценивать приемы убеждения и убеждающую аргументацию.</w:t>
            </w:r>
          </w:p>
          <w:p w14:paraId="59305AF7" w14:textId="77777777" w:rsidR="00C5107D" w:rsidRPr="00966002" w:rsidRDefault="00C5107D" w:rsidP="00C5107D">
            <w:pPr>
              <w:spacing w:after="0" w:line="240" w:lineRule="auto"/>
              <w:jc w:val="both"/>
              <w:rPr>
                <w:rFonts w:ascii="Times New Roman" w:eastAsia="Times New Roman" w:hAnsi="Times New Roman" w:cs="Times New Roman"/>
                <w:lang w:eastAsia="ru-RU"/>
              </w:rPr>
            </w:pPr>
          </w:p>
          <w:p w14:paraId="2F1E8A07" w14:textId="77777777" w:rsidR="00C5107D" w:rsidRPr="00966002" w:rsidRDefault="00C5107D" w:rsidP="00C5107D">
            <w:pPr>
              <w:spacing w:after="0" w:line="240" w:lineRule="auto"/>
              <w:jc w:val="both"/>
              <w:rPr>
                <w:rFonts w:ascii="Times New Roman" w:eastAsia="Times New Roman" w:hAnsi="Times New Roman" w:cs="Times New Roman"/>
                <w:lang w:eastAsia="ru-RU"/>
              </w:rPr>
            </w:pPr>
            <w:r w:rsidRPr="00966002">
              <w:rPr>
                <w:rFonts w:ascii="Times New Roman" w:eastAsia="Times New Roman" w:hAnsi="Times New Roman" w:cs="Times New Roman"/>
                <w:lang w:eastAsia="ru-RU"/>
              </w:rPr>
              <w:t xml:space="preserve">- применять технологии коммуникации в межличностном общении. </w:t>
            </w:r>
          </w:p>
          <w:p w14:paraId="41A1EF48" w14:textId="77777777" w:rsidR="00C5107D" w:rsidRPr="00966002" w:rsidRDefault="00C5107D" w:rsidP="00C5107D">
            <w:pPr>
              <w:spacing w:after="0" w:line="240" w:lineRule="auto"/>
              <w:jc w:val="both"/>
              <w:rPr>
                <w:rFonts w:ascii="Times New Roman" w:eastAsia="Times New Roman" w:hAnsi="Times New Roman" w:cs="Times New Roman"/>
                <w:lang w:eastAsia="ru-RU"/>
              </w:rPr>
            </w:pPr>
            <w:r w:rsidRPr="00966002">
              <w:rPr>
                <w:rFonts w:ascii="Times New Roman" w:eastAsia="Times New Roman" w:hAnsi="Times New Roman" w:cs="Times New Roman"/>
                <w:b/>
                <w:bCs/>
                <w:lang w:eastAsia="ru-RU"/>
              </w:rPr>
              <w:t>Владеть</w:t>
            </w:r>
            <w:r w:rsidRPr="00966002">
              <w:rPr>
                <w:rFonts w:ascii="Times New Roman" w:eastAsia="Times New Roman" w:hAnsi="Times New Roman" w:cs="Times New Roman"/>
                <w:lang w:eastAsia="ru-RU"/>
              </w:rPr>
              <w:t xml:space="preserve">: </w:t>
            </w:r>
          </w:p>
          <w:p w14:paraId="7C657498" w14:textId="77777777" w:rsidR="00092453" w:rsidRPr="00966002" w:rsidRDefault="00C5107D" w:rsidP="00092453">
            <w:pPr>
              <w:widowControl w:val="0"/>
              <w:spacing w:after="0" w:line="240" w:lineRule="auto"/>
              <w:jc w:val="both"/>
              <w:rPr>
                <w:rFonts w:ascii="Times New Roman" w:hAnsi="Times New Roman" w:cs="Times New Roman"/>
              </w:rPr>
            </w:pPr>
            <w:r w:rsidRPr="00966002">
              <w:rPr>
                <w:rFonts w:ascii="Times New Roman" w:eastAsia="Times New Roman" w:hAnsi="Times New Roman" w:cs="Times New Roman"/>
                <w:lang w:eastAsia="ru-RU"/>
              </w:rPr>
              <w:t>-</w:t>
            </w:r>
            <w:r w:rsidR="00092453" w:rsidRPr="00966002">
              <w:rPr>
                <w:rFonts w:ascii="Times New Roman" w:hAnsi="Times New Roman" w:cs="Times New Roman"/>
              </w:rPr>
              <w:t xml:space="preserve"> основными приемами убедительной аргументации; нормами стиля публичной речи;</w:t>
            </w:r>
          </w:p>
          <w:p w14:paraId="5B36EA72" w14:textId="77777777" w:rsidR="00C5107D" w:rsidRDefault="00092453" w:rsidP="00966002">
            <w:pPr>
              <w:widowControl w:val="0"/>
              <w:spacing w:after="0" w:line="240" w:lineRule="auto"/>
              <w:jc w:val="both"/>
              <w:rPr>
                <w:rFonts w:ascii="Times New Roman" w:hAnsi="Times New Roman" w:cs="Times New Roman"/>
              </w:rPr>
            </w:pPr>
            <w:r w:rsidRPr="00966002">
              <w:rPr>
                <w:rFonts w:ascii="Times New Roman" w:hAnsi="Times New Roman" w:cs="Times New Roman"/>
              </w:rPr>
              <w:t xml:space="preserve"> практическими приемами изобретения, расположения и словесного воплощения материала мысли.</w:t>
            </w:r>
          </w:p>
          <w:p w14:paraId="64CD01BC" w14:textId="77777777" w:rsidR="00FD1A9D" w:rsidRPr="00966002" w:rsidRDefault="00FD1A9D" w:rsidP="00966002">
            <w:pPr>
              <w:widowControl w:val="0"/>
              <w:spacing w:after="0" w:line="240" w:lineRule="auto"/>
              <w:jc w:val="both"/>
              <w:rPr>
                <w:rFonts w:ascii="Times New Roman" w:eastAsia="Times New Roman" w:hAnsi="Times New Roman" w:cs="Times New Roman"/>
                <w:lang w:eastAsia="ru-RU"/>
              </w:rPr>
            </w:pPr>
          </w:p>
        </w:tc>
      </w:tr>
    </w:tbl>
    <w:p w14:paraId="51DCF5DB" w14:textId="77777777" w:rsidR="00931109" w:rsidRPr="00AF6BE2" w:rsidRDefault="00931109" w:rsidP="006272F0">
      <w:pPr>
        <w:pStyle w:val="1"/>
        <w:numPr>
          <w:ilvl w:val="0"/>
          <w:numId w:val="4"/>
        </w:numPr>
        <w:rPr>
          <w:rFonts w:ascii="Times New Roman" w:eastAsia="Times New Roman" w:hAnsi="Times New Roman" w:cs="Times New Roman"/>
          <w:b/>
          <w:bCs/>
          <w:color w:val="auto"/>
          <w:sz w:val="24"/>
          <w:szCs w:val="24"/>
          <w:lang w:eastAsia="ru-RU"/>
        </w:rPr>
      </w:pPr>
      <w:bookmarkStart w:id="4" w:name="_Toc142908260"/>
      <w:bookmarkStart w:id="5" w:name="_Hlk116897020"/>
      <w:r w:rsidRPr="00AF6BE2">
        <w:rPr>
          <w:rFonts w:ascii="Times New Roman" w:eastAsia="Times New Roman" w:hAnsi="Times New Roman" w:cs="Times New Roman"/>
          <w:b/>
          <w:bCs/>
          <w:color w:val="auto"/>
          <w:sz w:val="24"/>
          <w:szCs w:val="24"/>
          <w:lang w:eastAsia="ru-RU"/>
        </w:rPr>
        <w:lastRenderedPageBreak/>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E2363B" w14:paraId="347BD227" w14:textId="77777777" w:rsidTr="007C083B">
        <w:tc>
          <w:tcPr>
            <w:tcW w:w="534" w:type="dxa"/>
          </w:tcPr>
          <w:bookmarkEnd w:id="5"/>
          <w:p w14:paraId="24D0A67B"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w:t>
            </w:r>
          </w:p>
        </w:tc>
        <w:tc>
          <w:tcPr>
            <w:tcW w:w="4139" w:type="dxa"/>
          </w:tcPr>
          <w:p w14:paraId="738F80F1"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63528998"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Обьем часов</w:t>
            </w:r>
          </w:p>
        </w:tc>
        <w:tc>
          <w:tcPr>
            <w:tcW w:w="1559" w:type="dxa"/>
          </w:tcPr>
          <w:p w14:paraId="707589B9" w14:textId="77777777" w:rsidR="005B4055" w:rsidRPr="00E2363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Компетенции</w:t>
            </w:r>
          </w:p>
        </w:tc>
        <w:tc>
          <w:tcPr>
            <w:tcW w:w="2551" w:type="dxa"/>
          </w:tcPr>
          <w:p w14:paraId="6831618F"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 xml:space="preserve">Форма проведения </w:t>
            </w:r>
          </w:p>
          <w:p w14:paraId="4978A5C2"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E2363B" w14:paraId="5733F64F" w14:textId="77777777" w:rsidTr="007C083B">
        <w:tc>
          <w:tcPr>
            <w:tcW w:w="534" w:type="dxa"/>
          </w:tcPr>
          <w:p w14:paraId="0D39F15F"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2ED7CC4" w14:textId="77777777" w:rsidR="005B4055" w:rsidRPr="00CC72CC" w:rsidRDefault="00524260"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C72CC">
              <w:rPr>
                <w:rFonts w:ascii="Times New Roman" w:eastAsia="Times New Roman" w:hAnsi="Times New Roman" w:cs="Times New Roman"/>
                <w:b/>
                <w:bCs/>
                <w:noProof/>
                <w:lang w:eastAsia="ru-RU"/>
              </w:rPr>
              <w:t>3</w:t>
            </w:r>
            <w:r w:rsidR="005B4055" w:rsidRPr="00CC72CC">
              <w:rPr>
                <w:rFonts w:ascii="Times New Roman" w:eastAsia="Times New Roman" w:hAnsi="Times New Roman" w:cs="Times New Roman"/>
                <w:b/>
                <w:bCs/>
                <w:noProof/>
                <w:lang w:eastAsia="ru-RU"/>
              </w:rPr>
              <w:t xml:space="preserve"> семестр</w:t>
            </w:r>
          </w:p>
        </w:tc>
        <w:tc>
          <w:tcPr>
            <w:tcW w:w="851" w:type="dxa"/>
          </w:tcPr>
          <w:p w14:paraId="6BD827F8"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E823AD9" w14:textId="77777777" w:rsidR="005B4055" w:rsidRPr="00E2363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45187B03"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E2363B" w14:paraId="5D0BA112" w14:textId="77777777" w:rsidTr="007C083B">
        <w:tc>
          <w:tcPr>
            <w:tcW w:w="534" w:type="dxa"/>
          </w:tcPr>
          <w:p w14:paraId="7F7D14D4" w14:textId="77777777"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C950AF0" w14:textId="77777777" w:rsidR="005B4055" w:rsidRPr="00E2363B" w:rsidRDefault="00524260" w:rsidP="00524260">
            <w:pPr>
              <w:jc w:val="both"/>
              <w:rPr>
                <w:rFonts w:ascii="Times New Roman" w:hAnsi="Times New Roman" w:cs="Times New Roman"/>
                <w:b/>
              </w:rPr>
            </w:pPr>
            <w:r w:rsidRPr="00E2363B">
              <w:rPr>
                <w:rFonts w:ascii="Times New Roman" w:hAnsi="Times New Roman" w:cs="Times New Roman"/>
              </w:rPr>
              <w:t>Определение риторики. Термин «риторика». Центральная и периферийная проблемы риторики</w:t>
            </w:r>
            <w:r w:rsidRPr="00E2363B">
              <w:t>.</w:t>
            </w:r>
          </w:p>
        </w:tc>
        <w:tc>
          <w:tcPr>
            <w:tcW w:w="851" w:type="dxa"/>
          </w:tcPr>
          <w:p w14:paraId="7CD19830" w14:textId="77777777"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14:paraId="0FC86526" w14:textId="77777777" w:rsidR="005B4055" w:rsidRPr="00E2363B" w:rsidRDefault="00524260"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15DD1216" w14:textId="77777777"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14:paraId="213EA1C5" w14:textId="77777777" w:rsidTr="007C083B">
        <w:tc>
          <w:tcPr>
            <w:tcW w:w="534" w:type="dxa"/>
          </w:tcPr>
          <w:p w14:paraId="222F0988" w14:textId="77777777"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18D5FA8" w14:textId="77777777" w:rsidR="005B4055" w:rsidRPr="00E2363B" w:rsidRDefault="00524260" w:rsidP="00FE2690">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Риторическая модель речевого взаимодействия. Общая и частные риторики. Место политической риторики в системе частных риторик. Части риторики.</w:t>
            </w:r>
          </w:p>
        </w:tc>
        <w:tc>
          <w:tcPr>
            <w:tcW w:w="851" w:type="dxa"/>
          </w:tcPr>
          <w:p w14:paraId="279B5AD1" w14:textId="77777777"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14:paraId="0DF7D2E8" w14:textId="77777777"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7762B820" w14:textId="77777777"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F86E8C" w:rsidRPr="00E2363B" w14:paraId="48A9D09E" w14:textId="77777777" w:rsidTr="007C083B">
        <w:tc>
          <w:tcPr>
            <w:tcW w:w="534" w:type="dxa"/>
          </w:tcPr>
          <w:p w14:paraId="7AD0C147" w14:textId="77777777" w:rsidR="00F86E8C" w:rsidRPr="00E2363B" w:rsidRDefault="00F86E8C"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593C245" w14:textId="77777777" w:rsidR="00F86E8C" w:rsidRPr="00E2363B" w:rsidRDefault="00524260" w:rsidP="00FE2690">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Три рода красноречия. Инвенция, диспозиция, элокуция как основные части риторики, их особенности в контексте современной науки. Основные источники изучения риторики и учебные пособия.</w:t>
            </w:r>
          </w:p>
        </w:tc>
        <w:tc>
          <w:tcPr>
            <w:tcW w:w="851" w:type="dxa"/>
          </w:tcPr>
          <w:p w14:paraId="0090A61D" w14:textId="77777777" w:rsidR="00F86E8C"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14:paraId="4841603B" w14:textId="77777777" w:rsidR="00F86E8C"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0F158C08" w14:textId="77777777" w:rsidR="00F86E8C" w:rsidRPr="00E2363B" w:rsidRDefault="00F86E8C"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14:paraId="22607D47" w14:textId="77777777" w:rsidTr="007C083B">
        <w:tc>
          <w:tcPr>
            <w:tcW w:w="534" w:type="dxa"/>
          </w:tcPr>
          <w:p w14:paraId="35B522B4" w14:textId="77777777"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1011D0D" w14:textId="77777777" w:rsidR="005B4055" w:rsidRPr="00E2363B" w:rsidRDefault="001A182B" w:rsidP="00FE2690">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Возникновение античной риторики. Роль риторики в системе образования Древней Греции, Древнего Рима и в Средневековье. Причины общеевропейского кризиса риторики.</w:t>
            </w:r>
          </w:p>
        </w:tc>
        <w:tc>
          <w:tcPr>
            <w:tcW w:w="851" w:type="dxa"/>
          </w:tcPr>
          <w:p w14:paraId="22C41E0B" w14:textId="77777777"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14:paraId="58C146D1" w14:textId="77777777"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09C69576" w14:textId="77777777"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14:paraId="5D1E8F54" w14:textId="77777777" w:rsidTr="007C083B">
        <w:tc>
          <w:tcPr>
            <w:tcW w:w="534" w:type="dxa"/>
          </w:tcPr>
          <w:p w14:paraId="6AB2C31D" w14:textId="77777777"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6F423D2" w14:textId="77777777" w:rsidR="005B4055" w:rsidRPr="00E2363B" w:rsidRDefault="001A182B" w:rsidP="00F86E8C">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Замысел речи. Предмет и тема речи. Тезис и проблема. Цель речи. Анализ аудитории. Стратегии убеждения. Развертывание темы и тезиса речи. Топика.</w:t>
            </w:r>
          </w:p>
        </w:tc>
        <w:tc>
          <w:tcPr>
            <w:tcW w:w="851" w:type="dxa"/>
          </w:tcPr>
          <w:p w14:paraId="3F0F2BE5" w14:textId="77777777"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14:paraId="4413CCA7" w14:textId="77777777"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469F020D" w14:textId="77777777"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14:paraId="01079ECA" w14:textId="77777777" w:rsidTr="007C083B">
        <w:tc>
          <w:tcPr>
            <w:tcW w:w="534" w:type="dxa"/>
          </w:tcPr>
          <w:p w14:paraId="786D64DA" w14:textId="77777777"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17C2E926" w14:textId="77777777" w:rsidR="005B4055" w:rsidRPr="00E2363B" w:rsidRDefault="001A182B" w:rsidP="005B4055">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Общие места и их виды. Аргументация. Классификация аргументов. Естественные доказательства. Логические аргументы (логос).</w:t>
            </w:r>
          </w:p>
        </w:tc>
        <w:tc>
          <w:tcPr>
            <w:tcW w:w="851" w:type="dxa"/>
          </w:tcPr>
          <w:p w14:paraId="2B77044A" w14:textId="77777777"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14:paraId="0FEC482D" w14:textId="77777777"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7699B026" w14:textId="77777777"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14:paraId="4A01DAFD" w14:textId="77777777" w:rsidTr="007C083B">
        <w:tc>
          <w:tcPr>
            <w:tcW w:w="534" w:type="dxa"/>
          </w:tcPr>
          <w:p w14:paraId="1C635DF6" w14:textId="77777777"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B187126" w14:textId="77777777" w:rsidR="005B4055" w:rsidRPr="00E2363B" w:rsidRDefault="001A182B" w:rsidP="00F86E8C">
            <w:pPr>
              <w:spacing w:after="0" w:line="240" w:lineRule="auto"/>
              <w:jc w:val="both"/>
              <w:rPr>
                <w:rFonts w:ascii="Times New Roman" w:eastAsia="Times New Roman" w:hAnsi="Times New Roman" w:cs="Times New Roman"/>
                <w:bCs/>
                <w:noProof/>
                <w:lang w:eastAsia="ru-RU"/>
              </w:rPr>
            </w:pPr>
            <w:r w:rsidRPr="00E2363B">
              <w:t xml:space="preserve"> </w:t>
            </w:r>
            <w:r w:rsidRPr="00E2363B">
              <w:rPr>
                <w:rFonts w:ascii="Times New Roman" w:hAnsi="Times New Roman" w:cs="Times New Roman"/>
              </w:rPr>
              <w:t>Силлогические (дедуктивные) и индуктивные аргументы. Аргументы к этосу. Аргументы к пафосу. Ошибки и уловки аргументации.</w:t>
            </w:r>
          </w:p>
        </w:tc>
        <w:tc>
          <w:tcPr>
            <w:tcW w:w="851" w:type="dxa"/>
          </w:tcPr>
          <w:p w14:paraId="63B9886B" w14:textId="77777777"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14:paraId="5FB36F9C" w14:textId="77777777"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01CDAA10" w14:textId="77777777"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14:paraId="542ED836" w14:textId="77777777" w:rsidTr="007C083B">
        <w:tc>
          <w:tcPr>
            <w:tcW w:w="534" w:type="dxa"/>
          </w:tcPr>
          <w:p w14:paraId="443AF813" w14:textId="77777777"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254BCB6B" w14:textId="77777777" w:rsidR="005B4055" w:rsidRPr="00E2363B" w:rsidRDefault="003D6DD9" w:rsidP="00F86E8C">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Структура речи и классический подход к композиции. Обращение. Именование</w:t>
            </w:r>
            <w:r w:rsidRPr="00E2363B">
              <w:t xml:space="preserve"> </w:t>
            </w:r>
            <w:r w:rsidRPr="00E2363B">
              <w:rPr>
                <w:rFonts w:ascii="Times New Roman" w:hAnsi="Times New Roman" w:cs="Times New Roman"/>
              </w:rPr>
              <w:t>темы. Повествование. Описание. Доказательство. Опровержение. Воззвание. Заключение.</w:t>
            </w:r>
          </w:p>
        </w:tc>
        <w:tc>
          <w:tcPr>
            <w:tcW w:w="851" w:type="dxa"/>
          </w:tcPr>
          <w:p w14:paraId="67C78B87" w14:textId="77777777"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14:paraId="6D40BB11" w14:textId="77777777"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67557322" w14:textId="77777777"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14:paraId="28DEADFA" w14:textId="77777777" w:rsidTr="007C083B">
        <w:tc>
          <w:tcPr>
            <w:tcW w:w="534" w:type="dxa"/>
          </w:tcPr>
          <w:p w14:paraId="242968EF" w14:textId="77777777" w:rsidR="005B4055" w:rsidRPr="00E2363B" w:rsidRDefault="005B4055" w:rsidP="006272F0">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63AB6014" w14:textId="77777777" w:rsidR="005B4055" w:rsidRPr="00E2363B" w:rsidRDefault="003D6DD9" w:rsidP="00FE2690">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Общие рекомендации. Композиция с точки зрения современного литературоведения, принцип выдвижения. Маркированные позиции и схемы выдвижения.</w:t>
            </w:r>
          </w:p>
        </w:tc>
        <w:tc>
          <w:tcPr>
            <w:tcW w:w="851" w:type="dxa"/>
          </w:tcPr>
          <w:p w14:paraId="4091D581" w14:textId="77777777"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2</w:t>
            </w:r>
          </w:p>
        </w:tc>
        <w:tc>
          <w:tcPr>
            <w:tcW w:w="1559" w:type="dxa"/>
          </w:tcPr>
          <w:p w14:paraId="35B88178" w14:textId="77777777" w:rsidR="005B4055" w:rsidRPr="00E2363B" w:rsidRDefault="00524260" w:rsidP="00956DA5">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024B96A3" w14:textId="77777777" w:rsidR="005B4055" w:rsidRPr="00E2363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традиционная</w:t>
            </w:r>
          </w:p>
        </w:tc>
      </w:tr>
      <w:tr w:rsidR="005B4055" w:rsidRPr="00E2363B" w14:paraId="476CC929" w14:textId="77777777" w:rsidTr="00FD1A9D">
        <w:tc>
          <w:tcPr>
            <w:tcW w:w="534" w:type="dxa"/>
            <w:shd w:val="clear" w:color="auto" w:fill="auto"/>
          </w:tcPr>
          <w:p w14:paraId="01C52399"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2F34B8C" w14:textId="77777777" w:rsidR="005B4055" w:rsidRPr="00E2363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E2363B">
              <w:rPr>
                <w:rFonts w:ascii="Times New Roman" w:eastAsia="Times New Roman" w:hAnsi="Times New Roman" w:cs="Times New Roman"/>
                <w:b/>
                <w:bCs/>
                <w:noProof/>
                <w:lang w:eastAsia="ru-RU"/>
              </w:rPr>
              <w:t xml:space="preserve">Итого за </w:t>
            </w:r>
            <w:r w:rsidR="007E73BB" w:rsidRPr="00E2363B">
              <w:rPr>
                <w:rFonts w:ascii="Times New Roman" w:eastAsia="Times New Roman" w:hAnsi="Times New Roman" w:cs="Times New Roman"/>
                <w:b/>
                <w:bCs/>
                <w:noProof/>
                <w:lang w:eastAsia="ru-RU"/>
              </w:rPr>
              <w:t>3</w:t>
            </w:r>
            <w:r w:rsidRPr="00E2363B">
              <w:rPr>
                <w:rFonts w:ascii="Times New Roman" w:eastAsia="Times New Roman" w:hAnsi="Times New Roman" w:cs="Times New Roman"/>
                <w:b/>
                <w:bCs/>
                <w:noProof/>
                <w:lang w:eastAsia="ru-RU"/>
              </w:rPr>
              <w:t xml:space="preserve"> се</w:t>
            </w:r>
            <w:r w:rsidRPr="00E2363B">
              <w:rPr>
                <w:rFonts w:ascii="Times New Roman" w:eastAsia="Times New Roman" w:hAnsi="Times New Roman" w:cs="Times New Roman"/>
                <w:b/>
                <w:bCs/>
                <w:noProof/>
                <w:lang w:val="en-US" w:eastAsia="ru-RU"/>
              </w:rPr>
              <w:t>местр</w:t>
            </w:r>
          </w:p>
        </w:tc>
        <w:tc>
          <w:tcPr>
            <w:tcW w:w="851" w:type="dxa"/>
            <w:shd w:val="clear" w:color="auto" w:fill="auto"/>
          </w:tcPr>
          <w:p w14:paraId="4AA5FEB8" w14:textId="77777777" w:rsidR="005B4055" w:rsidRPr="00E2363B" w:rsidRDefault="00524260"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18</w:t>
            </w:r>
          </w:p>
        </w:tc>
        <w:tc>
          <w:tcPr>
            <w:tcW w:w="1559" w:type="dxa"/>
            <w:shd w:val="clear" w:color="auto" w:fill="auto"/>
          </w:tcPr>
          <w:p w14:paraId="5D29C6E8" w14:textId="77777777" w:rsidR="005B4055" w:rsidRPr="00E2363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26C0A453"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E2363B" w14:paraId="2E406B1D" w14:textId="77777777" w:rsidTr="00FD1A9D">
        <w:tc>
          <w:tcPr>
            <w:tcW w:w="534" w:type="dxa"/>
            <w:shd w:val="clear" w:color="auto" w:fill="auto"/>
          </w:tcPr>
          <w:p w14:paraId="336E0EE6" w14:textId="77777777" w:rsidR="001007B3" w:rsidRPr="00E2363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03E61B4" w14:textId="77777777" w:rsidR="001007B3" w:rsidRPr="00E2363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Контроль</w:t>
            </w:r>
          </w:p>
        </w:tc>
        <w:tc>
          <w:tcPr>
            <w:tcW w:w="851" w:type="dxa"/>
            <w:shd w:val="clear" w:color="auto" w:fill="auto"/>
          </w:tcPr>
          <w:p w14:paraId="1436E932" w14:textId="77777777" w:rsidR="001007B3" w:rsidRPr="00E2363B" w:rsidRDefault="00524260"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4</w:t>
            </w:r>
          </w:p>
        </w:tc>
        <w:tc>
          <w:tcPr>
            <w:tcW w:w="1559" w:type="dxa"/>
            <w:shd w:val="clear" w:color="auto" w:fill="auto"/>
          </w:tcPr>
          <w:p w14:paraId="199CDC7D" w14:textId="77777777" w:rsidR="001007B3" w:rsidRPr="00E2363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31C3592A" w14:textId="77777777" w:rsidR="001007B3" w:rsidRPr="00E2363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E2363B">
              <w:rPr>
                <w:rFonts w:ascii="Times New Roman" w:eastAsia="Times New Roman" w:hAnsi="Times New Roman" w:cs="Times New Roman"/>
                <w:noProof/>
                <w:lang w:eastAsia="ru-RU"/>
              </w:rPr>
              <w:t>Зачет</w:t>
            </w:r>
          </w:p>
        </w:tc>
      </w:tr>
      <w:tr w:rsidR="005B4055" w:rsidRPr="00E2363B" w14:paraId="49667600" w14:textId="77777777" w:rsidTr="007C083B">
        <w:tc>
          <w:tcPr>
            <w:tcW w:w="534" w:type="dxa"/>
          </w:tcPr>
          <w:p w14:paraId="7859FC9E"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F3D255F" w14:textId="77777777" w:rsidR="005B4055" w:rsidRPr="00E2363B" w:rsidRDefault="003D6DD9"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4</w:t>
            </w:r>
            <w:r w:rsidR="005B4055" w:rsidRPr="00E2363B">
              <w:rPr>
                <w:rFonts w:ascii="Times New Roman" w:eastAsia="Times New Roman" w:hAnsi="Times New Roman" w:cs="Times New Roman"/>
                <w:b/>
                <w:bCs/>
                <w:noProof/>
                <w:lang w:eastAsia="ru-RU"/>
              </w:rPr>
              <w:t xml:space="preserve"> семестр</w:t>
            </w:r>
          </w:p>
        </w:tc>
        <w:tc>
          <w:tcPr>
            <w:tcW w:w="851" w:type="dxa"/>
          </w:tcPr>
          <w:p w14:paraId="57CF7D9C"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E12AA2E" w14:textId="77777777" w:rsidR="005B4055" w:rsidRPr="00E2363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3D177EC1" w14:textId="77777777" w:rsidR="005B4055" w:rsidRPr="00E2363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5B4055" w:rsidRPr="00E2363B" w14:paraId="6F9105D1" w14:textId="77777777" w:rsidTr="007C083B">
        <w:tc>
          <w:tcPr>
            <w:tcW w:w="534" w:type="dxa"/>
          </w:tcPr>
          <w:p w14:paraId="7AC9A734" w14:textId="77777777" w:rsidR="005B4055" w:rsidRPr="00E2363B" w:rsidRDefault="005B4055"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520617D" w14:textId="77777777" w:rsidR="005B4055" w:rsidRPr="00E2363B" w:rsidRDefault="007E73BB" w:rsidP="00F86E8C">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 xml:space="preserve">Изобразительность и выразительность как качества речи. Речевые средства усиления изобразительности. Специальные средства усиления изобразительности и выразительности. Языковые и речевые тропы. </w:t>
            </w:r>
            <w:r w:rsidRPr="00E2363B">
              <w:rPr>
                <w:rFonts w:ascii="Times New Roman" w:hAnsi="Times New Roman" w:cs="Times New Roman"/>
              </w:rPr>
              <w:lastRenderedPageBreak/>
              <w:t>Классификация тропов. Метафора и тропы сходства.</w:t>
            </w:r>
          </w:p>
        </w:tc>
        <w:tc>
          <w:tcPr>
            <w:tcW w:w="851" w:type="dxa"/>
          </w:tcPr>
          <w:p w14:paraId="6648CBF4" w14:textId="77777777" w:rsidR="005B4055" w:rsidRPr="00E2363B" w:rsidRDefault="003D6DD9"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lastRenderedPageBreak/>
              <w:t>2</w:t>
            </w:r>
          </w:p>
        </w:tc>
        <w:tc>
          <w:tcPr>
            <w:tcW w:w="1559" w:type="dxa"/>
          </w:tcPr>
          <w:p w14:paraId="11C53DCA" w14:textId="77777777" w:rsidR="005B4055"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56E0224F" w14:textId="77777777" w:rsidR="005B4055" w:rsidRPr="00E2363B" w:rsidRDefault="005B4055" w:rsidP="00FE2690">
            <w:pPr>
              <w:spacing w:after="0" w:line="240" w:lineRule="auto"/>
              <w:jc w:val="both"/>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традиционная</w:t>
            </w:r>
          </w:p>
        </w:tc>
      </w:tr>
      <w:tr w:rsidR="005B4055" w:rsidRPr="00E2363B" w14:paraId="74519124" w14:textId="77777777" w:rsidTr="007C083B">
        <w:tc>
          <w:tcPr>
            <w:tcW w:w="534" w:type="dxa"/>
          </w:tcPr>
          <w:p w14:paraId="299909F4" w14:textId="77777777" w:rsidR="005B4055" w:rsidRPr="00E2363B" w:rsidRDefault="005B4055"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1FA630" w14:textId="77777777" w:rsidR="005B4055" w:rsidRPr="00E2363B" w:rsidRDefault="007E73BB" w:rsidP="00FE269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Метонимия и тропы смежности. Антифразис и тропы контраста. Перифразис и тропы тождества. Грамматические тропы. Фигуры речи. Фигуры убавления. Фигуры размещения. Фигуры прибавления.</w:t>
            </w:r>
          </w:p>
        </w:tc>
        <w:tc>
          <w:tcPr>
            <w:tcW w:w="851" w:type="dxa"/>
          </w:tcPr>
          <w:p w14:paraId="2C376365" w14:textId="77777777" w:rsidR="005B4055" w:rsidRPr="00E2363B" w:rsidRDefault="003D6DD9"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14:paraId="63ECD927" w14:textId="77777777" w:rsidR="005B4055"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1053A79B" w14:textId="77777777" w:rsidR="005B4055" w:rsidRPr="00E2363B" w:rsidRDefault="005B4055" w:rsidP="00FE2690">
            <w:pPr>
              <w:spacing w:after="0" w:line="240" w:lineRule="auto"/>
              <w:jc w:val="both"/>
              <w:rPr>
                <w:rFonts w:ascii="Times New Roman" w:eastAsia="Times New Roman" w:hAnsi="Times New Roman" w:cs="Times New Roman"/>
                <w:lang w:eastAsia="ru-RU"/>
              </w:rPr>
            </w:pPr>
          </w:p>
        </w:tc>
      </w:tr>
      <w:tr w:rsidR="007C083B" w:rsidRPr="00E2363B" w14:paraId="59630452" w14:textId="77777777" w:rsidTr="007C083B">
        <w:tc>
          <w:tcPr>
            <w:tcW w:w="534" w:type="dxa"/>
          </w:tcPr>
          <w:p w14:paraId="7839F5E1" w14:textId="77777777"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29AB6D7" w14:textId="77777777"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Фигуры мысли. Амплификации. Дискретные фигуры. Роль изобразительно-выразительных средств в создании продуманной, завершенной, логически выстроенной и эстетически наполненной «украшенной» речи. Чувство меры в использовании фигур речи.</w:t>
            </w:r>
          </w:p>
        </w:tc>
        <w:tc>
          <w:tcPr>
            <w:tcW w:w="851" w:type="dxa"/>
          </w:tcPr>
          <w:p w14:paraId="64654AEB" w14:textId="77777777"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14:paraId="1CF7FA08" w14:textId="77777777"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703FC485" w14:textId="77777777" w:rsidR="007C083B" w:rsidRPr="00E2363B" w:rsidRDefault="007C083B" w:rsidP="007C083B">
            <w:pPr>
              <w:spacing w:after="0" w:line="240" w:lineRule="auto"/>
              <w:jc w:val="both"/>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традиционная</w:t>
            </w:r>
          </w:p>
        </w:tc>
      </w:tr>
      <w:tr w:rsidR="007C083B" w:rsidRPr="00E2363B" w14:paraId="0A4262E2" w14:textId="77777777" w:rsidTr="007C083B">
        <w:tc>
          <w:tcPr>
            <w:tcW w:w="534" w:type="dxa"/>
          </w:tcPr>
          <w:p w14:paraId="46A9AE1B" w14:textId="77777777"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br/>
            </w:r>
          </w:p>
        </w:tc>
        <w:tc>
          <w:tcPr>
            <w:tcW w:w="4139" w:type="dxa"/>
          </w:tcPr>
          <w:p w14:paraId="7689265C" w14:textId="77777777"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Убеждающие речи как система. Задачи ораторики и ее особенности ее аудитории. Особенности метонимической стратегии. Задачи гомилетики. Отношение аудитории к фигуре проповедника.</w:t>
            </w:r>
          </w:p>
        </w:tc>
        <w:tc>
          <w:tcPr>
            <w:tcW w:w="851" w:type="dxa"/>
          </w:tcPr>
          <w:p w14:paraId="06918E7D" w14:textId="77777777"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14:paraId="1913F6A7" w14:textId="77777777"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2DEA22B6" w14:textId="77777777"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14:paraId="32B9E8AD" w14:textId="77777777" w:rsidTr="007C083B">
        <w:tc>
          <w:tcPr>
            <w:tcW w:w="534" w:type="dxa"/>
          </w:tcPr>
          <w:p w14:paraId="2FD82582" w14:textId="77777777"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223C8EA" w14:textId="77777777"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Суть метафорической стратегии. Символика и ее связь с гомилетикой и ораторикой. Знаковая природа символики. Проблема интертекстуальных связей в символике. Феномен пропаганды. Пропаганда и манипулирование. Дидактика как вид убеждающей речи.</w:t>
            </w:r>
          </w:p>
        </w:tc>
        <w:tc>
          <w:tcPr>
            <w:tcW w:w="851" w:type="dxa"/>
          </w:tcPr>
          <w:p w14:paraId="01DF86F0" w14:textId="77777777"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14:paraId="77485510" w14:textId="77777777"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2CF449A4" w14:textId="77777777"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14:paraId="6A00109D" w14:textId="77777777" w:rsidTr="007C083B">
        <w:tc>
          <w:tcPr>
            <w:tcW w:w="534" w:type="dxa"/>
          </w:tcPr>
          <w:p w14:paraId="2120155C" w14:textId="77777777"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6E01C19" w14:textId="77777777"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Диалог как категория философии, культурологи и риторики. Актуальность диалога и полемики в области совещательного красноречия. Проблема истины, достигающейся в процессе спора.</w:t>
            </w:r>
          </w:p>
        </w:tc>
        <w:tc>
          <w:tcPr>
            <w:tcW w:w="851" w:type="dxa"/>
          </w:tcPr>
          <w:p w14:paraId="3EA2D555" w14:textId="77777777"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14:paraId="07DEE716" w14:textId="77777777"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0D53FC3B" w14:textId="77777777"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14:paraId="48B08806" w14:textId="77777777" w:rsidTr="007C083B">
        <w:tc>
          <w:tcPr>
            <w:tcW w:w="534" w:type="dxa"/>
          </w:tcPr>
          <w:p w14:paraId="1F8A452F" w14:textId="77777777"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68CD001" w14:textId="77777777"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Гносеологический статус аргумента в процессе полемики. Подготовленность речи и момент импровизации. Полемический вопрос: искусство задавать и умение отвечать.</w:t>
            </w:r>
          </w:p>
        </w:tc>
        <w:tc>
          <w:tcPr>
            <w:tcW w:w="851" w:type="dxa"/>
          </w:tcPr>
          <w:p w14:paraId="3314651F" w14:textId="77777777"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14:paraId="307816ED" w14:textId="77777777"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0A145293" w14:textId="77777777"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14:paraId="375358B5" w14:textId="77777777" w:rsidTr="007C083B">
        <w:tc>
          <w:tcPr>
            <w:tcW w:w="534" w:type="dxa"/>
          </w:tcPr>
          <w:p w14:paraId="375F37FB" w14:textId="77777777"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F35DF1" w14:textId="77777777"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Структура полемических ситуаций и основные модели дебатов.</w:t>
            </w:r>
          </w:p>
        </w:tc>
        <w:tc>
          <w:tcPr>
            <w:tcW w:w="851" w:type="dxa"/>
          </w:tcPr>
          <w:p w14:paraId="4567C483" w14:textId="77777777"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14:paraId="38EAA6E3" w14:textId="77777777"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1D112F61" w14:textId="77777777"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14:paraId="338793A7" w14:textId="77777777" w:rsidTr="007C083B">
        <w:tc>
          <w:tcPr>
            <w:tcW w:w="534" w:type="dxa"/>
          </w:tcPr>
          <w:p w14:paraId="137EE1A3" w14:textId="77777777" w:rsidR="007C083B" w:rsidRPr="00E2363B" w:rsidRDefault="007C083B" w:rsidP="006272F0">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5A2E171" w14:textId="77777777" w:rsidR="007C083B" w:rsidRPr="00E2363B" w:rsidRDefault="007E73BB" w:rsidP="007C083B">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Роль «третьей стороны» в процессе спора. Дискурс. Полифония в художественном произведении.</w:t>
            </w:r>
          </w:p>
        </w:tc>
        <w:tc>
          <w:tcPr>
            <w:tcW w:w="851" w:type="dxa"/>
          </w:tcPr>
          <w:p w14:paraId="54AF5A81" w14:textId="77777777"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2</w:t>
            </w:r>
          </w:p>
        </w:tc>
        <w:tc>
          <w:tcPr>
            <w:tcW w:w="1559" w:type="dxa"/>
          </w:tcPr>
          <w:p w14:paraId="662FF861" w14:textId="77777777" w:rsidR="007C083B" w:rsidRPr="00E2363B" w:rsidRDefault="007E73BB" w:rsidP="00956DA5">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59588232" w14:textId="77777777"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7C083B" w:rsidRPr="00E2363B" w14:paraId="1850ADB0" w14:textId="77777777" w:rsidTr="00FD1A9D">
        <w:tc>
          <w:tcPr>
            <w:tcW w:w="534" w:type="dxa"/>
            <w:shd w:val="clear" w:color="auto" w:fill="auto"/>
          </w:tcPr>
          <w:p w14:paraId="73383F30" w14:textId="77777777" w:rsidR="007C083B" w:rsidRPr="00E2363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FDD0641" w14:textId="77777777" w:rsidR="007C083B" w:rsidRPr="00E2363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2363B">
              <w:rPr>
                <w:rFonts w:ascii="Times New Roman" w:eastAsia="Times New Roman" w:hAnsi="Times New Roman" w:cs="Times New Roman"/>
                <w:b/>
                <w:bCs/>
                <w:noProof/>
                <w:lang w:eastAsia="ru-RU"/>
              </w:rPr>
              <w:t xml:space="preserve">Итого за </w:t>
            </w:r>
            <w:r w:rsidR="007E73BB" w:rsidRPr="00E2363B">
              <w:rPr>
                <w:rFonts w:ascii="Times New Roman" w:eastAsia="Times New Roman" w:hAnsi="Times New Roman" w:cs="Times New Roman"/>
                <w:b/>
                <w:bCs/>
                <w:noProof/>
                <w:lang w:eastAsia="ru-RU"/>
              </w:rPr>
              <w:t xml:space="preserve">4 </w:t>
            </w:r>
            <w:r w:rsidRPr="00E2363B">
              <w:rPr>
                <w:rFonts w:ascii="Times New Roman" w:eastAsia="Times New Roman" w:hAnsi="Times New Roman" w:cs="Times New Roman"/>
                <w:b/>
                <w:bCs/>
                <w:noProof/>
                <w:lang w:eastAsia="ru-RU"/>
              </w:rPr>
              <w:t>се</w:t>
            </w:r>
            <w:r w:rsidRPr="00E2363B">
              <w:rPr>
                <w:rFonts w:ascii="Times New Roman" w:eastAsia="Times New Roman" w:hAnsi="Times New Roman" w:cs="Times New Roman"/>
                <w:b/>
                <w:bCs/>
                <w:noProof/>
                <w:lang w:val="en-US" w:eastAsia="ru-RU"/>
              </w:rPr>
              <w:t>местр</w:t>
            </w:r>
          </w:p>
        </w:tc>
        <w:tc>
          <w:tcPr>
            <w:tcW w:w="851" w:type="dxa"/>
            <w:shd w:val="clear" w:color="auto" w:fill="auto"/>
          </w:tcPr>
          <w:p w14:paraId="6D45C227" w14:textId="77777777" w:rsidR="007C083B" w:rsidRPr="00E2363B" w:rsidRDefault="003D6DD9" w:rsidP="007C083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18</w:t>
            </w:r>
          </w:p>
        </w:tc>
        <w:tc>
          <w:tcPr>
            <w:tcW w:w="1559" w:type="dxa"/>
            <w:shd w:val="clear" w:color="auto" w:fill="auto"/>
          </w:tcPr>
          <w:p w14:paraId="28364A81" w14:textId="77777777" w:rsidR="007C083B" w:rsidRPr="00E2363B" w:rsidRDefault="007C083B"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5D505EA" w14:textId="77777777" w:rsidR="007C083B" w:rsidRPr="00E2363B" w:rsidRDefault="007C083B" w:rsidP="007C083B">
            <w:pPr>
              <w:spacing w:after="0" w:line="240" w:lineRule="auto"/>
              <w:jc w:val="both"/>
              <w:rPr>
                <w:rFonts w:ascii="Times New Roman" w:eastAsia="Times New Roman" w:hAnsi="Times New Roman" w:cs="Times New Roman"/>
                <w:lang w:eastAsia="ru-RU"/>
              </w:rPr>
            </w:pPr>
          </w:p>
        </w:tc>
      </w:tr>
      <w:tr w:rsidR="00CC72CC" w:rsidRPr="00E2363B" w14:paraId="4D362B69" w14:textId="77777777" w:rsidTr="00FD1A9D">
        <w:tc>
          <w:tcPr>
            <w:tcW w:w="534" w:type="dxa"/>
            <w:shd w:val="clear" w:color="auto" w:fill="auto"/>
          </w:tcPr>
          <w:p w14:paraId="6A23FDF2" w14:textId="77777777" w:rsidR="00CC72CC" w:rsidRPr="00E2363B" w:rsidRDefault="00CC72CC"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1D211EC" w14:textId="77777777" w:rsidR="00CC72CC" w:rsidRPr="00E2363B" w:rsidRDefault="00CC72CC" w:rsidP="00CC72CC">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shd w:val="clear" w:color="auto" w:fill="auto"/>
          </w:tcPr>
          <w:p w14:paraId="73063883" w14:textId="77777777" w:rsidR="00CC72CC" w:rsidRPr="00E2363B" w:rsidRDefault="00CC72CC" w:rsidP="00CC72C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36</w:t>
            </w:r>
          </w:p>
        </w:tc>
        <w:tc>
          <w:tcPr>
            <w:tcW w:w="1559" w:type="dxa"/>
            <w:shd w:val="clear" w:color="auto" w:fill="auto"/>
          </w:tcPr>
          <w:p w14:paraId="50B2F91F" w14:textId="77777777" w:rsidR="00CC72CC" w:rsidRPr="00E2363B" w:rsidRDefault="00CC72CC" w:rsidP="00CC72CC">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D0BEAA8" w14:textId="77777777" w:rsidR="00CC72CC" w:rsidRPr="00E2363B" w:rsidRDefault="00CC72CC" w:rsidP="00CC72CC">
            <w:pPr>
              <w:spacing w:after="0" w:line="240" w:lineRule="auto"/>
              <w:jc w:val="both"/>
              <w:rPr>
                <w:rFonts w:ascii="Times New Roman" w:eastAsia="Times New Roman" w:hAnsi="Times New Roman" w:cs="Times New Roman"/>
                <w:lang w:eastAsia="ru-RU"/>
              </w:rPr>
            </w:pPr>
          </w:p>
        </w:tc>
      </w:tr>
      <w:tr w:rsidR="00CC72CC" w:rsidRPr="00E2363B" w14:paraId="11881D3B" w14:textId="77777777" w:rsidTr="00FD1A9D">
        <w:tc>
          <w:tcPr>
            <w:tcW w:w="534" w:type="dxa"/>
            <w:shd w:val="clear" w:color="auto" w:fill="auto"/>
          </w:tcPr>
          <w:p w14:paraId="322C4911" w14:textId="77777777" w:rsidR="00CC72CC" w:rsidRPr="00E2363B" w:rsidRDefault="00CC72CC"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67FBD68F" w14:textId="77777777" w:rsidR="00CC72CC" w:rsidRPr="00E2363B" w:rsidRDefault="00CC72CC" w:rsidP="00CC72CC">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Контроль</w:t>
            </w:r>
          </w:p>
        </w:tc>
        <w:tc>
          <w:tcPr>
            <w:tcW w:w="851" w:type="dxa"/>
            <w:shd w:val="clear" w:color="auto" w:fill="auto"/>
          </w:tcPr>
          <w:p w14:paraId="43630D6E" w14:textId="77777777" w:rsidR="00CC72CC" w:rsidRPr="00E2363B" w:rsidRDefault="00CC72CC" w:rsidP="00CC72CC">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
                <w:bCs/>
                <w:noProof/>
                <w:lang w:eastAsia="ru-RU"/>
              </w:rPr>
              <w:t>8</w:t>
            </w:r>
          </w:p>
        </w:tc>
        <w:tc>
          <w:tcPr>
            <w:tcW w:w="1559" w:type="dxa"/>
            <w:shd w:val="clear" w:color="auto" w:fill="auto"/>
          </w:tcPr>
          <w:p w14:paraId="4A071ADD" w14:textId="77777777" w:rsidR="00CC72CC" w:rsidRPr="00E2363B" w:rsidRDefault="00CC72CC" w:rsidP="00CC72CC">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D9E6B54" w14:textId="77777777" w:rsidR="00CC72CC" w:rsidRPr="00E2363B" w:rsidRDefault="00CC72CC" w:rsidP="00CC72CC">
            <w:pPr>
              <w:spacing w:after="0" w:line="240" w:lineRule="auto"/>
              <w:jc w:val="both"/>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Зачет с оценкой</w:t>
            </w:r>
          </w:p>
        </w:tc>
      </w:tr>
    </w:tbl>
    <w:p w14:paraId="2DD61E40" w14:textId="77777777" w:rsidR="00FE2690" w:rsidRPr="00AF6BE2" w:rsidRDefault="00E720B7" w:rsidP="00122929">
      <w:pPr>
        <w:pStyle w:val="1"/>
        <w:numPr>
          <w:ilvl w:val="0"/>
          <w:numId w:val="4"/>
        </w:numPr>
        <w:rPr>
          <w:rFonts w:ascii="Times New Roman" w:eastAsia="Times New Roman" w:hAnsi="Times New Roman" w:cs="Times New Roman"/>
          <w:b/>
          <w:bCs/>
          <w:color w:val="auto"/>
          <w:sz w:val="24"/>
          <w:szCs w:val="24"/>
          <w:lang w:eastAsia="ru-RU"/>
        </w:rPr>
      </w:pPr>
      <w:bookmarkStart w:id="6" w:name="_Toc142908261"/>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E2363B" w14:paraId="278EC236" w14:textId="77777777" w:rsidTr="00E04079">
        <w:tc>
          <w:tcPr>
            <w:tcW w:w="534" w:type="dxa"/>
          </w:tcPr>
          <w:p w14:paraId="0A535179"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E2363B">
              <w:rPr>
                <w:rFonts w:ascii="Times New Roman" w:eastAsia="Times New Roman" w:hAnsi="Times New Roman" w:cs="Times New Roman"/>
                <w:noProof/>
                <w:lang w:eastAsia="ru-RU"/>
              </w:rPr>
              <w:t>№</w:t>
            </w:r>
          </w:p>
          <w:p w14:paraId="396948BA"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1717E323"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Наименование работы</w:t>
            </w:r>
          </w:p>
        </w:tc>
        <w:tc>
          <w:tcPr>
            <w:tcW w:w="851" w:type="dxa"/>
          </w:tcPr>
          <w:p w14:paraId="0A7167D8"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Обьем часов</w:t>
            </w:r>
          </w:p>
        </w:tc>
        <w:tc>
          <w:tcPr>
            <w:tcW w:w="1559" w:type="dxa"/>
          </w:tcPr>
          <w:p w14:paraId="3BA990CD"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Компетенции</w:t>
            </w:r>
          </w:p>
        </w:tc>
        <w:tc>
          <w:tcPr>
            <w:tcW w:w="2551" w:type="dxa"/>
          </w:tcPr>
          <w:p w14:paraId="7324DF50"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 xml:space="preserve">Форма проведения </w:t>
            </w:r>
          </w:p>
          <w:p w14:paraId="6897EDE8"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E2363B" w14:paraId="7CA63121" w14:textId="77777777" w:rsidTr="00E04079">
        <w:tc>
          <w:tcPr>
            <w:tcW w:w="534" w:type="dxa"/>
          </w:tcPr>
          <w:p w14:paraId="2ABD5ECC"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3DEA6F08" w14:textId="77777777" w:rsidR="00E04079" w:rsidRPr="00E2363B" w:rsidRDefault="00BA65B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3</w:t>
            </w:r>
            <w:r w:rsidR="00E04079" w:rsidRPr="00E2363B">
              <w:rPr>
                <w:rFonts w:ascii="Times New Roman" w:eastAsia="Times New Roman" w:hAnsi="Times New Roman" w:cs="Times New Roman"/>
                <w:b/>
                <w:bCs/>
                <w:noProof/>
                <w:lang w:eastAsia="ru-RU"/>
              </w:rPr>
              <w:t xml:space="preserve"> семестр</w:t>
            </w:r>
          </w:p>
        </w:tc>
        <w:tc>
          <w:tcPr>
            <w:tcW w:w="851" w:type="dxa"/>
          </w:tcPr>
          <w:p w14:paraId="65B26537"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7E1CA9F"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C26EEDB"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E2363B" w14:paraId="3B39F16C" w14:textId="77777777" w:rsidTr="00E04079">
        <w:tc>
          <w:tcPr>
            <w:tcW w:w="534" w:type="dxa"/>
          </w:tcPr>
          <w:p w14:paraId="0EB7BCA5" w14:textId="77777777" w:rsidR="00E04079" w:rsidRPr="00E2363B" w:rsidRDefault="00E04079" w:rsidP="006272F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9CCD0F2" w14:textId="77777777" w:rsidR="00E04079" w:rsidRPr="00E2363B" w:rsidRDefault="001E0DC2" w:rsidP="00E04079">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Риторика от Аристотеля до наших дней.</w:t>
            </w:r>
          </w:p>
        </w:tc>
        <w:tc>
          <w:tcPr>
            <w:tcW w:w="851" w:type="dxa"/>
          </w:tcPr>
          <w:p w14:paraId="0178A6F0" w14:textId="77777777"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14:paraId="0CA9028F" w14:textId="77777777"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4AD3D25C" w14:textId="77777777"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14:paraId="00436DD1" w14:textId="77777777" w:rsidTr="00E04079">
        <w:tc>
          <w:tcPr>
            <w:tcW w:w="534" w:type="dxa"/>
          </w:tcPr>
          <w:p w14:paraId="38EF7DDF" w14:textId="77777777" w:rsidR="00E04079" w:rsidRPr="00E2363B" w:rsidRDefault="00E04079" w:rsidP="006272F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6BCB258" w14:textId="77777777" w:rsidR="00E04079" w:rsidRPr="00E2363B" w:rsidRDefault="001E0DC2" w:rsidP="00E04079">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Причины возрождения риторики. Роль информационного общества и массовой культуры в возрождении риторики</w:t>
            </w:r>
            <w:r w:rsidRPr="00E2363B">
              <w:t>.</w:t>
            </w:r>
          </w:p>
        </w:tc>
        <w:tc>
          <w:tcPr>
            <w:tcW w:w="851" w:type="dxa"/>
          </w:tcPr>
          <w:p w14:paraId="2012CE1C" w14:textId="77777777"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14:paraId="0C79D07B" w14:textId="77777777"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383FBD06" w14:textId="77777777"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14:paraId="41C18A8D" w14:textId="77777777" w:rsidTr="00E04079">
        <w:tc>
          <w:tcPr>
            <w:tcW w:w="534" w:type="dxa"/>
          </w:tcPr>
          <w:p w14:paraId="35D8AE36" w14:textId="77777777" w:rsidR="00E04079" w:rsidRPr="00E2363B" w:rsidRDefault="00E04079" w:rsidP="006272F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4A02BCD" w14:textId="77777777" w:rsidR="00E04079" w:rsidRPr="00E2363B" w:rsidRDefault="001E0DC2" w:rsidP="00E04079">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Судьба риторики в русской культуре.</w:t>
            </w:r>
          </w:p>
        </w:tc>
        <w:tc>
          <w:tcPr>
            <w:tcW w:w="851" w:type="dxa"/>
          </w:tcPr>
          <w:p w14:paraId="1FBD4C10" w14:textId="77777777"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14:paraId="3C1BCD91" w14:textId="77777777"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11A9FFA8" w14:textId="77777777"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14:paraId="4B4AC230" w14:textId="77777777" w:rsidTr="00E04079">
        <w:tc>
          <w:tcPr>
            <w:tcW w:w="534" w:type="dxa"/>
          </w:tcPr>
          <w:p w14:paraId="38ED17BE" w14:textId="77777777" w:rsidR="00E04079" w:rsidRPr="00E2363B" w:rsidRDefault="00E04079" w:rsidP="006272F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7AB4A9AA" w14:textId="77777777" w:rsidR="00E04079" w:rsidRPr="00E2363B" w:rsidRDefault="001E0DC2" w:rsidP="00E04079">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Образ оратора.</w:t>
            </w:r>
          </w:p>
        </w:tc>
        <w:tc>
          <w:tcPr>
            <w:tcW w:w="851" w:type="dxa"/>
          </w:tcPr>
          <w:p w14:paraId="7FDDD032" w14:textId="77777777"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14:paraId="7B890EAA" w14:textId="77777777"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54047D61" w14:textId="77777777"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14:paraId="4BA221CF" w14:textId="77777777" w:rsidTr="00E04079">
        <w:tc>
          <w:tcPr>
            <w:tcW w:w="534" w:type="dxa"/>
          </w:tcPr>
          <w:p w14:paraId="0E087E03" w14:textId="77777777" w:rsidR="00E04079" w:rsidRPr="00E2363B" w:rsidRDefault="00E04079" w:rsidP="006272F0">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76D6F302" w14:textId="77777777" w:rsidR="00E04079" w:rsidRPr="00E2363B" w:rsidRDefault="001E0DC2" w:rsidP="006656C3">
            <w:pPr>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Замысел речи. Предмет и тема речи. Тезис и проблема.</w:t>
            </w:r>
          </w:p>
        </w:tc>
        <w:tc>
          <w:tcPr>
            <w:tcW w:w="851" w:type="dxa"/>
          </w:tcPr>
          <w:p w14:paraId="2F357D3A" w14:textId="77777777"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14:paraId="3211EA52" w14:textId="77777777"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745713DE" w14:textId="77777777"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14:paraId="2E161EBF" w14:textId="77777777" w:rsidTr="00E04079">
        <w:tc>
          <w:tcPr>
            <w:tcW w:w="534" w:type="dxa"/>
          </w:tcPr>
          <w:p w14:paraId="25F7ED46" w14:textId="77777777"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3565F90" w14:textId="77777777" w:rsidR="00E04079" w:rsidRPr="00E2363B" w:rsidRDefault="001E0DC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Топика. Общие места и их виды. Аргументация.</w:t>
            </w:r>
          </w:p>
        </w:tc>
        <w:tc>
          <w:tcPr>
            <w:tcW w:w="851" w:type="dxa"/>
          </w:tcPr>
          <w:p w14:paraId="139CD595" w14:textId="77777777"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14:paraId="02BA6670" w14:textId="77777777"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43F877BB" w14:textId="77777777"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14:paraId="20888A0C" w14:textId="77777777" w:rsidTr="00E04079">
        <w:tc>
          <w:tcPr>
            <w:tcW w:w="534" w:type="dxa"/>
          </w:tcPr>
          <w:p w14:paraId="21A65FC1" w14:textId="77777777"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6B424D7" w14:textId="77777777" w:rsidR="00E04079" w:rsidRPr="00E2363B" w:rsidRDefault="001E0DC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Силлогические (дедуктивные) и индуктивные аргументы. Аргументы к этосу.</w:t>
            </w:r>
          </w:p>
        </w:tc>
        <w:tc>
          <w:tcPr>
            <w:tcW w:w="851" w:type="dxa"/>
          </w:tcPr>
          <w:p w14:paraId="47F608A6" w14:textId="77777777"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14:paraId="44B69927" w14:textId="77777777"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2C1E46A2" w14:textId="77777777" w:rsidR="00E04079" w:rsidRPr="00E2363B"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14:paraId="2C073DF5" w14:textId="77777777" w:rsidTr="00E04079">
        <w:tc>
          <w:tcPr>
            <w:tcW w:w="534" w:type="dxa"/>
          </w:tcPr>
          <w:p w14:paraId="3124B5FE" w14:textId="77777777"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8669DA0" w14:textId="77777777" w:rsidR="00E04079" w:rsidRPr="00E2363B" w:rsidRDefault="001E0DC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Структура речи и классический подход к композиции.</w:t>
            </w:r>
          </w:p>
        </w:tc>
        <w:tc>
          <w:tcPr>
            <w:tcW w:w="851" w:type="dxa"/>
          </w:tcPr>
          <w:p w14:paraId="43B9E07C" w14:textId="77777777"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14:paraId="4CE5DB53" w14:textId="77777777"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291BD6AC" w14:textId="77777777" w:rsidR="00E04079" w:rsidRPr="00E2363B" w:rsidRDefault="00E04079" w:rsidP="00E04079">
            <w:pPr>
              <w:spacing w:after="0" w:line="240" w:lineRule="auto"/>
              <w:jc w:val="both"/>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14:paraId="67496BA0" w14:textId="77777777" w:rsidTr="00E04079">
        <w:tc>
          <w:tcPr>
            <w:tcW w:w="534" w:type="dxa"/>
          </w:tcPr>
          <w:p w14:paraId="2CE09FB2" w14:textId="77777777"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05B3247" w14:textId="77777777" w:rsidR="00E04079" w:rsidRPr="00E2363B" w:rsidRDefault="001E0DC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Изобразительность и выразительность как качества речи.</w:t>
            </w:r>
          </w:p>
        </w:tc>
        <w:tc>
          <w:tcPr>
            <w:tcW w:w="851" w:type="dxa"/>
          </w:tcPr>
          <w:p w14:paraId="05A493A1" w14:textId="77777777" w:rsidR="00E04079" w:rsidRPr="00E2363B" w:rsidRDefault="00BA65B5"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4</w:t>
            </w:r>
          </w:p>
        </w:tc>
        <w:tc>
          <w:tcPr>
            <w:tcW w:w="1559" w:type="dxa"/>
          </w:tcPr>
          <w:p w14:paraId="15C0460E" w14:textId="77777777" w:rsidR="00E04079" w:rsidRPr="00E2363B" w:rsidRDefault="003B01B2" w:rsidP="006C50D1">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0C4C5444" w14:textId="77777777" w:rsidR="00E04079" w:rsidRPr="00E2363B" w:rsidRDefault="00E04079" w:rsidP="00E04079">
            <w:pPr>
              <w:spacing w:after="0" w:line="240" w:lineRule="auto"/>
              <w:jc w:val="both"/>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14:paraId="4C441BD8" w14:textId="77777777" w:rsidTr="00FD1A9D">
        <w:tc>
          <w:tcPr>
            <w:tcW w:w="534" w:type="dxa"/>
            <w:shd w:val="clear" w:color="auto" w:fill="auto"/>
          </w:tcPr>
          <w:p w14:paraId="06B2B870"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15A55F7" w14:textId="77777777" w:rsidR="00E04079" w:rsidRPr="00E2363B" w:rsidRDefault="001E0DC2"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 xml:space="preserve">Итого за 3 </w:t>
            </w:r>
            <w:r w:rsidR="00E04079" w:rsidRPr="00E2363B">
              <w:rPr>
                <w:rFonts w:ascii="Times New Roman" w:eastAsia="Times New Roman" w:hAnsi="Times New Roman" w:cs="Times New Roman"/>
                <w:b/>
                <w:bCs/>
                <w:noProof/>
                <w:lang w:eastAsia="ru-RU"/>
              </w:rPr>
              <w:t>семестр</w:t>
            </w:r>
          </w:p>
        </w:tc>
        <w:tc>
          <w:tcPr>
            <w:tcW w:w="851" w:type="dxa"/>
            <w:shd w:val="clear" w:color="auto" w:fill="auto"/>
          </w:tcPr>
          <w:p w14:paraId="51A09DD3" w14:textId="77777777" w:rsidR="00E04079" w:rsidRPr="00E2363B" w:rsidRDefault="001E0DC2"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36</w:t>
            </w:r>
          </w:p>
        </w:tc>
        <w:tc>
          <w:tcPr>
            <w:tcW w:w="1559" w:type="dxa"/>
            <w:shd w:val="clear" w:color="auto" w:fill="auto"/>
          </w:tcPr>
          <w:p w14:paraId="19D3913B"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4773549"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E2363B" w14:paraId="55E9A02C" w14:textId="77777777" w:rsidTr="00E04079">
        <w:tc>
          <w:tcPr>
            <w:tcW w:w="534" w:type="dxa"/>
          </w:tcPr>
          <w:p w14:paraId="6BECFDA4"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DCB640D" w14:textId="77777777" w:rsidR="00E04079" w:rsidRPr="00E2363B" w:rsidRDefault="00BA65B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4</w:t>
            </w:r>
            <w:r w:rsidR="00E04079" w:rsidRPr="00E2363B">
              <w:rPr>
                <w:rFonts w:ascii="Times New Roman" w:eastAsia="Times New Roman" w:hAnsi="Times New Roman" w:cs="Times New Roman"/>
                <w:b/>
                <w:bCs/>
                <w:noProof/>
                <w:lang w:eastAsia="ru-RU"/>
              </w:rPr>
              <w:t xml:space="preserve"> семестр</w:t>
            </w:r>
          </w:p>
        </w:tc>
        <w:tc>
          <w:tcPr>
            <w:tcW w:w="851" w:type="dxa"/>
          </w:tcPr>
          <w:p w14:paraId="7ECA4114"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02F8DEF"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2B64D26E" w14:textId="77777777" w:rsidR="00E04079" w:rsidRPr="00E2363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E2363B" w14:paraId="1B0A4F3B" w14:textId="77777777" w:rsidTr="00E04079">
        <w:tc>
          <w:tcPr>
            <w:tcW w:w="534" w:type="dxa"/>
          </w:tcPr>
          <w:p w14:paraId="7EB2AC7F" w14:textId="77777777"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7906F49" w14:textId="77777777" w:rsidR="00E04079" w:rsidRPr="00E2363B" w:rsidRDefault="001E0DC2"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Речевые средства усиления изобразительности. Специальные средства усиления изобразительности и выразительности.</w:t>
            </w:r>
          </w:p>
        </w:tc>
        <w:tc>
          <w:tcPr>
            <w:tcW w:w="851" w:type="dxa"/>
          </w:tcPr>
          <w:p w14:paraId="6B0A13C4" w14:textId="77777777" w:rsidR="00E04079"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14:paraId="7CA534A5" w14:textId="77777777" w:rsidR="00E04079"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68E19440" w14:textId="77777777" w:rsidR="00E04079" w:rsidRPr="00E2363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Собеседование,</w:t>
            </w:r>
          </w:p>
          <w:p w14:paraId="31015443" w14:textId="77777777" w:rsidR="00E04079" w:rsidRPr="00E2363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доклад, сообщение</w:t>
            </w:r>
          </w:p>
        </w:tc>
      </w:tr>
      <w:tr w:rsidR="008B58C0" w:rsidRPr="00E2363B" w14:paraId="60AB0B31" w14:textId="77777777" w:rsidTr="00E04079">
        <w:tc>
          <w:tcPr>
            <w:tcW w:w="534" w:type="dxa"/>
          </w:tcPr>
          <w:p w14:paraId="758E4972" w14:textId="77777777"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EA49166" w14:textId="77777777"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Классификация тропов. Метафора и тропы сходства. Метонимия и тропы смежности.</w:t>
            </w:r>
          </w:p>
        </w:tc>
        <w:tc>
          <w:tcPr>
            <w:tcW w:w="851" w:type="dxa"/>
          </w:tcPr>
          <w:p w14:paraId="3A6AE0FA" w14:textId="77777777"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14:paraId="3145B874" w14:textId="77777777"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5AC2079D" w14:textId="77777777" w:rsidR="008B58C0" w:rsidRPr="00E2363B" w:rsidRDefault="008B58C0"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14:paraId="7F6BD1AE" w14:textId="77777777" w:rsidTr="00E04079">
        <w:tc>
          <w:tcPr>
            <w:tcW w:w="534" w:type="dxa"/>
          </w:tcPr>
          <w:p w14:paraId="1CD94BFE" w14:textId="77777777"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745060C" w14:textId="77777777"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Роль изобразительно-выразительных средств в создании продуманной, завершенной, логически выстроенной и эстетически наполненной «украшенной» речи.</w:t>
            </w:r>
          </w:p>
        </w:tc>
        <w:tc>
          <w:tcPr>
            <w:tcW w:w="851" w:type="dxa"/>
          </w:tcPr>
          <w:p w14:paraId="0E05CBBC" w14:textId="77777777"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14:paraId="0F65A8D1" w14:textId="77777777"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4A0A1246" w14:textId="77777777"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14:paraId="55A2A698" w14:textId="77777777" w:rsidTr="00E04079">
        <w:tc>
          <w:tcPr>
            <w:tcW w:w="534" w:type="dxa"/>
          </w:tcPr>
          <w:p w14:paraId="665800A3" w14:textId="77777777"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91D53F1" w14:textId="77777777"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Убеждающие речи как система. Задачи ораторики и ее особенности ее аудитории.</w:t>
            </w:r>
          </w:p>
        </w:tc>
        <w:tc>
          <w:tcPr>
            <w:tcW w:w="851" w:type="dxa"/>
          </w:tcPr>
          <w:p w14:paraId="552A1F83" w14:textId="77777777"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14:paraId="4C07D20F" w14:textId="77777777"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631271BF" w14:textId="77777777"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14:paraId="3CE786C9" w14:textId="77777777" w:rsidTr="00E04079">
        <w:tc>
          <w:tcPr>
            <w:tcW w:w="534" w:type="dxa"/>
          </w:tcPr>
          <w:p w14:paraId="5BDDF8DF" w14:textId="77777777"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DA1732D" w14:textId="77777777"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Задачи гомилетики. Отношение аудитории к фигуре проповедника.</w:t>
            </w:r>
          </w:p>
        </w:tc>
        <w:tc>
          <w:tcPr>
            <w:tcW w:w="851" w:type="dxa"/>
          </w:tcPr>
          <w:p w14:paraId="65CC8253" w14:textId="77777777"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14:paraId="71B0A974" w14:textId="77777777"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2161B849" w14:textId="77777777"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14:paraId="0E546A65" w14:textId="77777777" w:rsidTr="00E04079">
        <w:tc>
          <w:tcPr>
            <w:tcW w:w="534" w:type="dxa"/>
          </w:tcPr>
          <w:p w14:paraId="192AA4B0" w14:textId="77777777"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3FCBB59" w14:textId="77777777"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Диалог как категория философии, культурологи и риторики. Актуальность диалога и полемики в области совещательного красноречия.</w:t>
            </w:r>
          </w:p>
        </w:tc>
        <w:tc>
          <w:tcPr>
            <w:tcW w:w="851" w:type="dxa"/>
          </w:tcPr>
          <w:p w14:paraId="61ABFCC7" w14:textId="77777777"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14:paraId="1E0D4805" w14:textId="77777777"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7E90A69A" w14:textId="77777777"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14:paraId="12DE51DB" w14:textId="77777777" w:rsidTr="00E04079">
        <w:tc>
          <w:tcPr>
            <w:tcW w:w="534" w:type="dxa"/>
          </w:tcPr>
          <w:p w14:paraId="57824F53" w14:textId="77777777"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D2A0A8E" w14:textId="77777777"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Коммуникативная фаза речи.</w:t>
            </w:r>
          </w:p>
        </w:tc>
        <w:tc>
          <w:tcPr>
            <w:tcW w:w="851" w:type="dxa"/>
          </w:tcPr>
          <w:p w14:paraId="10E3B68A" w14:textId="77777777"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14:paraId="0ADE9484" w14:textId="77777777"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17F45144" w14:textId="77777777"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8B58C0" w:rsidRPr="00E2363B" w14:paraId="54B7B788" w14:textId="77777777" w:rsidTr="00E04079">
        <w:tc>
          <w:tcPr>
            <w:tcW w:w="534" w:type="dxa"/>
          </w:tcPr>
          <w:p w14:paraId="75F70237" w14:textId="77777777" w:rsidR="008B58C0" w:rsidRPr="00E2363B" w:rsidRDefault="008B58C0"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01CF902" w14:textId="77777777" w:rsidR="008B58C0"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Полемическое искусство.</w:t>
            </w:r>
          </w:p>
        </w:tc>
        <w:tc>
          <w:tcPr>
            <w:tcW w:w="851" w:type="dxa"/>
          </w:tcPr>
          <w:p w14:paraId="1289937A" w14:textId="77777777" w:rsidR="008B58C0"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14:paraId="42EB6951" w14:textId="77777777" w:rsidR="008B58C0"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5C341287" w14:textId="77777777" w:rsidR="008B58C0" w:rsidRPr="00E2363B" w:rsidRDefault="00C03FBE"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lang w:eastAsia="ru-RU"/>
              </w:rPr>
              <w:t>Собеседование, доклад, сообщение</w:t>
            </w:r>
          </w:p>
        </w:tc>
      </w:tr>
      <w:tr w:rsidR="00E04079" w:rsidRPr="00E2363B" w14:paraId="112D2FA6" w14:textId="77777777" w:rsidTr="00E04079">
        <w:tc>
          <w:tcPr>
            <w:tcW w:w="534" w:type="dxa"/>
          </w:tcPr>
          <w:p w14:paraId="2708CB3A" w14:textId="77777777" w:rsidR="00E04079" w:rsidRPr="00E2363B" w:rsidRDefault="00E04079" w:rsidP="006272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7693C5A" w14:textId="77777777" w:rsidR="00E04079" w:rsidRPr="00E2363B" w:rsidRDefault="003A1FC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hAnsi="Times New Roman" w:cs="Times New Roman"/>
              </w:rPr>
              <w:t>Анализ полемически заостренный речей. Подготовка и проведение дебатов.</w:t>
            </w:r>
          </w:p>
        </w:tc>
        <w:tc>
          <w:tcPr>
            <w:tcW w:w="851" w:type="dxa"/>
          </w:tcPr>
          <w:p w14:paraId="3B3CF8BA" w14:textId="77777777" w:rsidR="00E04079" w:rsidRPr="00E2363B" w:rsidRDefault="001E0DC2" w:rsidP="00CE7972">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4</w:t>
            </w:r>
          </w:p>
        </w:tc>
        <w:tc>
          <w:tcPr>
            <w:tcW w:w="1559" w:type="dxa"/>
          </w:tcPr>
          <w:p w14:paraId="2D1EBB9B" w14:textId="77777777" w:rsidR="00E04079" w:rsidRPr="00E2363B" w:rsidRDefault="003B01B2" w:rsidP="006C50D1">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0F100074" w14:textId="77777777" w:rsidR="00E04079" w:rsidRPr="00E2363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Собеседование,</w:t>
            </w:r>
          </w:p>
          <w:p w14:paraId="73EE1F21" w14:textId="77777777" w:rsidR="00E04079" w:rsidRPr="00E2363B" w:rsidRDefault="00E04079" w:rsidP="00CE7972">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доклад, сообщение</w:t>
            </w:r>
          </w:p>
        </w:tc>
      </w:tr>
      <w:tr w:rsidR="008B58C0" w:rsidRPr="00E2363B" w14:paraId="65972B65" w14:textId="77777777" w:rsidTr="00FD1A9D">
        <w:tc>
          <w:tcPr>
            <w:tcW w:w="534" w:type="dxa"/>
            <w:shd w:val="clear" w:color="auto" w:fill="auto"/>
          </w:tcPr>
          <w:p w14:paraId="0D89B41F" w14:textId="77777777" w:rsidR="008B58C0" w:rsidRPr="00E2363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6CFC14E" w14:textId="77777777" w:rsidR="008B58C0" w:rsidRPr="00E2363B" w:rsidRDefault="001E0DC2"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E2363B">
              <w:rPr>
                <w:rFonts w:ascii="Times New Roman" w:eastAsia="Times New Roman" w:hAnsi="Times New Roman" w:cs="Times New Roman"/>
                <w:b/>
                <w:bCs/>
                <w:noProof/>
                <w:lang w:eastAsia="ru-RU"/>
              </w:rPr>
              <w:t>Итого за 4</w:t>
            </w:r>
            <w:r w:rsidR="00646099" w:rsidRPr="00E2363B">
              <w:rPr>
                <w:rFonts w:ascii="Times New Roman" w:eastAsia="Times New Roman" w:hAnsi="Times New Roman" w:cs="Times New Roman"/>
                <w:b/>
                <w:bCs/>
                <w:noProof/>
                <w:lang w:eastAsia="ru-RU"/>
              </w:rPr>
              <w:t xml:space="preserve"> </w:t>
            </w:r>
            <w:r w:rsidR="008B58C0" w:rsidRPr="00E2363B">
              <w:rPr>
                <w:rFonts w:ascii="Times New Roman" w:eastAsia="Times New Roman" w:hAnsi="Times New Roman" w:cs="Times New Roman"/>
                <w:b/>
                <w:bCs/>
                <w:noProof/>
                <w:lang w:eastAsia="ru-RU"/>
              </w:rPr>
              <w:t>семестр</w:t>
            </w:r>
          </w:p>
        </w:tc>
        <w:tc>
          <w:tcPr>
            <w:tcW w:w="851" w:type="dxa"/>
            <w:shd w:val="clear" w:color="auto" w:fill="auto"/>
          </w:tcPr>
          <w:p w14:paraId="1B37C872" w14:textId="77777777" w:rsidR="008B58C0" w:rsidRPr="00E2363B" w:rsidRDefault="001E0DC2" w:rsidP="008B58C0">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b/>
                <w:bCs/>
                <w:noProof/>
                <w:lang w:eastAsia="ru-RU"/>
              </w:rPr>
              <w:t>36</w:t>
            </w:r>
          </w:p>
        </w:tc>
        <w:tc>
          <w:tcPr>
            <w:tcW w:w="1559" w:type="dxa"/>
            <w:shd w:val="clear" w:color="auto" w:fill="auto"/>
          </w:tcPr>
          <w:p w14:paraId="461181AC" w14:textId="77777777" w:rsidR="008B58C0" w:rsidRPr="00E2363B" w:rsidRDefault="008B58C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8A88F88" w14:textId="77777777" w:rsidR="008B58C0" w:rsidRPr="00E2363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46099" w:rsidRPr="00E2363B" w14:paraId="661C9DBB" w14:textId="77777777" w:rsidTr="00FD1A9D">
        <w:tc>
          <w:tcPr>
            <w:tcW w:w="534" w:type="dxa"/>
            <w:shd w:val="clear" w:color="auto" w:fill="auto"/>
          </w:tcPr>
          <w:p w14:paraId="7368BD78" w14:textId="77777777" w:rsidR="00646099" w:rsidRPr="00E2363B" w:rsidRDefault="00646099"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439A77F" w14:textId="77777777" w:rsidR="00646099" w:rsidRPr="00E2363B" w:rsidRDefault="00646099" w:rsidP="008B58C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Итого</w:t>
            </w:r>
          </w:p>
        </w:tc>
        <w:tc>
          <w:tcPr>
            <w:tcW w:w="851" w:type="dxa"/>
            <w:shd w:val="clear" w:color="auto" w:fill="auto"/>
          </w:tcPr>
          <w:p w14:paraId="02DB7334" w14:textId="77777777" w:rsidR="00646099" w:rsidRPr="00E2363B" w:rsidRDefault="00646099" w:rsidP="008B58C0">
            <w:pPr>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72</w:t>
            </w:r>
          </w:p>
        </w:tc>
        <w:tc>
          <w:tcPr>
            <w:tcW w:w="1559" w:type="dxa"/>
            <w:shd w:val="clear" w:color="auto" w:fill="auto"/>
          </w:tcPr>
          <w:p w14:paraId="37DF50FB" w14:textId="77777777" w:rsidR="00646099" w:rsidRPr="00E2363B" w:rsidRDefault="00646099"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D3284C8" w14:textId="77777777" w:rsidR="00646099" w:rsidRPr="00E2363B" w:rsidRDefault="00646099"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72DC0E29" w14:textId="77777777" w:rsidR="00FF3BA8" w:rsidRPr="00AF6BE2" w:rsidRDefault="00E720B7" w:rsidP="00122929">
      <w:pPr>
        <w:pStyle w:val="1"/>
        <w:numPr>
          <w:ilvl w:val="0"/>
          <w:numId w:val="4"/>
        </w:numPr>
        <w:rPr>
          <w:rFonts w:ascii="Times New Roman" w:eastAsia="Times New Roman" w:hAnsi="Times New Roman" w:cs="Times New Roman"/>
          <w:b/>
          <w:bCs/>
          <w:color w:val="auto"/>
          <w:sz w:val="24"/>
          <w:szCs w:val="24"/>
          <w:lang w:eastAsia="ru-RU"/>
        </w:rPr>
      </w:pPr>
      <w:bookmarkStart w:id="9" w:name="_Toc142908262"/>
      <w:bookmarkStart w:id="10" w:name="_Hlk116897969"/>
      <w:bookmarkEnd w:id="8"/>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E2363B" w14:paraId="5E242920" w14:textId="77777777" w:rsidTr="00FF3BA8">
        <w:tc>
          <w:tcPr>
            <w:tcW w:w="534" w:type="dxa"/>
          </w:tcPr>
          <w:bookmarkEnd w:id="10"/>
          <w:p w14:paraId="7F182510"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w:t>
            </w:r>
          </w:p>
          <w:p w14:paraId="5C52E5D9"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7348AC97"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Наименование работы</w:t>
            </w:r>
          </w:p>
        </w:tc>
        <w:tc>
          <w:tcPr>
            <w:tcW w:w="851" w:type="dxa"/>
          </w:tcPr>
          <w:p w14:paraId="4612193D"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Обьем часов</w:t>
            </w:r>
          </w:p>
        </w:tc>
        <w:tc>
          <w:tcPr>
            <w:tcW w:w="1559" w:type="dxa"/>
          </w:tcPr>
          <w:p w14:paraId="3F5F00B8"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Компетенции</w:t>
            </w:r>
          </w:p>
        </w:tc>
        <w:tc>
          <w:tcPr>
            <w:tcW w:w="2551" w:type="dxa"/>
          </w:tcPr>
          <w:p w14:paraId="3AAB583A"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 xml:space="preserve">Форма проведения </w:t>
            </w:r>
          </w:p>
          <w:p w14:paraId="5A648A8D"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E2363B" w14:paraId="7653B7AC" w14:textId="77777777" w:rsidTr="00FF3BA8">
        <w:tc>
          <w:tcPr>
            <w:tcW w:w="534" w:type="dxa"/>
          </w:tcPr>
          <w:p w14:paraId="2C4A8BAA"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2DCC6D5" w14:textId="77777777" w:rsidR="00FF3BA8" w:rsidRPr="00E2363B" w:rsidRDefault="003B01B2" w:rsidP="00FF3BA8">
            <w:pPr>
              <w:tabs>
                <w:tab w:val="center" w:pos="4677"/>
                <w:tab w:val="right" w:pos="9355"/>
              </w:tabs>
              <w:spacing w:after="0" w:line="240" w:lineRule="auto"/>
              <w:jc w:val="center"/>
              <w:rPr>
                <w:rFonts w:ascii="Times New Roman" w:eastAsia="Times New Roman" w:hAnsi="Times New Roman" w:cs="Times New Roman"/>
                <w:b/>
                <w:noProof/>
                <w:lang w:eastAsia="ru-RU"/>
              </w:rPr>
            </w:pPr>
            <w:r w:rsidRPr="00E2363B">
              <w:rPr>
                <w:rFonts w:ascii="Times New Roman" w:eastAsia="Times New Roman" w:hAnsi="Times New Roman" w:cs="Times New Roman"/>
                <w:b/>
                <w:noProof/>
                <w:lang w:eastAsia="ru-RU"/>
              </w:rPr>
              <w:t xml:space="preserve">3 </w:t>
            </w:r>
            <w:r w:rsidR="00FF3BA8" w:rsidRPr="00E2363B">
              <w:rPr>
                <w:rFonts w:ascii="Times New Roman" w:eastAsia="Times New Roman" w:hAnsi="Times New Roman" w:cs="Times New Roman"/>
                <w:b/>
                <w:noProof/>
                <w:lang w:eastAsia="ru-RU"/>
              </w:rPr>
              <w:t>семестр</w:t>
            </w:r>
          </w:p>
        </w:tc>
        <w:tc>
          <w:tcPr>
            <w:tcW w:w="851" w:type="dxa"/>
          </w:tcPr>
          <w:p w14:paraId="2AC4BD8F"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8A8EB2B"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352B0C1" w14:textId="77777777" w:rsidR="00FF3BA8" w:rsidRPr="00E2363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E2363B" w14:paraId="4B1827FF" w14:textId="77777777" w:rsidTr="00FF3BA8">
        <w:tc>
          <w:tcPr>
            <w:tcW w:w="534" w:type="dxa"/>
          </w:tcPr>
          <w:p w14:paraId="04BA4058" w14:textId="77777777" w:rsidR="00FF3BA8" w:rsidRPr="00E2363B" w:rsidRDefault="00FF3BA8" w:rsidP="006272F0">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78431102" w14:textId="77777777" w:rsidR="00FF3BA8" w:rsidRPr="00E2363B" w:rsidRDefault="003B01B2" w:rsidP="00E2363B">
            <w:pPr>
              <w:pStyle w:val="Standard"/>
              <w:rPr>
                <w:bCs/>
                <w:noProof/>
                <w:lang w:eastAsia="ru-RU"/>
              </w:rPr>
            </w:pPr>
            <w:r w:rsidRPr="00E2363B">
              <w:t>Риторика делового общения.</w:t>
            </w:r>
          </w:p>
        </w:tc>
        <w:tc>
          <w:tcPr>
            <w:tcW w:w="851" w:type="dxa"/>
          </w:tcPr>
          <w:p w14:paraId="3FF07DE7" w14:textId="77777777" w:rsidR="00FF3BA8" w:rsidRPr="00E2363B" w:rsidRDefault="0085395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8</w:t>
            </w:r>
          </w:p>
        </w:tc>
        <w:tc>
          <w:tcPr>
            <w:tcW w:w="1559" w:type="dxa"/>
          </w:tcPr>
          <w:p w14:paraId="081ACA48" w14:textId="77777777" w:rsidR="00FF3BA8" w:rsidRPr="00E2363B" w:rsidRDefault="003B01B2"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06CEEAF3" w14:textId="77777777" w:rsidR="00FF3BA8" w:rsidRPr="00E2363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 xml:space="preserve">Самостоятельное </w:t>
            </w:r>
            <w:r w:rsidRPr="00E2363B">
              <w:rPr>
                <w:rFonts w:ascii="Times New Roman" w:eastAsia="Times New Roman" w:hAnsi="Times New Roman" w:cs="Times New Roman"/>
                <w:noProof/>
                <w:lang w:eastAsia="ru-RU"/>
              </w:rPr>
              <w:lastRenderedPageBreak/>
              <w:t>прочтение, конспектирование</w:t>
            </w:r>
          </w:p>
        </w:tc>
      </w:tr>
      <w:tr w:rsidR="00BF76B9" w:rsidRPr="00E2363B" w14:paraId="3ABD3D54" w14:textId="77777777" w:rsidTr="00FF3BA8">
        <w:tc>
          <w:tcPr>
            <w:tcW w:w="534" w:type="dxa"/>
          </w:tcPr>
          <w:p w14:paraId="78C3328E" w14:textId="77777777" w:rsidR="00BF76B9" w:rsidRPr="00E2363B" w:rsidRDefault="00BF76B9" w:rsidP="006272F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3777861" w14:textId="77777777" w:rsidR="00BF76B9" w:rsidRPr="00E2363B" w:rsidRDefault="003B01B2" w:rsidP="00E2363B">
            <w:pPr>
              <w:pStyle w:val="Standard"/>
              <w:rPr>
                <w:bCs/>
                <w:noProof/>
                <w:lang w:eastAsia="ru-RU"/>
              </w:rPr>
            </w:pPr>
            <w:r w:rsidRPr="00E2363B">
              <w:t>Официально-деловая письменная речь.</w:t>
            </w:r>
          </w:p>
        </w:tc>
        <w:tc>
          <w:tcPr>
            <w:tcW w:w="851" w:type="dxa"/>
          </w:tcPr>
          <w:p w14:paraId="495218C0" w14:textId="77777777" w:rsidR="00BF76B9" w:rsidRPr="00E2363B" w:rsidRDefault="0085395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6</w:t>
            </w:r>
          </w:p>
        </w:tc>
        <w:tc>
          <w:tcPr>
            <w:tcW w:w="1559" w:type="dxa"/>
          </w:tcPr>
          <w:p w14:paraId="6D8C4CCC" w14:textId="77777777" w:rsidR="00BF76B9" w:rsidRPr="00E2363B" w:rsidRDefault="003B01B2"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ПК-2.3</w:t>
            </w:r>
          </w:p>
        </w:tc>
        <w:tc>
          <w:tcPr>
            <w:tcW w:w="2551" w:type="dxa"/>
          </w:tcPr>
          <w:p w14:paraId="3A6B2027" w14:textId="77777777" w:rsidR="00BF76B9" w:rsidRPr="00E2363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E2363B">
              <w:rPr>
                <w:rFonts w:ascii="Times New Roman" w:eastAsia="Times New Roman" w:hAnsi="Times New Roman" w:cs="Times New Roman"/>
                <w:noProof/>
                <w:lang w:eastAsia="ru-RU"/>
              </w:rPr>
              <w:t>Самостоятельное прочтение, конспектирование</w:t>
            </w:r>
          </w:p>
        </w:tc>
      </w:tr>
      <w:tr w:rsidR="00BF76B9" w:rsidRPr="00E2363B" w14:paraId="3B9C7FD0" w14:textId="77777777" w:rsidTr="00FD1A9D">
        <w:tc>
          <w:tcPr>
            <w:tcW w:w="534" w:type="dxa"/>
            <w:shd w:val="clear" w:color="auto" w:fill="auto"/>
          </w:tcPr>
          <w:p w14:paraId="08E68C19" w14:textId="77777777"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F9940A0" w14:textId="77777777" w:rsidR="00BF76B9" w:rsidRPr="00E2363B" w:rsidRDefault="003B01B2"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Итого за 3</w:t>
            </w:r>
            <w:r w:rsidR="00FB69E8">
              <w:rPr>
                <w:rFonts w:ascii="Times New Roman" w:eastAsia="Times New Roman" w:hAnsi="Times New Roman" w:cs="Times New Roman"/>
                <w:b/>
                <w:bCs/>
                <w:noProof/>
                <w:lang w:eastAsia="ru-RU"/>
              </w:rPr>
              <w:t xml:space="preserve"> </w:t>
            </w:r>
            <w:r w:rsidR="00BF76B9" w:rsidRPr="00E2363B">
              <w:rPr>
                <w:rFonts w:ascii="Times New Roman" w:eastAsia="Times New Roman" w:hAnsi="Times New Roman" w:cs="Times New Roman"/>
                <w:b/>
                <w:bCs/>
                <w:noProof/>
                <w:lang w:eastAsia="ru-RU"/>
              </w:rPr>
              <w:t>семестр</w:t>
            </w:r>
          </w:p>
        </w:tc>
        <w:tc>
          <w:tcPr>
            <w:tcW w:w="851" w:type="dxa"/>
            <w:shd w:val="clear" w:color="auto" w:fill="auto"/>
          </w:tcPr>
          <w:p w14:paraId="0550EDAE" w14:textId="77777777" w:rsidR="00BF76B9" w:rsidRPr="00E2363B" w:rsidRDefault="003B01B2"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2363B">
              <w:rPr>
                <w:rFonts w:ascii="Times New Roman" w:eastAsia="Times New Roman" w:hAnsi="Times New Roman" w:cs="Times New Roman"/>
                <w:b/>
                <w:bCs/>
                <w:noProof/>
                <w:lang w:eastAsia="ru-RU"/>
              </w:rPr>
              <w:t>14</w:t>
            </w:r>
          </w:p>
        </w:tc>
        <w:tc>
          <w:tcPr>
            <w:tcW w:w="1559" w:type="dxa"/>
            <w:shd w:val="clear" w:color="auto" w:fill="auto"/>
          </w:tcPr>
          <w:p w14:paraId="0CBADE7E" w14:textId="77777777"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7F636AD" w14:textId="77777777"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E2363B" w14:paraId="7315D840" w14:textId="77777777" w:rsidTr="00FF3BA8">
        <w:tc>
          <w:tcPr>
            <w:tcW w:w="534" w:type="dxa"/>
          </w:tcPr>
          <w:p w14:paraId="7DE016DD" w14:textId="77777777"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8DA275B" w14:textId="77777777" w:rsidR="00BF76B9" w:rsidRPr="00E2363B" w:rsidRDefault="003B01B2"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E2363B">
              <w:rPr>
                <w:rFonts w:ascii="Times New Roman" w:eastAsia="Times New Roman" w:hAnsi="Times New Roman" w:cs="Times New Roman"/>
                <w:bCs/>
                <w:noProof/>
                <w:lang w:eastAsia="ru-RU"/>
              </w:rPr>
              <w:t>4</w:t>
            </w:r>
            <w:r w:rsidR="00BF76B9" w:rsidRPr="00E2363B">
              <w:rPr>
                <w:rFonts w:ascii="Times New Roman" w:eastAsia="Times New Roman" w:hAnsi="Times New Roman" w:cs="Times New Roman"/>
                <w:bCs/>
                <w:noProof/>
                <w:lang w:eastAsia="ru-RU"/>
              </w:rPr>
              <w:t xml:space="preserve"> семестр</w:t>
            </w:r>
          </w:p>
        </w:tc>
        <w:tc>
          <w:tcPr>
            <w:tcW w:w="851" w:type="dxa"/>
          </w:tcPr>
          <w:p w14:paraId="04248655" w14:textId="77777777"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8422E2B" w14:textId="77777777"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DF1DF71" w14:textId="77777777" w:rsidR="00BF76B9" w:rsidRPr="00E2363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E2363B" w14:paraId="190504A0" w14:textId="77777777" w:rsidTr="00FF3BA8">
        <w:tc>
          <w:tcPr>
            <w:tcW w:w="534" w:type="dxa"/>
          </w:tcPr>
          <w:p w14:paraId="2816062A" w14:textId="77777777" w:rsidR="00BF76B9" w:rsidRPr="00E2363B" w:rsidRDefault="00BF76B9" w:rsidP="006272F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FF736EC" w14:textId="77777777" w:rsidR="003B01B2" w:rsidRPr="00E2363B" w:rsidRDefault="003B01B2" w:rsidP="003B01B2">
            <w:pPr>
              <w:pStyle w:val="Standard"/>
            </w:pPr>
            <w:r w:rsidRPr="00E2363B">
              <w:t>Речевой этикет.</w:t>
            </w:r>
          </w:p>
          <w:p w14:paraId="7A02E861" w14:textId="77777777" w:rsidR="00BF76B9" w:rsidRPr="00E2363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14:paraId="5C99B9C3" w14:textId="77777777" w:rsidR="00BF76B9" w:rsidRPr="00E2363B" w:rsidRDefault="00853959" w:rsidP="00BF76B9">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8</w:t>
            </w:r>
          </w:p>
        </w:tc>
        <w:tc>
          <w:tcPr>
            <w:tcW w:w="1559" w:type="dxa"/>
          </w:tcPr>
          <w:p w14:paraId="107856AB" w14:textId="77777777" w:rsidR="00BF76B9" w:rsidRPr="00E2363B" w:rsidRDefault="003B01B2" w:rsidP="00BF76B9">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73A19604" w14:textId="77777777" w:rsidR="00BF76B9" w:rsidRPr="00E2363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noProof/>
                <w:lang w:eastAsia="ru-RU"/>
              </w:rPr>
              <w:t>Самостоятельное прочтение, конспектирование</w:t>
            </w:r>
          </w:p>
        </w:tc>
      </w:tr>
      <w:tr w:rsidR="00BF76B9" w:rsidRPr="00E2363B" w14:paraId="372F23E0" w14:textId="77777777" w:rsidTr="00FF3BA8">
        <w:tc>
          <w:tcPr>
            <w:tcW w:w="534" w:type="dxa"/>
          </w:tcPr>
          <w:p w14:paraId="708F3AA0" w14:textId="77777777" w:rsidR="00BF76B9" w:rsidRPr="00E2363B" w:rsidRDefault="00BF76B9" w:rsidP="006272F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C8F76C" w14:textId="77777777" w:rsidR="003B01B2" w:rsidRPr="00E2363B" w:rsidRDefault="003B01B2" w:rsidP="003B01B2">
            <w:pPr>
              <w:pStyle w:val="2"/>
              <w:spacing w:after="0" w:line="240" w:lineRule="auto"/>
              <w:ind w:left="0"/>
              <w:rPr>
                <w:rFonts w:ascii="Times New Roman" w:hAnsi="Times New Roman" w:cs="Times New Roman"/>
                <w:sz w:val="24"/>
                <w:szCs w:val="24"/>
              </w:rPr>
            </w:pPr>
            <w:r w:rsidRPr="00E2363B">
              <w:rPr>
                <w:rFonts w:ascii="Times New Roman" w:hAnsi="Times New Roman" w:cs="Times New Roman"/>
                <w:sz w:val="24"/>
                <w:szCs w:val="24"/>
              </w:rPr>
              <w:t>Техника речи оратора.</w:t>
            </w:r>
          </w:p>
          <w:p w14:paraId="55C8C845" w14:textId="77777777" w:rsidR="00BF76B9" w:rsidRPr="00E2363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14:paraId="12B7D756" w14:textId="77777777" w:rsidR="00BF76B9" w:rsidRPr="00E2363B" w:rsidRDefault="00853959" w:rsidP="00BF76B9">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lang w:eastAsia="ru-RU"/>
              </w:rPr>
              <w:t>6</w:t>
            </w:r>
          </w:p>
        </w:tc>
        <w:tc>
          <w:tcPr>
            <w:tcW w:w="1559" w:type="dxa"/>
          </w:tcPr>
          <w:p w14:paraId="31CCB0AC" w14:textId="77777777" w:rsidR="00BF76B9" w:rsidRPr="00E2363B" w:rsidRDefault="003B01B2" w:rsidP="00BF76B9">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noProof/>
                <w:lang w:eastAsia="ru-RU"/>
              </w:rPr>
              <w:t>ПК-2.3</w:t>
            </w:r>
          </w:p>
        </w:tc>
        <w:tc>
          <w:tcPr>
            <w:tcW w:w="2551" w:type="dxa"/>
          </w:tcPr>
          <w:p w14:paraId="14A27354" w14:textId="77777777" w:rsidR="00BF76B9" w:rsidRPr="00E2363B" w:rsidRDefault="00DE1810"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E2363B">
              <w:rPr>
                <w:rFonts w:ascii="Times New Roman" w:eastAsia="Times New Roman" w:hAnsi="Times New Roman" w:cs="Times New Roman"/>
                <w:noProof/>
                <w:lang w:eastAsia="ru-RU"/>
              </w:rPr>
              <w:t>Самостоятельное прочтение, конспектирование</w:t>
            </w:r>
          </w:p>
        </w:tc>
      </w:tr>
      <w:tr w:rsidR="00BF76B9" w:rsidRPr="00E2363B" w14:paraId="319D37FA" w14:textId="77777777" w:rsidTr="00FD1A9D">
        <w:tc>
          <w:tcPr>
            <w:tcW w:w="534" w:type="dxa"/>
            <w:shd w:val="clear" w:color="auto" w:fill="auto"/>
          </w:tcPr>
          <w:p w14:paraId="2680115B" w14:textId="77777777" w:rsidR="00BF76B9" w:rsidRPr="00E2363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A26A6C1" w14:textId="77777777" w:rsidR="00BF76B9" w:rsidRPr="00E2363B" w:rsidRDefault="00FB69E8" w:rsidP="00BF76B9">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4 </w:t>
            </w:r>
            <w:r w:rsidR="00BF76B9" w:rsidRPr="00E2363B">
              <w:rPr>
                <w:rFonts w:ascii="Times New Roman" w:eastAsia="Times New Roman" w:hAnsi="Times New Roman" w:cs="Times New Roman"/>
                <w:b/>
                <w:bCs/>
                <w:noProof/>
                <w:lang w:eastAsia="ru-RU"/>
              </w:rPr>
              <w:t>семестр</w:t>
            </w:r>
          </w:p>
        </w:tc>
        <w:tc>
          <w:tcPr>
            <w:tcW w:w="851" w:type="dxa"/>
            <w:shd w:val="clear" w:color="auto" w:fill="auto"/>
          </w:tcPr>
          <w:p w14:paraId="57D7F3A8" w14:textId="77777777" w:rsidR="00BF76B9" w:rsidRPr="00E2363B" w:rsidRDefault="003B01B2" w:rsidP="00BF76B9">
            <w:pPr>
              <w:spacing w:after="0" w:line="240" w:lineRule="auto"/>
              <w:jc w:val="center"/>
              <w:rPr>
                <w:rFonts w:ascii="Times New Roman" w:eastAsia="Times New Roman" w:hAnsi="Times New Roman" w:cs="Times New Roman"/>
                <w:lang w:eastAsia="ru-RU"/>
              </w:rPr>
            </w:pPr>
            <w:r w:rsidRPr="00E2363B">
              <w:rPr>
                <w:rFonts w:ascii="Times New Roman" w:eastAsia="Times New Roman" w:hAnsi="Times New Roman" w:cs="Times New Roman"/>
                <w:b/>
                <w:bCs/>
                <w:noProof/>
                <w:lang w:eastAsia="ru-RU"/>
              </w:rPr>
              <w:t>14</w:t>
            </w:r>
          </w:p>
        </w:tc>
        <w:tc>
          <w:tcPr>
            <w:tcW w:w="1559" w:type="dxa"/>
            <w:shd w:val="clear" w:color="auto" w:fill="auto"/>
          </w:tcPr>
          <w:p w14:paraId="12AB610E" w14:textId="77777777" w:rsidR="00BF76B9" w:rsidRPr="00E2363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3B71493" w14:textId="77777777" w:rsidR="00BF76B9" w:rsidRPr="00E2363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BF76B9" w:rsidRPr="00E2363B" w14:paraId="177A6C29" w14:textId="77777777" w:rsidTr="00FD1A9D">
        <w:tc>
          <w:tcPr>
            <w:tcW w:w="534" w:type="dxa"/>
            <w:shd w:val="clear" w:color="auto" w:fill="auto"/>
          </w:tcPr>
          <w:p w14:paraId="77792CDC" w14:textId="77777777" w:rsidR="00BF76B9" w:rsidRPr="00E2363B"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7EBAF937" w14:textId="77777777" w:rsidR="00BF76B9" w:rsidRPr="00E2363B" w:rsidRDefault="003B01B2" w:rsidP="00853959">
            <w:pPr>
              <w:tabs>
                <w:tab w:val="center" w:pos="4677"/>
                <w:tab w:val="right" w:pos="9355"/>
              </w:tabs>
              <w:spacing w:after="0" w:line="240" w:lineRule="auto"/>
              <w:jc w:val="right"/>
              <w:rPr>
                <w:rFonts w:ascii="Times New Roman" w:eastAsia="Times New Roman" w:hAnsi="Times New Roman" w:cs="Times New Roman"/>
                <w:b/>
                <w:noProof/>
                <w:lang w:eastAsia="ru-RU"/>
              </w:rPr>
            </w:pPr>
            <w:r w:rsidRPr="00E2363B">
              <w:rPr>
                <w:rFonts w:ascii="Times New Roman" w:eastAsia="Times New Roman" w:hAnsi="Times New Roman" w:cs="Times New Roman"/>
                <w:b/>
                <w:noProof/>
                <w:lang w:eastAsia="ru-RU"/>
              </w:rPr>
              <w:t>Итого</w:t>
            </w:r>
          </w:p>
        </w:tc>
        <w:tc>
          <w:tcPr>
            <w:tcW w:w="851" w:type="dxa"/>
            <w:shd w:val="clear" w:color="auto" w:fill="auto"/>
          </w:tcPr>
          <w:p w14:paraId="65F7B893" w14:textId="77777777" w:rsidR="00BF76B9" w:rsidRPr="00E2363B" w:rsidRDefault="003B01B2" w:rsidP="00BF76B9">
            <w:pPr>
              <w:spacing w:after="0" w:line="240" w:lineRule="auto"/>
              <w:jc w:val="center"/>
              <w:rPr>
                <w:rFonts w:ascii="Times New Roman" w:eastAsia="Times New Roman" w:hAnsi="Times New Roman" w:cs="Times New Roman"/>
                <w:b/>
                <w:bCs/>
                <w:lang w:eastAsia="ru-RU"/>
              </w:rPr>
            </w:pPr>
            <w:r w:rsidRPr="00E2363B">
              <w:rPr>
                <w:rFonts w:ascii="Times New Roman" w:eastAsia="Times New Roman" w:hAnsi="Times New Roman" w:cs="Times New Roman"/>
                <w:b/>
                <w:bCs/>
                <w:lang w:eastAsia="ru-RU"/>
              </w:rPr>
              <w:t>28</w:t>
            </w:r>
          </w:p>
        </w:tc>
        <w:tc>
          <w:tcPr>
            <w:tcW w:w="1559" w:type="dxa"/>
            <w:shd w:val="clear" w:color="auto" w:fill="auto"/>
          </w:tcPr>
          <w:p w14:paraId="6B70DA82" w14:textId="77777777" w:rsidR="00BF76B9" w:rsidRPr="00E2363B"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637B97C6" w14:textId="77777777" w:rsidR="00BF76B9" w:rsidRPr="00E2363B"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4E942395" w14:textId="77777777" w:rsidR="00532CFC" w:rsidRDefault="00532CFC" w:rsidP="00532CFC">
      <w:pPr>
        <w:rPr>
          <w:lang w:eastAsia="ru-RU"/>
        </w:rPr>
      </w:pPr>
      <w:bookmarkStart w:id="11" w:name="_Hlk116898390"/>
    </w:p>
    <w:p w14:paraId="2425D7EF" w14:textId="77777777" w:rsidR="00AF6BE2" w:rsidRPr="009808AB" w:rsidRDefault="00AF6BE2" w:rsidP="00532CFC">
      <w:pPr>
        <w:pStyle w:val="1"/>
        <w:numPr>
          <w:ilvl w:val="0"/>
          <w:numId w:val="4"/>
        </w:numPr>
        <w:rPr>
          <w:rFonts w:ascii="Times New Roman" w:eastAsia="Times New Roman" w:hAnsi="Times New Roman" w:cs="Times New Roman"/>
          <w:b/>
          <w:bCs/>
          <w:color w:val="auto"/>
          <w:sz w:val="24"/>
          <w:szCs w:val="24"/>
          <w:lang w:eastAsia="ru-RU"/>
        </w:rPr>
      </w:pPr>
      <w:bookmarkStart w:id="12" w:name="_Toc142908263"/>
      <w:r w:rsidRPr="009808AB">
        <w:rPr>
          <w:rFonts w:ascii="Times New Roman" w:eastAsia="Times New Roman" w:hAnsi="Times New Roman" w:cs="Times New Roman"/>
          <w:b/>
          <w:bCs/>
          <w:color w:val="auto"/>
          <w:sz w:val="24"/>
          <w:szCs w:val="24"/>
          <w:lang w:eastAsia="ru-RU"/>
        </w:rPr>
        <w:t>Тематика и вопросы к практическим занятиям</w:t>
      </w:r>
      <w:bookmarkEnd w:id="12"/>
    </w:p>
    <w:p w14:paraId="5AD9A644" w14:textId="77777777" w:rsidR="009808AB" w:rsidRPr="00122929" w:rsidRDefault="009808AB" w:rsidP="00122929">
      <w:pPr>
        <w:pStyle w:val="Standard"/>
        <w:ind w:firstLine="709"/>
        <w:jc w:val="both"/>
        <w:rPr>
          <w:sz w:val="22"/>
          <w:szCs w:val="22"/>
        </w:rPr>
      </w:pPr>
      <w:r w:rsidRPr="00122929">
        <w:rPr>
          <w:sz w:val="22"/>
          <w:szCs w:val="22"/>
        </w:rPr>
        <w:t>Планы семинарских занятий являются необходимым условием самостоятельной работы студентов по изучению риторики. Они содержат название темы, систему вопросов, выносимых на обсуждение, практические задания, темы рефератов и список литературы, с которой студент должен ознакомиться, готовясь к занятию.</w:t>
      </w:r>
    </w:p>
    <w:p w14:paraId="6ACC729D" w14:textId="77777777" w:rsidR="009808AB" w:rsidRPr="00122929" w:rsidRDefault="009808AB" w:rsidP="00122929">
      <w:pPr>
        <w:pStyle w:val="Standard"/>
        <w:ind w:firstLine="709"/>
        <w:jc w:val="both"/>
        <w:rPr>
          <w:sz w:val="22"/>
          <w:szCs w:val="22"/>
        </w:rPr>
      </w:pPr>
      <w:r w:rsidRPr="00122929">
        <w:rPr>
          <w:sz w:val="22"/>
          <w:szCs w:val="22"/>
        </w:rPr>
        <w:t>Прежде всего, студент должен ознакомиться с конспектом лекции по соответствующей теме, а потом перейти к изучению необходимых разделов учебников. Для более глубокого овладения материалом студенту предлагается прочитать и законспектировать некоторые издания из списка дополнительной литературы. Она приведена к каждой теме.</w:t>
      </w:r>
    </w:p>
    <w:p w14:paraId="4055F12A" w14:textId="77777777" w:rsidR="009808AB" w:rsidRPr="00122929" w:rsidRDefault="009808AB" w:rsidP="00122929">
      <w:pPr>
        <w:pStyle w:val="Standard"/>
        <w:ind w:firstLine="709"/>
        <w:jc w:val="both"/>
        <w:rPr>
          <w:sz w:val="22"/>
          <w:szCs w:val="22"/>
        </w:rPr>
      </w:pPr>
      <w:r w:rsidRPr="00122929">
        <w:rPr>
          <w:sz w:val="22"/>
          <w:szCs w:val="22"/>
        </w:rPr>
        <w:t>В ходе семинарских занятий предполагается заслушивание рефератов, темы которых приводятся в настоящих планах семинарских занятий.</w:t>
      </w:r>
    </w:p>
    <w:p w14:paraId="3C11A31D" w14:textId="77777777" w:rsidR="009808AB" w:rsidRPr="00122929" w:rsidRDefault="009808AB" w:rsidP="00122929">
      <w:pPr>
        <w:pStyle w:val="Standard"/>
        <w:ind w:firstLine="709"/>
        <w:jc w:val="both"/>
        <w:rPr>
          <w:sz w:val="22"/>
          <w:szCs w:val="22"/>
        </w:rPr>
      </w:pPr>
      <w:r w:rsidRPr="00122929">
        <w:rPr>
          <w:sz w:val="22"/>
          <w:szCs w:val="22"/>
        </w:rPr>
        <w:t>Риторика призвана научить студента правильно говорить, строить высказывания, слушать и понимать собеседника, вступать в дискуссию. Поэтому и подготовка к семинарскому занятию должна носить творческий характер. Этому способствует система соответствующих практических заданий.</w:t>
      </w:r>
    </w:p>
    <w:p w14:paraId="0BAB549F" w14:textId="77777777" w:rsidR="009808AB" w:rsidRPr="00122929" w:rsidRDefault="009808AB" w:rsidP="00122929">
      <w:pPr>
        <w:pStyle w:val="Standard"/>
        <w:ind w:firstLine="709"/>
        <w:jc w:val="both"/>
        <w:rPr>
          <w:sz w:val="22"/>
          <w:szCs w:val="22"/>
        </w:rPr>
      </w:pPr>
    </w:p>
    <w:p w14:paraId="46DA1D5F" w14:textId="77777777" w:rsidR="009808AB" w:rsidRPr="00122929" w:rsidRDefault="009808AB" w:rsidP="00122929">
      <w:pPr>
        <w:pStyle w:val="2"/>
        <w:spacing w:after="0" w:line="240" w:lineRule="auto"/>
        <w:ind w:left="0" w:firstLine="709"/>
        <w:rPr>
          <w:rFonts w:ascii="Times New Roman" w:hAnsi="Times New Roman" w:cs="Times New Roman"/>
          <w:b/>
        </w:rPr>
      </w:pPr>
      <w:r w:rsidRPr="00122929">
        <w:rPr>
          <w:rFonts w:ascii="Times New Roman" w:hAnsi="Times New Roman" w:cs="Times New Roman"/>
          <w:b/>
        </w:rPr>
        <w:t>Тема № 1. Риторика от Аристотеля до наших дней.</w:t>
      </w:r>
    </w:p>
    <w:p w14:paraId="38A59589" w14:textId="77777777"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Семинарское занятие призвано раскрыть суть риторики, необходимость и условия её появления. Студенты должны усвоить роль риторики  в демократическом обществе, в формировании  культуры современного специалиста.</w:t>
      </w:r>
    </w:p>
    <w:p w14:paraId="4366824F" w14:textId="77777777" w:rsidR="009808AB" w:rsidRPr="00122929" w:rsidRDefault="009808AB" w:rsidP="00122929">
      <w:pPr>
        <w:pStyle w:val="Standard"/>
        <w:ind w:firstLine="709"/>
        <w:jc w:val="both"/>
        <w:rPr>
          <w:b/>
          <w:sz w:val="22"/>
          <w:szCs w:val="22"/>
        </w:rPr>
      </w:pPr>
      <w:r w:rsidRPr="00122929">
        <w:rPr>
          <w:b/>
          <w:sz w:val="22"/>
          <w:szCs w:val="22"/>
        </w:rPr>
        <w:t>План:</w:t>
      </w:r>
    </w:p>
    <w:p w14:paraId="4EA1ECDC" w14:textId="77777777" w:rsidR="009808AB" w:rsidRPr="00122929" w:rsidRDefault="009808AB" w:rsidP="00122929">
      <w:pPr>
        <w:pStyle w:val="Standard"/>
        <w:numPr>
          <w:ilvl w:val="0"/>
          <w:numId w:val="6"/>
        </w:numPr>
        <w:ind w:left="426" w:firstLine="709"/>
        <w:jc w:val="both"/>
        <w:rPr>
          <w:sz w:val="22"/>
          <w:szCs w:val="22"/>
        </w:rPr>
      </w:pPr>
      <w:r w:rsidRPr="00122929">
        <w:rPr>
          <w:sz w:val="22"/>
          <w:szCs w:val="22"/>
        </w:rPr>
        <w:t>Что такое риторика?</w:t>
      </w:r>
    </w:p>
    <w:p w14:paraId="35089DCC" w14:textId="77777777" w:rsidR="009808AB" w:rsidRPr="00122929" w:rsidRDefault="009808AB" w:rsidP="00122929">
      <w:pPr>
        <w:pStyle w:val="Standard"/>
        <w:numPr>
          <w:ilvl w:val="0"/>
          <w:numId w:val="6"/>
        </w:numPr>
        <w:ind w:left="426" w:firstLine="709"/>
        <w:jc w:val="both"/>
        <w:rPr>
          <w:sz w:val="22"/>
          <w:szCs w:val="22"/>
        </w:rPr>
      </w:pPr>
      <w:r w:rsidRPr="00122929">
        <w:rPr>
          <w:sz w:val="22"/>
          <w:szCs w:val="22"/>
        </w:rPr>
        <w:t>Когда и где возникла риторика как наука и мастерство?</w:t>
      </w:r>
    </w:p>
    <w:p w14:paraId="269A67D6" w14:textId="77777777" w:rsidR="009808AB" w:rsidRPr="00122929" w:rsidRDefault="009808AB" w:rsidP="00122929">
      <w:pPr>
        <w:pStyle w:val="Standard"/>
        <w:numPr>
          <w:ilvl w:val="0"/>
          <w:numId w:val="6"/>
        </w:numPr>
        <w:ind w:left="426" w:firstLine="709"/>
        <w:jc w:val="both"/>
        <w:rPr>
          <w:sz w:val="22"/>
          <w:szCs w:val="22"/>
        </w:rPr>
      </w:pPr>
      <w:r w:rsidRPr="00122929">
        <w:rPr>
          <w:sz w:val="22"/>
          <w:szCs w:val="22"/>
        </w:rPr>
        <w:t>Почему риторику называют «дитя демократии»?</w:t>
      </w:r>
    </w:p>
    <w:p w14:paraId="0C8E5696" w14:textId="77777777" w:rsidR="009808AB" w:rsidRPr="00122929" w:rsidRDefault="009808AB" w:rsidP="00122929">
      <w:pPr>
        <w:pStyle w:val="Standard"/>
        <w:numPr>
          <w:ilvl w:val="0"/>
          <w:numId w:val="6"/>
        </w:numPr>
        <w:ind w:left="426" w:firstLine="709"/>
        <w:jc w:val="both"/>
        <w:rPr>
          <w:sz w:val="22"/>
          <w:szCs w:val="22"/>
        </w:rPr>
      </w:pPr>
      <w:r w:rsidRPr="00122929">
        <w:rPr>
          <w:sz w:val="22"/>
          <w:szCs w:val="22"/>
        </w:rPr>
        <w:t>Почему в нашей стране вновь стали изучать риторику?</w:t>
      </w:r>
    </w:p>
    <w:p w14:paraId="4B9C63CD" w14:textId="77777777" w:rsidR="009808AB" w:rsidRPr="00122929" w:rsidRDefault="009808AB" w:rsidP="00122929">
      <w:pPr>
        <w:pStyle w:val="Standard"/>
        <w:numPr>
          <w:ilvl w:val="0"/>
          <w:numId w:val="6"/>
        </w:numPr>
        <w:ind w:left="426" w:firstLine="709"/>
        <w:jc w:val="both"/>
        <w:rPr>
          <w:sz w:val="22"/>
          <w:szCs w:val="22"/>
        </w:rPr>
      </w:pPr>
      <w:r w:rsidRPr="00122929">
        <w:rPr>
          <w:sz w:val="22"/>
          <w:szCs w:val="22"/>
        </w:rPr>
        <w:t>Роды и виды ораторской речи.</w:t>
      </w:r>
    </w:p>
    <w:p w14:paraId="49AD88DD" w14:textId="77777777" w:rsidR="009808AB" w:rsidRPr="00122929" w:rsidRDefault="009808AB" w:rsidP="00122929">
      <w:pPr>
        <w:pStyle w:val="Standard"/>
        <w:ind w:firstLine="709"/>
        <w:jc w:val="both"/>
        <w:rPr>
          <w:sz w:val="22"/>
          <w:szCs w:val="22"/>
        </w:rPr>
      </w:pPr>
      <w:r w:rsidRPr="00122929">
        <w:rPr>
          <w:b/>
          <w:sz w:val="22"/>
          <w:szCs w:val="22"/>
        </w:rPr>
        <w:t>Задания и методические указания студентам по подготовке к семинару</w:t>
      </w:r>
      <w:r w:rsidRPr="00122929">
        <w:rPr>
          <w:sz w:val="22"/>
          <w:szCs w:val="22"/>
        </w:rPr>
        <w:t>:</w:t>
      </w:r>
    </w:p>
    <w:p w14:paraId="21685483" w14:textId="77777777" w:rsidR="009808AB" w:rsidRPr="00122929" w:rsidRDefault="009808AB" w:rsidP="00122929">
      <w:pPr>
        <w:pStyle w:val="Standard"/>
        <w:ind w:firstLine="709"/>
        <w:jc w:val="both"/>
        <w:rPr>
          <w:sz w:val="22"/>
          <w:szCs w:val="22"/>
          <w:u w:val="single"/>
        </w:rPr>
      </w:pPr>
      <w:r w:rsidRPr="00122929">
        <w:rPr>
          <w:sz w:val="22"/>
          <w:szCs w:val="22"/>
          <w:u w:val="single"/>
        </w:rPr>
        <w:t>1. Изучить соответствующие темы по основным учебным пособиям (на выбор):</w:t>
      </w:r>
    </w:p>
    <w:p w14:paraId="3A7EF158" w14:textId="77777777" w:rsidR="009808AB" w:rsidRPr="00122929" w:rsidRDefault="009808AB" w:rsidP="00122929">
      <w:pPr>
        <w:pStyle w:val="Standard"/>
        <w:ind w:left="360" w:firstLine="709"/>
        <w:jc w:val="both"/>
        <w:rPr>
          <w:sz w:val="22"/>
          <w:szCs w:val="22"/>
        </w:rPr>
      </w:pPr>
      <w:r w:rsidRPr="00122929">
        <w:rPr>
          <w:sz w:val="22"/>
          <w:szCs w:val="22"/>
        </w:rPr>
        <w:t>- Введенская Л.А., Павлова Л.Г. Деловая риторика: Учебное пособие. – Ростов н/Д, 2008.</w:t>
      </w:r>
    </w:p>
    <w:p w14:paraId="32FD88F2" w14:textId="77777777" w:rsidR="009808AB" w:rsidRPr="00122929" w:rsidRDefault="009808AB" w:rsidP="00122929">
      <w:pPr>
        <w:pStyle w:val="Standard"/>
        <w:ind w:left="360" w:firstLine="709"/>
        <w:jc w:val="both"/>
        <w:rPr>
          <w:sz w:val="22"/>
          <w:szCs w:val="22"/>
        </w:rPr>
      </w:pPr>
      <w:r w:rsidRPr="00122929">
        <w:rPr>
          <w:sz w:val="22"/>
          <w:szCs w:val="22"/>
        </w:rPr>
        <w:t>- Введенская Л.А., Павлова Л.Г. Риторика для юристов: Учебное пособие. Ростов н/Д, 2002</w:t>
      </w:r>
    </w:p>
    <w:p w14:paraId="437B8CCC" w14:textId="77777777" w:rsidR="009808AB" w:rsidRPr="00122929" w:rsidRDefault="009808AB" w:rsidP="00122929">
      <w:pPr>
        <w:pStyle w:val="Textbody"/>
        <w:ind w:firstLine="709"/>
        <w:rPr>
          <w:sz w:val="22"/>
          <w:szCs w:val="22"/>
        </w:rPr>
      </w:pPr>
      <w:r w:rsidRPr="00122929">
        <w:rPr>
          <w:sz w:val="22"/>
          <w:szCs w:val="22"/>
        </w:rPr>
        <w:t>- Кохтев Н.Н. Риторика: Учебное пособие для учащихся. – М.: Просвещение, 1994.</w:t>
      </w:r>
    </w:p>
    <w:p w14:paraId="75D542A0" w14:textId="77777777" w:rsidR="009808AB" w:rsidRPr="00122929" w:rsidRDefault="009808AB" w:rsidP="00122929">
      <w:pPr>
        <w:pStyle w:val="Standard"/>
        <w:ind w:firstLine="709"/>
        <w:jc w:val="both"/>
        <w:rPr>
          <w:sz w:val="22"/>
          <w:szCs w:val="22"/>
        </w:rPr>
      </w:pPr>
      <w:r w:rsidRPr="00122929">
        <w:rPr>
          <w:sz w:val="22"/>
          <w:szCs w:val="22"/>
        </w:rPr>
        <w:t>-  Кузнецов И.Н. Риторика. – Минск: Амалфея, 2000</w:t>
      </w:r>
    </w:p>
    <w:p w14:paraId="1169F022" w14:textId="77777777"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w:t>
      </w:r>
    </w:p>
    <w:p w14:paraId="282E1382" w14:textId="77777777"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14:paraId="0AAF1CD3" w14:textId="77777777" w:rsidR="009808AB" w:rsidRPr="00122929" w:rsidRDefault="009808AB" w:rsidP="00122929">
      <w:pPr>
        <w:pStyle w:val="Textbody"/>
        <w:ind w:firstLine="709"/>
        <w:rPr>
          <w:sz w:val="22"/>
          <w:szCs w:val="22"/>
        </w:rPr>
      </w:pPr>
      <w:r w:rsidRPr="00122929">
        <w:rPr>
          <w:sz w:val="22"/>
          <w:szCs w:val="22"/>
        </w:rPr>
        <w:t>- Аннушкин  В.И. Советы обучающимся риторике // Русская словесность 1994, № 1</w:t>
      </w:r>
    </w:p>
    <w:p w14:paraId="7AF17FC6" w14:textId="77777777" w:rsidR="009808AB" w:rsidRPr="00122929" w:rsidRDefault="009808AB" w:rsidP="00122929">
      <w:pPr>
        <w:pStyle w:val="Textbody"/>
        <w:ind w:firstLine="709"/>
        <w:rPr>
          <w:sz w:val="22"/>
          <w:szCs w:val="22"/>
        </w:rPr>
      </w:pPr>
      <w:r w:rsidRPr="00122929">
        <w:rPr>
          <w:sz w:val="22"/>
          <w:szCs w:val="22"/>
        </w:rPr>
        <w:t>- Аннушкин В.И., Муратова К.В. Как научиться владеть словом // Русская речь. 1989, № 1.</w:t>
      </w:r>
    </w:p>
    <w:p w14:paraId="1DBFC6D1" w14:textId="77777777" w:rsidR="009808AB" w:rsidRPr="00122929" w:rsidRDefault="009808AB" w:rsidP="00122929">
      <w:pPr>
        <w:pStyle w:val="Textbody"/>
        <w:ind w:firstLine="709"/>
        <w:rPr>
          <w:sz w:val="22"/>
          <w:szCs w:val="22"/>
        </w:rPr>
      </w:pPr>
      <w:r w:rsidRPr="00122929">
        <w:rPr>
          <w:sz w:val="22"/>
          <w:szCs w:val="22"/>
          <w:u w:val="single"/>
        </w:rPr>
        <w:t>3. Практические задания:</w:t>
      </w:r>
    </w:p>
    <w:p w14:paraId="613B0B60" w14:textId="77777777" w:rsidR="009808AB" w:rsidRPr="00122929" w:rsidRDefault="009808AB" w:rsidP="00122929">
      <w:pPr>
        <w:pStyle w:val="Textbody"/>
        <w:ind w:firstLine="709"/>
        <w:rPr>
          <w:sz w:val="22"/>
          <w:szCs w:val="22"/>
        </w:rPr>
      </w:pPr>
      <w:r w:rsidRPr="00122929">
        <w:rPr>
          <w:sz w:val="22"/>
          <w:szCs w:val="22"/>
        </w:rPr>
        <w:lastRenderedPageBreak/>
        <w:t>1) Письменно (в пределах одной страницы) сформулируйте основные положения вашего рассуждения  на тему: «Какую роль может сыграть риторика в современной общественной жизни?»</w:t>
      </w:r>
    </w:p>
    <w:p w14:paraId="31305EB5" w14:textId="77777777" w:rsidR="009808AB" w:rsidRPr="00122929" w:rsidRDefault="009808AB" w:rsidP="00122929">
      <w:pPr>
        <w:pStyle w:val="Textbody"/>
        <w:ind w:firstLine="709"/>
        <w:rPr>
          <w:sz w:val="22"/>
          <w:szCs w:val="22"/>
        </w:rPr>
      </w:pPr>
      <w:r w:rsidRPr="00122929">
        <w:rPr>
          <w:sz w:val="22"/>
          <w:szCs w:val="22"/>
        </w:rPr>
        <w:t>2) Прочитайте предложенные фрагменты речей, определите их тему, род и вид. Как в содержании речей проявляется их отношение к определенному роду? Какие характерные особенности вы заметили?</w:t>
      </w:r>
    </w:p>
    <w:p w14:paraId="27AE10C2" w14:textId="77777777" w:rsidR="009808AB" w:rsidRPr="00122929" w:rsidRDefault="009808AB" w:rsidP="00122929">
      <w:pPr>
        <w:pStyle w:val="Textbodyindent"/>
        <w:ind w:firstLine="709"/>
        <w:rPr>
          <w:sz w:val="22"/>
          <w:szCs w:val="22"/>
        </w:rPr>
      </w:pPr>
      <w:r w:rsidRPr="00122929">
        <w:rPr>
          <w:sz w:val="22"/>
          <w:szCs w:val="22"/>
        </w:rPr>
        <w:t>1. Господа судьи, господа присяжные заседатели! Вам предстоит произнести приговор по делу, которое по своей трудности, сложности и важности превышает все дела, разбиравшиеся до сих пор в стенах этого суда. Трудно</w:t>
      </w:r>
      <w:r w:rsidRPr="00122929">
        <w:rPr>
          <w:sz w:val="22"/>
          <w:szCs w:val="22"/>
        </w:rPr>
        <w:softHyphen/>
        <w:t>сти эти состоят прежде всего в том, что преступление, о котором идет речь, совершено уже давно, очень дав</w:t>
      </w:r>
      <w:r w:rsidRPr="00122929">
        <w:rPr>
          <w:sz w:val="22"/>
          <w:szCs w:val="22"/>
        </w:rPr>
        <w:softHyphen/>
        <w:t>но— 15 лет тому назад. Затем, перед вами, вопреки тому, что бывает в большей части преступлений, не является потерпевше</w:t>
      </w:r>
      <w:r w:rsidRPr="00122929">
        <w:rPr>
          <w:sz w:val="22"/>
          <w:szCs w:val="22"/>
        </w:rPr>
        <w:softHyphen/>
        <w:t>го лица, а между тем его помощь необходима правосудию в деле, в котором существуют расчеты коммерческие, так как оно одно может объяснить их обстоятельно и полно.  (...)</w:t>
      </w:r>
    </w:p>
    <w:p w14:paraId="5BC5B57F" w14:textId="77777777" w:rsidR="009808AB" w:rsidRPr="00122929" w:rsidRDefault="009808AB" w:rsidP="00122929">
      <w:pPr>
        <w:pStyle w:val="Textbodyindent"/>
        <w:ind w:firstLine="709"/>
        <w:rPr>
          <w:sz w:val="22"/>
          <w:szCs w:val="22"/>
        </w:rPr>
      </w:pPr>
      <w:r w:rsidRPr="00122929">
        <w:rPr>
          <w:sz w:val="22"/>
          <w:szCs w:val="22"/>
        </w:rPr>
        <w:t>Только впоследствии случай дал возможность возбудить уго</w:t>
      </w:r>
      <w:r w:rsidRPr="00122929">
        <w:rPr>
          <w:sz w:val="22"/>
          <w:szCs w:val="22"/>
        </w:rPr>
        <w:softHyphen/>
        <w:t>ловное дело вновь, и вот в настоящее время оно подлежит ваше</w:t>
      </w:r>
      <w:r w:rsidRPr="00122929">
        <w:rPr>
          <w:sz w:val="22"/>
          <w:szCs w:val="22"/>
        </w:rPr>
        <w:softHyphen/>
        <w:t>му рассмотрению. Вам, господа присяжные, предстоит присталь</w:t>
      </w:r>
      <w:r w:rsidRPr="00122929">
        <w:rPr>
          <w:sz w:val="22"/>
          <w:szCs w:val="22"/>
        </w:rPr>
        <w:softHyphen/>
        <w:t>но взглянуть в отдаленное прошлое, сквозь заслоняющую его массу томов и документов, сквозь целый ворох имен и чисел; вам придется всмотреться в ту даль, на которой написано «1858 год»; вам надлежит беспристрастным взглядом оценить обстановку завещания Беляева и затем произнести ваш приговор. (…)</w:t>
      </w:r>
    </w:p>
    <w:p w14:paraId="4AD0ACDE" w14:textId="77777777" w:rsidR="009808AB" w:rsidRPr="00122929" w:rsidRDefault="009808AB" w:rsidP="00122929">
      <w:pPr>
        <w:pStyle w:val="Textbody"/>
        <w:ind w:firstLine="709"/>
        <w:rPr>
          <w:sz w:val="22"/>
          <w:szCs w:val="22"/>
        </w:rPr>
      </w:pPr>
      <w:r w:rsidRPr="00122929">
        <w:rPr>
          <w:sz w:val="22"/>
          <w:szCs w:val="22"/>
        </w:rPr>
        <w:t>Я обвиняю Александра Мясникова в том, что он задумал составить подложное завещание от имени Беляева и привел это намерение в исполнение.(...)</w:t>
      </w:r>
    </w:p>
    <w:p w14:paraId="4284916C" w14:textId="77777777" w:rsidR="009808AB" w:rsidRPr="00122929" w:rsidRDefault="009808AB" w:rsidP="00122929">
      <w:pPr>
        <w:pStyle w:val="Standard"/>
        <w:shd w:val="clear" w:color="auto" w:fill="FFFFFF"/>
        <w:ind w:firstLine="709"/>
        <w:jc w:val="both"/>
        <w:rPr>
          <w:sz w:val="22"/>
          <w:szCs w:val="22"/>
        </w:rPr>
      </w:pPr>
      <w:r w:rsidRPr="00122929">
        <w:rPr>
          <w:sz w:val="22"/>
          <w:szCs w:val="22"/>
        </w:rPr>
        <w:t>2. Половину своего второго века пережил наш Московский университет. С усиленным биением пульса будут приветствовать его 12 января 1905 г. многочисленные его питомцы, рассеянные по городам и селам пространной России. Каждый из них, подписывая приветственную телеграмму, живее вспомнит свои лучшие годы, бодрее освежит свои светлые воспоминания. Старый студент вспомнит, когда он был молод и как хорошо был молод; молодой положит себе завет не забывать родного университета и когда состарится. Разделенные пространством, возрастом, житейскими стезями, убеждениями, все они мысленно сольются в плотную духовную корпорацию, объединенную солидарным нравствен</w:t>
      </w:r>
      <w:r w:rsidRPr="00122929">
        <w:rPr>
          <w:sz w:val="22"/>
          <w:szCs w:val="22"/>
        </w:rPr>
        <w:softHyphen/>
        <w:t>ным чувством и одинаковыми умственными интересами.(...)</w:t>
      </w:r>
    </w:p>
    <w:p w14:paraId="72CBAEBA" w14:textId="77777777" w:rsidR="009808AB" w:rsidRPr="00122929" w:rsidRDefault="009808AB" w:rsidP="00122929">
      <w:pPr>
        <w:pStyle w:val="Standard"/>
        <w:shd w:val="clear" w:color="auto" w:fill="FFFFFF"/>
        <w:ind w:firstLine="709"/>
        <w:jc w:val="both"/>
        <w:rPr>
          <w:sz w:val="22"/>
          <w:szCs w:val="22"/>
        </w:rPr>
      </w:pPr>
      <w:r w:rsidRPr="00122929">
        <w:rPr>
          <w:sz w:val="22"/>
          <w:szCs w:val="22"/>
        </w:rPr>
        <w:t>В это пятидесятилетие десятки тысяч студентов вышли из университета и, расходясь по городам и усадьбам отечества, будили местные силы духовными интересами и знаниями, вынесенными из университета. Это был с каждым годом нараставший всесословный резерв русского просвещения, вербовавшийся из различных общественных состояний. Всесословность положена была в основу Московского университета его устроителями, просвещеннейшим и благороднейшим русским вельможей Шуваловым и светилом европейской науки, архангельским крестьянином Ломоносовым.</w:t>
      </w:r>
    </w:p>
    <w:p w14:paraId="0AFB1540" w14:textId="77777777" w:rsidR="009808AB" w:rsidRPr="00122929" w:rsidRDefault="009808AB" w:rsidP="00122929">
      <w:pPr>
        <w:pStyle w:val="Standard"/>
        <w:shd w:val="clear" w:color="auto" w:fill="FFFFFF"/>
        <w:ind w:firstLine="709"/>
        <w:jc w:val="both"/>
        <w:rPr>
          <w:sz w:val="22"/>
          <w:szCs w:val="22"/>
        </w:rPr>
      </w:pPr>
      <w:r w:rsidRPr="00122929">
        <w:rPr>
          <w:sz w:val="22"/>
          <w:szCs w:val="22"/>
        </w:rPr>
        <w:t xml:space="preserve">3.Хозяйственный быт великоросса.В старой Киевской Руси главная пружина народного хозяйства, внешняя торговля, создала многочисленные города, служившие крупными или мелкими центрами торговли. В верхневолжской Руси, слишком удаленной  от  приморских рынков, внешняя торговля не могла стать главной движущей силой народного хозяйства. Вот почему здесь видим в </w:t>
      </w:r>
      <w:r w:rsidRPr="00122929">
        <w:rPr>
          <w:sz w:val="22"/>
          <w:szCs w:val="22"/>
          <w:lang w:val="en-US"/>
        </w:rPr>
        <w:t>XV</w:t>
      </w:r>
      <w:r w:rsidRPr="00122929">
        <w:rPr>
          <w:sz w:val="22"/>
          <w:szCs w:val="22"/>
        </w:rPr>
        <w:t>-</w:t>
      </w:r>
      <w:r w:rsidRPr="00122929">
        <w:rPr>
          <w:sz w:val="22"/>
          <w:szCs w:val="22"/>
          <w:lang w:val="en-US"/>
        </w:rPr>
        <w:t>XVI</w:t>
      </w:r>
      <w:r w:rsidRPr="00122929">
        <w:rPr>
          <w:sz w:val="22"/>
          <w:szCs w:val="22"/>
        </w:rPr>
        <w:t xml:space="preserve"> вв. сравнительно незначительное количество городов, да и в тех значительная часть населения занималась хлебопашеством. Сельские поселения получили здесь решительный перевес над городами. Притом и эти поселения резко отличались своим характером от сел южной Руси. В последней постоянные внешние опасности и недостаток воды в открытой степи заставляли население размещаться крупными массами, скучиваться в огромные, тысячные села, которые до сих пор составляют отличительную черту южной Руси. Напротив, на севере поселенец посреди лесов и болот с трудом отыскивал сухое место, на котором можно было бы с некоторою безопасностью и удобством поставить ногу, выстроить избу. Такие сухие места, открытые пригорки, являлись редкими островками среди моря лесов и болот. На таком островке можно было поставить один, два, много три крестьянских двора. Вот почему деревня в один или два крестьянских двора является господствующей формой расселения в северной России чуть не до конца </w:t>
      </w:r>
      <w:r w:rsidRPr="00122929">
        <w:rPr>
          <w:sz w:val="22"/>
          <w:szCs w:val="22"/>
          <w:lang w:val="en-US"/>
        </w:rPr>
        <w:t>XVII</w:t>
      </w:r>
      <w:r w:rsidRPr="00122929">
        <w:rPr>
          <w:sz w:val="22"/>
          <w:szCs w:val="22"/>
        </w:rPr>
        <w:t xml:space="preserve"> в.</w:t>
      </w:r>
    </w:p>
    <w:p w14:paraId="5D6AFF81" w14:textId="77777777" w:rsidR="009808AB" w:rsidRPr="00122929" w:rsidRDefault="009808AB" w:rsidP="00122929">
      <w:pPr>
        <w:pStyle w:val="Standard"/>
        <w:shd w:val="clear" w:color="auto" w:fill="FFFFFF"/>
        <w:ind w:firstLine="709"/>
        <w:jc w:val="both"/>
        <w:rPr>
          <w:sz w:val="22"/>
          <w:szCs w:val="22"/>
        </w:rPr>
      </w:pPr>
      <w:r w:rsidRPr="00122929">
        <w:rPr>
          <w:sz w:val="22"/>
          <w:szCs w:val="22"/>
        </w:rPr>
        <w:t xml:space="preserve">4. Человек был поставлен венцом природы, чтобы одухотворить и преобразить ее. А вместо этого он сам соблазнился своеволием, внял голосу Змия-Сатаны. Люди захотели жить по собственному произволу, пожелали «стать, как боги». Возгордившись, они отпали от своего </w:t>
      </w:r>
      <w:r w:rsidRPr="00122929">
        <w:rPr>
          <w:sz w:val="22"/>
          <w:szCs w:val="22"/>
        </w:rPr>
        <w:lastRenderedPageBreak/>
        <w:t>Господа и, вместо того, чтобы исполнить вселенское дело, возложенное на них, попали под власть демонических сил.</w:t>
      </w:r>
    </w:p>
    <w:p w14:paraId="6CD8EE19" w14:textId="77777777" w:rsidR="009808AB" w:rsidRPr="00122929" w:rsidRDefault="009808AB" w:rsidP="00122929">
      <w:pPr>
        <w:pStyle w:val="Standard"/>
        <w:shd w:val="clear" w:color="auto" w:fill="FFFFFF"/>
        <w:ind w:firstLine="709"/>
        <w:jc w:val="both"/>
        <w:rPr>
          <w:sz w:val="22"/>
          <w:szCs w:val="22"/>
        </w:rPr>
      </w:pPr>
      <w:r w:rsidRPr="00122929">
        <w:rPr>
          <w:sz w:val="22"/>
          <w:szCs w:val="22"/>
        </w:rPr>
        <w:t>Вместе с человеком на землю пришел грех. Грех – это сознательное нарушение воли Божией. На первых же страницах Библии мы видим людей, восстающих против небесной правды во имя своего хотения.</w:t>
      </w:r>
    </w:p>
    <w:p w14:paraId="5933270C" w14:textId="77777777" w:rsidR="009808AB" w:rsidRPr="00122929" w:rsidRDefault="009808AB" w:rsidP="00122929">
      <w:pPr>
        <w:pStyle w:val="Standard"/>
        <w:shd w:val="clear" w:color="auto" w:fill="FFFFFF"/>
        <w:ind w:firstLine="709"/>
        <w:jc w:val="both"/>
        <w:rPr>
          <w:sz w:val="22"/>
          <w:szCs w:val="22"/>
        </w:rPr>
      </w:pPr>
      <w:r w:rsidRPr="00122929">
        <w:rPr>
          <w:sz w:val="22"/>
          <w:szCs w:val="22"/>
        </w:rPr>
        <w:t>5.Ядерное оружие разделяет человечество, угрожает ему. Но есть мирное использование ядерной энергии, которое должно способствовать объединению человечества. Разрешите мне сказать несколько слов по этой теме, связанной с основной целью форума.</w:t>
      </w:r>
    </w:p>
    <w:p w14:paraId="1A6DDBD7" w14:textId="77777777" w:rsidR="009808AB" w:rsidRPr="00122929" w:rsidRDefault="009808AB" w:rsidP="00122929">
      <w:pPr>
        <w:pStyle w:val="Standard"/>
        <w:shd w:val="clear" w:color="auto" w:fill="FFFFFF"/>
        <w:ind w:firstLine="709"/>
        <w:jc w:val="both"/>
        <w:rPr>
          <w:sz w:val="22"/>
          <w:szCs w:val="22"/>
        </w:rPr>
      </w:pPr>
      <w:r w:rsidRPr="00122929">
        <w:rPr>
          <w:sz w:val="22"/>
          <w:szCs w:val="22"/>
        </w:rPr>
        <w:t>В эти дни в выступлениях участников много раз упоминалась катастрофа в Чернобыле, явившаяся примером трагического взаимодействия несовершенства техники и человеческих ошибок.</w:t>
      </w:r>
    </w:p>
    <w:p w14:paraId="039790D7" w14:textId="77777777" w:rsidR="009808AB" w:rsidRPr="00122929" w:rsidRDefault="009808AB" w:rsidP="00122929">
      <w:pPr>
        <w:pStyle w:val="Standard"/>
        <w:shd w:val="clear" w:color="auto" w:fill="FFFFFF"/>
        <w:ind w:firstLine="709"/>
        <w:jc w:val="both"/>
        <w:rPr>
          <w:sz w:val="22"/>
          <w:szCs w:val="22"/>
        </w:rPr>
      </w:pPr>
      <w:r w:rsidRPr="00122929">
        <w:rPr>
          <w:sz w:val="22"/>
          <w:szCs w:val="22"/>
        </w:rPr>
        <w:t>Нельзя, тем не менее, переносить на мирное использование ядерной энергии то неприятие, которое люди вправе иметь к ее военным применениям. Человечество не может обойтись без ядерной энергетики. Мы обязаны поэтому найти такое решение проблемы безопасности, которое полностью исключило бы воз</w:t>
      </w:r>
      <w:r w:rsidRPr="00122929">
        <w:rPr>
          <w:sz w:val="22"/>
          <w:szCs w:val="22"/>
        </w:rPr>
        <w:softHyphen/>
        <w:t>можность повторения чего-либо подобного чернобыльской ката</w:t>
      </w:r>
      <w:r w:rsidRPr="00122929">
        <w:rPr>
          <w:sz w:val="22"/>
          <w:szCs w:val="22"/>
        </w:rPr>
        <w:softHyphen/>
        <w:t>строфе в результате ошибок, нарушения инструкций, конструк</w:t>
      </w:r>
      <w:r w:rsidRPr="00122929">
        <w:rPr>
          <w:sz w:val="22"/>
          <w:szCs w:val="22"/>
        </w:rPr>
        <w:softHyphen/>
        <w:t>тивных дефектов и технических неполадок.</w:t>
      </w:r>
    </w:p>
    <w:p w14:paraId="689C3164" w14:textId="77777777" w:rsidR="009808AB" w:rsidRPr="00122929" w:rsidRDefault="009808AB" w:rsidP="00122929">
      <w:pPr>
        <w:pStyle w:val="Standard"/>
        <w:shd w:val="clear" w:color="auto" w:fill="FFFFFF"/>
        <w:ind w:firstLine="709"/>
        <w:jc w:val="both"/>
        <w:rPr>
          <w:sz w:val="22"/>
          <w:szCs w:val="22"/>
        </w:rPr>
      </w:pPr>
      <w:r w:rsidRPr="00122929">
        <w:rPr>
          <w:sz w:val="22"/>
          <w:szCs w:val="22"/>
        </w:rPr>
        <w:t>Такое кардинальное решение — размещение ядерных реак</w:t>
      </w:r>
      <w:r w:rsidRPr="00122929">
        <w:rPr>
          <w:sz w:val="22"/>
          <w:szCs w:val="22"/>
        </w:rPr>
        <w:softHyphen/>
        <w:t>торов под землей на глубине, исключающей выделение радиоак</w:t>
      </w:r>
      <w:r w:rsidRPr="00122929">
        <w:rPr>
          <w:sz w:val="22"/>
          <w:szCs w:val="22"/>
        </w:rPr>
        <w:softHyphen/>
        <w:t>тивных продуктов в атмосферу при любой мыслимой аварии. При этом будет также обеспечена ядерная безопасность в случае войны, ведущейся без использования ядерного оружия. Особенно существенно иметь полную безопасность для теплофикационных станций, располагаемых вблизи больших городов. Идея подземного расположения ядерных реакторов не нова, против нее выдвигаются соображения экономического характера. На самом деле с использованием современной землеройной техники цена будет, как я убежден, приемлемой. Жалеть же деньги на предотвращение радиационных катастроф нельзя. Я считаю, что мировая общественность, обеспокоенная возможными последст</w:t>
      </w:r>
      <w:r w:rsidRPr="00122929">
        <w:rPr>
          <w:sz w:val="22"/>
          <w:szCs w:val="22"/>
        </w:rPr>
        <w:softHyphen/>
        <w:t>виями мирного использования ядерной энергии, должна сосредо</w:t>
      </w:r>
      <w:r w:rsidRPr="00122929">
        <w:rPr>
          <w:sz w:val="22"/>
          <w:szCs w:val="22"/>
        </w:rPr>
        <w:softHyphen/>
        <w:t>точить свои усилия не на попытках вовсе запретить ядерную энергетику, а на требовании обеспечить ее полную безопасность.</w:t>
      </w:r>
    </w:p>
    <w:p w14:paraId="4B1FA664" w14:textId="77777777" w:rsidR="009808AB" w:rsidRPr="00122929" w:rsidRDefault="009808AB" w:rsidP="00122929">
      <w:pPr>
        <w:pStyle w:val="Textbody"/>
        <w:ind w:firstLine="709"/>
        <w:rPr>
          <w:sz w:val="22"/>
          <w:szCs w:val="22"/>
          <w:u w:val="single"/>
        </w:rPr>
      </w:pPr>
      <w:r w:rsidRPr="00122929">
        <w:rPr>
          <w:sz w:val="22"/>
          <w:szCs w:val="22"/>
          <w:u w:val="single"/>
        </w:rPr>
        <w:t>4. Вопросы для самоконтроля:</w:t>
      </w:r>
    </w:p>
    <w:p w14:paraId="183F14BC" w14:textId="77777777" w:rsidR="009808AB" w:rsidRPr="00122929" w:rsidRDefault="009808AB" w:rsidP="00122929">
      <w:pPr>
        <w:pStyle w:val="Textbody"/>
        <w:ind w:firstLine="709"/>
        <w:rPr>
          <w:sz w:val="22"/>
          <w:szCs w:val="22"/>
        </w:rPr>
      </w:pPr>
      <w:r w:rsidRPr="00122929">
        <w:rPr>
          <w:sz w:val="22"/>
          <w:szCs w:val="22"/>
        </w:rPr>
        <w:t xml:space="preserve">1) Почему </w:t>
      </w:r>
      <w:r w:rsidRPr="00122929">
        <w:rPr>
          <w:sz w:val="22"/>
          <w:szCs w:val="22"/>
          <w:lang w:val="en-US"/>
        </w:rPr>
        <w:t>homosapiens</w:t>
      </w:r>
      <w:r w:rsidRPr="00122929">
        <w:rPr>
          <w:sz w:val="22"/>
          <w:szCs w:val="22"/>
        </w:rPr>
        <w:t xml:space="preserve"> (человек мыслящий) это обязательно </w:t>
      </w:r>
      <w:r w:rsidRPr="00122929">
        <w:rPr>
          <w:sz w:val="22"/>
          <w:szCs w:val="22"/>
          <w:lang w:val="en-US"/>
        </w:rPr>
        <w:t>homoeloquence</w:t>
      </w:r>
      <w:r w:rsidRPr="00122929">
        <w:rPr>
          <w:sz w:val="22"/>
          <w:szCs w:val="22"/>
        </w:rPr>
        <w:t xml:space="preserve"> (человек говорящий)?</w:t>
      </w:r>
    </w:p>
    <w:p w14:paraId="470B31EF" w14:textId="77777777" w:rsidR="009808AB" w:rsidRPr="00122929" w:rsidRDefault="009808AB" w:rsidP="00122929">
      <w:pPr>
        <w:pStyle w:val="Textbody"/>
        <w:ind w:firstLine="709"/>
        <w:rPr>
          <w:sz w:val="22"/>
          <w:szCs w:val="22"/>
        </w:rPr>
      </w:pPr>
      <w:r w:rsidRPr="00122929">
        <w:rPr>
          <w:sz w:val="22"/>
          <w:szCs w:val="22"/>
        </w:rPr>
        <w:t>2) Когда и где возникла риторика? Назовите имена известнейших риторов античности.</w:t>
      </w:r>
    </w:p>
    <w:p w14:paraId="13877C29" w14:textId="77777777" w:rsidR="009808AB" w:rsidRPr="00122929" w:rsidRDefault="009808AB" w:rsidP="00122929">
      <w:pPr>
        <w:pStyle w:val="Standard"/>
        <w:ind w:firstLine="709"/>
        <w:jc w:val="both"/>
        <w:rPr>
          <w:b/>
          <w:sz w:val="22"/>
          <w:szCs w:val="22"/>
        </w:rPr>
      </w:pPr>
      <w:r w:rsidRPr="00122929">
        <w:rPr>
          <w:b/>
          <w:sz w:val="22"/>
          <w:szCs w:val="22"/>
        </w:rPr>
        <w:t>Темы рефератов:</w:t>
      </w:r>
    </w:p>
    <w:p w14:paraId="4FB2FEAB" w14:textId="77777777" w:rsidR="009808AB" w:rsidRPr="00122929" w:rsidRDefault="009808AB" w:rsidP="00122929">
      <w:pPr>
        <w:pStyle w:val="Standard"/>
        <w:ind w:firstLine="709"/>
        <w:jc w:val="both"/>
        <w:rPr>
          <w:sz w:val="22"/>
          <w:szCs w:val="22"/>
        </w:rPr>
      </w:pPr>
      <w:r w:rsidRPr="00122929">
        <w:rPr>
          <w:sz w:val="22"/>
          <w:szCs w:val="22"/>
        </w:rPr>
        <w:t>1. «Риторика» Аристотеля как риторика вероятного и возможного</w:t>
      </w:r>
    </w:p>
    <w:p w14:paraId="20E0D4CB" w14:textId="77777777" w:rsidR="009808AB" w:rsidRPr="00122929" w:rsidRDefault="009808AB" w:rsidP="00122929">
      <w:pPr>
        <w:pStyle w:val="Textbody"/>
        <w:ind w:firstLine="709"/>
        <w:rPr>
          <w:sz w:val="22"/>
          <w:szCs w:val="22"/>
        </w:rPr>
      </w:pPr>
      <w:r w:rsidRPr="00122929">
        <w:rPr>
          <w:sz w:val="22"/>
          <w:szCs w:val="22"/>
        </w:rPr>
        <w:t>(Литература:  Кохтев Н.Н. Риторика: Учебное пособие для учащихся. – М.: 1994, с.8-11; Михальская А.К. Основы риторики: Мысль и слово. – М., 1996, с. 19-22 /§ 7/)</w:t>
      </w:r>
    </w:p>
    <w:p w14:paraId="6C502E16" w14:textId="77777777" w:rsidR="009808AB" w:rsidRPr="00122929" w:rsidRDefault="009808AB" w:rsidP="00122929">
      <w:pPr>
        <w:pStyle w:val="Standard"/>
        <w:ind w:firstLine="709"/>
        <w:jc w:val="both"/>
        <w:rPr>
          <w:sz w:val="22"/>
          <w:szCs w:val="22"/>
        </w:rPr>
      </w:pPr>
      <w:r w:rsidRPr="00122929">
        <w:rPr>
          <w:sz w:val="22"/>
          <w:szCs w:val="22"/>
        </w:rPr>
        <w:t>2. История риторики в России</w:t>
      </w:r>
    </w:p>
    <w:p w14:paraId="5B04E0A0" w14:textId="77777777" w:rsidR="009808AB" w:rsidRPr="00122929" w:rsidRDefault="009808AB" w:rsidP="00122929">
      <w:pPr>
        <w:pStyle w:val="Textbody"/>
        <w:ind w:firstLine="709"/>
        <w:rPr>
          <w:sz w:val="22"/>
          <w:szCs w:val="22"/>
        </w:rPr>
      </w:pPr>
      <w:r w:rsidRPr="00122929">
        <w:rPr>
          <w:sz w:val="22"/>
          <w:szCs w:val="22"/>
        </w:rPr>
        <w:t>(Литература: Кохтев Н.Н. Риторика: Учебное пособие для учащихся. – М.: 1994, с. 24-34;  Михальская А.К. Основы риторики: Мысль и слово. – М., 1996, с. 22- 29 /§ 8-11/)</w:t>
      </w:r>
    </w:p>
    <w:p w14:paraId="652A43D9" w14:textId="77777777" w:rsidR="009808AB" w:rsidRPr="00122929" w:rsidRDefault="009808AB" w:rsidP="00122929">
      <w:pPr>
        <w:pStyle w:val="Standard"/>
        <w:ind w:firstLine="709"/>
        <w:jc w:val="both"/>
        <w:rPr>
          <w:sz w:val="22"/>
          <w:szCs w:val="22"/>
        </w:rPr>
      </w:pPr>
    </w:p>
    <w:p w14:paraId="2179C0FD" w14:textId="77777777" w:rsidR="009808AB" w:rsidRPr="00122929" w:rsidRDefault="009808AB" w:rsidP="00122929">
      <w:pPr>
        <w:spacing w:after="0" w:line="240" w:lineRule="auto"/>
        <w:rPr>
          <w:rFonts w:ascii="Times New Roman" w:hAnsi="Times New Roman" w:cs="Times New Roman"/>
          <w:b/>
          <w:bCs/>
        </w:rPr>
      </w:pPr>
      <w:r w:rsidRPr="00122929">
        <w:rPr>
          <w:rFonts w:ascii="Times New Roman" w:hAnsi="Times New Roman" w:cs="Times New Roman"/>
          <w:b/>
          <w:bCs/>
        </w:rPr>
        <w:t>Тема №2. Образ оратора.</w:t>
      </w:r>
    </w:p>
    <w:p w14:paraId="56ED65A0" w14:textId="77777777" w:rsidR="009808AB" w:rsidRPr="00122929" w:rsidRDefault="009808AB" w:rsidP="00122929">
      <w:pPr>
        <w:pStyle w:val="Textbody"/>
        <w:ind w:firstLine="709"/>
        <w:rPr>
          <w:sz w:val="22"/>
          <w:szCs w:val="22"/>
        </w:rPr>
      </w:pPr>
      <w:r w:rsidRPr="00122929">
        <w:rPr>
          <w:b/>
          <w:sz w:val="22"/>
          <w:szCs w:val="22"/>
        </w:rPr>
        <w:t>Цель занятия</w:t>
      </w:r>
      <w:r w:rsidRPr="00122929">
        <w:rPr>
          <w:sz w:val="22"/>
          <w:szCs w:val="22"/>
        </w:rPr>
        <w:t>: Студенты должны уяснить первое риторическое правило: «</w:t>
      </w:r>
      <w:r w:rsidRPr="00122929">
        <w:rPr>
          <w:b/>
          <w:sz w:val="22"/>
          <w:szCs w:val="22"/>
        </w:rPr>
        <w:t>Мы слушаем не речь, а человека, который говорит»</w:t>
      </w:r>
      <w:r w:rsidRPr="00122929">
        <w:rPr>
          <w:sz w:val="22"/>
          <w:szCs w:val="22"/>
        </w:rPr>
        <w:t>. Занятие призвано показать, какие же особенности говорящего, его личности и поведения особенно существенны, чтобы убеждение с помощью речи стало действенным.</w:t>
      </w:r>
    </w:p>
    <w:p w14:paraId="6C60A269" w14:textId="77777777" w:rsidR="009808AB" w:rsidRPr="00122929" w:rsidRDefault="009808AB" w:rsidP="00122929">
      <w:pPr>
        <w:pStyle w:val="Standard"/>
        <w:ind w:firstLine="709"/>
        <w:jc w:val="both"/>
        <w:rPr>
          <w:b/>
          <w:sz w:val="22"/>
          <w:szCs w:val="22"/>
        </w:rPr>
      </w:pPr>
      <w:r w:rsidRPr="00122929">
        <w:rPr>
          <w:b/>
          <w:sz w:val="22"/>
          <w:szCs w:val="22"/>
        </w:rPr>
        <w:t>План:</w:t>
      </w:r>
    </w:p>
    <w:p w14:paraId="52437694" w14:textId="77777777" w:rsidR="009808AB" w:rsidRPr="00122929" w:rsidRDefault="009808AB" w:rsidP="00122929">
      <w:pPr>
        <w:pStyle w:val="Standard"/>
        <w:numPr>
          <w:ilvl w:val="0"/>
          <w:numId w:val="7"/>
        </w:numPr>
        <w:ind w:left="426" w:firstLine="709"/>
        <w:jc w:val="both"/>
        <w:rPr>
          <w:sz w:val="22"/>
          <w:szCs w:val="22"/>
        </w:rPr>
      </w:pPr>
      <w:r w:rsidRPr="00122929">
        <w:rPr>
          <w:sz w:val="22"/>
          <w:szCs w:val="22"/>
        </w:rPr>
        <w:t>Образ говорящего как система свойств личности.</w:t>
      </w:r>
    </w:p>
    <w:p w14:paraId="0128DCEB" w14:textId="77777777" w:rsidR="009808AB" w:rsidRPr="00122929" w:rsidRDefault="009808AB" w:rsidP="00122929">
      <w:pPr>
        <w:pStyle w:val="Standard"/>
        <w:numPr>
          <w:ilvl w:val="0"/>
          <w:numId w:val="7"/>
        </w:numPr>
        <w:ind w:left="426" w:firstLine="709"/>
        <w:jc w:val="both"/>
        <w:rPr>
          <w:sz w:val="22"/>
          <w:szCs w:val="22"/>
        </w:rPr>
      </w:pPr>
      <w:r w:rsidRPr="00122929">
        <w:rPr>
          <w:sz w:val="22"/>
          <w:szCs w:val="22"/>
        </w:rPr>
        <w:t>Основные требования к оратору: компетентность, хорошее владение риторическими умениями и навыками.</w:t>
      </w:r>
    </w:p>
    <w:p w14:paraId="17AFCBFC" w14:textId="77777777" w:rsidR="009808AB" w:rsidRPr="00122929" w:rsidRDefault="009808AB" w:rsidP="00122929">
      <w:pPr>
        <w:pStyle w:val="Standard"/>
        <w:numPr>
          <w:ilvl w:val="0"/>
          <w:numId w:val="7"/>
        </w:numPr>
        <w:ind w:left="426" w:firstLine="709"/>
        <w:jc w:val="both"/>
        <w:rPr>
          <w:sz w:val="22"/>
          <w:szCs w:val="22"/>
        </w:rPr>
      </w:pPr>
      <w:r w:rsidRPr="00122929">
        <w:rPr>
          <w:sz w:val="22"/>
          <w:szCs w:val="22"/>
        </w:rPr>
        <w:t>Что такое речевой артистизм?</w:t>
      </w:r>
    </w:p>
    <w:p w14:paraId="4E314742" w14:textId="77777777" w:rsidR="009808AB" w:rsidRPr="00122929" w:rsidRDefault="009808AB" w:rsidP="00122929">
      <w:pPr>
        <w:pStyle w:val="Standard"/>
        <w:numPr>
          <w:ilvl w:val="0"/>
          <w:numId w:val="7"/>
        </w:numPr>
        <w:ind w:left="426" w:firstLine="709"/>
        <w:jc w:val="both"/>
        <w:rPr>
          <w:sz w:val="22"/>
          <w:szCs w:val="22"/>
        </w:rPr>
      </w:pPr>
      <w:r w:rsidRPr="00122929">
        <w:rPr>
          <w:sz w:val="22"/>
          <w:szCs w:val="22"/>
        </w:rPr>
        <w:t>Искренность в речевом поведении.</w:t>
      </w:r>
    </w:p>
    <w:p w14:paraId="5387839B" w14:textId="77777777" w:rsidR="009808AB" w:rsidRPr="00122929" w:rsidRDefault="009808AB" w:rsidP="00122929">
      <w:pPr>
        <w:pStyle w:val="Standard"/>
        <w:numPr>
          <w:ilvl w:val="0"/>
          <w:numId w:val="7"/>
        </w:numPr>
        <w:ind w:left="426" w:firstLine="709"/>
        <w:jc w:val="both"/>
        <w:rPr>
          <w:sz w:val="22"/>
          <w:szCs w:val="22"/>
        </w:rPr>
      </w:pPr>
      <w:r w:rsidRPr="00122929">
        <w:rPr>
          <w:sz w:val="22"/>
          <w:szCs w:val="22"/>
        </w:rPr>
        <w:t>Увлеченность предметом речи.</w:t>
      </w:r>
    </w:p>
    <w:p w14:paraId="10D0C48D" w14:textId="77777777" w:rsidR="009808AB" w:rsidRPr="00122929" w:rsidRDefault="009808AB" w:rsidP="00122929">
      <w:pPr>
        <w:pStyle w:val="3"/>
        <w:spacing w:after="0" w:line="240" w:lineRule="auto"/>
        <w:ind w:firstLine="709"/>
        <w:rPr>
          <w:rFonts w:ascii="Times New Roman" w:hAnsi="Times New Roman" w:cs="Times New Roman"/>
          <w:b/>
          <w:sz w:val="22"/>
          <w:szCs w:val="22"/>
        </w:rPr>
      </w:pPr>
      <w:r w:rsidRPr="00122929">
        <w:rPr>
          <w:rFonts w:ascii="Times New Roman" w:hAnsi="Times New Roman" w:cs="Times New Roman"/>
          <w:b/>
          <w:sz w:val="22"/>
          <w:szCs w:val="22"/>
        </w:rPr>
        <w:t>Задания и методические указания студентам по подготовке к семинару:</w:t>
      </w:r>
    </w:p>
    <w:p w14:paraId="341116A3" w14:textId="77777777" w:rsidR="009808AB" w:rsidRPr="00122929" w:rsidRDefault="009808AB" w:rsidP="00122929">
      <w:pPr>
        <w:pStyle w:val="Standard"/>
        <w:ind w:firstLine="709"/>
        <w:jc w:val="both"/>
        <w:rPr>
          <w:sz w:val="22"/>
          <w:szCs w:val="22"/>
        </w:rPr>
      </w:pPr>
      <w:r w:rsidRPr="00122929">
        <w:rPr>
          <w:sz w:val="22"/>
          <w:szCs w:val="22"/>
          <w:u w:val="single"/>
        </w:rPr>
        <w:t>1. Изучить основную литературу</w:t>
      </w:r>
      <w:r w:rsidRPr="00122929">
        <w:rPr>
          <w:sz w:val="22"/>
          <w:szCs w:val="22"/>
        </w:rPr>
        <w:t>:</w:t>
      </w:r>
    </w:p>
    <w:p w14:paraId="0E9E34A6" w14:textId="77777777"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 с. 66-79.</w:t>
      </w:r>
    </w:p>
    <w:p w14:paraId="66567814" w14:textId="77777777"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Ростов н/Д, 1995, с.233-240.</w:t>
      </w:r>
    </w:p>
    <w:p w14:paraId="1E4984D0" w14:textId="77777777"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14:paraId="0578E879" w14:textId="77777777" w:rsidR="009808AB" w:rsidRPr="00122929" w:rsidRDefault="009808AB" w:rsidP="00122929">
      <w:pPr>
        <w:pStyle w:val="Textbody"/>
        <w:ind w:firstLine="709"/>
        <w:rPr>
          <w:sz w:val="22"/>
          <w:szCs w:val="22"/>
        </w:rPr>
      </w:pPr>
      <w:r w:rsidRPr="00122929">
        <w:rPr>
          <w:sz w:val="22"/>
          <w:szCs w:val="22"/>
        </w:rPr>
        <w:lastRenderedPageBreak/>
        <w:t>- Сергеич П. Искусство речи на суде. Глава 1: Знание предмета. Сорные мысли. О пристойности. Простота и сила.</w:t>
      </w:r>
    </w:p>
    <w:p w14:paraId="0A7B1352" w14:textId="77777777" w:rsidR="009808AB" w:rsidRPr="00122929" w:rsidRDefault="009808AB" w:rsidP="00122929">
      <w:pPr>
        <w:pStyle w:val="Standard"/>
        <w:ind w:firstLine="709"/>
        <w:jc w:val="both"/>
        <w:rPr>
          <w:sz w:val="22"/>
          <w:szCs w:val="22"/>
          <w:u w:val="single"/>
        </w:rPr>
      </w:pPr>
      <w:r w:rsidRPr="00122929">
        <w:rPr>
          <w:sz w:val="22"/>
          <w:szCs w:val="22"/>
          <w:u w:val="single"/>
        </w:rPr>
        <w:t>3. Практическое задание:</w:t>
      </w:r>
    </w:p>
    <w:p w14:paraId="2EA0EE75" w14:textId="77777777" w:rsidR="009808AB" w:rsidRPr="00122929" w:rsidRDefault="009808AB" w:rsidP="00122929">
      <w:pPr>
        <w:pStyle w:val="Standard"/>
        <w:ind w:firstLine="709"/>
        <w:jc w:val="both"/>
        <w:rPr>
          <w:sz w:val="22"/>
          <w:szCs w:val="22"/>
        </w:rPr>
      </w:pPr>
      <w:r w:rsidRPr="00122929">
        <w:rPr>
          <w:sz w:val="22"/>
          <w:szCs w:val="22"/>
        </w:rPr>
        <w:t>Назовите человека (политика, деятеля культуры, журналиста), который, по вашему мнению, наделен выдающимся даром слова. Какие именно особенности его речи вам импонируют? Есть ли среди часто выступающих по телевидению людей такие, чья речь вам активно неприятна? Почему? Расскажите о своих наблюдениях и впечатлениях, соблюдая следующие условия:</w:t>
      </w:r>
    </w:p>
    <w:p w14:paraId="6EE8C4C9" w14:textId="77777777" w:rsidR="009808AB" w:rsidRPr="00122929" w:rsidRDefault="009808AB" w:rsidP="00122929">
      <w:pPr>
        <w:pStyle w:val="Standard"/>
        <w:ind w:firstLine="709"/>
        <w:jc w:val="both"/>
        <w:rPr>
          <w:sz w:val="22"/>
          <w:szCs w:val="22"/>
        </w:rPr>
      </w:pPr>
      <w:r w:rsidRPr="00122929">
        <w:rPr>
          <w:sz w:val="22"/>
          <w:szCs w:val="22"/>
        </w:rPr>
        <w:t>- в своих оценках будьте тактичны;</w:t>
      </w:r>
    </w:p>
    <w:p w14:paraId="72D23B64" w14:textId="77777777" w:rsidR="009808AB" w:rsidRPr="00122929" w:rsidRDefault="009808AB" w:rsidP="00122929">
      <w:pPr>
        <w:pStyle w:val="Standard"/>
        <w:ind w:firstLine="709"/>
        <w:jc w:val="both"/>
        <w:rPr>
          <w:sz w:val="22"/>
          <w:szCs w:val="22"/>
        </w:rPr>
      </w:pPr>
      <w:r w:rsidRPr="00122929">
        <w:rPr>
          <w:sz w:val="22"/>
          <w:szCs w:val="22"/>
        </w:rPr>
        <w:t>- судите не о лицах, а о речи;</w:t>
      </w:r>
    </w:p>
    <w:p w14:paraId="063D6C95" w14:textId="77777777" w:rsidR="009808AB" w:rsidRPr="00122929" w:rsidRDefault="009808AB" w:rsidP="00122929">
      <w:pPr>
        <w:pStyle w:val="Standard"/>
        <w:ind w:firstLine="709"/>
        <w:jc w:val="both"/>
        <w:rPr>
          <w:sz w:val="22"/>
          <w:szCs w:val="22"/>
        </w:rPr>
      </w:pPr>
      <w:r w:rsidRPr="00122929">
        <w:rPr>
          <w:sz w:val="22"/>
          <w:szCs w:val="22"/>
        </w:rPr>
        <w:t>- постарайтесь избегать резкости, излишней категоричности;</w:t>
      </w:r>
    </w:p>
    <w:p w14:paraId="7D7B5057" w14:textId="77777777" w:rsidR="009808AB" w:rsidRPr="00122929" w:rsidRDefault="009808AB" w:rsidP="00122929">
      <w:pPr>
        <w:pStyle w:val="Standard"/>
        <w:ind w:firstLine="709"/>
        <w:jc w:val="both"/>
        <w:rPr>
          <w:sz w:val="22"/>
          <w:szCs w:val="22"/>
        </w:rPr>
      </w:pPr>
      <w:r w:rsidRPr="00122929">
        <w:rPr>
          <w:sz w:val="22"/>
          <w:szCs w:val="22"/>
        </w:rPr>
        <w:t>- говорите как можно конкретней.</w:t>
      </w:r>
    </w:p>
    <w:p w14:paraId="7EC60CFE" w14:textId="77777777" w:rsidR="009808AB" w:rsidRPr="00122929" w:rsidRDefault="009808AB" w:rsidP="00122929">
      <w:pPr>
        <w:pStyle w:val="Standard"/>
        <w:ind w:firstLine="709"/>
        <w:jc w:val="both"/>
        <w:rPr>
          <w:sz w:val="22"/>
          <w:szCs w:val="22"/>
          <w:u w:val="single"/>
        </w:rPr>
      </w:pPr>
      <w:r w:rsidRPr="00122929">
        <w:rPr>
          <w:sz w:val="22"/>
          <w:szCs w:val="22"/>
          <w:u w:val="single"/>
        </w:rPr>
        <w:t>4. Вопросы для самоконтроля:</w:t>
      </w:r>
    </w:p>
    <w:p w14:paraId="0EED61FD" w14:textId="77777777" w:rsidR="009808AB" w:rsidRPr="00122929" w:rsidRDefault="009808AB" w:rsidP="00122929">
      <w:pPr>
        <w:pStyle w:val="Standard"/>
        <w:ind w:firstLine="709"/>
        <w:jc w:val="both"/>
        <w:rPr>
          <w:sz w:val="22"/>
          <w:szCs w:val="22"/>
        </w:rPr>
      </w:pPr>
      <w:r w:rsidRPr="00122929">
        <w:rPr>
          <w:sz w:val="22"/>
          <w:szCs w:val="22"/>
        </w:rPr>
        <w:t>1) Кого называют оратором?</w:t>
      </w:r>
    </w:p>
    <w:p w14:paraId="43D4E82C" w14:textId="77777777" w:rsidR="009808AB" w:rsidRPr="00122929" w:rsidRDefault="009808AB" w:rsidP="00122929">
      <w:pPr>
        <w:pStyle w:val="Standard"/>
        <w:ind w:firstLine="709"/>
        <w:jc w:val="both"/>
        <w:rPr>
          <w:sz w:val="22"/>
          <w:szCs w:val="22"/>
        </w:rPr>
      </w:pPr>
      <w:r w:rsidRPr="00122929">
        <w:rPr>
          <w:sz w:val="22"/>
          <w:szCs w:val="22"/>
        </w:rPr>
        <w:t>2) Согласны ли вы с утверждением Цицерона: «Поэтами рождаются, ораторами делаются»?</w:t>
      </w:r>
    </w:p>
    <w:p w14:paraId="59DBC1D7" w14:textId="77777777" w:rsidR="009808AB" w:rsidRPr="00122929" w:rsidRDefault="009808AB" w:rsidP="00122929">
      <w:pPr>
        <w:pStyle w:val="Standard"/>
        <w:ind w:firstLine="709"/>
        <w:jc w:val="both"/>
        <w:rPr>
          <w:b/>
          <w:sz w:val="22"/>
          <w:szCs w:val="22"/>
        </w:rPr>
      </w:pPr>
    </w:p>
    <w:p w14:paraId="5EA8377C" w14:textId="77777777" w:rsidR="009808AB" w:rsidRPr="00122929" w:rsidRDefault="009808AB" w:rsidP="00122929">
      <w:pPr>
        <w:spacing w:after="0" w:line="240" w:lineRule="auto"/>
        <w:ind w:firstLine="709"/>
        <w:jc w:val="both"/>
        <w:rPr>
          <w:rFonts w:ascii="Times New Roman" w:hAnsi="Times New Roman" w:cs="Times New Roman"/>
          <w:b/>
        </w:rPr>
      </w:pPr>
      <w:r w:rsidRPr="00122929">
        <w:rPr>
          <w:rFonts w:ascii="Times New Roman" w:hAnsi="Times New Roman" w:cs="Times New Roman"/>
          <w:b/>
        </w:rPr>
        <w:t>Тема №3. Стратегические аспекты ораторской речи, топика в искусстве красноречия</w:t>
      </w:r>
    </w:p>
    <w:p w14:paraId="76657CD7" w14:textId="77777777"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Семинарское занятие призвано раскрыть суть риторики, необходимость и условия её появления. Студенты должны усвоить роль риторики в демократическом обществе, в формировании культуры современного специалиста.</w:t>
      </w:r>
    </w:p>
    <w:p w14:paraId="2E733A6B" w14:textId="77777777" w:rsidR="009808AB" w:rsidRPr="00122929" w:rsidRDefault="009808AB" w:rsidP="00122929">
      <w:pPr>
        <w:pStyle w:val="Standard"/>
        <w:ind w:firstLine="709"/>
        <w:jc w:val="both"/>
        <w:rPr>
          <w:b/>
          <w:sz w:val="22"/>
          <w:szCs w:val="22"/>
        </w:rPr>
      </w:pPr>
      <w:r w:rsidRPr="00122929">
        <w:rPr>
          <w:b/>
          <w:sz w:val="22"/>
          <w:szCs w:val="22"/>
        </w:rPr>
        <w:t>План:</w:t>
      </w:r>
    </w:p>
    <w:p w14:paraId="1594ED85" w14:textId="77777777" w:rsidR="009808AB" w:rsidRPr="00122929" w:rsidRDefault="009808AB" w:rsidP="00122929">
      <w:pPr>
        <w:pStyle w:val="Standard"/>
        <w:numPr>
          <w:ilvl w:val="0"/>
          <w:numId w:val="18"/>
        </w:numPr>
        <w:ind w:firstLine="709"/>
        <w:jc w:val="both"/>
        <w:rPr>
          <w:sz w:val="22"/>
          <w:szCs w:val="22"/>
        </w:rPr>
      </w:pPr>
      <w:r w:rsidRPr="00122929">
        <w:rPr>
          <w:sz w:val="22"/>
          <w:szCs w:val="22"/>
        </w:rPr>
        <w:t>Совещательное красноречие в системе риторических жанров.</w:t>
      </w:r>
    </w:p>
    <w:p w14:paraId="0D68C835" w14:textId="77777777" w:rsidR="009808AB" w:rsidRPr="00122929" w:rsidRDefault="009808AB" w:rsidP="00122929">
      <w:pPr>
        <w:pStyle w:val="Standard"/>
        <w:numPr>
          <w:ilvl w:val="0"/>
          <w:numId w:val="18"/>
        </w:numPr>
        <w:ind w:left="426" w:firstLine="709"/>
        <w:jc w:val="both"/>
        <w:rPr>
          <w:sz w:val="22"/>
          <w:szCs w:val="22"/>
        </w:rPr>
      </w:pPr>
      <w:r w:rsidRPr="00122929">
        <w:rPr>
          <w:sz w:val="22"/>
          <w:szCs w:val="22"/>
        </w:rPr>
        <w:t>Стратегические аспекты ораторской речи.</w:t>
      </w:r>
    </w:p>
    <w:p w14:paraId="07D55846" w14:textId="77777777" w:rsidR="009808AB" w:rsidRPr="00122929" w:rsidRDefault="009808AB" w:rsidP="00122929">
      <w:pPr>
        <w:pStyle w:val="Standard"/>
        <w:numPr>
          <w:ilvl w:val="0"/>
          <w:numId w:val="18"/>
        </w:numPr>
        <w:ind w:left="426" w:firstLine="709"/>
        <w:jc w:val="both"/>
        <w:rPr>
          <w:sz w:val="22"/>
          <w:szCs w:val="22"/>
        </w:rPr>
      </w:pPr>
      <w:r w:rsidRPr="00122929">
        <w:rPr>
          <w:sz w:val="22"/>
          <w:szCs w:val="22"/>
        </w:rPr>
        <w:t>Топика в искусстве красноречия.</w:t>
      </w:r>
    </w:p>
    <w:p w14:paraId="1EA81FB1" w14:textId="77777777" w:rsidR="009808AB" w:rsidRPr="00122929" w:rsidRDefault="009808AB" w:rsidP="00122929">
      <w:pPr>
        <w:pStyle w:val="Standard"/>
        <w:ind w:firstLine="709"/>
        <w:jc w:val="both"/>
        <w:rPr>
          <w:sz w:val="22"/>
          <w:szCs w:val="22"/>
        </w:rPr>
      </w:pPr>
      <w:r w:rsidRPr="00122929">
        <w:rPr>
          <w:b/>
          <w:sz w:val="22"/>
          <w:szCs w:val="22"/>
        </w:rPr>
        <w:t>Задания и методические указания студентам по подготовке к семинару</w:t>
      </w:r>
      <w:r w:rsidRPr="00122929">
        <w:rPr>
          <w:sz w:val="22"/>
          <w:szCs w:val="22"/>
        </w:rPr>
        <w:t>:</w:t>
      </w:r>
    </w:p>
    <w:p w14:paraId="32D48DDC" w14:textId="77777777"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1. а) Определить на слух жанр красноречия предлагаемых отрывков.</w:t>
      </w:r>
    </w:p>
    <w:p w14:paraId="1F53127B" w14:textId="77777777"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б) Проанализировать с точки зрения жанровой принадлежности текст А.Чехова, посвященный факту восстановления риторики как учебной дисциплины в Московском университете и составленный по всем законам классической риторики. Увидеть искусство использования элементов разных жанров.</w:t>
      </w:r>
    </w:p>
    <w:p w14:paraId="50F8BF31" w14:textId="77777777"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в) Предмет: «Утечка мозгов из России». Определить, какие принципиальные отличия совещательной, судебной, эпедейктической речи на эту тему необходимо учитывать при подготовке выступления в каждом из этих жанров. Подготовить совещательную речь на эту тему.</w:t>
      </w:r>
    </w:p>
    <w:p w14:paraId="71CB91B7" w14:textId="77777777"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2. а) анализ уже знакомого текста А. Чехова: тезис, аргументация, логические и лингвистические принципы построения суждений, своеобразие вступления и завершения речи.</w:t>
      </w:r>
    </w:p>
    <w:p w14:paraId="29A20E4C" w14:textId="77777777"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б) анализ подготовительных речей об «утечке мозгов» с точки зрения жанра, переход от результатов этого творческого опыта к новому материалу.</w:t>
      </w:r>
    </w:p>
    <w:p w14:paraId="490B33FA" w14:textId="77777777"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в) проанализировать лаконичную речь Ломоносова с точки зрения ее стратегических принципов: тема, тезис, суждение, аргумент.</w:t>
      </w:r>
    </w:p>
    <w:p w14:paraId="4DD5EAC4" w14:textId="77777777" w:rsidR="009808AB" w:rsidRPr="00122929" w:rsidRDefault="009808AB" w:rsidP="00122929">
      <w:pPr>
        <w:spacing w:after="0" w:line="240" w:lineRule="auto"/>
        <w:ind w:firstLine="709"/>
        <w:jc w:val="both"/>
        <w:rPr>
          <w:rFonts w:ascii="Times New Roman" w:hAnsi="Times New Roman" w:cs="Times New Roman"/>
        </w:rPr>
      </w:pPr>
      <w:r w:rsidRPr="00122929">
        <w:rPr>
          <w:rFonts w:ascii="Times New Roman" w:hAnsi="Times New Roman" w:cs="Times New Roman"/>
        </w:rPr>
        <w:t xml:space="preserve">г) найти два аргумента, которые поддержали бы энтимему, предложенную Аристотелем: «Никогда не следует мужу, одаренному от природы здравым смыслом, настолько выучить своих детей, чтобы они стали чересчур мудры». Сравнить свои аргументы с аристотелевскими. Подумать, существует ли предел для возможного поиска и выбора других аргументов. </w:t>
      </w:r>
    </w:p>
    <w:p w14:paraId="229C3F17" w14:textId="77777777" w:rsidR="009808AB" w:rsidRPr="00122929" w:rsidRDefault="009808AB" w:rsidP="00122929">
      <w:pPr>
        <w:pStyle w:val="Standard"/>
        <w:ind w:firstLine="709"/>
        <w:rPr>
          <w:sz w:val="22"/>
          <w:szCs w:val="22"/>
        </w:rPr>
      </w:pPr>
      <w:r w:rsidRPr="00122929">
        <w:rPr>
          <w:sz w:val="22"/>
          <w:szCs w:val="22"/>
        </w:rPr>
        <w:t>3. Проанализировать предложенные тексты:</w:t>
      </w:r>
    </w:p>
    <w:p w14:paraId="5F2D1FAF" w14:textId="77777777" w:rsidR="009808AB" w:rsidRPr="00122929" w:rsidRDefault="009808AB" w:rsidP="00122929">
      <w:pPr>
        <w:pStyle w:val="Standard"/>
        <w:ind w:firstLine="709"/>
        <w:rPr>
          <w:sz w:val="22"/>
          <w:szCs w:val="22"/>
        </w:rPr>
      </w:pPr>
      <w:r w:rsidRPr="00122929">
        <w:rPr>
          <w:sz w:val="22"/>
          <w:szCs w:val="22"/>
        </w:rPr>
        <w:t>а) указанные фрагменты «Золотого теленка»: пример вероломного использования топоса.</w:t>
      </w:r>
    </w:p>
    <w:p w14:paraId="61255D9B" w14:textId="77777777" w:rsidR="009808AB" w:rsidRPr="00122929" w:rsidRDefault="009808AB" w:rsidP="00122929">
      <w:pPr>
        <w:pStyle w:val="Standard"/>
        <w:ind w:firstLine="709"/>
        <w:rPr>
          <w:sz w:val="22"/>
          <w:szCs w:val="22"/>
        </w:rPr>
      </w:pPr>
      <w:r w:rsidRPr="00122929">
        <w:rPr>
          <w:sz w:val="22"/>
          <w:szCs w:val="22"/>
        </w:rPr>
        <w:t>б) рассмотренный текст Чехова: пример тонкого и ненавязчивого использования топоса.</w:t>
      </w:r>
    </w:p>
    <w:p w14:paraId="7184E5C3" w14:textId="77777777" w:rsidR="009808AB" w:rsidRPr="00122929" w:rsidRDefault="009808AB" w:rsidP="00122929">
      <w:pPr>
        <w:pStyle w:val="Standard"/>
        <w:ind w:firstLine="709"/>
        <w:rPr>
          <w:sz w:val="22"/>
          <w:szCs w:val="22"/>
        </w:rPr>
      </w:pPr>
      <w:r w:rsidRPr="00122929">
        <w:rPr>
          <w:sz w:val="22"/>
          <w:szCs w:val="22"/>
        </w:rPr>
        <w:t>в) топосы в стихотворении А. С. Пушкина «Цветок»: пример восстановления романтического сюжета.</w:t>
      </w:r>
    </w:p>
    <w:p w14:paraId="126F5D9B" w14:textId="77777777" w:rsidR="009808AB" w:rsidRPr="00122929" w:rsidRDefault="009808AB" w:rsidP="00122929">
      <w:pPr>
        <w:pStyle w:val="Standard"/>
        <w:ind w:firstLine="709"/>
        <w:rPr>
          <w:sz w:val="22"/>
          <w:szCs w:val="22"/>
        </w:rPr>
      </w:pPr>
      <w:r w:rsidRPr="00122929">
        <w:rPr>
          <w:sz w:val="22"/>
          <w:szCs w:val="22"/>
        </w:rPr>
        <w:t xml:space="preserve">г) воссозданная В. Вересаевым речь адвоката Ф. Н. Плевако в защиту священника: образец топоса как абсолютного фактора воздействия на присяжных. Подумать, какое воздействие могла бы иметь эта речь в наше время. </w:t>
      </w:r>
    </w:p>
    <w:p w14:paraId="5566CF36" w14:textId="77777777" w:rsidR="009808AB" w:rsidRPr="00122929" w:rsidRDefault="009808AB" w:rsidP="00122929">
      <w:pPr>
        <w:pStyle w:val="Standard"/>
        <w:ind w:firstLine="709"/>
        <w:rPr>
          <w:sz w:val="22"/>
          <w:szCs w:val="22"/>
        </w:rPr>
      </w:pPr>
      <w:r w:rsidRPr="00122929">
        <w:rPr>
          <w:sz w:val="22"/>
          <w:szCs w:val="22"/>
        </w:rPr>
        <w:t>д) возможности и реальность использования топосов в речи «об утечке мозгов»: в среде российских студентов, в Думе, среди русских эмигрантов-ученых.</w:t>
      </w:r>
    </w:p>
    <w:p w14:paraId="64282487" w14:textId="77777777" w:rsidR="009808AB" w:rsidRPr="00122929" w:rsidRDefault="009808AB" w:rsidP="00122929">
      <w:pPr>
        <w:pStyle w:val="Standard"/>
        <w:ind w:firstLine="709"/>
        <w:rPr>
          <w:sz w:val="22"/>
          <w:szCs w:val="22"/>
        </w:rPr>
      </w:pPr>
    </w:p>
    <w:p w14:paraId="730E4E0B" w14:textId="77777777" w:rsidR="009808AB" w:rsidRPr="00122929" w:rsidRDefault="009808AB" w:rsidP="00122929">
      <w:pPr>
        <w:pStyle w:val="Standard"/>
        <w:ind w:firstLine="709"/>
        <w:rPr>
          <w:b/>
          <w:sz w:val="22"/>
          <w:szCs w:val="22"/>
        </w:rPr>
      </w:pPr>
      <w:r w:rsidRPr="00122929">
        <w:rPr>
          <w:b/>
          <w:sz w:val="22"/>
          <w:szCs w:val="22"/>
        </w:rPr>
        <w:t>Тема №4. Риторика делового общения.</w:t>
      </w:r>
    </w:p>
    <w:p w14:paraId="06D4F7A2" w14:textId="77777777" w:rsidR="009808AB" w:rsidRPr="00122929" w:rsidRDefault="009808AB" w:rsidP="00122929">
      <w:pPr>
        <w:pStyle w:val="Standard"/>
        <w:ind w:right="-425" w:firstLine="709"/>
        <w:jc w:val="both"/>
        <w:rPr>
          <w:sz w:val="22"/>
          <w:szCs w:val="22"/>
        </w:rPr>
      </w:pPr>
      <w:r w:rsidRPr="00122929">
        <w:rPr>
          <w:b/>
          <w:sz w:val="22"/>
          <w:szCs w:val="22"/>
        </w:rPr>
        <w:lastRenderedPageBreak/>
        <w:t>Цель занятия</w:t>
      </w:r>
      <w:r w:rsidR="00122929" w:rsidRPr="00122929">
        <w:rPr>
          <w:sz w:val="22"/>
          <w:szCs w:val="22"/>
        </w:rPr>
        <w:t xml:space="preserve">: Вырабатывать </w:t>
      </w:r>
      <w:r w:rsidRPr="00122929">
        <w:rPr>
          <w:sz w:val="22"/>
          <w:szCs w:val="22"/>
        </w:rPr>
        <w:t>умение выбирать из всех языковых ресурсов те средства, которые обеспечат эффективность общения в деловой сфере. Прививать навыки и умения ведения деловой беседы, переговоров, совещания.</w:t>
      </w:r>
    </w:p>
    <w:p w14:paraId="332CAA3D" w14:textId="77777777" w:rsidR="009808AB" w:rsidRPr="00122929" w:rsidRDefault="009808AB" w:rsidP="00122929">
      <w:pPr>
        <w:pStyle w:val="Standard"/>
        <w:ind w:firstLine="709"/>
        <w:jc w:val="both"/>
        <w:rPr>
          <w:b/>
          <w:sz w:val="22"/>
          <w:szCs w:val="22"/>
        </w:rPr>
      </w:pPr>
      <w:r w:rsidRPr="00122929">
        <w:rPr>
          <w:b/>
          <w:sz w:val="22"/>
          <w:szCs w:val="22"/>
        </w:rPr>
        <w:t>План:</w:t>
      </w:r>
    </w:p>
    <w:p w14:paraId="538BBC54" w14:textId="77777777" w:rsidR="009808AB" w:rsidRPr="00122929" w:rsidRDefault="009808AB" w:rsidP="00122929">
      <w:pPr>
        <w:pStyle w:val="Standard"/>
        <w:numPr>
          <w:ilvl w:val="0"/>
          <w:numId w:val="8"/>
        </w:numPr>
        <w:ind w:left="426" w:firstLine="709"/>
        <w:jc w:val="both"/>
        <w:rPr>
          <w:sz w:val="22"/>
          <w:szCs w:val="22"/>
        </w:rPr>
      </w:pPr>
      <w:r w:rsidRPr="00122929">
        <w:rPr>
          <w:sz w:val="22"/>
          <w:szCs w:val="22"/>
        </w:rPr>
        <w:t>Что такое функциональный стиль?</w:t>
      </w:r>
    </w:p>
    <w:p w14:paraId="32C4B803" w14:textId="77777777" w:rsidR="009808AB" w:rsidRPr="00122929" w:rsidRDefault="009808AB" w:rsidP="00122929">
      <w:pPr>
        <w:pStyle w:val="Standard"/>
        <w:numPr>
          <w:ilvl w:val="0"/>
          <w:numId w:val="8"/>
        </w:numPr>
        <w:ind w:left="426" w:firstLine="709"/>
        <w:jc w:val="both"/>
        <w:rPr>
          <w:sz w:val="22"/>
          <w:szCs w:val="22"/>
        </w:rPr>
      </w:pPr>
      <w:r w:rsidRPr="00122929">
        <w:rPr>
          <w:sz w:val="22"/>
          <w:szCs w:val="22"/>
        </w:rPr>
        <w:t>Система функциональных стилей русского языка.</w:t>
      </w:r>
    </w:p>
    <w:p w14:paraId="3FD4083B" w14:textId="77777777" w:rsidR="009808AB" w:rsidRPr="00122929" w:rsidRDefault="009808AB" w:rsidP="00122929">
      <w:pPr>
        <w:pStyle w:val="Standard"/>
        <w:numPr>
          <w:ilvl w:val="0"/>
          <w:numId w:val="8"/>
        </w:numPr>
        <w:ind w:left="426" w:firstLine="709"/>
        <w:jc w:val="both"/>
        <w:rPr>
          <w:sz w:val="22"/>
          <w:szCs w:val="22"/>
        </w:rPr>
      </w:pPr>
      <w:r w:rsidRPr="00122929">
        <w:rPr>
          <w:sz w:val="22"/>
          <w:szCs w:val="22"/>
        </w:rPr>
        <w:t>Официально-деловой стиль, сфера его функционирования, подстили.</w:t>
      </w:r>
    </w:p>
    <w:p w14:paraId="444CA1AA" w14:textId="77777777" w:rsidR="009808AB" w:rsidRPr="00122929" w:rsidRDefault="009808AB" w:rsidP="00122929">
      <w:pPr>
        <w:pStyle w:val="Standard"/>
        <w:numPr>
          <w:ilvl w:val="0"/>
          <w:numId w:val="8"/>
        </w:numPr>
        <w:ind w:left="426" w:firstLine="709"/>
        <w:jc w:val="both"/>
        <w:rPr>
          <w:sz w:val="22"/>
          <w:szCs w:val="22"/>
        </w:rPr>
      </w:pPr>
      <w:r w:rsidRPr="00122929">
        <w:rPr>
          <w:sz w:val="22"/>
          <w:szCs w:val="22"/>
        </w:rPr>
        <w:t>Постулаты делового общения.</w:t>
      </w:r>
    </w:p>
    <w:p w14:paraId="4AE2D59E" w14:textId="77777777" w:rsidR="009808AB" w:rsidRPr="00122929" w:rsidRDefault="009808AB" w:rsidP="00122929">
      <w:pPr>
        <w:pStyle w:val="Standard"/>
        <w:numPr>
          <w:ilvl w:val="0"/>
          <w:numId w:val="8"/>
        </w:numPr>
        <w:ind w:left="426" w:firstLine="709"/>
        <w:jc w:val="both"/>
        <w:rPr>
          <w:sz w:val="22"/>
          <w:szCs w:val="22"/>
        </w:rPr>
      </w:pPr>
      <w:r w:rsidRPr="00122929">
        <w:rPr>
          <w:sz w:val="22"/>
          <w:szCs w:val="22"/>
        </w:rPr>
        <w:t>Особенности делового общения.</w:t>
      </w:r>
    </w:p>
    <w:p w14:paraId="7B29E696" w14:textId="77777777" w:rsidR="009808AB" w:rsidRPr="00122929" w:rsidRDefault="009808AB" w:rsidP="00122929">
      <w:pPr>
        <w:pStyle w:val="Standard"/>
        <w:numPr>
          <w:ilvl w:val="0"/>
          <w:numId w:val="8"/>
        </w:numPr>
        <w:ind w:left="426" w:firstLine="709"/>
        <w:jc w:val="both"/>
        <w:rPr>
          <w:sz w:val="22"/>
          <w:szCs w:val="22"/>
        </w:rPr>
      </w:pPr>
      <w:r w:rsidRPr="00122929">
        <w:rPr>
          <w:sz w:val="22"/>
          <w:szCs w:val="22"/>
        </w:rPr>
        <w:t>Виды делового общения.</w:t>
      </w:r>
    </w:p>
    <w:p w14:paraId="118000AE" w14:textId="77777777" w:rsidR="009808AB" w:rsidRPr="00122929" w:rsidRDefault="009808AB" w:rsidP="00122929">
      <w:pPr>
        <w:pStyle w:val="21"/>
        <w:numPr>
          <w:ilvl w:val="0"/>
          <w:numId w:val="8"/>
        </w:numPr>
        <w:suppressAutoHyphens/>
        <w:autoSpaceDN w:val="0"/>
        <w:spacing w:after="0" w:line="240" w:lineRule="auto"/>
        <w:ind w:left="426" w:firstLine="709"/>
        <w:jc w:val="both"/>
        <w:textAlignment w:val="baseline"/>
        <w:rPr>
          <w:rFonts w:ascii="Times New Roman" w:hAnsi="Times New Roman" w:cs="Times New Roman"/>
        </w:rPr>
      </w:pPr>
      <w:r w:rsidRPr="00122929">
        <w:rPr>
          <w:rFonts w:ascii="Times New Roman" w:hAnsi="Times New Roman" w:cs="Times New Roman"/>
        </w:rPr>
        <w:t>Телефонный разговор как средство деловой коммуникации.</w:t>
      </w:r>
    </w:p>
    <w:p w14:paraId="76A6D42C" w14:textId="77777777" w:rsidR="009808AB" w:rsidRPr="00122929" w:rsidRDefault="009808AB" w:rsidP="00122929">
      <w:pPr>
        <w:pStyle w:val="21"/>
        <w:spacing w:after="0" w:line="240" w:lineRule="auto"/>
        <w:ind w:firstLine="709"/>
        <w:rPr>
          <w:rFonts w:ascii="Times New Roman" w:hAnsi="Times New Roman" w:cs="Times New Roman"/>
          <w:b/>
        </w:rPr>
      </w:pPr>
      <w:r w:rsidRPr="00122929">
        <w:rPr>
          <w:rFonts w:ascii="Times New Roman" w:hAnsi="Times New Roman" w:cs="Times New Roman"/>
          <w:b/>
        </w:rPr>
        <w:t>Задания и методические указания студентам по подготовке к семинару:</w:t>
      </w:r>
    </w:p>
    <w:p w14:paraId="79268854" w14:textId="77777777" w:rsidR="009808AB" w:rsidRPr="00122929" w:rsidRDefault="009808AB" w:rsidP="00122929">
      <w:pPr>
        <w:pStyle w:val="Standard"/>
        <w:numPr>
          <w:ilvl w:val="0"/>
          <w:numId w:val="5"/>
        </w:numPr>
        <w:ind w:firstLine="709"/>
        <w:jc w:val="both"/>
        <w:rPr>
          <w:sz w:val="22"/>
          <w:szCs w:val="22"/>
          <w:u w:val="single"/>
        </w:rPr>
      </w:pPr>
      <w:r w:rsidRPr="00122929">
        <w:rPr>
          <w:sz w:val="22"/>
          <w:szCs w:val="22"/>
          <w:u w:val="single"/>
        </w:rPr>
        <w:t>Изучить основную литературу (на выбор):</w:t>
      </w:r>
    </w:p>
    <w:p w14:paraId="5648F188" w14:textId="77777777"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w:t>
      </w:r>
    </w:p>
    <w:p w14:paraId="4766C15A"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Введенская Л.А., Павлова Л.Г. Деловая риторика: Учебное пособие. – Ростов н/Д, 2002..</w:t>
      </w:r>
    </w:p>
    <w:p w14:paraId="4C147675" w14:textId="77777777" w:rsidR="009808AB" w:rsidRPr="00122929" w:rsidRDefault="009808AB" w:rsidP="00122929">
      <w:pPr>
        <w:pStyle w:val="Textbody"/>
        <w:ind w:firstLine="709"/>
        <w:rPr>
          <w:sz w:val="22"/>
          <w:szCs w:val="22"/>
        </w:rPr>
      </w:pPr>
      <w:r w:rsidRPr="00122929">
        <w:rPr>
          <w:sz w:val="22"/>
          <w:szCs w:val="22"/>
        </w:rPr>
        <w:t>- Культура устной и письменной речи делового человека: Справочник. Практикум. – М., 1997.</w:t>
      </w:r>
    </w:p>
    <w:p w14:paraId="48113B66" w14:textId="77777777" w:rsidR="009808AB" w:rsidRPr="00122929" w:rsidRDefault="009808AB" w:rsidP="00122929">
      <w:pPr>
        <w:pStyle w:val="Textbody"/>
        <w:ind w:firstLine="709"/>
        <w:rPr>
          <w:sz w:val="22"/>
          <w:szCs w:val="22"/>
        </w:rPr>
      </w:pPr>
      <w:r w:rsidRPr="00122929">
        <w:rPr>
          <w:sz w:val="22"/>
          <w:szCs w:val="22"/>
        </w:rPr>
        <w:t>- Смелкова З.С. Деловой человек: культура речевого общения. – М., 1997.</w:t>
      </w:r>
    </w:p>
    <w:p w14:paraId="58208A2D" w14:textId="77777777" w:rsidR="009808AB" w:rsidRPr="00122929" w:rsidRDefault="009808AB" w:rsidP="00122929">
      <w:pPr>
        <w:pStyle w:val="Textbody"/>
        <w:ind w:firstLine="709"/>
        <w:rPr>
          <w:sz w:val="22"/>
          <w:szCs w:val="22"/>
        </w:rPr>
      </w:pPr>
      <w:r w:rsidRPr="00122929">
        <w:rPr>
          <w:sz w:val="22"/>
          <w:szCs w:val="22"/>
          <w:u w:val="single"/>
        </w:rPr>
        <w:t>2. Ознакомиться с дополнительной литературой:</w:t>
      </w:r>
    </w:p>
    <w:p w14:paraId="7361BD2E" w14:textId="77777777" w:rsidR="009808AB" w:rsidRPr="00122929" w:rsidRDefault="009808AB" w:rsidP="00122929">
      <w:pPr>
        <w:pStyle w:val="Textbody"/>
        <w:ind w:firstLine="709"/>
        <w:rPr>
          <w:sz w:val="22"/>
          <w:szCs w:val="22"/>
        </w:rPr>
      </w:pPr>
      <w:r w:rsidRPr="00122929">
        <w:rPr>
          <w:sz w:val="22"/>
          <w:szCs w:val="22"/>
        </w:rPr>
        <w:t>- Баева О.А. Ораторское искусство и деловое общение: Учебное пособие. – М.: Новое знание, 2002.</w:t>
      </w:r>
    </w:p>
    <w:p w14:paraId="07A38FF1" w14:textId="77777777" w:rsidR="009808AB" w:rsidRPr="00122929" w:rsidRDefault="009808AB" w:rsidP="00122929">
      <w:pPr>
        <w:pStyle w:val="Textbody"/>
        <w:ind w:firstLine="709"/>
        <w:rPr>
          <w:sz w:val="22"/>
          <w:szCs w:val="22"/>
        </w:rPr>
      </w:pPr>
      <w:r w:rsidRPr="00122929">
        <w:rPr>
          <w:sz w:val="22"/>
          <w:szCs w:val="22"/>
        </w:rPr>
        <w:t>- Мицич П. Как проводить деловые беседы. М.: Экономика, 1983.</w:t>
      </w:r>
    </w:p>
    <w:p w14:paraId="28D5B857" w14:textId="77777777" w:rsidR="009808AB" w:rsidRPr="00122929" w:rsidRDefault="009808AB" w:rsidP="00122929">
      <w:pPr>
        <w:pStyle w:val="Standard"/>
        <w:ind w:firstLine="709"/>
        <w:jc w:val="both"/>
        <w:rPr>
          <w:sz w:val="22"/>
          <w:szCs w:val="22"/>
          <w:u w:val="single"/>
        </w:rPr>
      </w:pPr>
      <w:r w:rsidRPr="00122929">
        <w:rPr>
          <w:sz w:val="22"/>
          <w:szCs w:val="22"/>
          <w:u w:val="single"/>
        </w:rPr>
        <w:t>3. Законспектировать:</w:t>
      </w:r>
    </w:p>
    <w:p w14:paraId="2A0DA664" w14:textId="77777777" w:rsidR="009808AB" w:rsidRPr="00122929" w:rsidRDefault="009808AB" w:rsidP="00122929">
      <w:pPr>
        <w:pStyle w:val="Textbody"/>
        <w:ind w:firstLine="709"/>
        <w:rPr>
          <w:sz w:val="22"/>
          <w:szCs w:val="22"/>
        </w:rPr>
      </w:pPr>
      <w:r w:rsidRPr="00122929">
        <w:rPr>
          <w:sz w:val="22"/>
          <w:szCs w:val="22"/>
        </w:rPr>
        <w:t>- Веселов П.В. Служебный речевой этикет // Русская речь. – 1986, №5.</w:t>
      </w:r>
    </w:p>
    <w:p w14:paraId="68B51A6D" w14:textId="77777777" w:rsidR="009808AB" w:rsidRPr="00122929" w:rsidRDefault="009808AB" w:rsidP="00122929">
      <w:pPr>
        <w:pStyle w:val="Textbody"/>
        <w:ind w:firstLine="709"/>
        <w:rPr>
          <w:sz w:val="22"/>
          <w:szCs w:val="22"/>
          <w:u w:val="single"/>
        </w:rPr>
      </w:pPr>
      <w:r w:rsidRPr="00122929">
        <w:rPr>
          <w:sz w:val="22"/>
          <w:szCs w:val="22"/>
          <w:u w:val="single"/>
        </w:rPr>
        <w:t>4. Практические задания:</w:t>
      </w:r>
    </w:p>
    <w:p w14:paraId="06C3A81C" w14:textId="77777777" w:rsidR="009808AB" w:rsidRPr="00122929" w:rsidRDefault="009808AB" w:rsidP="00122929">
      <w:pPr>
        <w:pStyle w:val="Textbody"/>
        <w:ind w:firstLine="709"/>
        <w:rPr>
          <w:sz w:val="22"/>
          <w:szCs w:val="22"/>
        </w:rPr>
      </w:pPr>
      <w:r w:rsidRPr="00122929">
        <w:rPr>
          <w:sz w:val="22"/>
          <w:szCs w:val="22"/>
        </w:rPr>
        <w:t>1) Прочитайте приведенные отрывки и определите, к текстам каких функциональных стилей они принадлежат:</w:t>
      </w:r>
    </w:p>
    <w:p w14:paraId="1B14EBDA" w14:textId="77777777" w:rsidR="009808AB" w:rsidRPr="00122929" w:rsidRDefault="009808AB" w:rsidP="00122929">
      <w:pPr>
        <w:pStyle w:val="Textbody"/>
        <w:ind w:firstLine="709"/>
        <w:rPr>
          <w:sz w:val="22"/>
          <w:szCs w:val="22"/>
        </w:rPr>
      </w:pPr>
      <w:r w:rsidRPr="00122929">
        <w:rPr>
          <w:b/>
          <w:sz w:val="22"/>
          <w:szCs w:val="22"/>
        </w:rPr>
        <w:t>А</w:t>
      </w:r>
      <w:r w:rsidRPr="00122929">
        <w:rPr>
          <w:sz w:val="22"/>
          <w:szCs w:val="22"/>
        </w:rPr>
        <w:t>. Уже древнегреческие мыслители видели, что помимо общего в том масштабе, в каком его постигают «частные науки» (аристотелевский термин), есть общее и большего масштаба, а именно – в отдельности для каждой из трех основных областей действительности: природы, человеческого общества, сознания (познания). Но существует и всеобщее, которое присуще земному универсуму в целом и выражается в законах и категориях типа «необходимость», «случайность», «причинность», «связь», «время» и т.п. Таким образом, структурное поле общего включает в себя конкретно-общее (компетенция отдельных наук), наиболее общее каждой из трех основных областей действительности и всеобщее (компетенция философии).</w:t>
      </w:r>
    </w:p>
    <w:p w14:paraId="0CA8CE15" w14:textId="77777777" w:rsidR="009808AB" w:rsidRPr="00122929" w:rsidRDefault="009808AB" w:rsidP="00122929">
      <w:pPr>
        <w:pStyle w:val="Textbody"/>
        <w:ind w:firstLine="709"/>
        <w:rPr>
          <w:sz w:val="22"/>
          <w:szCs w:val="22"/>
        </w:rPr>
      </w:pPr>
      <w:r w:rsidRPr="00122929">
        <w:rPr>
          <w:b/>
          <w:sz w:val="22"/>
          <w:szCs w:val="22"/>
        </w:rPr>
        <w:t xml:space="preserve">Б. </w:t>
      </w:r>
      <w:r w:rsidRPr="00122929">
        <w:rPr>
          <w:sz w:val="22"/>
          <w:szCs w:val="22"/>
        </w:rPr>
        <w:t>Согласно Гражданскому кодексу Российской Федерации, обществом с ограниченной ответственностью (далее – ООО) признается учрежденная одним или несколькими лицами коммерческая организация, уставный капитал которой разделен на доли, определенные учредительными документами. В отличие от акционерного общества право на долю подтверждается не ценной бумагой (акцией), а лишь свидетельством, которое в соответствии с уставом ООО может выдаваться его участникам (учредителям).</w:t>
      </w:r>
    </w:p>
    <w:p w14:paraId="42F6C4D6" w14:textId="77777777" w:rsidR="009808AB" w:rsidRPr="00122929" w:rsidRDefault="009808AB" w:rsidP="00122929">
      <w:pPr>
        <w:pStyle w:val="Textbody"/>
        <w:ind w:firstLine="709"/>
        <w:rPr>
          <w:sz w:val="22"/>
          <w:szCs w:val="22"/>
        </w:rPr>
      </w:pPr>
      <w:r w:rsidRPr="00122929">
        <w:rPr>
          <w:b/>
          <w:sz w:val="22"/>
          <w:szCs w:val="22"/>
        </w:rPr>
        <w:t xml:space="preserve">В. </w:t>
      </w:r>
      <w:r w:rsidRPr="00122929">
        <w:rPr>
          <w:sz w:val="22"/>
          <w:szCs w:val="22"/>
        </w:rPr>
        <w:t>Вспоминается мне ранняя погожая осень. Август был с теплыми дождиками, как будто нарочно выпадавшими для сева, с дождиками в самую пору, в середине месяца, около праздника св. Лаврентия. А «осень и зима хорошо живут, коли на Лаврентия вода тиха и дождик». Потом бабьим летом паутины много село на поля.</w:t>
      </w:r>
    </w:p>
    <w:p w14:paraId="0FEA0AFB" w14:textId="77777777" w:rsidR="009808AB" w:rsidRPr="00122929" w:rsidRDefault="009808AB" w:rsidP="00122929">
      <w:pPr>
        <w:pStyle w:val="Textbody"/>
        <w:ind w:firstLine="709"/>
        <w:rPr>
          <w:sz w:val="22"/>
          <w:szCs w:val="22"/>
        </w:rPr>
      </w:pPr>
      <w:r w:rsidRPr="00122929">
        <w:rPr>
          <w:b/>
          <w:sz w:val="22"/>
          <w:szCs w:val="22"/>
        </w:rPr>
        <w:t xml:space="preserve">Г. </w:t>
      </w:r>
      <w:r w:rsidRPr="00122929">
        <w:rPr>
          <w:sz w:val="22"/>
          <w:szCs w:val="22"/>
        </w:rPr>
        <w:t>Можно ли давать урок, если нет классной комнаты? Сдавать экзамен без зачетки в кармане? Входит ли вдыхание меловой пыли полной грудью необходимой составной частью в процессе получения высшего образования? Вот Джо Мартин, например, так не думает. Ему 41 год, он не последний человек в одной из страховых компаний Индианаполиса – и в то же время студент университета Дьюка. Во время перерыва на обед или вечером, когда жена мистера Мартина уже спит, Джо садится за клавиатуру компьютера, входит в Интернет и начинает грызть гранит науки в том месте, которое ему обозначил профессор, стоящий на кафедре в семи сотнях километрах от его дома.</w:t>
      </w:r>
    </w:p>
    <w:p w14:paraId="20B3EC5E" w14:textId="77777777" w:rsidR="009808AB" w:rsidRPr="00122929" w:rsidRDefault="009808AB" w:rsidP="00122929">
      <w:pPr>
        <w:pStyle w:val="Textbody"/>
        <w:ind w:firstLine="709"/>
        <w:rPr>
          <w:sz w:val="22"/>
          <w:szCs w:val="22"/>
        </w:rPr>
      </w:pPr>
      <w:r w:rsidRPr="00122929">
        <w:rPr>
          <w:sz w:val="22"/>
          <w:szCs w:val="22"/>
        </w:rPr>
        <w:t>2) Сравните два приведенных ниже текста. Одинаково ли их содержание? Какие особенности служебно-деловых отношений нашли в них проявление?</w:t>
      </w:r>
    </w:p>
    <w:p w14:paraId="317F99EE" w14:textId="77777777" w:rsidR="009808AB" w:rsidRPr="00122929" w:rsidRDefault="009808AB" w:rsidP="00122929">
      <w:pPr>
        <w:pStyle w:val="Textbody"/>
        <w:ind w:firstLine="709"/>
        <w:rPr>
          <w:sz w:val="22"/>
          <w:szCs w:val="22"/>
        </w:rPr>
      </w:pPr>
      <w:r w:rsidRPr="00122929">
        <w:rPr>
          <w:b/>
          <w:sz w:val="22"/>
          <w:szCs w:val="22"/>
        </w:rPr>
        <w:t>А.</w:t>
      </w:r>
      <w:r w:rsidRPr="00122929">
        <w:rPr>
          <w:sz w:val="22"/>
          <w:szCs w:val="22"/>
        </w:rPr>
        <w:t xml:space="preserve"> – Слушай, а что если я сейчас поеду? Отпустишь?</w:t>
      </w:r>
    </w:p>
    <w:p w14:paraId="074119C1" w14:textId="77777777" w:rsidR="009808AB" w:rsidRPr="00122929" w:rsidRDefault="009808AB" w:rsidP="00122929">
      <w:pPr>
        <w:pStyle w:val="Textbody"/>
        <w:ind w:firstLine="709"/>
        <w:rPr>
          <w:sz w:val="22"/>
          <w:szCs w:val="22"/>
        </w:rPr>
      </w:pPr>
      <w:r w:rsidRPr="00122929">
        <w:rPr>
          <w:sz w:val="22"/>
          <w:szCs w:val="22"/>
        </w:rPr>
        <w:t>– Пиши заявление.</w:t>
      </w:r>
    </w:p>
    <w:p w14:paraId="6785AFDE" w14:textId="77777777" w:rsidR="009808AB" w:rsidRPr="00122929" w:rsidRDefault="009808AB" w:rsidP="00122929">
      <w:pPr>
        <w:pStyle w:val="Textbody"/>
        <w:ind w:firstLine="709"/>
        <w:rPr>
          <w:sz w:val="22"/>
          <w:szCs w:val="22"/>
        </w:rPr>
      </w:pPr>
      <w:r w:rsidRPr="00122929">
        <w:rPr>
          <w:sz w:val="22"/>
          <w:szCs w:val="22"/>
        </w:rPr>
        <w:lastRenderedPageBreak/>
        <w:t>– Дней бы на десять, а?</w:t>
      </w:r>
    </w:p>
    <w:p w14:paraId="0EB8BEAE" w14:textId="77777777" w:rsidR="009808AB" w:rsidRPr="00122929" w:rsidRDefault="009808AB" w:rsidP="00122929">
      <w:pPr>
        <w:pStyle w:val="Textbody"/>
        <w:ind w:firstLine="709"/>
        <w:rPr>
          <w:sz w:val="22"/>
          <w:szCs w:val="22"/>
        </w:rPr>
      </w:pPr>
      <w:r w:rsidRPr="00122929">
        <w:rPr>
          <w:sz w:val="22"/>
          <w:szCs w:val="22"/>
        </w:rPr>
        <w:t>– Неделя максимум.</w:t>
      </w:r>
    </w:p>
    <w:p w14:paraId="6077C352" w14:textId="77777777" w:rsidR="009808AB" w:rsidRPr="00122929" w:rsidRDefault="009808AB" w:rsidP="00122929">
      <w:pPr>
        <w:pStyle w:val="Textbody"/>
        <w:ind w:firstLine="709"/>
        <w:rPr>
          <w:sz w:val="22"/>
          <w:szCs w:val="22"/>
        </w:rPr>
      </w:pPr>
      <w:r w:rsidRPr="00122929">
        <w:rPr>
          <w:sz w:val="22"/>
          <w:szCs w:val="22"/>
        </w:rPr>
        <w:t>«Прошу разрешить мне отпуск без сохранения содержания на семь рабочих дней».</w:t>
      </w:r>
    </w:p>
    <w:p w14:paraId="6D8CFDC6" w14:textId="77777777" w:rsidR="009808AB" w:rsidRPr="00122929" w:rsidRDefault="009808AB" w:rsidP="00122929">
      <w:pPr>
        <w:pStyle w:val="Standard"/>
        <w:ind w:firstLine="709"/>
        <w:jc w:val="both"/>
        <w:rPr>
          <w:sz w:val="22"/>
          <w:szCs w:val="22"/>
        </w:rPr>
      </w:pPr>
      <w:r w:rsidRPr="00122929">
        <w:rPr>
          <w:sz w:val="22"/>
          <w:szCs w:val="22"/>
        </w:rPr>
        <w:t>3) Приведите примеры вопросов различного вида, используемых при проведении беседы. Объясните, какую информацию можно получить, используя различные типы вопросов.</w:t>
      </w:r>
    </w:p>
    <w:p w14:paraId="54F07EBA" w14:textId="77777777" w:rsidR="009808AB" w:rsidRPr="00122929" w:rsidRDefault="009808AB" w:rsidP="00122929">
      <w:pPr>
        <w:pStyle w:val="Textbody"/>
        <w:ind w:firstLine="709"/>
        <w:rPr>
          <w:sz w:val="22"/>
          <w:szCs w:val="22"/>
          <w:u w:val="single"/>
        </w:rPr>
      </w:pPr>
      <w:r w:rsidRPr="00122929">
        <w:rPr>
          <w:sz w:val="22"/>
          <w:szCs w:val="22"/>
          <w:u w:val="single"/>
        </w:rPr>
        <w:t>5. Вопросы для самоконтроля:</w:t>
      </w:r>
    </w:p>
    <w:p w14:paraId="293A91B2" w14:textId="77777777" w:rsidR="009808AB" w:rsidRPr="00122929" w:rsidRDefault="009808AB" w:rsidP="00122929">
      <w:pPr>
        <w:pStyle w:val="Textbody"/>
        <w:ind w:firstLine="709"/>
        <w:rPr>
          <w:sz w:val="22"/>
          <w:szCs w:val="22"/>
        </w:rPr>
      </w:pPr>
      <w:r w:rsidRPr="00122929">
        <w:rPr>
          <w:sz w:val="22"/>
          <w:szCs w:val="22"/>
        </w:rPr>
        <w:t>1) Назовите основные особенности делового общения и охарактеризуйте их.</w:t>
      </w:r>
    </w:p>
    <w:p w14:paraId="46F41143" w14:textId="77777777" w:rsidR="009808AB" w:rsidRPr="00122929" w:rsidRDefault="009808AB" w:rsidP="00122929">
      <w:pPr>
        <w:pStyle w:val="Textbody"/>
        <w:ind w:firstLine="709"/>
        <w:rPr>
          <w:sz w:val="22"/>
          <w:szCs w:val="22"/>
        </w:rPr>
      </w:pPr>
      <w:r w:rsidRPr="00122929">
        <w:rPr>
          <w:sz w:val="22"/>
          <w:szCs w:val="22"/>
        </w:rPr>
        <w:t>2) Сформулируйте принципы эффективного слушания.</w:t>
      </w:r>
    </w:p>
    <w:p w14:paraId="1C4708A4" w14:textId="77777777" w:rsidR="009808AB" w:rsidRPr="00122929" w:rsidRDefault="009808AB" w:rsidP="00122929">
      <w:pPr>
        <w:pStyle w:val="Textbody"/>
        <w:ind w:firstLine="709"/>
        <w:rPr>
          <w:sz w:val="22"/>
          <w:szCs w:val="22"/>
        </w:rPr>
      </w:pPr>
      <w:r w:rsidRPr="00122929">
        <w:rPr>
          <w:sz w:val="22"/>
          <w:szCs w:val="22"/>
        </w:rPr>
        <w:t>3) Назовите характерные особенности деловой беседы, переговоров, совещания.</w:t>
      </w:r>
    </w:p>
    <w:p w14:paraId="6C233220" w14:textId="77777777" w:rsidR="009808AB" w:rsidRPr="00122929" w:rsidRDefault="009808AB" w:rsidP="00122929">
      <w:pPr>
        <w:pStyle w:val="Standard"/>
        <w:ind w:firstLine="709"/>
        <w:jc w:val="both"/>
        <w:rPr>
          <w:b/>
          <w:sz w:val="22"/>
          <w:szCs w:val="22"/>
        </w:rPr>
      </w:pPr>
      <w:r w:rsidRPr="00122929">
        <w:rPr>
          <w:b/>
          <w:sz w:val="22"/>
          <w:szCs w:val="22"/>
        </w:rPr>
        <w:t>Темы рефератов</w:t>
      </w:r>
    </w:p>
    <w:p w14:paraId="1D46D875" w14:textId="77777777" w:rsidR="009808AB" w:rsidRPr="00122929" w:rsidRDefault="009808AB" w:rsidP="00122929">
      <w:pPr>
        <w:pStyle w:val="Standard"/>
        <w:ind w:firstLine="709"/>
        <w:jc w:val="both"/>
        <w:rPr>
          <w:sz w:val="22"/>
          <w:szCs w:val="22"/>
        </w:rPr>
      </w:pPr>
      <w:r w:rsidRPr="00122929">
        <w:rPr>
          <w:sz w:val="22"/>
          <w:szCs w:val="22"/>
        </w:rPr>
        <w:t xml:space="preserve">Этикет телефонного разговора (Литература: Акишина А.А., Акишина Т.Е. Этикет русского телефонного разговора. – М., 1990) </w:t>
      </w:r>
    </w:p>
    <w:p w14:paraId="41EACA75" w14:textId="77777777" w:rsidR="009808AB" w:rsidRPr="00122929" w:rsidRDefault="009808AB" w:rsidP="00122929">
      <w:pPr>
        <w:pStyle w:val="Standard"/>
        <w:ind w:firstLine="709"/>
        <w:jc w:val="both"/>
        <w:rPr>
          <w:sz w:val="22"/>
          <w:szCs w:val="22"/>
        </w:rPr>
      </w:pPr>
    </w:p>
    <w:p w14:paraId="6765CF0E" w14:textId="77777777" w:rsidR="009808AB" w:rsidRPr="00122929" w:rsidRDefault="009808AB" w:rsidP="00122929">
      <w:pPr>
        <w:pStyle w:val="Standard"/>
        <w:ind w:firstLine="709"/>
        <w:rPr>
          <w:b/>
          <w:sz w:val="22"/>
          <w:szCs w:val="22"/>
        </w:rPr>
      </w:pPr>
      <w:r w:rsidRPr="00122929">
        <w:rPr>
          <w:b/>
          <w:sz w:val="22"/>
          <w:szCs w:val="22"/>
        </w:rPr>
        <w:t>Тема № 5. Официально-деловая письменная речь.</w:t>
      </w:r>
    </w:p>
    <w:p w14:paraId="47C54326" w14:textId="77777777" w:rsidR="009808AB" w:rsidRPr="00122929" w:rsidRDefault="009808AB" w:rsidP="00122929">
      <w:pPr>
        <w:pStyle w:val="Textbodyindent"/>
        <w:ind w:firstLine="709"/>
        <w:rPr>
          <w:sz w:val="22"/>
          <w:szCs w:val="22"/>
        </w:rPr>
      </w:pPr>
      <w:r w:rsidRPr="00122929">
        <w:rPr>
          <w:b/>
          <w:sz w:val="22"/>
          <w:szCs w:val="22"/>
        </w:rPr>
        <w:t>Цель занятия:</w:t>
      </w:r>
      <w:r w:rsidRPr="00122929">
        <w:rPr>
          <w:sz w:val="22"/>
          <w:szCs w:val="22"/>
        </w:rPr>
        <w:t xml:space="preserve"> Студенты должны познакомиться с разными видами деловых писем и их языковыми особенностями, правилами оформления документов; научиться составлять основные личные документы.</w:t>
      </w:r>
    </w:p>
    <w:p w14:paraId="75ADD454" w14:textId="77777777" w:rsidR="009808AB" w:rsidRPr="00122929" w:rsidRDefault="009808AB" w:rsidP="00122929">
      <w:pPr>
        <w:pStyle w:val="Textbodyindent"/>
        <w:ind w:firstLine="709"/>
        <w:rPr>
          <w:b/>
          <w:sz w:val="22"/>
          <w:szCs w:val="22"/>
        </w:rPr>
      </w:pPr>
      <w:r w:rsidRPr="00122929">
        <w:rPr>
          <w:b/>
          <w:sz w:val="22"/>
          <w:szCs w:val="22"/>
        </w:rPr>
        <w:t>План:</w:t>
      </w:r>
    </w:p>
    <w:p w14:paraId="28B79E51" w14:textId="77777777" w:rsidR="009808AB" w:rsidRPr="00122929" w:rsidRDefault="009808AB" w:rsidP="00122929">
      <w:pPr>
        <w:pStyle w:val="Standard"/>
        <w:numPr>
          <w:ilvl w:val="0"/>
          <w:numId w:val="9"/>
        </w:numPr>
        <w:ind w:left="426" w:firstLine="709"/>
        <w:jc w:val="both"/>
        <w:rPr>
          <w:sz w:val="22"/>
          <w:szCs w:val="22"/>
        </w:rPr>
      </w:pPr>
      <w:r w:rsidRPr="00122929">
        <w:rPr>
          <w:sz w:val="22"/>
          <w:szCs w:val="22"/>
        </w:rPr>
        <w:t>Что такое деловая переписка?</w:t>
      </w:r>
    </w:p>
    <w:p w14:paraId="27415062" w14:textId="77777777" w:rsidR="009808AB" w:rsidRPr="00122929" w:rsidRDefault="009808AB" w:rsidP="00122929">
      <w:pPr>
        <w:pStyle w:val="Standard"/>
        <w:numPr>
          <w:ilvl w:val="0"/>
          <w:numId w:val="9"/>
        </w:numPr>
        <w:ind w:left="426" w:firstLine="709"/>
        <w:jc w:val="both"/>
        <w:rPr>
          <w:sz w:val="22"/>
          <w:szCs w:val="22"/>
        </w:rPr>
      </w:pPr>
      <w:r w:rsidRPr="00122929">
        <w:rPr>
          <w:sz w:val="22"/>
          <w:szCs w:val="22"/>
        </w:rPr>
        <w:t>Каноны (аксиомы) делового письма.</w:t>
      </w:r>
    </w:p>
    <w:p w14:paraId="0FB599F8" w14:textId="77777777" w:rsidR="009808AB" w:rsidRPr="00122929" w:rsidRDefault="009808AB" w:rsidP="00122929">
      <w:pPr>
        <w:pStyle w:val="Standard"/>
        <w:numPr>
          <w:ilvl w:val="0"/>
          <w:numId w:val="9"/>
        </w:numPr>
        <w:ind w:left="426" w:firstLine="709"/>
        <w:jc w:val="both"/>
        <w:rPr>
          <w:sz w:val="22"/>
          <w:szCs w:val="22"/>
        </w:rPr>
      </w:pPr>
      <w:r w:rsidRPr="00122929">
        <w:rPr>
          <w:sz w:val="22"/>
          <w:szCs w:val="22"/>
        </w:rPr>
        <w:t>Виды деловых писем.</w:t>
      </w:r>
    </w:p>
    <w:p w14:paraId="44E074D1" w14:textId="77777777" w:rsidR="009808AB" w:rsidRPr="00122929" w:rsidRDefault="009808AB" w:rsidP="00122929">
      <w:pPr>
        <w:pStyle w:val="Standard"/>
        <w:numPr>
          <w:ilvl w:val="0"/>
          <w:numId w:val="9"/>
        </w:numPr>
        <w:ind w:left="426" w:firstLine="709"/>
        <w:jc w:val="both"/>
        <w:rPr>
          <w:sz w:val="22"/>
          <w:szCs w:val="22"/>
        </w:rPr>
      </w:pPr>
      <w:r w:rsidRPr="00122929">
        <w:rPr>
          <w:sz w:val="22"/>
          <w:szCs w:val="22"/>
        </w:rPr>
        <w:t>Языковые особенности деловых писем.</w:t>
      </w:r>
    </w:p>
    <w:p w14:paraId="71EE58D4" w14:textId="77777777" w:rsidR="009808AB" w:rsidRPr="00122929" w:rsidRDefault="009808AB" w:rsidP="00122929">
      <w:pPr>
        <w:pStyle w:val="Standard"/>
        <w:numPr>
          <w:ilvl w:val="0"/>
          <w:numId w:val="9"/>
        </w:numPr>
        <w:ind w:left="426" w:firstLine="709"/>
        <w:jc w:val="both"/>
        <w:rPr>
          <w:sz w:val="22"/>
          <w:szCs w:val="22"/>
        </w:rPr>
      </w:pPr>
      <w:r w:rsidRPr="00122929">
        <w:rPr>
          <w:sz w:val="22"/>
          <w:szCs w:val="22"/>
        </w:rPr>
        <w:t>Служебная документация.</w:t>
      </w:r>
    </w:p>
    <w:p w14:paraId="5FD2B43A" w14:textId="77777777" w:rsidR="009808AB" w:rsidRPr="00122929" w:rsidRDefault="009808AB" w:rsidP="00122929">
      <w:pPr>
        <w:pStyle w:val="Standard"/>
        <w:numPr>
          <w:ilvl w:val="0"/>
          <w:numId w:val="9"/>
        </w:numPr>
        <w:ind w:left="426" w:firstLine="709"/>
        <w:jc w:val="both"/>
        <w:rPr>
          <w:sz w:val="22"/>
          <w:szCs w:val="22"/>
        </w:rPr>
      </w:pPr>
      <w:r w:rsidRPr="00122929">
        <w:rPr>
          <w:sz w:val="22"/>
          <w:szCs w:val="22"/>
        </w:rPr>
        <w:t>Правила оформления документов.</w:t>
      </w:r>
    </w:p>
    <w:p w14:paraId="3158EE9C" w14:textId="77777777" w:rsidR="009808AB" w:rsidRPr="00122929" w:rsidRDefault="009808AB" w:rsidP="00122929">
      <w:pPr>
        <w:pStyle w:val="Standard"/>
        <w:ind w:firstLine="709"/>
        <w:jc w:val="both"/>
        <w:rPr>
          <w:b/>
          <w:sz w:val="22"/>
          <w:szCs w:val="22"/>
        </w:rPr>
      </w:pPr>
      <w:r w:rsidRPr="00122929">
        <w:rPr>
          <w:b/>
          <w:sz w:val="22"/>
          <w:szCs w:val="22"/>
        </w:rPr>
        <w:t>Задания и методические указания студентам по подготовке к семинару:</w:t>
      </w:r>
    </w:p>
    <w:p w14:paraId="3BC6B2D6" w14:textId="77777777" w:rsidR="009808AB" w:rsidRPr="00122929" w:rsidRDefault="009808AB" w:rsidP="00122929">
      <w:pPr>
        <w:pStyle w:val="Standard"/>
        <w:ind w:firstLine="709"/>
        <w:jc w:val="both"/>
        <w:rPr>
          <w:sz w:val="22"/>
          <w:szCs w:val="22"/>
          <w:u w:val="single"/>
        </w:rPr>
      </w:pPr>
      <w:r w:rsidRPr="00122929">
        <w:rPr>
          <w:sz w:val="22"/>
          <w:szCs w:val="22"/>
          <w:u w:val="single"/>
        </w:rPr>
        <w:t>1. Изучить основную литературу (на выбор):</w:t>
      </w:r>
    </w:p>
    <w:p w14:paraId="50C77F40" w14:textId="77777777" w:rsidR="009808AB" w:rsidRPr="00122929" w:rsidRDefault="009808AB" w:rsidP="00122929">
      <w:pPr>
        <w:pStyle w:val="21"/>
        <w:spacing w:after="0" w:line="240" w:lineRule="auto"/>
        <w:ind w:firstLine="709"/>
        <w:jc w:val="both"/>
        <w:rPr>
          <w:rFonts w:ascii="Times New Roman" w:hAnsi="Times New Roman" w:cs="Times New Roman"/>
        </w:rPr>
      </w:pPr>
      <w:r w:rsidRPr="00122929">
        <w:rPr>
          <w:rFonts w:ascii="Times New Roman" w:hAnsi="Times New Roman" w:cs="Times New Roman"/>
        </w:rPr>
        <w:t>- Введенская Л.А., Павлова Л.Г. Деловая риторика: Учебное пособие. – Ростов н/Д: Март, 2008.</w:t>
      </w:r>
    </w:p>
    <w:p w14:paraId="1069AD58" w14:textId="77777777" w:rsidR="009808AB" w:rsidRPr="00122929" w:rsidRDefault="009808AB" w:rsidP="00122929">
      <w:pPr>
        <w:pStyle w:val="Textbody"/>
        <w:ind w:firstLine="709"/>
        <w:rPr>
          <w:sz w:val="22"/>
          <w:szCs w:val="22"/>
        </w:rPr>
      </w:pPr>
      <w:r w:rsidRPr="00122929">
        <w:rPr>
          <w:sz w:val="22"/>
          <w:szCs w:val="22"/>
        </w:rPr>
        <w:t>- Культура устной и письменной речи делового человека: Справочник. Практикум. – М., 1997.</w:t>
      </w:r>
    </w:p>
    <w:p w14:paraId="412BBC72" w14:textId="77777777" w:rsidR="009808AB" w:rsidRPr="00122929" w:rsidRDefault="009808AB" w:rsidP="00122929">
      <w:pPr>
        <w:pStyle w:val="Textbody"/>
        <w:ind w:firstLine="709"/>
        <w:rPr>
          <w:sz w:val="22"/>
          <w:szCs w:val="22"/>
        </w:rPr>
      </w:pPr>
      <w:r w:rsidRPr="00122929">
        <w:rPr>
          <w:sz w:val="22"/>
          <w:szCs w:val="22"/>
        </w:rPr>
        <w:t>- Смелкова З.С. Деловой человек: культура речевого общения. – М., 1997</w:t>
      </w:r>
    </w:p>
    <w:p w14:paraId="45E93316" w14:textId="77777777"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14:paraId="1E59AC62" w14:textId="77777777" w:rsidR="009808AB" w:rsidRPr="00122929" w:rsidRDefault="009808AB" w:rsidP="00122929">
      <w:pPr>
        <w:pStyle w:val="Textbody"/>
        <w:ind w:firstLine="709"/>
        <w:rPr>
          <w:sz w:val="22"/>
          <w:szCs w:val="22"/>
        </w:rPr>
      </w:pPr>
      <w:r w:rsidRPr="00122929">
        <w:rPr>
          <w:sz w:val="22"/>
          <w:szCs w:val="22"/>
        </w:rPr>
        <w:t>- Письмовник для ведения деловой корреспонденции / Загорская А.П., Петроченко П.Ф., Петроченко Н.П. – М., 1992</w:t>
      </w:r>
    </w:p>
    <w:p w14:paraId="7136F9D3" w14:textId="77777777" w:rsidR="009808AB" w:rsidRPr="00122929" w:rsidRDefault="009808AB" w:rsidP="00122929">
      <w:pPr>
        <w:pStyle w:val="Textbodyindent"/>
        <w:ind w:firstLine="709"/>
        <w:rPr>
          <w:sz w:val="22"/>
          <w:szCs w:val="22"/>
          <w:u w:val="single"/>
        </w:rPr>
      </w:pPr>
      <w:r w:rsidRPr="00122929">
        <w:rPr>
          <w:sz w:val="22"/>
          <w:szCs w:val="22"/>
          <w:u w:val="single"/>
        </w:rPr>
        <w:t>3. Практические задания:</w:t>
      </w:r>
    </w:p>
    <w:p w14:paraId="651B05C4" w14:textId="77777777" w:rsidR="009808AB" w:rsidRPr="00122929" w:rsidRDefault="009808AB" w:rsidP="00122929">
      <w:pPr>
        <w:pStyle w:val="Textbodyindent"/>
        <w:ind w:firstLine="709"/>
        <w:rPr>
          <w:sz w:val="22"/>
          <w:szCs w:val="22"/>
        </w:rPr>
      </w:pPr>
      <w:r w:rsidRPr="00122929">
        <w:rPr>
          <w:sz w:val="22"/>
          <w:szCs w:val="22"/>
        </w:rPr>
        <w:t>1) Проанализируйте, какой из вариантов письма в большей степени соответствует требованиям, предъявляемым к деловой кореспонденции, почему?</w:t>
      </w:r>
    </w:p>
    <w:p w14:paraId="58B9229E" w14:textId="77777777" w:rsidR="009808AB" w:rsidRPr="00122929" w:rsidRDefault="009808AB" w:rsidP="00122929">
      <w:pPr>
        <w:pStyle w:val="Textbodyindent"/>
        <w:ind w:firstLine="709"/>
        <w:rPr>
          <w:sz w:val="22"/>
          <w:szCs w:val="22"/>
        </w:rPr>
      </w:pPr>
      <w:r w:rsidRPr="00122929">
        <w:rPr>
          <w:b/>
          <w:sz w:val="22"/>
          <w:szCs w:val="22"/>
        </w:rPr>
        <w:t xml:space="preserve">А. </w:t>
      </w:r>
      <w:r w:rsidRPr="00122929">
        <w:rPr>
          <w:sz w:val="22"/>
          <w:szCs w:val="22"/>
        </w:rPr>
        <w:t>Уважаемые коллеги!</w:t>
      </w:r>
    </w:p>
    <w:p w14:paraId="5171EF40" w14:textId="77777777" w:rsidR="009808AB" w:rsidRPr="00122929" w:rsidRDefault="009808AB" w:rsidP="00122929">
      <w:pPr>
        <w:pStyle w:val="Textbodyindent"/>
        <w:ind w:firstLine="709"/>
        <w:rPr>
          <w:sz w:val="22"/>
          <w:szCs w:val="22"/>
        </w:rPr>
      </w:pPr>
      <w:r w:rsidRPr="00122929">
        <w:rPr>
          <w:sz w:val="22"/>
          <w:szCs w:val="22"/>
        </w:rPr>
        <w:t>Ваше предложение о проведении переговоров с целью более детального обсуждения возможностей и форм сотрудничества вызвало горячее одобрение всего нашего коллектива.</w:t>
      </w:r>
    </w:p>
    <w:p w14:paraId="1AF43AA7" w14:textId="77777777" w:rsidR="009808AB" w:rsidRPr="00122929" w:rsidRDefault="009808AB" w:rsidP="00122929">
      <w:pPr>
        <w:pStyle w:val="Textbodyindent"/>
        <w:ind w:firstLine="709"/>
        <w:rPr>
          <w:sz w:val="22"/>
          <w:szCs w:val="22"/>
        </w:rPr>
      </w:pPr>
      <w:r w:rsidRPr="00122929">
        <w:rPr>
          <w:sz w:val="22"/>
          <w:szCs w:val="22"/>
        </w:rPr>
        <w:t>Мы рады будем как можно скорее сесть с вами за стол переговоров.</w:t>
      </w:r>
    </w:p>
    <w:p w14:paraId="267AC853" w14:textId="77777777" w:rsidR="009808AB" w:rsidRPr="00122929" w:rsidRDefault="009808AB" w:rsidP="00122929">
      <w:pPr>
        <w:pStyle w:val="Textbodyindent"/>
        <w:ind w:firstLine="709"/>
        <w:rPr>
          <w:sz w:val="22"/>
          <w:szCs w:val="22"/>
        </w:rPr>
      </w:pPr>
      <w:r w:rsidRPr="00122929">
        <w:rPr>
          <w:sz w:val="22"/>
          <w:szCs w:val="22"/>
        </w:rPr>
        <w:t>Надеемся, что вы согласитесь с необходимостью проанализировать последние информационные материалы и публикации, которые дают представление о тех или иных факторах в сегодняшнем положении фирм.</w:t>
      </w:r>
    </w:p>
    <w:p w14:paraId="4F63DFB5" w14:textId="77777777" w:rsidR="009808AB" w:rsidRPr="00122929" w:rsidRDefault="009808AB" w:rsidP="00122929">
      <w:pPr>
        <w:pStyle w:val="Textbodyindent"/>
        <w:ind w:firstLine="709"/>
        <w:rPr>
          <w:sz w:val="22"/>
          <w:szCs w:val="22"/>
        </w:rPr>
      </w:pPr>
      <w:r w:rsidRPr="00122929">
        <w:rPr>
          <w:sz w:val="22"/>
          <w:szCs w:val="22"/>
        </w:rPr>
        <w:t>Ждем вашего ответа и предложения о дате переговоров.</w:t>
      </w:r>
    </w:p>
    <w:p w14:paraId="458A0E80" w14:textId="77777777" w:rsidR="009808AB" w:rsidRPr="00122929" w:rsidRDefault="009808AB" w:rsidP="00122929">
      <w:pPr>
        <w:pStyle w:val="Textbodyindent"/>
        <w:ind w:left="720" w:firstLine="709"/>
        <w:rPr>
          <w:sz w:val="22"/>
          <w:szCs w:val="22"/>
        </w:rPr>
      </w:pPr>
      <w:r w:rsidRPr="00122929">
        <w:rPr>
          <w:sz w:val="22"/>
          <w:szCs w:val="22"/>
        </w:rPr>
        <w:t xml:space="preserve">С уважением </w:t>
      </w:r>
    </w:p>
    <w:p w14:paraId="5C5B25FB" w14:textId="77777777" w:rsidR="009808AB" w:rsidRPr="00122929" w:rsidRDefault="009808AB" w:rsidP="00122929">
      <w:pPr>
        <w:pStyle w:val="Textbodyindent"/>
        <w:ind w:firstLine="709"/>
        <w:rPr>
          <w:sz w:val="22"/>
          <w:szCs w:val="22"/>
        </w:rPr>
      </w:pPr>
      <w:r w:rsidRPr="00122929">
        <w:rPr>
          <w:sz w:val="22"/>
          <w:szCs w:val="22"/>
        </w:rPr>
        <w:t>Директор фирмы «Ника» Иванов С.М.</w:t>
      </w:r>
    </w:p>
    <w:p w14:paraId="2FCCF416" w14:textId="77777777" w:rsidR="009808AB" w:rsidRPr="00122929" w:rsidRDefault="009808AB" w:rsidP="00122929">
      <w:pPr>
        <w:pStyle w:val="Textbodyindent"/>
        <w:ind w:firstLine="709"/>
        <w:rPr>
          <w:sz w:val="22"/>
          <w:szCs w:val="22"/>
        </w:rPr>
      </w:pPr>
      <w:r w:rsidRPr="00122929">
        <w:rPr>
          <w:b/>
          <w:sz w:val="22"/>
          <w:szCs w:val="22"/>
        </w:rPr>
        <w:t>Б.</w:t>
      </w:r>
      <w:r w:rsidRPr="00122929">
        <w:rPr>
          <w:sz w:val="22"/>
          <w:szCs w:val="22"/>
        </w:rPr>
        <w:t xml:space="preserve"> Уважаемые коллеги!</w:t>
      </w:r>
    </w:p>
    <w:p w14:paraId="64BCCB07" w14:textId="77777777" w:rsidR="009808AB" w:rsidRPr="00122929" w:rsidRDefault="009808AB" w:rsidP="00122929">
      <w:pPr>
        <w:pStyle w:val="Textbodyindent"/>
        <w:ind w:firstLine="709"/>
        <w:rPr>
          <w:sz w:val="22"/>
          <w:szCs w:val="22"/>
        </w:rPr>
      </w:pPr>
      <w:r w:rsidRPr="00122929">
        <w:rPr>
          <w:sz w:val="22"/>
          <w:szCs w:val="22"/>
        </w:rPr>
        <w:t xml:space="preserve">Благодарим вас за предложение провести переговоры по обсуждению форм сотрудничества наших </w:t>
      </w:r>
      <w:r w:rsidR="00122929" w:rsidRPr="00122929">
        <w:rPr>
          <w:sz w:val="22"/>
          <w:szCs w:val="22"/>
        </w:rPr>
        <w:t>фирм.</w:t>
      </w:r>
    </w:p>
    <w:p w14:paraId="39C5BFFB" w14:textId="77777777" w:rsidR="009808AB" w:rsidRPr="00122929" w:rsidRDefault="009808AB" w:rsidP="00122929">
      <w:pPr>
        <w:pStyle w:val="Textbodyindent"/>
        <w:ind w:firstLine="709"/>
        <w:rPr>
          <w:sz w:val="22"/>
          <w:szCs w:val="22"/>
        </w:rPr>
      </w:pPr>
      <w:r w:rsidRPr="00122929">
        <w:rPr>
          <w:sz w:val="22"/>
          <w:szCs w:val="22"/>
        </w:rPr>
        <w:t>Предлагаем вам до начала переговоров обменяться актуальной в данный момент информацией о деятельности фирм.</w:t>
      </w:r>
    </w:p>
    <w:p w14:paraId="7262E45C" w14:textId="77777777" w:rsidR="009808AB" w:rsidRPr="00122929" w:rsidRDefault="009808AB" w:rsidP="00122929">
      <w:pPr>
        <w:pStyle w:val="Textbodyindent"/>
        <w:ind w:firstLine="709"/>
        <w:rPr>
          <w:sz w:val="22"/>
          <w:szCs w:val="22"/>
        </w:rPr>
      </w:pPr>
      <w:r w:rsidRPr="00122929">
        <w:rPr>
          <w:sz w:val="22"/>
          <w:szCs w:val="22"/>
        </w:rPr>
        <w:t>Готовы рассмотреть ваши предложения по проведению переговоров, месту, времени, составу делегаций.</w:t>
      </w:r>
    </w:p>
    <w:p w14:paraId="56DF9801" w14:textId="77777777" w:rsidR="009808AB" w:rsidRPr="00122929" w:rsidRDefault="009808AB" w:rsidP="00122929">
      <w:pPr>
        <w:pStyle w:val="Textbodyindent"/>
        <w:ind w:firstLine="709"/>
        <w:rPr>
          <w:sz w:val="22"/>
          <w:szCs w:val="22"/>
        </w:rPr>
      </w:pPr>
      <w:r w:rsidRPr="00122929">
        <w:rPr>
          <w:sz w:val="22"/>
          <w:szCs w:val="22"/>
        </w:rPr>
        <w:t>Высылаем вам наши новые рекламные проспекты с самой свежей информацией о характере деятельности подразделений нашей фирмы.</w:t>
      </w:r>
    </w:p>
    <w:p w14:paraId="5AD73E7F" w14:textId="77777777" w:rsidR="009808AB" w:rsidRPr="00122929" w:rsidRDefault="009808AB" w:rsidP="00122929">
      <w:pPr>
        <w:pStyle w:val="Textbodyindent"/>
        <w:ind w:firstLine="709"/>
        <w:rPr>
          <w:sz w:val="22"/>
          <w:szCs w:val="22"/>
        </w:rPr>
      </w:pPr>
      <w:r w:rsidRPr="00122929">
        <w:rPr>
          <w:sz w:val="22"/>
          <w:szCs w:val="22"/>
        </w:rPr>
        <w:t>Надеемся на плодотворное сотрудничество.</w:t>
      </w:r>
    </w:p>
    <w:p w14:paraId="0E8569B4" w14:textId="77777777" w:rsidR="009808AB" w:rsidRPr="00122929" w:rsidRDefault="009808AB" w:rsidP="00122929">
      <w:pPr>
        <w:pStyle w:val="Textbodyindent"/>
        <w:ind w:left="4320" w:firstLine="709"/>
        <w:rPr>
          <w:sz w:val="22"/>
          <w:szCs w:val="22"/>
        </w:rPr>
      </w:pPr>
      <w:r w:rsidRPr="00122929">
        <w:rPr>
          <w:sz w:val="22"/>
          <w:szCs w:val="22"/>
        </w:rPr>
        <w:lastRenderedPageBreak/>
        <w:t>С уважением,</w:t>
      </w:r>
    </w:p>
    <w:p w14:paraId="2F34D085" w14:textId="77777777" w:rsidR="009808AB" w:rsidRPr="00122929" w:rsidRDefault="009808AB" w:rsidP="00122929">
      <w:pPr>
        <w:pStyle w:val="Textbodyindent"/>
        <w:ind w:firstLine="709"/>
        <w:rPr>
          <w:sz w:val="22"/>
          <w:szCs w:val="22"/>
        </w:rPr>
      </w:pPr>
      <w:r w:rsidRPr="00122929">
        <w:rPr>
          <w:sz w:val="22"/>
          <w:szCs w:val="22"/>
        </w:rPr>
        <w:t>С.М. Иванов.</w:t>
      </w:r>
    </w:p>
    <w:p w14:paraId="183045A7" w14:textId="77777777" w:rsidR="009808AB" w:rsidRPr="00122929" w:rsidRDefault="009808AB" w:rsidP="00122929">
      <w:pPr>
        <w:pStyle w:val="Textbodyindent"/>
        <w:ind w:firstLine="709"/>
        <w:rPr>
          <w:sz w:val="22"/>
          <w:szCs w:val="22"/>
        </w:rPr>
      </w:pPr>
      <w:r w:rsidRPr="00122929">
        <w:rPr>
          <w:sz w:val="22"/>
          <w:szCs w:val="22"/>
        </w:rPr>
        <w:t>2) Прочитайте предложения, объясните, чем мотивировано употребление действительного и страдательного залогов в текстах документов.</w:t>
      </w:r>
    </w:p>
    <w:p w14:paraId="0EECC826" w14:textId="77777777" w:rsidR="009808AB" w:rsidRPr="00122929" w:rsidRDefault="009808AB" w:rsidP="00122929">
      <w:pPr>
        <w:pStyle w:val="Textbodyindent"/>
        <w:ind w:firstLine="709"/>
        <w:rPr>
          <w:sz w:val="22"/>
          <w:szCs w:val="22"/>
        </w:rPr>
      </w:pPr>
      <w:r w:rsidRPr="00122929">
        <w:rPr>
          <w:sz w:val="22"/>
          <w:szCs w:val="22"/>
        </w:rPr>
        <w:t>Оплата гарантируется. Извещение отправлено. Ваш факс получен. Сроки поставки оборудования срываются. Ваше предложение принято. Завод не гарантирует качество изделий по истечении шести месяцев с момента отгрузки. Начальник отдела комплектации нарушает правила внутреннего распорядка. Несмотря на неоднократные напоминания, комбинат задерживает отгрузку металлических профилей.</w:t>
      </w:r>
    </w:p>
    <w:p w14:paraId="2CC7214A" w14:textId="77777777" w:rsidR="009808AB" w:rsidRPr="00122929" w:rsidRDefault="009808AB" w:rsidP="00122929">
      <w:pPr>
        <w:pStyle w:val="Textbodyindent"/>
        <w:ind w:firstLine="709"/>
        <w:rPr>
          <w:sz w:val="22"/>
          <w:szCs w:val="22"/>
        </w:rPr>
      </w:pPr>
      <w:r w:rsidRPr="00122929">
        <w:rPr>
          <w:sz w:val="22"/>
          <w:szCs w:val="22"/>
        </w:rPr>
        <w:t>3) Соответствует ли приведенное ниже заявление требованиям, предъявляемым к оформлению реквизитов, языку и стилю служебных документов? Отредактируйте текст заявления.</w:t>
      </w:r>
    </w:p>
    <w:p w14:paraId="6E54D24C" w14:textId="77777777" w:rsidR="009808AB" w:rsidRPr="00122929" w:rsidRDefault="009808AB" w:rsidP="00122929">
      <w:pPr>
        <w:pStyle w:val="Textbodyindent"/>
        <w:ind w:firstLine="709"/>
        <w:rPr>
          <w:sz w:val="22"/>
          <w:szCs w:val="22"/>
        </w:rPr>
      </w:pPr>
      <w:r w:rsidRPr="00122929">
        <w:rPr>
          <w:sz w:val="22"/>
          <w:szCs w:val="22"/>
        </w:rPr>
        <w:t>Директору фирмы «Заря»</w:t>
      </w:r>
    </w:p>
    <w:p w14:paraId="47149336" w14:textId="77777777" w:rsidR="009808AB" w:rsidRPr="00122929" w:rsidRDefault="009808AB" w:rsidP="00122929">
      <w:pPr>
        <w:pStyle w:val="Textbodyindent"/>
        <w:ind w:firstLine="709"/>
        <w:rPr>
          <w:sz w:val="22"/>
          <w:szCs w:val="22"/>
        </w:rPr>
      </w:pPr>
      <w:r w:rsidRPr="00122929">
        <w:rPr>
          <w:sz w:val="22"/>
          <w:szCs w:val="22"/>
        </w:rPr>
        <w:t>Афанасьеву В.П.</w:t>
      </w:r>
    </w:p>
    <w:p w14:paraId="7B606424" w14:textId="77777777" w:rsidR="009808AB" w:rsidRPr="00122929" w:rsidRDefault="009808AB" w:rsidP="00122929">
      <w:pPr>
        <w:pStyle w:val="Textbodyindent"/>
        <w:ind w:firstLine="709"/>
        <w:rPr>
          <w:sz w:val="22"/>
          <w:szCs w:val="22"/>
        </w:rPr>
      </w:pPr>
      <w:r w:rsidRPr="00122929">
        <w:rPr>
          <w:sz w:val="22"/>
          <w:szCs w:val="22"/>
        </w:rPr>
        <w:t xml:space="preserve">от Комова С.П.  </w:t>
      </w:r>
    </w:p>
    <w:p w14:paraId="3BEEBE00" w14:textId="77777777" w:rsidR="009808AB" w:rsidRPr="00122929" w:rsidRDefault="009808AB" w:rsidP="00122929">
      <w:pPr>
        <w:pStyle w:val="Textbodyindent"/>
        <w:ind w:firstLine="709"/>
        <w:rPr>
          <w:sz w:val="22"/>
          <w:szCs w:val="22"/>
        </w:rPr>
      </w:pPr>
      <w:r w:rsidRPr="00122929">
        <w:rPr>
          <w:sz w:val="22"/>
          <w:szCs w:val="22"/>
        </w:rPr>
        <w:t>Заявление</w:t>
      </w:r>
    </w:p>
    <w:p w14:paraId="50FBE8D4" w14:textId="77777777" w:rsidR="009808AB" w:rsidRPr="00122929" w:rsidRDefault="009808AB" w:rsidP="00122929">
      <w:pPr>
        <w:pStyle w:val="Textbodyindent"/>
        <w:ind w:firstLine="709"/>
        <w:rPr>
          <w:sz w:val="22"/>
          <w:szCs w:val="22"/>
        </w:rPr>
      </w:pPr>
      <w:r w:rsidRPr="00122929">
        <w:rPr>
          <w:sz w:val="22"/>
          <w:szCs w:val="22"/>
        </w:rPr>
        <w:t>Настоятельно прошу Вас дать мне отгул на 28.12.04 в связи с причинами личного характера.</w:t>
      </w:r>
    </w:p>
    <w:p w14:paraId="6B1FFD42" w14:textId="77777777" w:rsidR="009808AB" w:rsidRPr="00122929" w:rsidRDefault="009808AB" w:rsidP="00122929">
      <w:pPr>
        <w:pStyle w:val="Textbodyindent"/>
        <w:ind w:firstLine="709"/>
        <w:rPr>
          <w:sz w:val="22"/>
          <w:szCs w:val="22"/>
        </w:rPr>
      </w:pPr>
      <w:r w:rsidRPr="00122929">
        <w:rPr>
          <w:sz w:val="22"/>
          <w:szCs w:val="22"/>
        </w:rPr>
        <w:t>24.12.04</w:t>
      </w:r>
    </w:p>
    <w:p w14:paraId="4543AA90" w14:textId="77777777" w:rsidR="009808AB" w:rsidRPr="00122929" w:rsidRDefault="009808AB" w:rsidP="00122929">
      <w:pPr>
        <w:pStyle w:val="Textbodyindent"/>
        <w:ind w:firstLine="709"/>
        <w:rPr>
          <w:sz w:val="22"/>
          <w:szCs w:val="22"/>
        </w:rPr>
      </w:pPr>
      <w:r w:rsidRPr="00122929">
        <w:rPr>
          <w:sz w:val="22"/>
          <w:szCs w:val="22"/>
        </w:rPr>
        <w:t>Комов С.П.</w:t>
      </w:r>
    </w:p>
    <w:p w14:paraId="4FF32B35" w14:textId="77777777" w:rsidR="009808AB" w:rsidRPr="00122929" w:rsidRDefault="009808AB" w:rsidP="00122929">
      <w:pPr>
        <w:pStyle w:val="Textbodyindent"/>
        <w:ind w:firstLine="709"/>
        <w:rPr>
          <w:sz w:val="22"/>
          <w:szCs w:val="22"/>
        </w:rPr>
      </w:pPr>
      <w:r w:rsidRPr="00122929">
        <w:rPr>
          <w:sz w:val="22"/>
          <w:szCs w:val="22"/>
        </w:rPr>
        <w:t>4) Напишите заявление с просьбой перевести вас в другую группу.</w:t>
      </w:r>
    </w:p>
    <w:p w14:paraId="3ECD6260" w14:textId="77777777" w:rsidR="009808AB" w:rsidRPr="00122929" w:rsidRDefault="009808AB" w:rsidP="00122929">
      <w:pPr>
        <w:pStyle w:val="Textbodyindent"/>
        <w:ind w:firstLine="709"/>
        <w:rPr>
          <w:sz w:val="22"/>
          <w:szCs w:val="22"/>
        </w:rPr>
      </w:pPr>
      <w:r w:rsidRPr="00122929">
        <w:rPr>
          <w:sz w:val="22"/>
          <w:szCs w:val="22"/>
        </w:rPr>
        <w:t>5) Напишите доверенность на получение почтового перевода, соблюдая все правила оформления реквизитов документа.</w:t>
      </w:r>
    </w:p>
    <w:p w14:paraId="6843D9B6" w14:textId="77777777" w:rsidR="009808AB" w:rsidRPr="00122929" w:rsidRDefault="009808AB" w:rsidP="00122929">
      <w:pPr>
        <w:pStyle w:val="Textbodyindent"/>
        <w:ind w:firstLine="709"/>
        <w:rPr>
          <w:sz w:val="22"/>
          <w:szCs w:val="22"/>
          <w:u w:val="single"/>
        </w:rPr>
      </w:pPr>
      <w:r w:rsidRPr="00122929">
        <w:rPr>
          <w:sz w:val="22"/>
          <w:szCs w:val="22"/>
          <w:u w:val="single"/>
        </w:rPr>
        <w:t>4. Вопросы для самоконтроля:</w:t>
      </w:r>
    </w:p>
    <w:p w14:paraId="0E03F6FC" w14:textId="77777777" w:rsidR="009808AB" w:rsidRPr="00122929" w:rsidRDefault="009808AB" w:rsidP="00122929">
      <w:pPr>
        <w:pStyle w:val="Standard"/>
        <w:ind w:firstLine="709"/>
        <w:jc w:val="both"/>
        <w:rPr>
          <w:sz w:val="22"/>
          <w:szCs w:val="22"/>
        </w:rPr>
      </w:pPr>
      <w:r w:rsidRPr="00122929">
        <w:rPr>
          <w:sz w:val="22"/>
          <w:szCs w:val="22"/>
        </w:rPr>
        <w:t>1) Что такое документ?</w:t>
      </w:r>
    </w:p>
    <w:p w14:paraId="4926C92F" w14:textId="77777777" w:rsidR="009808AB" w:rsidRPr="00122929" w:rsidRDefault="009808AB" w:rsidP="00122929">
      <w:pPr>
        <w:pStyle w:val="Standard"/>
        <w:ind w:firstLine="709"/>
        <w:jc w:val="both"/>
        <w:rPr>
          <w:sz w:val="22"/>
          <w:szCs w:val="22"/>
        </w:rPr>
      </w:pPr>
      <w:r w:rsidRPr="00122929">
        <w:rPr>
          <w:sz w:val="22"/>
          <w:szCs w:val="22"/>
        </w:rPr>
        <w:t>2) Назовите основные виды управленческих документов.</w:t>
      </w:r>
    </w:p>
    <w:p w14:paraId="7000ED48" w14:textId="77777777" w:rsidR="009808AB" w:rsidRPr="00122929" w:rsidRDefault="009808AB" w:rsidP="00122929">
      <w:pPr>
        <w:pStyle w:val="Standard"/>
        <w:ind w:firstLine="709"/>
        <w:jc w:val="both"/>
        <w:rPr>
          <w:sz w:val="22"/>
          <w:szCs w:val="22"/>
        </w:rPr>
      </w:pPr>
      <w:r w:rsidRPr="00122929">
        <w:rPr>
          <w:sz w:val="22"/>
          <w:szCs w:val="22"/>
        </w:rPr>
        <w:t>3) Назовите виды деловых писем.</w:t>
      </w:r>
    </w:p>
    <w:p w14:paraId="6E9BE1DC" w14:textId="77777777" w:rsidR="009808AB" w:rsidRPr="00122929" w:rsidRDefault="009808AB" w:rsidP="00122929">
      <w:pPr>
        <w:pStyle w:val="Standard"/>
        <w:ind w:firstLine="709"/>
        <w:jc w:val="both"/>
        <w:rPr>
          <w:sz w:val="22"/>
          <w:szCs w:val="22"/>
        </w:rPr>
      </w:pPr>
      <w:r w:rsidRPr="00122929">
        <w:rPr>
          <w:sz w:val="22"/>
          <w:szCs w:val="22"/>
        </w:rPr>
        <w:t>4) Какова структура делового письма?</w:t>
      </w:r>
    </w:p>
    <w:p w14:paraId="6D3494C1" w14:textId="77777777" w:rsidR="009808AB" w:rsidRPr="00122929" w:rsidRDefault="009808AB" w:rsidP="00122929">
      <w:pPr>
        <w:pStyle w:val="Standard"/>
        <w:ind w:firstLine="709"/>
        <w:jc w:val="both"/>
        <w:rPr>
          <w:sz w:val="22"/>
          <w:szCs w:val="22"/>
        </w:rPr>
      </w:pPr>
    </w:p>
    <w:p w14:paraId="153B963E" w14:textId="77777777" w:rsidR="009808AB" w:rsidRPr="00122929" w:rsidRDefault="009808AB" w:rsidP="00122929">
      <w:pPr>
        <w:pStyle w:val="Standard"/>
        <w:ind w:firstLine="709"/>
        <w:rPr>
          <w:b/>
          <w:sz w:val="22"/>
          <w:szCs w:val="22"/>
        </w:rPr>
      </w:pPr>
      <w:r w:rsidRPr="00122929">
        <w:rPr>
          <w:b/>
          <w:sz w:val="22"/>
          <w:szCs w:val="22"/>
        </w:rPr>
        <w:t>Тема № 6. Речевой этикет.</w:t>
      </w:r>
    </w:p>
    <w:p w14:paraId="29FF922E" w14:textId="77777777" w:rsidR="009808AB" w:rsidRPr="00122929" w:rsidRDefault="009808AB" w:rsidP="00122929">
      <w:pPr>
        <w:pStyle w:val="Quotations"/>
        <w:spacing w:line="240" w:lineRule="auto"/>
        <w:ind w:left="0" w:right="-425" w:firstLine="709"/>
        <w:rPr>
          <w:rFonts w:ascii="Times New Roman" w:hAnsi="Times New Roman" w:cs="Times New Roman"/>
          <w:sz w:val="22"/>
          <w:szCs w:val="22"/>
        </w:rPr>
      </w:pPr>
      <w:r w:rsidRPr="00122929">
        <w:rPr>
          <w:rFonts w:ascii="Times New Roman" w:hAnsi="Times New Roman" w:cs="Times New Roman"/>
          <w:b/>
          <w:sz w:val="22"/>
          <w:szCs w:val="22"/>
        </w:rPr>
        <w:t>Цель занятия</w:t>
      </w:r>
      <w:r w:rsidR="00122929" w:rsidRPr="00122929">
        <w:rPr>
          <w:rFonts w:ascii="Times New Roman" w:hAnsi="Times New Roman" w:cs="Times New Roman"/>
          <w:sz w:val="22"/>
          <w:szCs w:val="22"/>
        </w:rPr>
        <w:t xml:space="preserve">: Познакомить </w:t>
      </w:r>
      <w:r w:rsidRPr="00122929">
        <w:rPr>
          <w:rFonts w:ascii="Times New Roman" w:hAnsi="Times New Roman" w:cs="Times New Roman"/>
          <w:sz w:val="22"/>
          <w:szCs w:val="22"/>
        </w:rPr>
        <w:t>студентов с основными факторами успешного/неуспешного речевого поведения и методами его совершенствования; прививать навыки речевого этикета.</w:t>
      </w:r>
    </w:p>
    <w:p w14:paraId="4C97B764" w14:textId="77777777" w:rsidR="009808AB" w:rsidRPr="00122929" w:rsidRDefault="009808AB" w:rsidP="00122929">
      <w:pPr>
        <w:pStyle w:val="Standard"/>
        <w:ind w:firstLine="709"/>
        <w:jc w:val="both"/>
        <w:rPr>
          <w:b/>
          <w:sz w:val="22"/>
          <w:szCs w:val="22"/>
        </w:rPr>
      </w:pPr>
      <w:r w:rsidRPr="00122929">
        <w:rPr>
          <w:b/>
          <w:sz w:val="22"/>
          <w:szCs w:val="22"/>
        </w:rPr>
        <w:t>Темы выступлений (рефератов):</w:t>
      </w:r>
    </w:p>
    <w:p w14:paraId="73635882" w14:textId="77777777" w:rsidR="009808AB" w:rsidRPr="00122929" w:rsidRDefault="009808AB" w:rsidP="00122929">
      <w:pPr>
        <w:pStyle w:val="Standard"/>
        <w:numPr>
          <w:ilvl w:val="0"/>
          <w:numId w:val="10"/>
        </w:numPr>
        <w:ind w:left="426" w:firstLine="709"/>
        <w:jc w:val="both"/>
        <w:rPr>
          <w:sz w:val="22"/>
          <w:szCs w:val="22"/>
        </w:rPr>
      </w:pPr>
      <w:r w:rsidRPr="00122929">
        <w:rPr>
          <w:sz w:val="22"/>
          <w:szCs w:val="22"/>
        </w:rPr>
        <w:t>Что такое речевой этикет.</w:t>
      </w:r>
    </w:p>
    <w:p w14:paraId="4547639E" w14:textId="77777777" w:rsidR="009808AB" w:rsidRPr="00122929" w:rsidRDefault="009808AB" w:rsidP="00122929">
      <w:pPr>
        <w:pStyle w:val="Standard"/>
        <w:numPr>
          <w:ilvl w:val="0"/>
          <w:numId w:val="10"/>
        </w:numPr>
        <w:ind w:left="426" w:firstLine="709"/>
        <w:jc w:val="both"/>
        <w:rPr>
          <w:sz w:val="22"/>
          <w:szCs w:val="22"/>
        </w:rPr>
      </w:pPr>
      <w:r w:rsidRPr="00122929">
        <w:rPr>
          <w:sz w:val="22"/>
          <w:szCs w:val="22"/>
        </w:rPr>
        <w:t>Этикет и речевая ситуация. Формулы речевого этикета.</w:t>
      </w:r>
    </w:p>
    <w:p w14:paraId="5EC58FEB" w14:textId="77777777" w:rsidR="009808AB" w:rsidRPr="00122929" w:rsidRDefault="009808AB" w:rsidP="00122929">
      <w:pPr>
        <w:pStyle w:val="Standard"/>
        <w:numPr>
          <w:ilvl w:val="0"/>
          <w:numId w:val="10"/>
        </w:numPr>
        <w:ind w:left="426" w:firstLine="709"/>
        <w:jc w:val="both"/>
        <w:rPr>
          <w:sz w:val="22"/>
          <w:szCs w:val="22"/>
        </w:rPr>
      </w:pPr>
      <w:r w:rsidRPr="00122929">
        <w:rPr>
          <w:sz w:val="22"/>
          <w:szCs w:val="22"/>
        </w:rPr>
        <w:t>Речевой этикет знакомства. Представление.</w:t>
      </w:r>
    </w:p>
    <w:p w14:paraId="5C2F1D4F" w14:textId="77777777" w:rsidR="009808AB" w:rsidRPr="00122929" w:rsidRDefault="009808AB" w:rsidP="00122929">
      <w:pPr>
        <w:pStyle w:val="Standard"/>
        <w:numPr>
          <w:ilvl w:val="0"/>
          <w:numId w:val="10"/>
        </w:numPr>
        <w:ind w:left="426" w:firstLine="709"/>
        <w:jc w:val="both"/>
        <w:rPr>
          <w:sz w:val="22"/>
          <w:szCs w:val="22"/>
        </w:rPr>
      </w:pPr>
      <w:r w:rsidRPr="00122929">
        <w:rPr>
          <w:sz w:val="22"/>
          <w:szCs w:val="22"/>
        </w:rPr>
        <w:t>Правила приветствия и прощания.</w:t>
      </w:r>
    </w:p>
    <w:p w14:paraId="168451F8" w14:textId="77777777" w:rsidR="009808AB" w:rsidRPr="00122929" w:rsidRDefault="009808AB" w:rsidP="00122929">
      <w:pPr>
        <w:pStyle w:val="Standard"/>
        <w:numPr>
          <w:ilvl w:val="0"/>
          <w:numId w:val="10"/>
        </w:numPr>
        <w:ind w:left="426" w:firstLine="709"/>
        <w:jc w:val="both"/>
        <w:rPr>
          <w:sz w:val="22"/>
          <w:szCs w:val="22"/>
        </w:rPr>
      </w:pPr>
      <w:r w:rsidRPr="00122929">
        <w:rPr>
          <w:sz w:val="22"/>
          <w:szCs w:val="22"/>
        </w:rPr>
        <w:t>Риторика обращения; история обращения людей друг к другу в России.</w:t>
      </w:r>
    </w:p>
    <w:p w14:paraId="6D494AA4" w14:textId="77777777" w:rsidR="009808AB" w:rsidRPr="00122929" w:rsidRDefault="009808AB" w:rsidP="00122929">
      <w:pPr>
        <w:pStyle w:val="Standard"/>
        <w:numPr>
          <w:ilvl w:val="0"/>
          <w:numId w:val="10"/>
        </w:numPr>
        <w:ind w:left="426" w:firstLine="709"/>
        <w:jc w:val="both"/>
        <w:rPr>
          <w:sz w:val="22"/>
          <w:szCs w:val="22"/>
        </w:rPr>
      </w:pPr>
      <w:r w:rsidRPr="00122929">
        <w:rPr>
          <w:sz w:val="22"/>
          <w:szCs w:val="22"/>
        </w:rPr>
        <w:t>«Ты» и «вы» в речевом этикете.</w:t>
      </w:r>
    </w:p>
    <w:p w14:paraId="2FC17495" w14:textId="77777777" w:rsidR="009808AB" w:rsidRPr="00122929" w:rsidRDefault="009808AB" w:rsidP="00122929">
      <w:pPr>
        <w:pStyle w:val="Standard"/>
        <w:numPr>
          <w:ilvl w:val="0"/>
          <w:numId w:val="10"/>
        </w:numPr>
        <w:ind w:left="426" w:firstLine="709"/>
        <w:jc w:val="both"/>
        <w:rPr>
          <w:sz w:val="22"/>
          <w:szCs w:val="22"/>
        </w:rPr>
      </w:pPr>
      <w:r w:rsidRPr="00122929">
        <w:rPr>
          <w:sz w:val="22"/>
          <w:szCs w:val="22"/>
        </w:rPr>
        <w:t>Этика речевого поведения в разных ситуациях (поздравление, сочувствие, благодарность, извинение).</w:t>
      </w:r>
    </w:p>
    <w:p w14:paraId="2BA24D79" w14:textId="77777777" w:rsidR="009808AB" w:rsidRPr="00122929" w:rsidRDefault="009808AB" w:rsidP="00122929">
      <w:pPr>
        <w:pStyle w:val="Standard"/>
        <w:numPr>
          <w:ilvl w:val="0"/>
          <w:numId w:val="10"/>
        </w:numPr>
        <w:ind w:left="426" w:firstLine="709"/>
        <w:jc w:val="both"/>
        <w:rPr>
          <w:sz w:val="22"/>
          <w:szCs w:val="22"/>
        </w:rPr>
      </w:pPr>
      <w:r w:rsidRPr="00122929">
        <w:rPr>
          <w:sz w:val="22"/>
          <w:szCs w:val="22"/>
        </w:rPr>
        <w:t>Мастерство комплимента.</w:t>
      </w:r>
    </w:p>
    <w:p w14:paraId="0C82F087" w14:textId="77777777" w:rsidR="009808AB" w:rsidRPr="00122929" w:rsidRDefault="009808AB" w:rsidP="00122929">
      <w:pPr>
        <w:pStyle w:val="Standard"/>
        <w:numPr>
          <w:ilvl w:val="0"/>
          <w:numId w:val="10"/>
        </w:numPr>
        <w:ind w:left="426" w:right="-427" w:firstLine="709"/>
        <w:jc w:val="both"/>
        <w:rPr>
          <w:sz w:val="22"/>
          <w:szCs w:val="22"/>
        </w:rPr>
      </w:pPr>
      <w:r w:rsidRPr="00122929">
        <w:rPr>
          <w:sz w:val="22"/>
          <w:szCs w:val="22"/>
        </w:rPr>
        <w:t>Речевая стратегия и тактика: к чему стремятся люди при общении и чего они избегают.</w:t>
      </w:r>
    </w:p>
    <w:p w14:paraId="16522F28" w14:textId="77777777" w:rsidR="009808AB" w:rsidRPr="00122929" w:rsidRDefault="009808AB" w:rsidP="00122929">
      <w:pPr>
        <w:pStyle w:val="Standard"/>
        <w:ind w:firstLine="709"/>
        <w:jc w:val="both"/>
        <w:rPr>
          <w:b/>
          <w:sz w:val="22"/>
          <w:szCs w:val="22"/>
        </w:rPr>
      </w:pPr>
      <w:r w:rsidRPr="00122929">
        <w:rPr>
          <w:b/>
          <w:sz w:val="22"/>
          <w:szCs w:val="22"/>
        </w:rPr>
        <w:t>Литература:</w:t>
      </w:r>
    </w:p>
    <w:p w14:paraId="69E7C947" w14:textId="77777777" w:rsidR="009808AB" w:rsidRPr="00122929" w:rsidRDefault="009808AB" w:rsidP="00122929">
      <w:pPr>
        <w:pStyle w:val="Textbody"/>
        <w:ind w:firstLine="709"/>
        <w:rPr>
          <w:sz w:val="22"/>
          <w:szCs w:val="22"/>
        </w:rPr>
      </w:pPr>
      <w:r w:rsidRPr="00122929">
        <w:rPr>
          <w:sz w:val="22"/>
          <w:szCs w:val="22"/>
        </w:rPr>
        <w:t>- Формановская Н.И. Речевой этикет и культура общения. – М, 1989.</w:t>
      </w:r>
    </w:p>
    <w:p w14:paraId="7C218806" w14:textId="77777777" w:rsidR="009808AB" w:rsidRPr="00122929" w:rsidRDefault="009808AB" w:rsidP="00122929">
      <w:pPr>
        <w:pStyle w:val="Textbody"/>
        <w:ind w:firstLine="709"/>
        <w:rPr>
          <w:sz w:val="22"/>
          <w:szCs w:val="22"/>
        </w:rPr>
      </w:pPr>
      <w:r w:rsidRPr="00122929">
        <w:rPr>
          <w:sz w:val="22"/>
          <w:szCs w:val="22"/>
        </w:rPr>
        <w:t>- Формановская Н.И. Русский речевой этикет: нормативный социокультурный контекст. – М.: Русский язык, 2002.</w:t>
      </w:r>
    </w:p>
    <w:p w14:paraId="2D6C4937" w14:textId="77777777" w:rsidR="009808AB" w:rsidRPr="00122929" w:rsidRDefault="009808AB" w:rsidP="00122929">
      <w:pPr>
        <w:pStyle w:val="Textbody"/>
        <w:ind w:firstLine="709"/>
        <w:rPr>
          <w:sz w:val="22"/>
          <w:szCs w:val="22"/>
        </w:rPr>
      </w:pPr>
      <w:r w:rsidRPr="00122929">
        <w:rPr>
          <w:sz w:val="22"/>
          <w:szCs w:val="22"/>
        </w:rPr>
        <w:t>- Акишина А.А., Формановская Н.И. Русский речевой этикет. – М., 1983.</w:t>
      </w:r>
    </w:p>
    <w:p w14:paraId="2E418059" w14:textId="77777777" w:rsidR="009808AB" w:rsidRPr="00122929" w:rsidRDefault="009808AB" w:rsidP="00122929">
      <w:pPr>
        <w:pStyle w:val="Textbody"/>
        <w:ind w:firstLine="709"/>
        <w:rPr>
          <w:sz w:val="22"/>
          <w:szCs w:val="22"/>
        </w:rPr>
      </w:pPr>
      <w:r w:rsidRPr="00122929">
        <w:rPr>
          <w:sz w:val="22"/>
          <w:szCs w:val="22"/>
        </w:rPr>
        <w:t>- Лазарева Э.А. Культура речи: Речевой этикет: Методические разработки. – Екатеринбург, 1999.</w:t>
      </w:r>
    </w:p>
    <w:p w14:paraId="21E5A71B" w14:textId="77777777" w:rsidR="009808AB" w:rsidRPr="00122929" w:rsidRDefault="009808AB" w:rsidP="00122929">
      <w:pPr>
        <w:pStyle w:val="Textbody"/>
        <w:ind w:firstLine="709"/>
        <w:rPr>
          <w:sz w:val="22"/>
          <w:szCs w:val="22"/>
        </w:rPr>
      </w:pPr>
      <w:r w:rsidRPr="00122929">
        <w:rPr>
          <w:sz w:val="22"/>
          <w:szCs w:val="22"/>
        </w:rPr>
        <w:t>- Смелкова З.С. Азбука общения, - Самара, 1994.</w:t>
      </w:r>
    </w:p>
    <w:p w14:paraId="0248894F" w14:textId="77777777" w:rsidR="009808AB" w:rsidRPr="00122929" w:rsidRDefault="009808AB" w:rsidP="00122929">
      <w:pPr>
        <w:pStyle w:val="Textbody"/>
        <w:ind w:firstLine="709"/>
        <w:rPr>
          <w:sz w:val="22"/>
          <w:szCs w:val="22"/>
        </w:rPr>
      </w:pPr>
      <w:r w:rsidRPr="00122929">
        <w:rPr>
          <w:sz w:val="22"/>
          <w:szCs w:val="22"/>
        </w:rPr>
        <w:t>- Стернин И.А. Русский речевой этикет. – Воронеж, 1996.</w:t>
      </w:r>
    </w:p>
    <w:p w14:paraId="33C84EA7" w14:textId="77777777" w:rsidR="009808AB" w:rsidRPr="00122929" w:rsidRDefault="009808AB" w:rsidP="00122929">
      <w:pPr>
        <w:pStyle w:val="Standard"/>
        <w:ind w:firstLine="709"/>
        <w:jc w:val="both"/>
        <w:rPr>
          <w:b/>
          <w:sz w:val="22"/>
          <w:szCs w:val="22"/>
        </w:rPr>
      </w:pPr>
      <w:r w:rsidRPr="00122929">
        <w:rPr>
          <w:b/>
          <w:sz w:val="22"/>
          <w:szCs w:val="22"/>
        </w:rPr>
        <w:t>Задание студентам по подготовке к семинару:</w:t>
      </w:r>
    </w:p>
    <w:p w14:paraId="267E23EE" w14:textId="77777777" w:rsidR="009808AB" w:rsidRPr="00122929" w:rsidRDefault="009808AB" w:rsidP="00122929">
      <w:pPr>
        <w:pStyle w:val="Standard"/>
        <w:ind w:firstLine="709"/>
        <w:jc w:val="both"/>
        <w:rPr>
          <w:sz w:val="22"/>
          <w:szCs w:val="22"/>
        </w:rPr>
      </w:pPr>
      <w:r w:rsidRPr="00122929">
        <w:rPr>
          <w:sz w:val="22"/>
          <w:szCs w:val="22"/>
        </w:rPr>
        <w:t>1) Назовите, какие формулы речевого этикета вы используете в разных ситуациях обращения.</w:t>
      </w:r>
    </w:p>
    <w:p w14:paraId="503521F9" w14:textId="77777777" w:rsidR="009808AB" w:rsidRPr="00122929" w:rsidRDefault="009808AB" w:rsidP="00122929">
      <w:pPr>
        <w:pStyle w:val="Standard"/>
        <w:ind w:left="708" w:firstLine="709"/>
        <w:jc w:val="both"/>
        <w:rPr>
          <w:sz w:val="22"/>
          <w:szCs w:val="22"/>
        </w:rPr>
      </w:pPr>
      <w:r w:rsidRPr="00122929">
        <w:rPr>
          <w:sz w:val="22"/>
          <w:szCs w:val="22"/>
        </w:rPr>
        <w:t>2)</w:t>
      </w:r>
      <w:r w:rsidRPr="00122929">
        <w:rPr>
          <w:sz w:val="22"/>
          <w:szCs w:val="22"/>
          <w:u w:val="single"/>
        </w:rPr>
        <w:t xml:space="preserve"> Законспектировать:</w:t>
      </w:r>
    </w:p>
    <w:p w14:paraId="2165365C" w14:textId="77777777" w:rsidR="009808AB" w:rsidRPr="00122929" w:rsidRDefault="009808AB" w:rsidP="00122929">
      <w:pPr>
        <w:pStyle w:val="Textbody"/>
        <w:ind w:firstLine="709"/>
        <w:rPr>
          <w:sz w:val="22"/>
          <w:szCs w:val="22"/>
        </w:rPr>
      </w:pPr>
      <w:r w:rsidRPr="00122929">
        <w:rPr>
          <w:sz w:val="22"/>
          <w:szCs w:val="22"/>
        </w:rPr>
        <w:t>Шмелева Т.В. Кодекс речевого поведения // Рус.яз. за рубежом. – 1983, № 1.</w:t>
      </w:r>
    </w:p>
    <w:p w14:paraId="42E32649" w14:textId="77777777" w:rsidR="009808AB" w:rsidRPr="00122929" w:rsidRDefault="009808AB" w:rsidP="00122929">
      <w:pPr>
        <w:pStyle w:val="2"/>
        <w:spacing w:after="0" w:line="240" w:lineRule="auto"/>
        <w:ind w:left="0" w:firstLine="709"/>
        <w:rPr>
          <w:rFonts w:ascii="Times New Roman" w:hAnsi="Times New Roman" w:cs="Times New Roman"/>
          <w:b/>
        </w:rPr>
      </w:pPr>
    </w:p>
    <w:p w14:paraId="1F40A792" w14:textId="77777777" w:rsidR="009808AB" w:rsidRPr="00122929" w:rsidRDefault="009808AB" w:rsidP="00122929">
      <w:pPr>
        <w:pStyle w:val="2"/>
        <w:spacing w:after="0" w:line="240" w:lineRule="auto"/>
        <w:ind w:left="0" w:firstLine="709"/>
        <w:rPr>
          <w:rFonts w:ascii="Times New Roman" w:hAnsi="Times New Roman" w:cs="Times New Roman"/>
        </w:rPr>
      </w:pPr>
      <w:r w:rsidRPr="00122929">
        <w:rPr>
          <w:rFonts w:ascii="Times New Roman" w:hAnsi="Times New Roman" w:cs="Times New Roman"/>
          <w:b/>
        </w:rPr>
        <w:lastRenderedPageBreak/>
        <w:t>Тема № 7. Техника речи оратора</w:t>
      </w:r>
      <w:r w:rsidRPr="00122929">
        <w:rPr>
          <w:rFonts w:ascii="Times New Roman" w:hAnsi="Times New Roman" w:cs="Times New Roman"/>
        </w:rPr>
        <w:t>.</w:t>
      </w:r>
    </w:p>
    <w:p w14:paraId="0E6958D8" w14:textId="77777777"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Охарактеризовать основные качества профессионального голоса и выяснить, какими упражнениями его тренируют. Студенты должны определить недостатки собственного голоса, продумать, как их исправлять.</w:t>
      </w:r>
    </w:p>
    <w:p w14:paraId="7A8210E9" w14:textId="77777777" w:rsidR="009808AB" w:rsidRPr="00122929" w:rsidRDefault="009808AB" w:rsidP="00122929">
      <w:pPr>
        <w:pStyle w:val="Standard"/>
        <w:ind w:firstLine="709"/>
        <w:jc w:val="both"/>
        <w:rPr>
          <w:b/>
          <w:sz w:val="22"/>
          <w:szCs w:val="22"/>
        </w:rPr>
      </w:pPr>
      <w:r w:rsidRPr="00122929">
        <w:rPr>
          <w:b/>
          <w:sz w:val="22"/>
          <w:szCs w:val="22"/>
        </w:rPr>
        <w:t>План:</w:t>
      </w:r>
    </w:p>
    <w:p w14:paraId="6ACFAE8E" w14:textId="77777777" w:rsidR="009808AB" w:rsidRPr="00122929" w:rsidRDefault="009808AB" w:rsidP="00122929">
      <w:pPr>
        <w:pStyle w:val="Standard"/>
        <w:numPr>
          <w:ilvl w:val="0"/>
          <w:numId w:val="11"/>
        </w:numPr>
        <w:ind w:left="426" w:firstLine="709"/>
        <w:jc w:val="both"/>
        <w:rPr>
          <w:sz w:val="22"/>
          <w:szCs w:val="22"/>
        </w:rPr>
      </w:pPr>
      <w:r w:rsidRPr="00122929">
        <w:rPr>
          <w:sz w:val="22"/>
          <w:szCs w:val="22"/>
        </w:rPr>
        <w:t>Основные качества профессионального голоса</w:t>
      </w:r>
    </w:p>
    <w:p w14:paraId="3C687DCA" w14:textId="77777777" w:rsidR="009808AB" w:rsidRPr="00122929" w:rsidRDefault="009808AB" w:rsidP="00122929">
      <w:pPr>
        <w:pStyle w:val="Standard"/>
        <w:numPr>
          <w:ilvl w:val="0"/>
          <w:numId w:val="11"/>
        </w:numPr>
        <w:ind w:left="426" w:firstLine="709"/>
        <w:jc w:val="both"/>
        <w:rPr>
          <w:sz w:val="22"/>
          <w:szCs w:val="22"/>
        </w:rPr>
      </w:pPr>
      <w:r w:rsidRPr="00122929">
        <w:rPr>
          <w:sz w:val="22"/>
          <w:szCs w:val="22"/>
        </w:rPr>
        <w:t>Фонационное (речевое) дыхание и его особенности.</w:t>
      </w:r>
    </w:p>
    <w:p w14:paraId="0FAE8022" w14:textId="77777777" w:rsidR="009808AB" w:rsidRPr="00122929" w:rsidRDefault="009808AB" w:rsidP="00122929">
      <w:pPr>
        <w:pStyle w:val="Textbody"/>
        <w:numPr>
          <w:ilvl w:val="0"/>
          <w:numId w:val="11"/>
        </w:numPr>
        <w:ind w:left="426" w:firstLine="709"/>
        <w:rPr>
          <w:sz w:val="22"/>
          <w:szCs w:val="22"/>
        </w:rPr>
      </w:pPr>
      <w:r w:rsidRPr="00122929">
        <w:rPr>
          <w:sz w:val="22"/>
          <w:szCs w:val="22"/>
        </w:rPr>
        <w:t>Каково содержание понятия «дикция»? Почему дикцию считают основой профессиональной речи?</w:t>
      </w:r>
    </w:p>
    <w:p w14:paraId="34765259" w14:textId="77777777" w:rsidR="009808AB" w:rsidRPr="00122929" w:rsidRDefault="009808AB" w:rsidP="00122929">
      <w:pPr>
        <w:pStyle w:val="21"/>
        <w:widowControl w:val="0"/>
        <w:numPr>
          <w:ilvl w:val="0"/>
          <w:numId w:val="11"/>
        </w:numPr>
        <w:tabs>
          <w:tab w:val="left" w:pos="426"/>
        </w:tabs>
        <w:autoSpaceDE w:val="0"/>
        <w:autoSpaceDN w:val="0"/>
        <w:adjustRightInd w:val="0"/>
        <w:spacing w:after="0" w:line="240" w:lineRule="auto"/>
        <w:ind w:left="426" w:firstLine="709"/>
        <w:rPr>
          <w:rFonts w:ascii="Times New Roman" w:hAnsi="Times New Roman" w:cs="Times New Roman"/>
        </w:rPr>
      </w:pPr>
      <w:r w:rsidRPr="00122929">
        <w:rPr>
          <w:rFonts w:ascii="Times New Roman" w:hAnsi="Times New Roman" w:cs="Times New Roman"/>
        </w:rPr>
        <w:t>Что такое интонация? Из каких элементов она складывается? Какие функции выполняет интонация?</w:t>
      </w:r>
    </w:p>
    <w:p w14:paraId="3A41EA70" w14:textId="77777777" w:rsidR="009808AB" w:rsidRPr="00122929" w:rsidRDefault="009808AB" w:rsidP="00122929">
      <w:pPr>
        <w:pStyle w:val="Standard"/>
        <w:ind w:firstLine="709"/>
        <w:jc w:val="both"/>
        <w:rPr>
          <w:sz w:val="22"/>
          <w:szCs w:val="22"/>
        </w:rPr>
      </w:pPr>
      <w:r w:rsidRPr="00122929">
        <w:rPr>
          <w:b/>
          <w:sz w:val="22"/>
          <w:szCs w:val="22"/>
        </w:rPr>
        <w:t>Задания и методические указания студентам по подготовке к занятию</w:t>
      </w:r>
      <w:r w:rsidRPr="00122929">
        <w:rPr>
          <w:sz w:val="22"/>
          <w:szCs w:val="22"/>
        </w:rPr>
        <w:t>:</w:t>
      </w:r>
    </w:p>
    <w:p w14:paraId="0DCB96D1" w14:textId="77777777" w:rsidR="009808AB" w:rsidRPr="00122929" w:rsidRDefault="009808AB" w:rsidP="00122929">
      <w:pPr>
        <w:pStyle w:val="Standard"/>
        <w:ind w:firstLine="709"/>
        <w:jc w:val="both"/>
        <w:rPr>
          <w:sz w:val="22"/>
          <w:szCs w:val="22"/>
          <w:u w:val="single"/>
        </w:rPr>
      </w:pPr>
      <w:r w:rsidRPr="00122929">
        <w:rPr>
          <w:sz w:val="22"/>
          <w:szCs w:val="22"/>
          <w:u w:val="single"/>
        </w:rPr>
        <w:t>1.Изучить основную литературу (на выбор):</w:t>
      </w:r>
    </w:p>
    <w:p w14:paraId="56659861" w14:textId="77777777"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 с.331-382.</w:t>
      </w:r>
    </w:p>
    <w:p w14:paraId="1293B3E2" w14:textId="77777777" w:rsidR="009808AB" w:rsidRPr="00122929" w:rsidRDefault="009808AB" w:rsidP="00122929">
      <w:pPr>
        <w:pStyle w:val="Standard"/>
        <w:ind w:firstLine="709"/>
        <w:jc w:val="both"/>
        <w:rPr>
          <w:sz w:val="22"/>
          <w:szCs w:val="22"/>
        </w:rPr>
      </w:pPr>
      <w:r w:rsidRPr="00122929">
        <w:rPr>
          <w:sz w:val="22"/>
          <w:szCs w:val="22"/>
        </w:rPr>
        <w:t>- Ивакина Н.Н. Культура судебной речи. – М.:БЕК, 1995</w:t>
      </w:r>
    </w:p>
    <w:p w14:paraId="47689521" w14:textId="77777777" w:rsidR="009808AB" w:rsidRPr="00122929" w:rsidRDefault="009808AB" w:rsidP="00122929">
      <w:pPr>
        <w:pStyle w:val="Standard"/>
        <w:ind w:firstLine="709"/>
        <w:jc w:val="both"/>
        <w:rPr>
          <w:sz w:val="22"/>
          <w:szCs w:val="22"/>
        </w:rPr>
      </w:pPr>
      <w:r w:rsidRPr="00122929">
        <w:rPr>
          <w:sz w:val="22"/>
          <w:szCs w:val="22"/>
        </w:rPr>
        <w:t>- Ивакина Н.Н. Основы судебного красноречия. – М.: Юристъ, 1999 (или 2002).</w:t>
      </w:r>
    </w:p>
    <w:p w14:paraId="122DFD64" w14:textId="77777777" w:rsidR="009808AB" w:rsidRPr="00122929" w:rsidRDefault="009808AB" w:rsidP="00122929">
      <w:pPr>
        <w:pStyle w:val="Textbody"/>
        <w:ind w:firstLine="709"/>
        <w:rPr>
          <w:sz w:val="22"/>
          <w:szCs w:val="22"/>
        </w:rPr>
      </w:pPr>
      <w:r w:rsidRPr="00122929">
        <w:rPr>
          <w:sz w:val="22"/>
          <w:szCs w:val="22"/>
        </w:rPr>
        <w:t>- Кохтев Н.Н. Риторика: Учебное пособие для учащихся. – М.: Просвещение, 1994. Гл.5.</w:t>
      </w:r>
    </w:p>
    <w:p w14:paraId="095E961C" w14:textId="77777777" w:rsidR="009808AB" w:rsidRPr="00122929" w:rsidRDefault="009808AB" w:rsidP="00122929">
      <w:pPr>
        <w:pStyle w:val="Textbody"/>
        <w:ind w:firstLine="709"/>
        <w:rPr>
          <w:sz w:val="22"/>
          <w:szCs w:val="22"/>
          <w:u w:val="single"/>
        </w:rPr>
      </w:pPr>
      <w:r w:rsidRPr="00122929">
        <w:rPr>
          <w:sz w:val="22"/>
          <w:szCs w:val="22"/>
          <w:u w:val="single"/>
        </w:rPr>
        <w:t>2. Ознакомиться с дополнительной литературой:</w:t>
      </w:r>
    </w:p>
    <w:p w14:paraId="0CB16D2B" w14:textId="77777777" w:rsidR="009808AB" w:rsidRPr="00122929" w:rsidRDefault="009808AB" w:rsidP="00122929">
      <w:pPr>
        <w:pStyle w:val="Textbody"/>
        <w:ind w:firstLine="709"/>
        <w:rPr>
          <w:sz w:val="22"/>
          <w:szCs w:val="22"/>
        </w:rPr>
      </w:pPr>
      <w:r w:rsidRPr="00122929">
        <w:rPr>
          <w:sz w:val="22"/>
          <w:szCs w:val="22"/>
        </w:rPr>
        <w:t>- Смелкова З.С. Азбука общения, - Самара, 1994.</w:t>
      </w:r>
    </w:p>
    <w:p w14:paraId="0DB5B88E" w14:textId="77777777" w:rsidR="009808AB" w:rsidRPr="00122929" w:rsidRDefault="009808AB" w:rsidP="00122929">
      <w:pPr>
        <w:pStyle w:val="Textbody"/>
        <w:ind w:firstLine="709"/>
        <w:rPr>
          <w:sz w:val="22"/>
          <w:szCs w:val="22"/>
        </w:rPr>
      </w:pPr>
      <w:r w:rsidRPr="00122929">
        <w:rPr>
          <w:sz w:val="22"/>
          <w:szCs w:val="22"/>
        </w:rPr>
        <w:t>- Стернин И.А. Практическая риторика. –  Воронеж, 1993.</w:t>
      </w:r>
    </w:p>
    <w:p w14:paraId="0F75E054" w14:textId="77777777" w:rsidR="009808AB" w:rsidRPr="00122929" w:rsidRDefault="009808AB" w:rsidP="00122929">
      <w:pPr>
        <w:pStyle w:val="Standard"/>
        <w:ind w:firstLine="709"/>
        <w:jc w:val="both"/>
        <w:rPr>
          <w:sz w:val="22"/>
          <w:szCs w:val="22"/>
          <w:u w:val="single"/>
        </w:rPr>
      </w:pPr>
      <w:r w:rsidRPr="00122929">
        <w:rPr>
          <w:sz w:val="22"/>
          <w:szCs w:val="22"/>
          <w:u w:val="single"/>
        </w:rPr>
        <w:t>3. Практические задания:</w:t>
      </w:r>
    </w:p>
    <w:p w14:paraId="382BA798" w14:textId="77777777" w:rsidR="009808AB" w:rsidRPr="00122929" w:rsidRDefault="009808AB" w:rsidP="00122929">
      <w:pPr>
        <w:pStyle w:val="Standard"/>
        <w:ind w:firstLine="709"/>
        <w:jc w:val="both"/>
        <w:rPr>
          <w:sz w:val="22"/>
          <w:szCs w:val="22"/>
        </w:rPr>
      </w:pPr>
      <w:r w:rsidRPr="00122929">
        <w:rPr>
          <w:sz w:val="22"/>
          <w:szCs w:val="22"/>
        </w:rPr>
        <w:t xml:space="preserve">1) Демосфен на вопрос, что он считает самым важным в искусстве речи, ответил: </w:t>
      </w:r>
      <w:r w:rsidRPr="00122929">
        <w:rPr>
          <w:b/>
          <w:sz w:val="22"/>
          <w:szCs w:val="22"/>
        </w:rPr>
        <w:t>«Во-первых, произнесение, во-вторых, произнесение и, в-третьих, произнесение».</w:t>
      </w:r>
      <w:r w:rsidRPr="00122929">
        <w:rPr>
          <w:sz w:val="22"/>
          <w:szCs w:val="22"/>
        </w:rPr>
        <w:t xml:space="preserve"> Как же он сам достиг речевого мастерства? (Подготовить сообщение по учебнику Н.Н. Кохтева «Риторика», с. 10-11)</w:t>
      </w:r>
    </w:p>
    <w:p w14:paraId="7DC94B15" w14:textId="77777777" w:rsidR="009808AB" w:rsidRPr="00122929" w:rsidRDefault="009808AB" w:rsidP="00122929">
      <w:pPr>
        <w:pStyle w:val="Standard"/>
        <w:ind w:firstLine="709"/>
        <w:jc w:val="both"/>
        <w:rPr>
          <w:sz w:val="22"/>
          <w:szCs w:val="22"/>
        </w:rPr>
      </w:pPr>
      <w:r w:rsidRPr="00122929">
        <w:rPr>
          <w:sz w:val="22"/>
          <w:szCs w:val="22"/>
        </w:rPr>
        <w:t xml:space="preserve">2)Главная цель техники речи – научить оратора </w:t>
      </w:r>
      <w:r w:rsidRPr="00122929">
        <w:rPr>
          <w:b/>
          <w:sz w:val="22"/>
          <w:szCs w:val="22"/>
        </w:rPr>
        <w:t xml:space="preserve">владеть своим голосом. </w:t>
      </w:r>
      <w:r w:rsidRPr="00122929">
        <w:rPr>
          <w:sz w:val="22"/>
          <w:szCs w:val="22"/>
        </w:rPr>
        <w:t>Как вы это понимаете? Почему важным условием владения голосом является дыхание?</w:t>
      </w:r>
    </w:p>
    <w:p w14:paraId="2E524ECE" w14:textId="77777777" w:rsidR="009808AB" w:rsidRPr="00122929" w:rsidRDefault="009808AB" w:rsidP="00122929">
      <w:pPr>
        <w:pStyle w:val="Standard"/>
        <w:ind w:firstLine="709"/>
        <w:jc w:val="both"/>
        <w:rPr>
          <w:sz w:val="22"/>
          <w:szCs w:val="22"/>
        </w:rPr>
      </w:pPr>
      <w:r w:rsidRPr="00122929">
        <w:rPr>
          <w:sz w:val="22"/>
          <w:szCs w:val="22"/>
        </w:rPr>
        <w:t xml:space="preserve">3) </w:t>
      </w:r>
      <w:r w:rsidRPr="00122929">
        <w:rPr>
          <w:sz w:val="22"/>
          <w:szCs w:val="22"/>
          <w:u w:val="single"/>
        </w:rPr>
        <w:t>Вырабатывайте правильную осанку!</w:t>
      </w:r>
    </w:p>
    <w:p w14:paraId="26A5F726" w14:textId="77777777" w:rsidR="009808AB" w:rsidRPr="00122929" w:rsidRDefault="009808AB" w:rsidP="00122929">
      <w:pPr>
        <w:pStyle w:val="Standard"/>
        <w:ind w:firstLine="709"/>
        <w:jc w:val="both"/>
        <w:rPr>
          <w:sz w:val="22"/>
          <w:szCs w:val="22"/>
        </w:rPr>
      </w:pPr>
      <w:r w:rsidRPr="00122929">
        <w:rPr>
          <w:sz w:val="22"/>
          <w:szCs w:val="22"/>
        </w:rPr>
        <w:t xml:space="preserve">Постановка дыхания начинается с приведения себя в состояние покоя. Встаньте прямо, с легким разворотом плеч, с ровной спиной, расслабьте колени. Позвоночник должен быть выпрямлен, плечи опущены и слегка отведены назад, низ живота слегка подтянут, руки и шея свободны, не напряжены. Голову держите прямо - посылайте звук вперед, а не вниз. </w:t>
      </w:r>
      <w:r w:rsidRPr="00122929">
        <w:rPr>
          <w:b/>
          <w:sz w:val="22"/>
          <w:szCs w:val="22"/>
        </w:rPr>
        <w:t>Вдох</w:t>
      </w:r>
      <w:r w:rsidRPr="00122929">
        <w:rPr>
          <w:sz w:val="22"/>
          <w:szCs w:val="22"/>
        </w:rPr>
        <w:t xml:space="preserve"> делается без усилий, бесшумно и быстро. При этом отмечается движение стенки живота и нижних ребер грудной клетки вперед и в стороны (при тренировке проверяйте это, положив ладони на нижние отделы грудной клетки). На выдохе они постепенно занимают свое исходное положение. </w:t>
      </w:r>
      <w:r w:rsidRPr="00122929">
        <w:rPr>
          <w:b/>
          <w:sz w:val="22"/>
          <w:szCs w:val="22"/>
        </w:rPr>
        <w:t>Выдох</w:t>
      </w:r>
      <w:r w:rsidRPr="00122929">
        <w:rPr>
          <w:sz w:val="22"/>
          <w:szCs w:val="22"/>
        </w:rPr>
        <w:t xml:space="preserve"> должен быть очень медленным, равномерным, не ослабевающим к концу и собранным на губах, подобно свисту. Щеки не должны раздуваться!</w:t>
      </w:r>
    </w:p>
    <w:p w14:paraId="48073D21" w14:textId="77777777" w:rsidR="009808AB" w:rsidRPr="00122929" w:rsidRDefault="009808AB" w:rsidP="00122929">
      <w:pPr>
        <w:pStyle w:val="Standard"/>
        <w:widowControl w:val="0"/>
        <w:shd w:val="clear" w:color="auto" w:fill="FFFFFF"/>
        <w:autoSpaceDE w:val="0"/>
        <w:ind w:right="10" w:firstLine="709"/>
        <w:jc w:val="both"/>
        <w:rPr>
          <w:b/>
          <w:sz w:val="22"/>
          <w:szCs w:val="22"/>
        </w:rPr>
      </w:pPr>
      <w:r w:rsidRPr="00122929">
        <w:rPr>
          <w:b/>
          <w:sz w:val="22"/>
          <w:szCs w:val="22"/>
        </w:rPr>
        <w:t>Освоение тренировочно-речевой осанки:</w:t>
      </w:r>
    </w:p>
    <w:p w14:paraId="58C0EA09" w14:textId="77777777" w:rsidR="009808AB" w:rsidRPr="00122929" w:rsidRDefault="009808AB" w:rsidP="00122929">
      <w:pPr>
        <w:pStyle w:val="Standard"/>
        <w:shd w:val="clear" w:color="auto" w:fill="FFFFFF"/>
        <w:ind w:left="11" w:firstLine="709"/>
        <w:jc w:val="both"/>
        <w:rPr>
          <w:sz w:val="22"/>
          <w:szCs w:val="22"/>
        </w:rPr>
      </w:pPr>
      <w:r w:rsidRPr="00122929">
        <w:rPr>
          <w:sz w:val="22"/>
          <w:szCs w:val="22"/>
        </w:rPr>
        <w:t>1. Встаньте, ссутулясь, расслабьте мышцы спины, плеч. Потом попробуйте как бы приподнять свое тело (плечи, грудь) и отогнуть его назад и вниз. Спина стала крепкой, прямой, а руки и плечи – свободными и мягкими. Такое положение тела должно стать привычным при произнесении текста!</w:t>
      </w:r>
    </w:p>
    <w:p w14:paraId="7BDF4D4F" w14:textId="77777777" w:rsidR="009808AB" w:rsidRPr="00122929" w:rsidRDefault="009808AB" w:rsidP="00122929">
      <w:pPr>
        <w:pStyle w:val="Standard"/>
        <w:shd w:val="clear" w:color="auto" w:fill="FFFFFF"/>
        <w:ind w:right="34" w:firstLine="709"/>
        <w:jc w:val="both"/>
        <w:rPr>
          <w:sz w:val="22"/>
          <w:szCs w:val="22"/>
        </w:rPr>
      </w:pPr>
      <w:r w:rsidRPr="00122929">
        <w:rPr>
          <w:sz w:val="22"/>
          <w:szCs w:val="22"/>
        </w:rPr>
        <w:t>2. Сядьте ровно, развернув плечи. Голову держите прямо и чуть вниз. Подбородок не должен подниматься кверху.</w:t>
      </w:r>
    </w:p>
    <w:p w14:paraId="40A5BB12" w14:textId="77777777" w:rsidR="009808AB" w:rsidRPr="00122929" w:rsidRDefault="009808AB" w:rsidP="00122929">
      <w:pPr>
        <w:pStyle w:val="Standard"/>
        <w:shd w:val="clear" w:color="auto" w:fill="FFFFFF"/>
        <w:ind w:right="34" w:firstLine="709"/>
        <w:jc w:val="both"/>
        <w:rPr>
          <w:sz w:val="22"/>
          <w:szCs w:val="22"/>
        </w:rPr>
      </w:pPr>
      <w:r w:rsidRPr="00122929">
        <w:rPr>
          <w:sz w:val="22"/>
          <w:szCs w:val="22"/>
        </w:rPr>
        <w:t>4) Тренируйте длительность выдоха.</w:t>
      </w:r>
    </w:p>
    <w:p w14:paraId="3106869E" w14:textId="77777777" w:rsidR="009808AB" w:rsidRPr="00122929" w:rsidRDefault="009808AB" w:rsidP="00122929">
      <w:pPr>
        <w:pStyle w:val="Standard"/>
        <w:shd w:val="clear" w:color="auto" w:fill="FFFFFF"/>
        <w:ind w:left="38" w:right="34" w:firstLine="709"/>
        <w:jc w:val="both"/>
        <w:rPr>
          <w:sz w:val="22"/>
          <w:szCs w:val="22"/>
        </w:rPr>
      </w:pPr>
      <w:r w:rsidRPr="00122929">
        <w:rPr>
          <w:b/>
          <w:sz w:val="22"/>
          <w:szCs w:val="22"/>
        </w:rPr>
        <w:t xml:space="preserve">А. </w:t>
      </w:r>
      <w:r w:rsidRPr="00122929">
        <w:rPr>
          <w:sz w:val="22"/>
          <w:szCs w:val="22"/>
        </w:rPr>
        <w:t>Проведите отсчет времени по секундам: «Семь! Шесть! Пять! Четыре! Три! Два! Один! Пуск!». Затем, начиная с большей цифры (8, 9, 10…), продолжайте отрабатывать на материале безупречно звучащих числовых последовательностей плавность и длительность выдоха без добора воздуха. К увеличению количества цифр  переходите только тогда, когда последние слова «Один! Пуск!» прозвучали полновесно, с достаточным выдохом! Постепенно можно увеличивать первое число, доводя его до 15 (для девушек) и до 25 (для юношей).</w:t>
      </w:r>
    </w:p>
    <w:p w14:paraId="62673682" w14:textId="77777777" w:rsidR="009808AB" w:rsidRPr="00122929" w:rsidRDefault="009808AB" w:rsidP="00122929">
      <w:pPr>
        <w:pStyle w:val="Standard"/>
        <w:ind w:firstLine="709"/>
        <w:jc w:val="both"/>
        <w:rPr>
          <w:sz w:val="22"/>
          <w:szCs w:val="22"/>
        </w:rPr>
      </w:pPr>
      <w:r w:rsidRPr="00122929">
        <w:rPr>
          <w:b/>
          <w:sz w:val="22"/>
          <w:szCs w:val="22"/>
        </w:rPr>
        <w:t>Б.</w:t>
      </w:r>
      <w:r w:rsidRPr="00122929">
        <w:rPr>
          <w:sz w:val="22"/>
          <w:szCs w:val="22"/>
        </w:rPr>
        <w:t xml:space="preserve"> Прочитайте вслух отрывок из романа «Евгений Онегин», стараясь делать как можно меньше дыхательных пауз:</w:t>
      </w:r>
    </w:p>
    <w:p w14:paraId="2CA314A3" w14:textId="77777777" w:rsidR="009808AB" w:rsidRPr="00122929" w:rsidRDefault="009808AB" w:rsidP="00122929">
      <w:pPr>
        <w:pStyle w:val="Standard"/>
        <w:ind w:firstLine="709"/>
        <w:jc w:val="both"/>
        <w:rPr>
          <w:sz w:val="22"/>
          <w:szCs w:val="22"/>
        </w:rPr>
      </w:pPr>
      <w:r w:rsidRPr="00122929">
        <w:rPr>
          <w:sz w:val="22"/>
          <w:szCs w:val="22"/>
        </w:rPr>
        <w:t>по Тверской</w:t>
      </w:r>
    </w:p>
    <w:p w14:paraId="075B6AEA" w14:textId="77777777" w:rsidR="009808AB" w:rsidRPr="00122929" w:rsidRDefault="009808AB" w:rsidP="00122929">
      <w:pPr>
        <w:pStyle w:val="Standard"/>
        <w:ind w:firstLine="709"/>
        <w:jc w:val="both"/>
        <w:rPr>
          <w:sz w:val="22"/>
          <w:szCs w:val="22"/>
        </w:rPr>
      </w:pPr>
      <w:r w:rsidRPr="00122929">
        <w:rPr>
          <w:sz w:val="22"/>
          <w:szCs w:val="22"/>
        </w:rPr>
        <w:t>Возок несется чрез ухабы.</w:t>
      </w:r>
    </w:p>
    <w:p w14:paraId="5921413D" w14:textId="77777777" w:rsidR="009808AB" w:rsidRPr="00122929" w:rsidRDefault="009808AB" w:rsidP="00122929">
      <w:pPr>
        <w:pStyle w:val="Standard"/>
        <w:ind w:firstLine="709"/>
        <w:jc w:val="both"/>
        <w:rPr>
          <w:sz w:val="22"/>
          <w:szCs w:val="22"/>
        </w:rPr>
      </w:pPr>
      <w:r w:rsidRPr="00122929">
        <w:rPr>
          <w:sz w:val="22"/>
          <w:szCs w:val="22"/>
        </w:rPr>
        <w:t>Мелькают мимо будки, бабы,</w:t>
      </w:r>
    </w:p>
    <w:p w14:paraId="6BD09DC5" w14:textId="77777777" w:rsidR="009808AB" w:rsidRPr="00122929" w:rsidRDefault="009808AB" w:rsidP="00122929">
      <w:pPr>
        <w:pStyle w:val="Standard"/>
        <w:ind w:firstLine="709"/>
        <w:jc w:val="both"/>
        <w:rPr>
          <w:sz w:val="22"/>
          <w:szCs w:val="22"/>
        </w:rPr>
      </w:pPr>
      <w:r w:rsidRPr="00122929">
        <w:rPr>
          <w:sz w:val="22"/>
          <w:szCs w:val="22"/>
        </w:rPr>
        <w:t>Мальчишки, лавки, фонари,</w:t>
      </w:r>
    </w:p>
    <w:p w14:paraId="3D417BE3" w14:textId="77777777" w:rsidR="009808AB" w:rsidRPr="00122929" w:rsidRDefault="009808AB" w:rsidP="00122929">
      <w:pPr>
        <w:pStyle w:val="Standard"/>
        <w:ind w:firstLine="709"/>
        <w:jc w:val="both"/>
        <w:rPr>
          <w:sz w:val="22"/>
          <w:szCs w:val="22"/>
        </w:rPr>
      </w:pPr>
      <w:r w:rsidRPr="00122929">
        <w:rPr>
          <w:sz w:val="22"/>
          <w:szCs w:val="22"/>
        </w:rPr>
        <w:lastRenderedPageBreak/>
        <w:t>Дворцы, сады, монастыри,</w:t>
      </w:r>
    </w:p>
    <w:p w14:paraId="143A8DE8" w14:textId="77777777" w:rsidR="009808AB" w:rsidRPr="00122929" w:rsidRDefault="009808AB" w:rsidP="00122929">
      <w:pPr>
        <w:pStyle w:val="Standard"/>
        <w:ind w:firstLine="709"/>
        <w:jc w:val="both"/>
        <w:rPr>
          <w:sz w:val="22"/>
          <w:szCs w:val="22"/>
        </w:rPr>
      </w:pPr>
      <w:r w:rsidRPr="00122929">
        <w:rPr>
          <w:sz w:val="22"/>
          <w:szCs w:val="22"/>
        </w:rPr>
        <w:t>Бухарцы, сани, огороды,</w:t>
      </w:r>
    </w:p>
    <w:p w14:paraId="2562B9FA" w14:textId="77777777" w:rsidR="009808AB" w:rsidRPr="00122929" w:rsidRDefault="009808AB" w:rsidP="00122929">
      <w:pPr>
        <w:pStyle w:val="Standard"/>
        <w:ind w:firstLine="709"/>
        <w:jc w:val="both"/>
        <w:rPr>
          <w:sz w:val="22"/>
          <w:szCs w:val="22"/>
        </w:rPr>
      </w:pPr>
      <w:r w:rsidRPr="00122929">
        <w:rPr>
          <w:sz w:val="22"/>
          <w:szCs w:val="22"/>
        </w:rPr>
        <w:t>Купцы, лачужки, мужики,</w:t>
      </w:r>
    </w:p>
    <w:p w14:paraId="5785643D" w14:textId="77777777" w:rsidR="009808AB" w:rsidRPr="00122929" w:rsidRDefault="009808AB" w:rsidP="00122929">
      <w:pPr>
        <w:pStyle w:val="Standard"/>
        <w:ind w:firstLine="709"/>
        <w:jc w:val="both"/>
        <w:rPr>
          <w:sz w:val="22"/>
          <w:szCs w:val="22"/>
        </w:rPr>
      </w:pPr>
      <w:r w:rsidRPr="00122929">
        <w:rPr>
          <w:sz w:val="22"/>
          <w:szCs w:val="22"/>
        </w:rPr>
        <w:t>Бульвары, башни, казаки,</w:t>
      </w:r>
    </w:p>
    <w:p w14:paraId="33636FBF" w14:textId="77777777" w:rsidR="009808AB" w:rsidRPr="00122929" w:rsidRDefault="009808AB" w:rsidP="00122929">
      <w:pPr>
        <w:pStyle w:val="Standard"/>
        <w:ind w:firstLine="709"/>
        <w:jc w:val="both"/>
        <w:rPr>
          <w:sz w:val="22"/>
          <w:szCs w:val="22"/>
        </w:rPr>
      </w:pPr>
      <w:r w:rsidRPr="00122929">
        <w:rPr>
          <w:sz w:val="22"/>
          <w:szCs w:val="22"/>
        </w:rPr>
        <w:t>Аптеки, магазины моды,</w:t>
      </w:r>
    </w:p>
    <w:p w14:paraId="08C2C855" w14:textId="77777777" w:rsidR="009808AB" w:rsidRPr="00122929" w:rsidRDefault="009808AB" w:rsidP="00122929">
      <w:pPr>
        <w:pStyle w:val="Standard"/>
        <w:ind w:firstLine="709"/>
        <w:jc w:val="both"/>
        <w:rPr>
          <w:sz w:val="22"/>
          <w:szCs w:val="22"/>
        </w:rPr>
      </w:pPr>
      <w:r w:rsidRPr="00122929">
        <w:rPr>
          <w:sz w:val="22"/>
          <w:szCs w:val="22"/>
        </w:rPr>
        <w:t>Балконы, львы на воротах</w:t>
      </w:r>
    </w:p>
    <w:p w14:paraId="338C2578" w14:textId="77777777" w:rsidR="009808AB" w:rsidRPr="00122929" w:rsidRDefault="009808AB" w:rsidP="00122929">
      <w:pPr>
        <w:pStyle w:val="Standard"/>
        <w:ind w:firstLine="709"/>
        <w:jc w:val="both"/>
        <w:rPr>
          <w:sz w:val="22"/>
          <w:szCs w:val="22"/>
        </w:rPr>
      </w:pPr>
      <w:r w:rsidRPr="00122929">
        <w:rPr>
          <w:sz w:val="22"/>
          <w:szCs w:val="22"/>
        </w:rPr>
        <w:t>И стаи галок на крестах.</w:t>
      </w:r>
    </w:p>
    <w:p w14:paraId="2286361A" w14:textId="77777777" w:rsidR="009808AB" w:rsidRPr="00122929" w:rsidRDefault="009808AB" w:rsidP="00122929">
      <w:pPr>
        <w:pStyle w:val="Standard"/>
        <w:ind w:firstLine="709"/>
        <w:jc w:val="both"/>
        <w:rPr>
          <w:sz w:val="22"/>
          <w:szCs w:val="22"/>
        </w:rPr>
      </w:pPr>
      <w:r w:rsidRPr="00122929">
        <w:rPr>
          <w:sz w:val="22"/>
          <w:szCs w:val="22"/>
        </w:rPr>
        <w:t>5) Что такое динамический диапазон голоса? Учитесь его развивать.</w:t>
      </w:r>
    </w:p>
    <w:p w14:paraId="11D63E31" w14:textId="77777777"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Идите голосом за текстом, помогая движением руки:</w:t>
      </w:r>
    </w:p>
    <w:p w14:paraId="631CA0DC" w14:textId="77777777" w:rsidR="009808AB" w:rsidRPr="00122929" w:rsidRDefault="009808AB" w:rsidP="00122929">
      <w:pPr>
        <w:spacing w:after="0" w:line="240" w:lineRule="auto"/>
        <w:ind w:firstLine="709"/>
        <w:rPr>
          <w:rFonts w:ascii="Times New Roman" w:hAnsi="Times New Roman" w:cs="Times New Roman"/>
        </w:rPr>
      </w:pPr>
      <w:r w:rsidRPr="00122929">
        <w:rPr>
          <w:rFonts w:ascii="Times New Roman" w:hAnsi="Times New Roman" w:cs="Times New Roman"/>
        </w:rPr>
        <w:t>Крашу краской я карниз:</w:t>
      </w:r>
    </w:p>
    <w:p w14:paraId="5C540790" w14:textId="77777777" w:rsidR="009808AB" w:rsidRPr="00122929" w:rsidRDefault="009808AB" w:rsidP="00122929">
      <w:pPr>
        <w:pStyle w:val="Standard"/>
        <w:ind w:firstLine="709"/>
        <w:jc w:val="both"/>
        <w:rPr>
          <w:sz w:val="22"/>
          <w:szCs w:val="22"/>
        </w:rPr>
      </w:pPr>
      <w:r w:rsidRPr="00122929">
        <w:rPr>
          <w:sz w:val="22"/>
          <w:szCs w:val="22"/>
        </w:rPr>
        <w:t xml:space="preserve"> Вверх – вниз,  вверх – вниз! (работает кисть руки),</w:t>
      </w:r>
    </w:p>
    <w:p w14:paraId="1EB311E1" w14:textId="77777777" w:rsidR="009808AB" w:rsidRPr="00122929" w:rsidRDefault="009808AB" w:rsidP="00122929">
      <w:pPr>
        <w:pStyle w:val="Standard"/>
        <w:ind w:firstLine="709"/>
        <w:jc w:val="both"/>
        <w:rPr>
          <w:sz w:val="22"/>
          <w:szCs w:val="22"/>
        </w:rPr>
      </w:pPr>
      <w:r w:rsidRPr="00122929">
        <w:rPr>
          <w:sz w:val="22"/>
          <w:szCs w:val="22"/>
        </w:rPr>
        <w:t>Вверх – вниз,  вверх – вниз! (рука движется от локтя),</w:t>
      </w:r>
    </w:p>
    <w:p w14:paraId="56C1B429" w14:textId="77777777" w:rsidR="009808AB" w:rsidRPr="00122929" w:rsidRDefault="009808AB" w:rsidP="00122929">
      <w:pPr>
        <w:pStyle w:val="Standard"/>
        <w:ind w:left="720" w:firstLine="709"/>
        <w:jc w:val="both"/>
        <w:rPr>
          <w:sz w:val="22"/>
          <w:szCs w:val="22"/>
        </w:rPr>
      </w:pPr>
      <w:r w:rsidRPr="00122929">
        <w:rPr>
          <w:sz w:val="22"/>
          <w:szCs w:val="22"/>
        </w:rPr>
        <w:t>Вверх – вниз, вверх – вниз! (рука движется от плеча) – Вот и выкрашен карниз!</w:t>
      </w:r>
    </w:p>
    <w:p w14:paraId="6029776A" w14:textId="77777777" w:rsidR="009808AB" w:rsidRPr="00122929" w:rsidRDefault="009808AB" w:rsidP="00122929">
      <w:pPr>
        <w:pStyle w:val="Textbody"/>
        <w:ind w:firstLine="709"/>
        <w:rPr>
          <w:sz w:val="22"/>
          <w:szCs w:val="22"/>
        </w:rPr>
      </w:pPr>
      <w:r w:rsidRPr="00122929">
        <w:rPr>
          <w:sz w:val="22"/>
          <w:szCs w:val="22"/>
        </w:rPr>
        <w:t>6) Учитесь ясно и точно читать труднопроизносимые слова.</w:t>
      </w:r>
    </w:p>
    <w:p w14:paraId="31D6F447" w14:textId="77777777" w:rsidR="009808AB" w:rsidRPr="00122929" w:rsidRDefault="009808AB" w:rsidP="00122929">
      <w:pPr>
        <w:pStyle w:val="Textbody"/>
        <w:ind w:firstLine="709"/>
        <w:rPr>
          <w:sz w:val="22"/>
          <w:szCs w:val="22"/>
        </w:rPr>
      </w:pPr>
      <w:r w:rsidRPr="00122929">
        <w:rPr>
          <w:sz w:val="22"/>
          <w:szCs w:val="22"/>
        </w:rPr>
        <w:t xml:space="preserve">Если слово сразу целиком не получается, то делите его на части, стараясь между частями делать минимальные паузы: </w:t>
      </w:r>
      <w:r w:rsidRPr="00122929">
        <w:rPr>
          <w:b/>
          <w:sz w:val="22"/>
          <w:szCs w:val="22"/>
        </w:rPr>
        <w:t>де-му-ниципа-лизировать, вы-кристалли-зовав-ши-мися, невыго-вари-ваемыми</w:t>
      </w:r>
      <w:r w:rsidRPr="00122929">
        <w:rPr>
          <w:sz w:val="22"/>
          <w:szCs w:val="22"/>
        </w:rPr>
        <w:t xml:space="preserve"> и так далее. Но это – только на самых первых порах. А потом говорите эти слова все быстрее и быстрее. И вот, когда они станут для вас такими же привычными, как «мама» и «папа», считайте, что вы одержали блестящую победу. Рассчитывает, исчезнувшие, взяточничество, специфический, неиссякаемый, пессимистический, интеллигенция, интеллектуальный, корреспонденция, баррикадировать, нововведение, экзальтированность, воображение, однообразие, целесообразность, самоотверженность, зоологический, подчёркивается, выхватывается, своеобразное, участвовавшими, предшествовавшими, долженствовавшие, скомбинированные, взаимоотношения, реабилитация, трансформируемый, приличествующие, неврастенические, зафиксированные, детализирующие, усовершенствованиями, публицистический, рекогносцировка, экзаменационный, вспомоществование, останавливающимся, компрометирующими, усовершенствования, покровительствовавшие, облагодетельствованные, вероисповедание, переосвидетельствованными, совершенствующимися, деморализация, сосредоточивающимися, скандализированные, железоплавильные, демобилизация, децентрализация, денационализация, демуниципализировать, констатировавшими, каменноугольный, концентрационные, выкристаллизовавшимися, разнервничавшаяся, взгромоздившиеся, фантасмагорические, могущественнейшие, компетентность,  неистовствующую, невыговариваемыми, безмолвствовавшая, обеззараживающие, опрокидывающимися, обусловливаемую, транспортируемыми.  </w:t>
      </w:r>
    </w:p>
    <w:p w14:paraId="1E66084F" w14:textId="77777777" w:rsidR="009808AB" w:rsidRPr="00122929" w:rsidRDefault="009808AB" w:rsidP="00122929">
      <w:pPr>
        <w:pStyle w:val="Textbodyindent"/>
        <w:ind w:firstLine="709"/>
        <w:rPr>
          <w:sz w:val="22"/>
          <w:szCs w:val="22"/>
        </w:rPr>
      </w:pPr>
      <w:r w:rsidRPr="00122929">
        <w:rPr>
          <w:sz w:val="22"/>
          <w:szCs w:val="22"/>
        </w:rPr>
        <w:t>7) Прочитайте стихотворение В. Брюсова «Буря с берега», добиваясь ясного и выразительного звучания; обратите внимание на свою дикцию, дыхание, интонацию.</w:t>
      </w:r>
    </w:p>
    <w:p w14:paraId="4B59813C" w14:textId="77777777" w:rsidR="009808AB" w:rsidRPr="00122929" w:rsidRDefault="009808AB" w:rsidP="00122929">
      <w:pPr>
        <w:pStyle w:val="Standard"/>
        <w:ind w:left="709" w:firstLine="709"/>
        <w:jc w:val="both"/>
        <w:rPr>
          <w:sz w:val="22"/>
          <w:szCs w:val="22"/>
        </w:rPr>
      </w:pPr>
      <w:r w:rsidRPr="00122929">
        <w:rPr>
          <w:sz w:val="22"/>
          <w:szCs w:val="22"/>
        </w:rPr>
        <w:t>Перекидываемые, опрокидываемые,</w:t>
      </w:r>
    </w:p>
    <w:p w14:paraId="43BFC006" w14:textId="77777777" w:rsidR="009808AB" w:rsidRPr="00122929" w:rsidRDefault="009808AB" w:rsidP="00122929">
      <w:pPr>
        <w:pStyle w:val="Standard"/>
        <w:ind w:left="709" w:firstLine="709"/>
        <w:jc w:val="both"/>
        <w:rPr>
          <w:sz w:val="22"/>
          <w:szCs w:val="22"/>
        </w:rPr>
      </w:pPr>
      <w:r w:rsidRPr="00122929">
        <w:rPr>
          <w:sz w:val="22"/>
          <w:szCs w:val="22"/>
        </w:rPr>
        <w:t>Разозлились, разбесились белоусые угри.</w:t>
      </w:r>
    </w:p>
    <w:p w14:paraId="2E368F3B" w14:textId="77777777" w:rsidR="009808AB" w:rsidRPr="00122929" w:rsidRDefault="009808AB" w:rsidP="00122929">
      <w:pPr>
        <w:pStyle w:val="Standard"/>
        <w:ind w:left="709" w:firstLine="709"/>
        <w:jc w:val="both"/>
        <w:rPr>
          <w:sz w:val="22"/>
          <w:szCs w:val="22"/>
        </w:rPr>
      </w:pPr>
      <w:r w:rsidRPr="00122929">
        <w:rPr>
          <w:sz w:val="22"/>
          <w:szCs w:val="22"/>
        </w:rPr>
        <w:t>Вниз отбрасываемые, кверху вскидываемые,</w:t>
      </w:r>
    </w:p>
    <w:p w14:paraId="7E21973B" w14:textId="77777777" w:rsidR="009808AB" w:rsidRPr="00122929" w:rsidRDefault="009808AB" w:rsidP="00122929">
      <w:pPr>
        <w:pStyle w:val="Standard"/>
        <w:ind w:left="709" w:firstLine="709"/>
        <w:jc w:val="both"/>
        <w:rPr>
          <w:sz w:val="22"/>
          <w:szCs w:val="22"/>
        </w:rPr>
      </w:pPr>
      <w:r w:rsidRPr="00122929">
        <w:rPr>
          <w:sz w:val="22"/>
          <w:szCs w:val="22"/>
        </w:rPr>
        <w:t>Расплетались и сплетались  от зари до зари.</w:t>
      </w:r>
    </w:p>
    <w:p w14:paraId="69B3B99A" w14:textId="77777777" w:rsidR="009808AB" w:rsidRPr="00122929" w:rsidRDefault="009808AB" w:rsidP="00122929">
      <w:pPr>
        <w:pStyle w:val="Standard"/>
        <w:ind w:left="709" w:firstLine="709"/>
        <w:jc w:val="both"/>
        <w:rPr>
          <w:sz w:val="22"/>
          <w:szCs w:val="22"/>
        </w:rPr>
      </w:pPr>
      <w:r w:rsidRPr="00122929">
        <w:rPr>
          <w:sz w:val="22"/>
          <w:szCs w:val="22"/>
        </w:rPr>
        <w:t>Змеи вздрагивающие, змеи взвизгивающие,</w:t>
      </w:r>
    </w:p>
    <w:p w14:paraId="2EE43CDC" w14:textId="77777777" w:rsidR="009808AB" w:rsidRPr="00122929" w:rsidRDefault="009808AB" w:rsidP="00122929">
      <w:pPr>
        <w:pStyle w:val="Standard"/>
        <w:ind w:left="709" w:firstLine="709"/>
        <w:jc w:val="both"/>
        <w:rPr>
          <w:sz w:val="22"/>
          <w:szCs w:val="22"/>
        </w:rPr>
      </w:pPr>
      <w:r w:rsidRPr="00122929">
        <w:rPr>
          <w:sz w:val="22"/>
          <w:szCs w:val="22"/>
        </w:rPr>
        <w:t>Что за пляску, что за сказку вы затеяли во мгле?</w:t>
      </w:r>
    </w:p>
    <w:p w14:paraId="04FF9DB1" w14:textId="77777777" w:rsidR="009808AB" w:rsidRPr="00122929" w:rsidRDefault="009808AB" w:rsidP="00122929">
      <w:pPr>
        <w:pStyle w:val="Standard"/>
        <w:ind w:left="709" w:firstLine="709"/>
        <w:jc w:val="both"/>
        <w:rPr>
          <w:sz w:val="22"/>
          <w:szCs w:val="22"/>
        </w:rPr>
      </w:pPr>
      <w:r w:rsidRPr="00122929">
        <w:rPr>
          <w:sz w:val="22"/>
          <w:szCs w:val="22"/>
        </w:rPr>
        <w:t>Мглами взвихриваемыми путь забрызгивающие,</w:t>
      </w:r>
    </w:p>
    <w:p w14:paraId="5D5133A4" w14:textId="77777777" w:rsidR="009808AB" w:rsidRPr="00122929" w:rsidRDefault="009808AB" w:rsidP="00122929">
      <w:pPr>
        <w:pStyle w:val="Standard"/>
        <w:ind w:left="709" w:firstLine="709"/>
        <w:jc w:val="both"/>
        <w:rPr>
          <w:sz w:val="22"/>
          <w:szCs w:val="22"/>
        </w:rPr>
      </w:pPr>
      <w:r w:rsidRPr="00122929">
        <w:rPr>
          <w:sz w:val="22"/>
          <w:szCs w:val="22"/>
        </w:rPr>
        <w:t>Вы закрыли, заслонили все фарватеры к земле.</w:t>
      </w:r>
    </w:p>
    <w:p w14:paraId="0F36F818" w14:textId="77777777" w:rsidR="009808AB" w:rsidRPr="00122929" w:rsidRDefault="009808AB" w:rsidP="00122929">
      <w:pPr>
        <w:pStyle w:val="Standard"/>
        <w:ind w:left="709" w:firstLine="709"/>
        <w:jc w:val="both"/>
        <w:rPr>
          <w:sz w:val="22"/>
          <w:szCs w:val="22"/>
        </w:rPr>
      </w:pPr>
      <w:r w:rsidRPr="00122929">
        <w:rPr>
          <w:sz w:val="22"/>
          <w:szCs w:val="22"/>
        </w:rPr>
        <w:t>Тьмами всасывающими опоясываемые,</w:t>
      </w:r>
    </w:p>
    <w:p w14:paraId="4AD85835" w14:textId="77777777" w:rsidR="009808AB" w:rsidRPr="00122929" w:rsidRDefault="009808AB" w:rsidP="00122929">
      <w:pPr>
        <w:pStyle w:val="Standard"/>
        <w:ind w:left="709" w:firstLine="709"/>
        <w:jc w:val="both"/>
        <w:rPr>
          <w:sz w:val="22"/>
          <w:szCs w:val="22"/>
        </w:rPr>
      </w:pPr>
      <w:r w:rsidRPr="00122929">
        <w:rPr>
          <w:sz w:val="22"/>
          <w:szCs w:val="22"/>
        </w:rPr>
        <w:t>Заметались, затерялись в океане корабли,</w:t>
      </w:r>
    </w:p>
    <w:p w14:paraId="68BCB887" w14:textId="77777777" w:rsidR="009808AB" w:rsidRPr="00122929" w:rsidRDefault="009808AB" w:rsidP="00122929">
      <w:pPr>
        <w:pStyle w:val="Standard"/>
        <w:ind w:left="709" w:firstLine="709"/>
        <w:jc w:val="both"/>
        <w:rPr>
          <w:sz w:val="22"/>
          <w:szCs w:val="22"/>
        </w:rPr>
      </w:pPr>
      <w:r w:rsidRPr="00122929">
        <w:rPr>
          <w:sz w:val="22"/>
          <w:szCs w:val="22"/>
        </w:rPr>
        <w:t>С неудерживаемостью перебрасываемые,</w:t>
      </w:r>
    </w:p>
    <w:p w14:paraId="2AFFF3A1" w14:textId="77777777" w:rsidR="009808AB" w:rsidRPr="00122929" w:rsidRDefault="009808AB" w:rsidP="00122929">
      <w:pPr>
        <w:pStyle w:val="Standard"/>
        <w:ind w:left="709" w:firstLine="709"/>
        <w:jc w:val="both"/>
        <w:rPr>
          <w:sz w:val="22"/>
          <w:szCs w:val="22"/>
        </w:rPr>
      </w:pPr>
      <w:r w:rsidRPr="00122929">
        <w:rPr>
          <w:sz w:val="22"/>
          <w:szCs w:val="22"/>
        </w:rPr>
        <w:t>Водозмеи, огнезмеи их в пучину завлекли.</w:t>
      </w:r>
    </w:p>
    <w:p w14:paraId="38322023" w14:textId="77777777" w:rsidR="009808AB" w:rsidRPr="00122929" w:rsidRDefault="009808AB" w:rsidP="00122929">
      <w:pPr>
        <w:pStyle w:val="Standard"/>
        <w:ind w:left="709" w:firstLine="709"/>
        <w:jc w:val="both"/>
        <w:rPr>
          <w:sz w:val="22"/>
          <w:szCs w:val="22"/>
        </w:rPr>
      </w:pPr>
      <w:r w:rsidRPr="00122929">
        <w:rPr>
          <w:sz w:val="22"/>
          <w:szCs w:val="22"/>
        </w:rPr>
        <w:t>Чем обманываете вы? Не стремительностями ли</w:t>
      </w:r>
    </w:p>
    <w:p w14:paraId="76079E7A" w14:textId="77777777" w:rsidR="009808AB" w:rsidRPr="00122929" w:rsidRDefault="009808AB" w:rsidP="00122929">
      <w:pPr>
        <w:pStyle w:val="Standard"/>
        <w:ind w:left="709" w:firstLine="709"/>
        <w:jc w:val="both"/>
        <w:rPr>
          <w:sz w:val="22"/>
          <w:szCs w:val="22"/>
        </w:rPr>
      </w:pPr>
      <w:r w:rsidRPr="00122929">
        <w:rPr>
          <w:sz w:val="22"/>
          <w:szCs w:val="22"/>
        </w:rPr>
        <w:t>Изгибаний, извиванийдлинновытянутых тел?</w:t>
      </w:r>
    </w:p>
    <w:p w14:paraId="1D579E44" w14:textId="77777777" w:rsidR="009808AB" w:rsidRPr="00122929" w:rsidRDefault="009808AB" w:rsidP="00122929">
      <w:pPr>
        <w:pStyle w:val="Standard"/>
        <w:ind w:left="709" w:firstLine="709"/>
        <w:jc w:val="both"/>
        <w:rPr>
          <w:sz w:val="22"/>
          <w:szCs w:val="22"/>
        </w:rPr>
      </w:pPr>
      <w:r w:rsidRPr="00122929">
        <w:rPr>
          <w:sz w:val="22"/>
          <w:szCs w:val="22"/>
        </w:rPr>
        <w:t>И заласкиваетевы не медлительностями ли</w:t>
      </w:r>
    </w:p>
    <w:p w14:paraId="455F5891" w14:textId="77777777" w:rsidR="009808AB" w:rsidRPr="00122929" w:rsidRDefault="009808AB" w:rsidP="00122929">
      <w:pPr>
        <w:pStyle w:val="Standard"/>
        <w:ind w:left="709" w:firstLine="709"/>
        <w:jc w:val="both"/>
        <w:rPr>
          <w:sz w:val="22"/>
          <w:szCs w:val="22"/>
        </w:rPr>
      </w:pPr>
      <w:r w:rsidRPr="00122929">
        <w:rPr>
          <w:sz w:val="22"/>
          <w:szCs w:val="22"/>
        </w:rPr>
        <w:t>Ласк пьянящих, уводящих в неизведанный предел?</w:t>
      </w:r>
    </w:p>
    <w:p w14:paraId="75D57F8D" w14:textId="77777777" w:rsidR="009808AB" w:rsidRPr="00122929" w:rsidRDefault="009808AB" w:rsidP="00122929">
      <w:pPr>
        <w:pStyle w:val="Textbody"/>
        <w:ind w:firstLine="709"/>
        <w:rPr>
          <w:sz w:val="22"/>
          <w:szCs w:val="22"/>
        </w:rPr>
      </w:pPr>
      <w:r w:rsidRPr="00122929">
        <w:rPr>
          <w:sz w:val="22"/>
          <w:szCs w:val="22"/>
        </w:rPr>
        <w:t>8) Выучите и многократно повторяйте скороговорки, доведя произношение до автоматизма.</w:t>
      </w:r>
    </w:p>
    <w:p w14:paraId="1A8B2C00" w14:textId="77777777" w:rsidR="009808AB" w:rsidRPr="00122929" w:rsidRDefault="009808AB" w:rsidP="00122929">
      <w:pPr>
        <w:pStyle w:val="Standard"/>
        <w:ind w:firstLine="709"/>
        <w:jc w:val="both"/>
        <w:rPr>
          <w:sz w:val="22"/>
          <w:szCs w:val="22"/>
        </w:rPr>
      </w:pPr>
      <w:r w:rsidRPr="00122929">
        <w:rPr>
          <w:sz w:val="22"/>
          <w:szCs w:val="22"/>
        </w:rPr>
        <w:t>Ткёт ткач ткани на платки Тане.</w:t>
      </w:r>
    </w:p>
    <w:p w14:paraId="6823C581" w14:textId="77777777" w:rsidR="009808AB" w:rsidRPr="00122929" w:rsidRDefault="009808AB" w:rsidP="00122929">
      <w:pPr>
        <w:pStyle w:val="Standard"/>
        <w:ind w:firstLine="709"/>
        <w:jc w:val="both"/>
        <w:rPr>
          <w:sz w:val="22"/>
          <w:szCs w:val="22"/>
        </w:rPr>
      </w:pPr>
      <w:r w:rsidRPr="00122929">
        <w:rPr>
          <w:sz w:val="22"/>
          <w:szCs w:val="22"/>
        </w:rPr>
        <w:t>Бобр добр до бобрят.</w:t>
      </w:r>
    </w:p>
    <w:p w14:paraId="3F5CC6F9" w14:textId="77777777" w:rsidR="009808AB" w:rsidRPr="00122929" w:rsidRDefault="009808AB" w:rsidP="00122929">
      <w:pPr>
        <w:pStyle w:val="Standard"/>
        <w:ind w:firstLine="709"/>
        <w:jc w:val="both"/>
        <w:rPr>
          <w:sz w:val="22"/>
          <w:szCs w:val="22"/>
        </w:rPr>
      </w:pPr>
      <w:r w:rsidRPr="00122929">
        <w:rPr>
          <w:sz w:val="22"/>
          <w:szCs w:val="22"/>
        </w:rPr>
        <w:t>Арина грибы мариновала, Марина малину перебирала.</w:t>
      </w:r>
    </w:p>
    <w:p w14:paraId="654A0184" w14:textId="77777777" w:rsidR="009808AB" w:rsidRPr="00122929" w:rsidRDefault="009808AB" w:rsidP="00122929">
      <w:pPr>
        <w:pStyle w:val="Standard"/>
        <w:ind w:firstLine="709"/>
        <w:jc w:val="both"/>
        <w:rPr>
          <w:sz w:val="22"/>
          <w:szCs w:val="22"/>
        </w:rPr>
      </w:pPr>
      <w:r w:rsidRPr="00122929">
        <w:rPr>
          <w:sz w:val="22"/>
          <w:szCs w:val="22"/>
        </w:rPr>
        <w:t>Шагал шакал с кошёлкой, нашёл кушак из шёлка.</w:t>
      </w:r>
    </w:p>
    <w:p w14:paraId="63291498" w14:textId="77777777" w:rsidR="009808AB" w:rsidRPr="00122929" w:rsidRDefault="009808AB" w:rsidP="00122929">
      <w:pPr>
        <w:pStyle w:val="Standard"/>
        <w:ind w:firstLine="709"/>
        <w:jc w:val="both"/>
        <w:rPr>
          <w:sz w:val="22"/>
          <w:szCs w:val="22"/>
        </w:rPr>
      </w:pPr>
      <w:r w:rsidRPr="00122929">
        <w:rPr>
          <w:sz w:val="22"/>
          <w:szCs w:val="22"/>
        </w:rPr>
        <w:lastRenderedPageBreak/>
        <w:t>Чешуйки у щучки, щетинки у чушки.</w:t>
      </w:r>
    </w:p>
    <w:p w14:paraId="3A07FDC9" w14:textId="77777777" w:rsidR="009808AB" w:rsidRPr="00122929" w:rsidRDefault="009808AB" w:rsidP="00122929">
      <w:pPr>
        <w:pStyle w:val="Standard"/>
        <w:ind w:firstLine="709"/>
        <w:jc w:val="both"/>
        <w:rPr>
          <w:sz w:val="22"/>
          <w:szCs w:val="22"/>
        </w:rPr>
      </w:pPr>
      <w:r w:rsidRPr="00122929">
        <w:rPr>
          <w:sz w:val="22"/>
          <w:szCs w:val="22"/>
        </w:rPr>
        <w:t>Клара-краля кралась к ларю.</w:t>
      </w:r>
    </w:p>
    <w:p w14:paraId="5F9FD771" w14:textId="77777777" w:rsidR="009808AB" w:rsidRPr="00122929" w:rsidRDefault="009808AB" w:rsidP="00122929">
      <w:pPr>
        <w:pStyle w:val="Standard"/>
        <w:ind w:firstLine="709"/>
        <w:jc w:val="both"/>
        <w:rPr>
          <w:sz w:val="22"/>
          <w:szCs w:val="22"/>
        </w:rPr>
      </w:pPr>
      <w:r w:rsidRPr="00122929">
        <w:rPr>
          <w:sz w:val="22"/>
          <w:szCs w:val="22"/>
        </w:rPr>
        <w:t>Шла Саша по шоссе и сосала сушку.</w:t>
      </w:r>
    </w:p>
    <w:p w14:paraId="1218F893" w14:textId="77777777" w:rsidR="009808AB" w:rsidRPr="00122929" w:rsidRDefault="009808AB" w:rsidP="00122929">
      <w:pPr>
        <w:pStyle w:val="Standard"/>
        <w:ind w:firstLine="709"/>
        <w:jc w:val="both"/>
        <w:rPr>
          <w:sz w:val="22"/>
          <w:szCs w:val="22"/>
        </w:rPr>
      </w:pPr>
      <w:r w:rsidRPr="00122929">
        <w:rPr>
          <w:sz w:val="22"/>
          <w:szCs w:val="22"/>
        </w:rPr>
        <w:t>Тридцать три корабля лавировали-лавировали, да не вылавировали.</w:t>
      </w:r>
    </w:p>
    <w:p w14:paraId="6304CFCE" w14:textId="77777777" w:rsidR="009808AB" w:rsidRPr="00122929" w:rsidRDefault="009808AB" w:rsidP="00122929">
      <w:pPr>
        <w:pStyle w:val="Standard"/>
        <w:ind w:firstLine="709"/>
        <w:jc w:val="both"/>
        <w:rPr>
          <w:sz w:val="22"/>
          <w:szCs w:val="22"/>
        </w:rPr>
      </w:pPr>
      <w:r w:rsidRPr="00122929">
        <w:rPr>
          <w:sz w:val="22"/>
          <w:szCs w:val="22"/>
        </w:rPr>
        <w:t>Осип ос</w:t>
      </w:r>
      <w:r w:rsidRPr="00122929">
        <w:rPr>
          <w:b/>
          <w:sz w:val="22"/>
          <w:szCs w:val="22"/>
        </w:rPr>
        <w:t>и</w:t>
      </w:r>
      <w:r w:rsidRPr="00122929">
        <w:rPr>
          <w:sz w:val="22"/>
          <w:szCs w:val="22"/>
        </w:rPr>
        <w:t>п, Архип охрип. Архип осип, Осип охрип.</w:t>
      </w:r>
    </w:p>
    <w:p w14:paraId="4AA4F8B6" w14:textId="77777777" w:rsidR="009808AB" w:rsidRPr="00122929" w:rsidRDefault="009808AB" w:rsidP="00122929">
      <w:pPr>
        <w:pStyle w:val="Standard"/>
        <w:ind w:firstLine="709"/>
        <w:jc w:val="both"/>
        <w:rPr>
          <w:sz w:val="22"/>
          <w:szCs w:val="22"/>
        </w:rPr>
      </w:pPr>
      <w:r w:rsidRPr="00122929">
        <w:rPr>
          <w:sz w:val="22"/>
          <w:szCs w:val="22"/>
        </w:rPr>
        <w:t>Волхвовал волхв в хлеву с волхвами.</w:t>
      </w:r>
    </w:p>
    <w:p w14:paraId="35E64705" w14:textId="77777777" w:rsidR="009808AB" w:rsidRPr="00122929" w:rsidRDefault="009808AB" w:rsidP="00122929">
      <w:pPr>
        <w:pStyle w:val="Textbody"/>
        <w:ind w:firstLine="709"/>
        <w:rPr>
          <w:sz w:val="22"/>
          <w:szCs w:val="22"/>
        </w:rPr>
      </w:pPr>
      <w:r w:rsidRPr="00122929">
        <w:rPr>
          <w:sz w:val="22"/>
          <w:szCs w:val="22"/>
        </w:rPr>
        <w:t>9) Каковы особенности темпа речи?</w:t>
      </w:r>
    </w:p>
    <w:p w14:paraId="5E3F49AE" w14:textId="77777777" w:rsidR="009808AB" w:rsidRPr="00122929" w:rsidRDefault="009808AB" w:rsidP="00122929">
      <w:pPr>
        <w:pStyle w:val="Standard"/>
        <w:ind w:firstLine="709"/>
        <w:jc w:val="both"/>
        <w:rPr>
          <w:sz w:val="22"/>
          <w:szCs w:val="22"/>
        </w:rPr>
      </w:pPr>
      <w:r w:rsidRPr="00122929">
        <w:rPr>
          <w:sz w:val="22"/>
          <w:szCs w:val="22"/>
        </w:rPr>
        <w:t>Учитесь изменять темп своей речи! Читайте текст сначала медленно, а затем убыстряйте темп речи до максимума, сохраняя ясность, отчетливость произношения.</w:t>
      </w:r>
    </w:p>
    <w:p w14:paraId="3CFA8143" w14:textId="77777777" w:rsidR="009808AB" w:rsidRPr="00122929" w:rsidRDefault="009808AB" w:rsidP="00122929">
      <w:pPr>
        <w:pStyle w:val="Standard"/>
        <w:ind w:firstLine="709"/>
        <w:jc w:val="both"/>
        <w:rPr>
          <w:sz w:val="22"/>
          <w:szCs w:val="22"/>
        </w:rPr>
      </w:pPr>
      <w:r w:rsidRPr="00122929">
        <w:rPr>
          <w:sz w:val="22"/>
          <w:szCs w:val="22"/>
        </w:rPr>
        <w:t>Темп речи убыстрять учусь,</w:t>
      </w:r>
    </w:p>
    <w:p w14:paraId="713DB423" w14:textId="77777777" w:rsidR="009808AB" w:rsidRPr="00122929" w:rsidRDefault="009808AB" w:rsidP="00122929">
      <w:pPr>
        <w:pStyle w:val="Standard"/>
        <w:ind w:firstLine="709"/>
        <w:jc w:val="both"/>
        <w:rPr>
          <w:sz w:val="22"/>
          <w:szCs w:val="22"/>
        </w:rPr>
      </w:pPr>
      <w:r w:rsidRPr="00122929">
        <w:rPr>
          <w:sz w:val="22"/>
          <w:szCs w:val="22"/>
        </w:rPr>
        <w:t>Сейчас три круга я промчусь.</w:t>
      </w:r>
    </w:p>
    <w:p w14:paraId="6734A9E2" w14:textId="77777777" w:rsidR="009808AB" w:rsidRPr="00122929" w:rsidRDefault="009808AB" w:rsidP="00122929">
      <w:pPr>
        <w:pStyle w:val="Standard"/>
        <w:ind w:firstLine="709"/>
        <w:jc w:val="both"/>
        <w:rPr>
          <w:sz w:val="22"/>
          <w:szCs w:val="22"/>
        </w:rPr>
      </w:pPr>
      <w:r w:rsidRPr="00122929">
        <w:rPr>
          <w:sz w:val="22"/>
          <w:szCs w:val="22"/>
        </w:rPr>
        <w:t>Вот в первый круг пустился я,</w:t>
      </w:r>
    </w:p>
    <w:p w14:paraId="6A663703" w14:textId="77777777" w:rsidR="009808AB" w:rsidRPr="00122929" w:rsidRDefault="009808AB" w:rsidP="00122929">
      <w:pPr>
        <w:pStyle w:val="Standard"/>
        <w:ind w:firstLine="709"/>
        <w:jc w:val="both"/>
        <w:rPr>
          <w:sz w:val="22"/>
          <w:szCs w:val="22"/>
        </w:rPr>
      </w:pPr>
      <w:r w:rsidRPr="00122929">
        <w:rPr>
          <w:sz w:val="22"/>
          <w:szCs w:val="22"/>
        </w:rPr>
        <w:t>Хоть речь и быстрая моя,</w:t>
      </w:r>
    </w:p>
    <w:p w14:paraId="6E596E37" w14:textId="77777777" w:rsidR="009808AB" w:rsidRPr="00122929" w:rsidRDefault="009808AB" w:rsidP="00122929">
      <w:pPr>
        <w:pStyle w:val="Standard"/>
        <w:ind w:firstLine="709"/>
        <w:jc w:val="both"/>
        <w:rPr>
          <w:sz w:val="22"/>
          <w:szCs w:val="22"/>
        </w:rPr>
      </w:pPr>
      <w:r w:rsidRPr="00122929">
        <w:rPr>
          <w:sz w:val="22"/>
          <w:szCs w:val="22"/>
        </w:rPr>
        <w:t>Но до предела далеко,</w:t>
      </w:r>
    </w:p>
    <w:p w14:paraId="77E6250B" w14:textId="77777777" w:rsidR="009808AB" w:rsidRPr="00122929" w:rsidRDefault="009808AB" w:rsidP="00122929">
      <w:pPr>
        <w:pStyle w:val="Standard"/>
        <w:ind w:firstLine="709"/>
        <w:jc w:val="both"/>
        <w:rPr>
          <w:sz w:val="22"/>
          <w:szCs w:val="22"/>
        </w:rPr>
      </w:pPr>
      <w:r w:rsidRPr="00122929">
        <w:rPr>
          <w:sz w:val="22"/>
          <w:szCs w:val="22"/>
        </w:rPr>
        <w:t>Я говорю слова легко</w:t>
      </w:r>
    </w:p>
    <w:p w14:paraId="53281AF2" w14:textId="77777777" w:rsidR="009808AB" w:rsidRPr="00122929" w:rsidRDefault="009808AB" w:rsidP="00122929">
      <w:pPr>
        <w:pStyle w:val="Standard"/>
        <w:ind w:firstLine="709"/>
        <w:jc w:val="both"/>
        <w:rPr>
          <w:sz w:val="22"/>
          <w:szCs w:val="22"/>
        </w:rPr>
      </w:pPr>
      <w:r w:rsidRPr="00122929">
        <w:rPr>
          <w:sz w:val="22"/>
          <w:szCs w:val="22"/>
        </w:rPr>
        <w:t>И на пути ни оговорки,</w:t>
      </w:r>
    </w:p>
    <w:p w14:paraId="449E8ACF" w14:textId="77777777" w:rsidR="009808AB" w:rsidRPr="00122929" w:rsidRDefault="009808AB" w:rsidP="00122929">
      <w:pPr>
        <w:pStyle w:val="Standard"/>
        <w:ind w:firstLine="709"/>
        <w:jc w:val="both"/>
        <w:rPr>
          <w:sz w:val="22"/>
          <w:szCs w:val="22"/>
        </w:rPr>
      </w:pPr>
      <w:r w:rsidRPr="00122929">
        <w:rPr>
          <w:sz w:val="22"/>
          <w:szCs w:val="22"/>
        </w:rPr>
        <w:t>В том помогли скороговорки.</w:t>
      </w:r>
    </w:p>
    <w:p w14:paraId="113FF953" w14:textId="77777777" w:rsidR="009808AB" w:rsidRPr="00122929" w:rsidRDefault="009808AB" w:rsidP="00122929">
      <w:pPr>
        <w:pStyle w:val="Standard"/>
        <w:ind w:firstLine="709"/>
        <w:jc w:val="both"/>
        <w:rPr>
          <w:sz w:val="22"/>
          <w:szCs w:val="22"/>
        </w:rPr>
      </w:pPr>
      <w:r w:rsidRPr="00122929">
        <w:rPr>
          <w:sz w:val="22"/>
          <w:szCs w:val="22"/>
        </w:rPr>
        <w:t>Вот в круг вступил теперь второй,</w:t>
      </w:r>
    </w:p>
    <w:p w14:paraId="5E4C9BA0" w14:textId="77777777" w:rsidR="009808AB" w:rsidRPr="00122929" w:rsidRDefault="009808AB" w:rsidP="00122929">
      <w:pPr>
        <w:pStyle w:val="Standard"/>
        <w:ind w:firstLine="709"/>
        <w:jc w:val="both"/>
        <w:rPr>
          <w:sz w:val="22"/>
          <w:szCs w:val="22"/>
        </w:rPr>
      </w:pPr>
      <w:r w:rsidRPr="00122929">
        <w:rPr>
          <w:sz w:val="22"/>
          <w:szCs w:val="22"/>
        </w:rPr>
        <w:t>Ускорился темп речи мой,</w:t>
      </w:r>
    </w:p>
    <w:p w14:paraId="3BFB24FD" w14:textId="77777777" w:rsidR="009808AB" w:rsidRPr="00122929" w:rsidRDefault="009808AB" w:rsidP="00122929">
      <w:pPr>
        <w:pStyle w:val="Standard"/>
        <w:ind w:firstLine="709"/>
        <w:jc w:val="both"/>
        <w:rPr>
          <w:sz w:val="22"/>
          <w:szCs w:val="22"/>
        </w:rPr>
      </w:pPr>
      <w:r w:rsidRPr="00122929">
        <w:rPr>
          <w:sz w:val="22"/>
          <w:szCs w:val="22"/>
        </w:rPr>
        <w:t>Все собранней, короче слово,</w:t>
      </w:r>
    </w:p>
    <w:p w14:paraId="2CC6CBE9" w14:textId="77777777" w:rsidR="009808AB" w:rsidRPr="00122929" w:rsidRDefault="009808AB" w:rsidP="00122929">
      <w:pPr>
        <w:pStyle w:val="Standard"/>
        <w:ind w:firstLine="709"/>
        <w:jc w:val="both"/>
        <w:rPr>
          <w:sz w:val="22"/>
          <w:szCs w:val="22"/>
        </w:rPr>
      </w:pPr>
      <w:r w:rsidRPr="00122929">
        <w:rPr>
          <w:sz w:val="22"/>
          <w:szCs w:val="22"/>
        </w:rPr>
        <w:t>Точна предельна мысль моя,</w:t>
      </w:r>
    </w:p>
    <w:p w14:paraId="618986DB" w14:textId="77777777" w:rsidR="009808AB" w:rsidRPr="00122929" w:rsidRDefault="009808AB" w:rsidP="00122929">
      <w:pPr>
        <w:pStyle w:val="Standard"/>
        <w:ind w:firstLine="709"/>
        <w:jc w:val="both"/>
        <w:rPr>
          <w:sz w:val="22"/>
          <w:szCs w:val="22"/>
        </w:rPr>
      </w:pPr>
      <w:r w:rsidRPr="00122929">
        <w:rPr>
          <w:sz w:val="22"/>
          <w:szCs w:val="22"/>
        </w:rPr>
        <w:t>А интонация готова</w:t>
      </w:r>
    </w:p>
    <w:p w14:paraId="740757E5" w14:textId="77777777" w:rsidR="009808AB" w:rsidRPr="00122929" w:rsidRDefault="009808AB" w:rsidP="00122929">
      <w:pPr>
        <w:pStyle w:val="Standard"/>
        <w:ind w:firstLine="709"/>
        <w:jc w:val="both"/>
        <w:rPr>
          <w:sz w:val="22"/>
          <w:szCs w:val="22"/>
        </w:rPr>
      </w:pPr>
      <w:r w:rsidRPr="00122929">
        <w:rPr>
          <w:sz w:val="22"/>
          <w:szCs w:val="22"/>
        </w:rPr>
        <w:t>Все выразить, что вижу я.</w:t>
      </w:r>
    </w:p>
    <w:p w14:paraId="58C3F250" w14:textId="77777777" w:rsidR="009808AB" w:rsidRPr="00122929" w:rsidRDefault="009808AB" w:rsidP="00122929">
      <w:pPr>
        <w:pStyle w:val="Standard"/>
        <w:ind w:firstLine="709"/>
        <w:jc w:val="both"/>
        <w:rPr>
          <w:sz w:val="22"/>
          <w:szCs w:val="22"/>
        </w:rPr>
      </w:pPr>
      <w:r w:rsidRPr="00122929">
        <w:rPr>
          <w:sz w:val="22"/>
          <w:szCs w:val="22"/>
        </w:rPr>
        <w:t>Вот третий круг – еще быстрее,</w:t>
      </w:r>
    </w:p>
    <w:p w14:paraId="7033C64B" w14:textId="77777777" w:rsidR="009808AB" w:rsidRPr="00122929" w:rsidRDefault="009808AB" w:rsidP="00122929">
      <w:pPr>
        <w:pStyle w:val="Standard"/>
        <w:ind w:firstLine="709"/>
        <w:jc w:val="both"/>
        <w:rPr>
          <w:sz w:val="22"/>
          <w:szCs w:val="22"/>
        </w:rPr>
      </w:pPr>
      <w:r w:rsidRPr="00122929">
        <w:rPr>
          <w:sz w:val="22"/>
          <w:szCs w:val="22"/>
        </w:rPr>
        <w:t>Чтоб финиша достичь скорее!</w:t>
      </w:r>
    </w:p>
    <w:p w14:paraId="0D4B2648" w14:textId="77777777" w:rsidR="009808AB" w:rsidRPr="00122929" w:rsidRDefault="009808AB" w:rsidP="00122929">
      <w:pPr>
        <w:pStyle w:val="Standard"/>
        <w:ind w:firstLine="709"/>
        <w:jc w:val="both"/>
        <w:rPr>
          <w:sz w:val="22"/>
          <w:szCs w:val="22"/>
        </w:rPr>
      </w:pPr>
      <w:r w:rsidRPr="00122929">
        <w:rPr>
          <w:sz w:val="22"/>
          <w:szCs w:val="22"/>
        </w:rPr>
        <w:t>Слова строчат из пулемета:</w:t>
      </w:r>
    </w:p>
    <w:p w14:paraId="17085586" w14:textId="77777777" w:rsidR="009808AB" w:rsidRPr="00122929" w:rsidRDefault="009808AB" w:rsidP="00122929">
      <w:pPr>
        <w:pStyle w:val="Standard"/>
        <w:ind w:firstLine="709"/>
        <w:jc w:val="both"/>
        <w:rPr>
          <w:sz w:val="22"/>
          <w:szCs w:val="22"/>
        </w:rPr>
      </w:pPr>
      <w:r w:rsidRPr="00122929">
        <w:rPr>
          <w:sz w:val="22"/>
          <w:szCs w:val="22"/>
        </w:rPr>
        <w:t>«Тра-та-та-та!» Язык наметан,</w:t>
      </w:r>
    </w:p>
    <w:p w14:paraId="35C5C674" w14:textId="77777777" w:rsidR="009808AB" w:rsidRPr="00122929" w:rsidRDefault="009808AB" w:rsidP="00122929">
      <w:pPr>
        <w:pStyle w:val="Standard"/>
        <w:ind w:firstLine="709"/>
        <w:jc w:val="both"/>
        <w:rPr>
          <w:sz w:val="22"/>
          <w:szCs w:val="22"/>
        </w:rPr>
      </w:pPr>
      <w:r w:rsidRPr="00122929">
        <w:rPr>
          <w:sz w:val="22"/>
          <w:szCs w:val="22"/>
        </w:rPr>
        <w:t>Весь речевой мой аппарат,</w:t>
      </w:r>
    </w:p>
    <w:p w14:paraId="7F5B22A2" w14:textId="77777777" w:rsidR="009808AB" w:rsidRPr="00122929" w:rsidRDefault="009808AB" w:rsidP="00122929">
      <w:pPr>
        <w:pStyle w:val="Standard"/>
        <w:ind w:firstLine="709"/>
        <w:jc w:val="both"/>
        <w:rPr>
          <w:sz w:val="22"/>
          <w:szCs w:val="22"/>
        </w:rPr>
      </w:pPr>
      <w:r w:rsidRPr="00122929">
        <w:rPr>
          <w:sz w:val="22"/>
          <w:szCs w:val="22"/>
        </w:rPr>
        <w:t>Готовый к бою, только рад,</w:t>
      </w:r>
    </w:p>
    <w:p w14:paraId="664CA087" w14:textId="77777777" w:rsidR="009808AB" w:rsidRPr="00122929" w:rsidRDefault="009808AB" w:rsidP="00122929">
      <w:pPr>
        <w:pStyle w:val="Standard"/>
        <w:ind w:firstLine="709"/>
        <w:jc w:val="both"/>
        <w:rPr>
          <w:sz w:val="22"/>
          <w:szCs w:val="22"/>
        </w:rPr>
      </w:pPr>
      <w:r w:rsidRPr="00122929">
        <w:rPr>
          <w:sz w:val="22"/>
          <w:szCs w:val="22"/>
        </w:rPr>
        <w:t>Когда пред ним трудней задача.</w:t>
      </w:r>
    </w:p>
    <w:p w14:paraId="24B748AA" w14:textId="77777777" w:rsidR="009808AB" w:rsidRPr="00122929" w:rsidRDefault="009808AB" w:rsidP="00122929">
      <w:pPr>
        <w:pStyle w:val="Standard"/>
        <w:ind w:firstLine="709"/>
        <w:jc w:val="both"/>
        <w:rPr>
          <w:sz w:val="22"/>
          <w:szCs w:val="22"/>
        </w:rPr>
      </w:pPr>
      <w:r w:rsidRPr="00122929">
        <w:rPr>
          <w:sz w:val="22"/>
          <w:szCs w:val="22"/>
        </w:rPr>
        <w:t>Тренировался – есть удача!</w:t>
      </w:r>
    </w:p>
    <w:p w14:paraId="266B71A2" w14:textId="77777777" w:rsidR="009808AB" w:rsidRPr="00122929" w:rsidRDefault="009808AB" w:rsidP="00122929">
      <w:pPr>
        <w:pStyle w:val="Standard"/>
        <w:ind w:firstLine="709"/>
        <w:jc w:val="both"/>
        <w:rPr>
          <w:sz w:val="22"/>
          <w:szCs w:val="22"/>
        </w:rPr>
      </w:pPr>
      <w:r w:rsidRPr="00122929">
        <w:rPr>
          <w:sz w:val="22"/>
          <w:szCs w:val="22"/>
        </w:rPr>
        <w:t>Кто ж тренингом пренебрегал,</w:t>
      </w:r>
    </w:p>
    <w:p w14:paraId="02F31F75" w14:textId="77777777" w:rsidR="009808AB" w:rsidRPr="00122929" w:rsidRDefault="009808AB" w:rsidP="00122929">
      <w:pPr>
        <w:pStyle w:val="Standard"/>
        <w:ind w:firstLine="709"/>
        <w:jc w:val="both"/>
        <w:rPr>
          <w:sz w:val="22"/>
          <w:szCs w:val="22"/>
        </w:rPr>
      </w:pPr>
      <w:r w:rsidRPr="00122929">
        <w:rPr>
          <w:sz w:val="22"/>
          <w:szCs w:val="22"/>
        </w:rPr>
        <w:t>Тот в мастерстве своем отстал!</w:t>
      </w:r>
    </w:p>
    <w:p w14:paraId="440A898B" w14:textId="77777777" w:rsidR="009808AB" w:rsidRPr="00122929" w:rsidRDefault="009808AB" w:rsidP="00122929">
      <w:pPr>
        <w:pStyle w:val="Standard"/>
        <w:ind w:firstLine="709"/>
        <w:jc w:val="both"/>
        <w:rPr>
          <w:sz w:val="22"/>
          <w:szCs w:val="22"/>
        </w:rPr>
      </w:pPr>
      <w:r w:rsidRPr="00122929">
        <w:rPr>
          <w:sz w:val="22"/>
          <w:szCs w:val="22"/>
        </w:rPr>
        <w:t>10) Произнесите одно и то же обращение так, чтобы собеседник почувствовал ваше отношение к нему. Используйте изменение тембра, удлинение ударного гласного звука, произнесение слова по слогам. Используйте также мимику и жесты.</w:t>
      </w:r>
    </w:p>
    <w:p w14:paraId="634B829F" w14:textId="77777777" w:rsidR="009808AB" w:rsidRPr="00122929" w:rsidRDefault="009808AB" w:rsidP="00122929">
      <w:pPr>
        <w:pStyle w:val="Standard"/>
        <w:ind w:left="360" w:firstLine="709"/>
        <w:jc w:val="both"/>
        <w:rPr>
          <w:sz w:val="22"/>
          <w:szCs w:val="22"/>
        </w:rPr>
      </w:pPr>
      <w:r w:rsidRPr="00122929">
        <w:rPr>
          <w:sz w:val="22"/>
          <w:szCs w:val="22"/>
        </w:rPr>
        <w:t>Пора, красавица, проснись!</w:t>
      </w:r>
    </w:p>
    <w:p w14:paraId="62DEF888" w14:textId="77777777" w:rsidR="009808AB" w:rsidRPr="00122929" w:rsidRDefault="009808AB" w:rsidP="00122929">
      <w:pPr>
        <w:pStyle w:val="Standard"/>
        <w:ind w:firstLine="709"/>
        <w:jc w:val="both"/>
        <w:rPr>
          <w:sz w:val="22"/>
          <w:szCs w:val="22"/>
        </w:rPr>
      </w:pPr>
      <w:r w:rsidRPr="00122929">
        <w:rPr>
          <w:sz w:val="22"/>
          <w:szCs w:val="22"/>
        </w:rPr>
        <w:t>а) обращение к любимой;</w:t>
      </w:r>
    </w:p>
    <w:p w14:paraId="1EF17364" w14:textId="77777777" w:rsidR="009808AB" w:rsidRPr="00122929" w:rsidRDefault="009808AB" w:rsidP="00122929">
      <w:pPr>
        <w:pStyle w:val="Standard"/>
        <w:ind w:firstLine="709"/>
        <w:jc w:val="both"/>
        <w:rPr>
          <w:sz w:val="22"/>
          <w:szCs w:val="22"/>
        </w:rPr>
      </w:pPr>
      <w:r w:rsidRPr="00122929">
        <w:rPr>
          <w:sz w:val="22"/>
          <w:szCs w:val="22"/>
        </w:rPr>
        <w:t>б) обращение к продавщице, забывшей о своих обязанностях.</w:t>
      </w:r>
    </w:p>
    <w:p w14:paraId="2FE49214" w14:textId="77777777" w:rsidR="009808AB" w:rsidRPr="00122929" w:rsidRDefault="009808AB" w:rsidP="00122929">
      <w:pPr>
        <w:pStyle w:val="Standard"/>
        <w:ind w:left="360" w:firstLine="709"/>
        <w:jc w:val="both"/>
        <w:rPr>
          <w:sz w:val="22"/>
          <w:szCs w:val="22"/>
        </w:rPr>
      </w:pPr>
      <w:r w:rsidRPr="00122929">
        <w:rPr>
          <w:sz w:val="22"/>
          <w:szCs w:val="22"/>
        </w:rPr>
        <w:t>Работничек!</w:t>
      </w:r>
    </w:p>
    <w:p w14:paraId="6EC4DF6E" w14:textId="77777777" w:rsidR="009808AB" w:rsidRPr="00122929" w:rsidRDefault="009808AB" w:rsidP="00122929">
      <w:pPr>
        <w:pStyle w:val="Standard"/>
        <w:ind w:firstLine="709"/>
        <w:jc w:val="both"/>
        <w:rPr>
          <w:sz w:val="22"/>
          <w:szCs w:val="22"/>
        </w:rPr>
      </w:pPr>
      <w:r w:rsidRPr="00122929">
        <w:rPr>
          <w:sz w:val="22"/>
          <w:szCs w:val="22"/>
        </w:rPr>
        <w:t>а) мать довольна помощью сына;</w:t>
      </w:r>
    </w:p>
    <w:p w14:paraId="11BC7AD2" w14:textId="77777777" w:rsidR="009808AB" w:rsidRPr="00122929" w:rsidRDefault="009808AB" w:rsidP="00122929">
      <w:pPr>
        <w:pStyle w:val="Standard"/>
        <w:ind w:firstLine="709"/>
        <w:jc w:val="both"/>
        <w:rPr>
          <w:sz w:val="22"/>
          <w:szCs w:val="22"/>
        </w:rPr>
      </w:pPr>
      <w:r w:rsidRPr="00122929">
        <w:rPr>
          <w:sz w:val="22"/>
          <w:szCs w:val="22"/>
        </w:rPr>
        <w:t>б) человек взялся за дело и не сумел сделать его;</w:t>
      </w:r>
    </w:p>
    <w:p w14:paraId="06C08782" w14:textId="77777777" w:rsidR="009808AB" w:rsidRPr="00122929" w:rsidRDefault="009808AB" w:rsidP="00122929">
      <w:pPr>
        <w:pStyle w:val="Standard"/>
        <w:ind w:firstLine="709"/>
        <w:jc w:val="both"/>
        <w:rPr>
          <w:sz w:val="22"/>
          <w:szCs w:val="22"/>
        </w:rPr>
      </w:pPr>
      <w:r w:rsidRPr="00122929">
        <w:rPr>
          <w:sz w:val="22"/>
          <w:szCs w:val="22"/>
        </w:rPr>
        <w:t>в) наемный работник плохо справился с заданием.</w:t>
      </w:r>
    </w:p>
    <w:p w14:paraId="231B4911" w14:textId="77777777" w:rsidR="009808AB" w:rsidRPr="00122929" w:rsidRDefault="009808AB" w:rsidP="00122929">
      <w:pPr>
        <w:pStyle w:val="Standard"/>
        <w:ind w:firstLine="709"/>
        <w:jc w:val="both"/>
        <w:rPr>
          <w:sz w:val="22"/>
          <w:szCs w:val="22"/>
        </w:rPr>
      </w:pPr>
      <w:r w:rsidRPr="00122929">
        <w:rPr>
          <w:sz w:val="22"/>
          <w:szCs w:val="22"/>
        </w:rPr>
        <w:t>11) Объясните интонационное и смысловое различие между двумя высказываниями в каждой паре фраз:</w:t>
      </w:r>
    </w:p>
    <w:p w14:paraId="68CEC58C" w14:textId="77777777" w:rsidR="009808AB" w:rsidRPr="00122929" w:rsidRDefault="009808AB" w:rsidP="00122929">
      <w:pPr>
        <w:pStyle w:val="Standard"/>
        <w:ind w:firstLine="709"/>
        <w:jc w:val="both"/>
        <w:rPr>
          <w:sz w:val="22"/>
          <w:szCs w:val="22"/>
        </w:rPr>
      </w:pPr>
      <w:r w:rsidRPr="00122929">
        <w:rPr>
          <w:sz w:val="22"/>
          <w:szCs w:val="22"/>
        </w:rPr>
        <w:t>Придешь домой, поешь, уснешь.</w:t>
      </w:r>
    </w:p>
    <w:p w14:paraId="5F7D8AC9" w14:textId="77777777" w:rsidR="009808AB" w:rsidRPr="00122929" w:rsidRDefault="009808AB" w:rsidP="00122929">
      <w:pPr>
        <w:pStyle w:val="Standard"/>
        <w:ind w:firstLine="709"/>
        <w:jc w:val="both"/>
        <w:rPr>
          <w:sz w:val="22"/>
          <w:szCs w:val="22"/>
        </w:rPr>
      </w:pPr>
      <w:r w:rsidRPr="00122929">
        <w:rPr>
          <w:sz w:val="22"/>
          <w:szCs w:val="22"/>
        </w:rPr>
        <w:t>Придешь домой – поешь, уснешь.</w:t>
      </w:r>
    </w:p>
    <w:p w14:paraId="6E4235AE" w14:textId="77777777" w:rsidR="009808AB" w:rsidRPr="00122929" w:rsidRDefault="009808AB" w:rsidP="00122929">
      <w:pPr>
        <w:pStyle w:val="Standard"/>
        <w:ind w:firstLine="709"/>
        <w:jc w:val="both"/>
        <w:rPr>
          <w:sz w:val="22"/>
          <w:szCs w:val="22"/>
        </w:rPr>
      </w:pPr>
      <w:r w:rsidRPr="00122929">
        <w:rPr>
          <w:sz w:val="22"/>
          <w:szCs w:val="22"/>
        </w:rPr>
        <w:t>Жарко, солнце стоит над головой.</w:t>
      </w:r>
    </w:p>
    <w:p w14:paraId="7D124D4B" w14:textId="77777777" w:rsidR="009808AB" w:rsidRPr="00122929" w:rsidRDefault="009808AB" w:rsidP="00122929">
      <w:pPr>
        <w:pStyle w:val="Standard"/>
        <w:ind w:firstLine="709"/>
        <w:jc w:val="both"/>
        <w:rPr>
          <w:sz w:val="22"/>
          <w:szCs w:val="22"/>
        </w:rPr>
      </w:pPr>
      <w:r w:rsidRPr="00122929">
        <w:rPr>
          <w:sz w:val="22"/>
          <w:szCs w:val="22"/>
        </w:rPr>
        <w:t>Жарко: солнце стоит над головой.</w:t>
      </w:r>
    </w:p>
    <w:p w14:paraId="422C2477" w14:textId="77777777" w:rsidR="009808AB" w:rsidRPr="00122929" w:rsidRDefault="009808AB" w:rsidP="00122929">
      <w:pPr>
        <w:pStyle w:val="Standard"/>
        <w:ind w:firstLine="709"/>
        <w:jc w:val="both"/>
        <w:rPr>
          <w:sz w:val="22"/>
          <w:szCs w:val="22"/>
        </w:rPr>
      </w:pPr>
      <w:r w:rsidRPr="00122929">
        <w:rPr>
          <w:sz w:val="22"/>
          <w:szCs w:val="22"/>
        </w:rPr>
        <w:t>Зима суровая, лето знойное.</w:t>
      </w:r>
    </w:p>
    <w:p w14:paraId="327FCA90" w14:textId="77777777" w:rsidR="009808AB" w:rsidRPr="00122929" w:rsidRDefault="009808AB" w:rsidP="00122929">
      <w:pPr>
        <w:pStyle w:val="Standard"/>
        <w:ind w:firstLine="709"/>
        <w:jc w:val="both"/>
        <w:rPr>
          <w:sz w:val="22"/>
          <w:szCs w:val="22"/>
        </w:rPr>
      </w:pPr>
      <w:r w:rsidRPr="00122929">
        <w:rPr>
          <w:sz w:val="22"/>
          <w:szCs w:val="22"/>
        </w:rPr>
        <w:t>Зима суровая – лето знойное.</w:t>
      </w:r>
    </w:p>
    <w:p w14:paraId="6B8ACE47" w14:textId="77777777" w:rsidR="009808AB" w:rsidRPr="00122929" w:rsidRDefault="009808AB" w:rsidP="00122929">
      <w:pPr>
        <w:pStyle w:val="Standard"/>
        <w:ind w:firstLine="709"/>
        <w:jc w:val="both"/>
        <w:rPr>
          <w:sz w:val="22"/>
          <w:szCs w:val="22"/>
        </w:rPr>
      </w:pPr>
      <w:r w:rsidRPr="00122929">
        <w:rPr>
          <w:sz w:val="22"/>
          <w:szCs w:val="22"/>
        </w:rPr>
        <w:t>Статья может быть напечатана.</w:t>
      </w:r>
    </w:p>
    <w:p w14:paraId="47185D13" w14:textId="77777777" w:rsidR="009808AB" w:rsidRPr="00122929" w:rsidRDefault="009808AB" w:rsidP="00122929">
      <w:pPr>
        <w:pStyle w:val="Standard"/>
        <w:ind w:firstLine="709"/>
        <w:jc w:val="both"/>
        <w:rPr>
          <w:sz w:val="22"/>
          <w:szCs w:val="22"/>
        </w:rPr>
      </w:pPr>
      <w:r w:rsidRPr="00122929">
        <w:rPr>
          <w:sz w:val="22"/>
          <w:szCs w:val="22"/>
        </w:rPr>
        <w:t>Статья, может быть, напечатана.</w:t>
      </w:r>
    </w:p>
    <w:p w14:paraId="0CB76F4F" w14:textId="77777777" w:rsidR="009808AB" w:rsidRPr="00122929" w:rsidRDefault="009808AB" w:rsidP="00122929">
      <w:pPr>
        <w:pStyle w:val="Standard"/>
        <w:ind w:firstLine="709"/>
        <w:jc w:val="both"/>
        <w:rPr>
          <w:sz w:val="22"/>
          <w:szCs w:val="22"/>
        </w:rPr>
      </w:pPr>
      <w:r w:rsidRPr="00122929">
        <w:rPr>
          <w:sz w:val="22"/>
          <w:szCs w:val="22"/>
        </w:rPr>
        <w:t>Я не видел брата, товарища и его сестру.</w:t>
      </w:r>
    </w:p>
    <w:p w14:paraId="7435CF29" w14:textId="77777777" w:rsidR="009808AB" w:rsidRPr="00122929" w:rsidRDefault="009808AB" w:rsidP="00122929">
      <w:pPr>
        <w:pStyle w:val="Standard"/>
        <w:ind w:firstLine="709"/>
        <w:jc w:val="both"/>
        <w:rPr>
          <w:sz w:val="22"/>
          <w:szCs w:val="22"/>
        </w:rPr>
      </w:pPr>
      <w:r w:rsidRPr="00122929">
        <w:rPr>
          <w:sz w:val="22"/>
          <w:szCs w:val="22"/>
        </w:rPr>
        <w:t>Я не видел брата товарища и его сестру.</w:t>
      </w:r>
    </w:p>
    <w:p w14:paraId="4F595134" w14:textId="77777777" w:rsidR="009808AB" w:rsidRPr="00122929" w:rsidRDefault="009808AB" w:rsidP="00122929">
      <w:pPr>
        <w:pStyle w:val="Standard"/>
        <w:ind w:firstLine="709"/>
        <w:jc w:val="both"/>
        <w:rPr>
          <w:sz w:val="22"/>
          <w:szCs w:val="22"/>
          <w:u w:val="single"/>
        </w:rPr>
      </w:pPr>
      <w:r w:rsidRPr="00122929">
        <w:rPr>
          <w:sz w:val="22"/>
          <w:szCs w:val="22"/>
          <w:u w:val="single"/>
        </w:rPr>
        <w:t>4. Контрольное задание:</w:t>
      </w:r>
    </w:p>
    <w:p w14:paraId="308D14BA" w14:textId="77777777" w:rsidR="009808AB" w:rsidRPr="00122929" w:rsidRDefault="009808AB" w:rsidP="00122929">
      <w:pPr>
        <w:pStyle w:val="Standard"/>
        <w:ind w:left="360" w:firstLine="709"/>
        <w:jc w:val="both"/>
        <w:rPr>
          <w:sz w:val="22"/>
          <w:szCs w:val="22"/>
        </w:rPr>
      </w:pPr>
      <w:r w:rsidRPr="00122929">
        <w:rPr>
          <w:sz w:val="22"/>
          <w:szCs w:val="22"/>
        </w:rPr>
        <w:t>Составьте план тренировки собственного голоса</w:t>
      </w:r>
    </w:p>
    <w:p w14:paraId="2F60FF6F" w14:textId="77777777" w:rsidR="009808AB" w:rsidRPr="00122929" w:rsidRDefault="009808AB" w:rsidP="00122929">
      <w:pPr>
        <w:pStyle w:val="Standard"/>
        <w:ind w:firstLine="709"/>
        <w:jc w:val="both"/>
        <w:rPr>
          <w:sz w:val="22"/>
          <w:szCs w:val="22"/>
        </w:rPr>
      </w:pPr>
    </w:p>
    <w:p w14:paraId="37341353" w14:textId="77777777" w:rsidR="009808AB" w:rsidRPr="00122929" w:rsidRDefault="009808AB" w:rsidP="00122929">
      <w:pPr>
        <w:pStyle w:val="2"/>
        <w:spacing w:after="0" w:line="240" w:lineRule="auto"/>
        <w:ind w:left="0" w:firstLine="709"/>
        <w:rPr>
          <w:rFonts w:ascii="Times New Roman" w:hAnsi="Times New Roman" w:cs="Times New Roman"/>
          <w:b/>
        </w:rPr>
      </w:pPr>
      <w:r w:rsidRPr="00122929">
        <w:rPr>
          <w:rFonts w:ascii="Times New Roman" w:hAnsi="Times New Roman" w:cs="Times New Roman"/>
          <w:b/>
        </w:rPr>
        <w:t>Тема № 8. Докоммуникативная фаза публичной речи (инвенция и диспозиция)</w:t>
      </w:r>
    </w:p>
    <w:p w14:paraId="63D6345C" w14:textId="77777777" w:rsidR="009808AB" w:rsidRPr="00122929" w:rsidRDefault="009808AB" w:rsidP="00122929">
      <w:pPr>
        <w:pStyle w:val="Quotations"/>
        <w:spacing w:line="240" w:lineRule="auto"/>
        <w:ind w:left="0" w:right="-425" w:firstLine="709"/>
        <w:rPr>
          <w:rFonts w:ascii="Times New Roman" w:hAnsi="Times New Roman" w:cs="Times New Roman"/>
          <w:sz w:val="22"/>
          <w:szCs w:val="22"/>
        </w:rPr>
      </w:pPr>
      <w:r w:rsidRPr="00122929">
        <w:rPr>
          <w:rFonts w:ascii="Times New Roman" w:hAnsi="Times New Roman" w:cs="Times New Roman"/>
          <w:b/>
          <w:sz w:val="22"/>
          <w:szCs w:val="22"/>
        </w:rPr>
        <w:t>Цель занятия</w:t>
      </w:r>
      <w:r w:rsidRPr="00122929">
        <w:rPr>
          <w:rFonts w:ascii="Times New Roman" w:hAnsi="Times New Roman" w:cs="Times New Roman"/>
          <w:sz w:val="22"/>
          <w:szCs w:val="22"/>
        </w:rPr>
        <w:t>: Познакомить студентов с основным риторическим каноном и законами риторики; прививать навыки и умения подготовки публичного выступления.</w:t>
      </w:r>
    </w:p>
    <w:p w14:paraId="2BA3AC21" w14:textId="77777777" w:rsidR="009808AB" w:rsidRPr="00122929" w:rsidRDefault="009808AB" w:rsidP="00122929">
      <w:pPr>
        <w:pStyle w:val="Standard"/>
        <w:ind w:firstLine="709"/>
        <w:jc w:val="both"/>
        <w:rPr>
          <w:b/>
          <w:sz w:val="22"/>
          <w:szCs w:val="22"/>
        </w:rPr>
      </w:pPr>
      <w:r w:rsidRPr="00122929">
        <w:rPr>
          <w:b/>
          <w:sz w:val="22"/>
          <w:szCs w:val="22"/>
        </w:rPr>
        <w:t>План:</w:t>
      </w:r>
    </w:p>
    <w:p w14:paraId="410F2762" w14:textId="77777777" w:rsidR="009808AB" w:rsidRPr="00122929" w:rsidRDefault="009808AB" w:rsidP="00122929">
      <w:pPr>
        <w:pStyle w:val="Textbody"/>
        <w:numPr>
          <w:ilvl w:val="0"/>
          <w:numId w:val="12"/>
        </w:numPr>
        <w:ind w:firstLine="709"/>
        <w:rPr>
          <w:sz w:val="22"/>
          <w:szCs w:val="22"/>
        </w:rPr>
      </w:pPr>
      <w:r w:rsidRPr="00122929">
        <w:rPr>
          <w:sz w:val="22"/>
          <w:szCs w:val="22"/>
        </w:rPr>
        <w:t>Что такое классический риторический канон, из каких частей он складывается?</w:t>
      </w:r>
    </w:p>
    <w:p w14:paraId="7D66B9AF" w14:textId="77777777" w:rsidR="009808AB" w:rsidRPr="00122929" w:rsidRDefault="009808AB" w:rsidP="00122929">
      <w:pPr>
        <w:pStyle w:val="Textbody"/>
        <w:numPr>
          <w:ilvl w:val="0"/>
          <w:numId w:val="12"/>
        </w:numPr>
        <w:ind w:left="426" w:firstLine="709"/>
        <w:rPr>
          <w:sz w:val="22"/>
          <w:szCs w:val="22"/>
        </w:rPr>
      </w:pPr>
      <w:r w:rsidRPr="00122929">
        <w:rPr>
          <w:sz w:val="22"/>
          <w:szCs w:val="22"/>
        </w:rPr>
        <w:t>С чего начинается подготовка к публичной речи?</w:t>
      </w:r>
    </w:p>
    <w:p w14:paraId="68EE5BAB" w14:textId="77777777" w:rsidR="009808AB" w:rsidRPr="00122929" w:rsidRDefault="009808AB" w:rsidP="00122929">
      <w:pPr>
        <w:pStyle w:val="Textbody"/>
        <w:numPr>
          <w:ilvl w:val="0"/>
          <w:numId w:val="12"/>
        </w:numPr>
        <w:ind w:left="426" w:firstLine="709"/>
        <w:rPr>
          <w:sz w:val="22"/>
          <w:szCs w:val="22"/>
        </w:rPr>
      </w:pPr>
      <w:r w:rsidRPr="00122929">
        <w:rPr>
          <w:sz w:val="22"/>
          <w:szCs w:val="22"/>
        </w:rPr>
        <w:t>Зачем нужен план речи? Каковы виды планов?</w:t>
      </w:r>
    </w:p>
    <w:p w14:paraId="1B3F9AF2" w14:textId="77777777" w:rsidR="009808AB" w:rsidRPr="00122929" w:rsidRDefault="009808AB" w:rsidP="00122929">
      <w:pPr>
        <w:pStyle w:val="Textbody"/>
        <w:numPr>
          <w:ilvl w:val="0"/>
          <w:numId w:val="12"/>
        </w:numPr>
        <w:ind w:left="426" w:firstLine="709"/>
        <w:rPr>
          <w:sz w:val="22"/>
          <w:szCs w:val="22"/>
        </w:rPr>
      </w:pPr>
      <w:r w:rsidRPr="00122929">
        <w:rPr>
          <w:sz w:val="22"/>
          <w:szCs w:val="22"/>
        </w:rPr>
        <w:t>Где искать материал для выступления?</w:t>
      </w:r>
    </w:p>
    <w:p w14:paraId="7227F800" w14:textId="77777777" w:rsidR="009808AB" w:rsidRPr="00122929" w:rsidRDefault="009808AB" w:rsidP="00122929">
      <w:pPr>
        <w:pStyle w:val="Textbody"/>
        <w:numPr>
          <w:ilvl w:val="0"/>
          <w:numId w:val="12"/>
        </w:numPr>
        <w:ind w:left="426" w:firstLine="709"/>
        <w:rPr>
          <w:sz w:val="22"/>
          <w:szCs w:val="22"/>
        </w:rPr>
      </w:pPr>
      <w:r w:rsidRPr="00122929">
        <w:rPr>
          <w:sz w:val="22"/>
          <w:szCs w:val="22"/>
        </w:rPr>
        <w:t>Что такое композиция речи? Каковы основные требования к построению публичной речи?</w:t>
      </w:r>
    </w:p>
    <w:p w14:paraId="0261F9C9" w14:textId="77777777" w:rsidR="009808AB" w:rsidRPr="00122929" w:rsidRDefault="009808AB" w:rsidP="00122929">
      <w:pPr>
        <w:pStyle w:val="Textbody"/>
        <w:numPr>
          <w:ilvl w:val="0"/>
          <w:numId w:val="12"/>
        </w:numPr>
        <w:ind w:left="426" w:firstLine="709"/>
        <w:rPr>
          <w:sz w:val="22"/>
          <w:szCs w:val="22"/>
        </w:rPr>
      </w:pPr>
      <w:r w:rsidRPr="00122929">
        <w:rPr>
          <w:sz w:val="22"/>
          <w:szCs w:val="22"/>
        </w:rPr>
        <w:t>Цели и задачи вступления и заключения.</w:t>
      </w:r>
    </w:p>
    <w:p w14:paraId="03B84926" w14:textId="77777777" w:rsidR="009808AB" w:rsidRPr="00122929" w:rsidRDefault="009808AB" w:rsidP="00122929">
      <w:pPr>
        <w:pStyle w:val="Textbody"/>
        <w:numPr>
          <w:ilvl w:val="0"/>
          <w:numId w:val="12"/>
        </w:numPr>
        <w:ind w:left="426" w:firstLine="709"/>
        <w:rPr>
          <w:sz w:val="22"/>
          <w:szCs w:val="22"/>
        </w:rPr>
      </w:pPr>
      <w:r w:rsidRPr="00122929">
        <w:rPr>
          <w:sz w:val="22"/>
          <w:szCs w:val="22"/>
        </w:rPr>
        <w:t>Зачин речи, «крючки на внимание» в речах разных видов.</w:t>
      </w:r>
    </w:p>
    <w:p w14:paraId="4FDAE1F7" w14:textId="77777777" w:rsidR="009808AB" w:rsidRPr="00122929" w:rsidRDefault="009808AB" w:rsidP="00122929">
      <w:pPr>
        <w:pStyle w:val="Textbody"/>
        <w:numPr>
          <w:ilvl w:val="0"/>
          <w:numId w:val="12"/>
        </w:numPr>
        <w:ind w:left="426" w:firstLine="709"/>
        <w:rPr>
          <w:sz w:val="22"/>
          <w:szCs w:val="22"/>
        </w:rPr>
      </w:pPr>
      <w:r w:rsidRPr="00122929">
        <w:rPr>
          <w:sz w:val="22"/>
          <w:szCs w:val="22"/>
        </w:rPr>
        <w:t>Методы изложения материала.</w:t>
      </w:r>
    </w:p>
    <w:p w14:paraId="1B1BA32E" w14:textId="77777777" w:rsidR="009808AB" w:rsidRPr="00122929" w:rsidRDefault="009808AB" w:rsidP="00122929">
      <w:pPr>
        <w:pStyle w:val="Textbody"/>
        <w:numPr>
          <w:ilvl w:val="0"/>
          <w:numId w:val="12"/>
        </w:numPr>
        <w:ind w:left="426" w:firstLine="709"/>
        <w:rPr>
          <w:sz w:val="22"/>
          <w:szCs w:val="22"/>
        </w:rPr>
      </w:pPr>
      <w:r w:rsidRPr="00122929">
        <w:rPr>
          <w:sz w:val="22"/>
          <w:szCs w:val="22"/>
        </w:rPr>
        <w:t>Заключение как важнейшая часть речи.</w:t>
      </w:r>
    </w:p>
    <w:p w14:paraId="0E4FD9D4" w14:textId="77777777" w:rsidR="009808AB" w:rsidRPr="00122929" w:rsidRDefault="009808AB" w:rsidP="00122929">
      <w:pPr>
        <w:pStyle w:val="Standard"/>
        <w:ind w:firstLine="709"/>
        <w:jc w:val="both"/>
        <w:rPr>
          <w:sz w:val="22"/>
          <w:szCs w:val="22"/>
        </w:rPr>
      </w:pPr>
      <w:r w:rsidRPr="00122929">
        <w:rPr>
          <w:b/>
          <w:sz w:val="22"/>
          <w:szCs w:val="22"/>
        </w:rPr>
        <w:t>Задания и методические указания студентам по подготовке к семинару</w:t>
      </w:r>
      <w:r w:rsidRPr="00122929">
        <w:rPr>
          <w:sz w:val="22"/>
          <w:szCs w:val="22"/>
        </w:rPr>
        <w:t>:</w:t>
      </w:r>
    </w:p>
    <w:p w14:paraId="286463BF" w14:textId="77777777" w:rsidR="009808AB" w:rsidRPr="00122929" w:rsidRDefault="009808AB" w:rsidP="00122929">
      <w:pPr>
        <w:pStyle w:val="Standard"/>
        <w:ind w:left="360" w:firstLine="709"/>
        <w:jc w:val="both"/>
        <w:rPr>
          <w:sz w:val="22"/>
          <w:szCs w:val="22"/>
          <w:u w:val="single"/>
        </w:rPr>
      </w:pPr>
      <w:r w:rsidRPr="00122929">
        <w:rPr>
          <w:sz w:val="22"/>
          <w:szCs w:val="22"/>
          <w:u w:val="single"/>
        </w:rPr>
        <w:t>1. Изучить основную литературу (на выбор):</w:t>
      </w:r>
    </w:p>
    <w:p w14:paraId="2E536609" w14:textId="77777777"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w:t>
      </w:r>
    </w:p>
    <w:p w14:paraId="507E4454"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Введенская Л.А., Павлова Л.Г. Риторика для юристов: Учебное пособие.– Ростов н/Д: Феникс, 2002</w:t>
      </w:r>
    </w:p>
    <w:p w14:paraId="17103B49" w14:textId="77777777" w:rsidR="009808AB" w:rsidRPr="00122929" w:rsidRDefault="009808AB" w:rsidP="00122929">
      <w:pPr>
        <w:pStyle w:val="Textbody"/>
        <w:ind w:firstLine="709"/>
        <w:rPr>
          <w:sz w:val="22"/>
          <w:szCs w:val="22"/>
        </w:rPr>
      </w:pPr>
      <w:r w:rsidRPr="00122929">
        <w:rPr>
          <w:sz w:val="22"/>
          <w:szCs w:val="22"/>
        </w:rPr>
        <w:t>- Кохтев Н.Н. Риторика: Учебное пособие для учащихся. – М.: Просвещение, 1994.</w:t>
      </w:r>
    </w:p>
    <w:p w14:paraId="64BF2128" w14:textId="77777777"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 Кузнецов И.Н. Риторика. – Минск: Амалфея, 2000</w:t>
      </w:r>
    </w:p>
    <w:p w14:paraId="1367D9DE" w14:textId="77777777"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w:t>
      </w:r>
    </w:p>
    <w:p w14:paraId="121DE76D" w14:textId="77777777"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14:paraId="204408E8" w14:textId="77777777" w:rsidR="009808AB" w:rsidRPr="00122929" w:rsidRDefault="009808AB" w:rsidP="00122929">
      <w:pPr>
        <w:pStyle w:val="Standard"/>
        <w:ind w:firstLine="709"/>
        <w:jc w:val="both"/>
        <w:rPr>
          <w:sz w:val="22"/>
          <w:szCs w:val="22"/>
        </w:rPr>
      </w:pPr>
      <w:r w:rsidRPr="00122929">
        <w:rPr>
          <w:sz w:val="22"/>
          <w:szCs w:val="22"/>
        </w:rPr>
        <w:t>- Леммерман Х. Учебник риторики. – М., 1997. с. 135-158.</w:t>
      </w:r>
    </w:p>
    <w:p w14:paraId="6D166A9F" w14:textId="77777777" w:rsidR="009808AB" w:rsidRPr="00122929" w:rsidRDefault="009808AB" w:rsidP="00122929">
      <w:pPr>
        <w:pStyle w:val="Standard"/>
        <w:ind w:firstLine="709"/>
        <w:jc w:val="both"/>
        <w:rPr>
          <w:sz w:val="22"/>
          <w:szCs w:val="22"/>
          <w:u w:val="single"/>
        </w:rPr>
      </w:pPr>
      <w:r w:rsidRPr="00122929">
        <w:rPr>
          <w:sz w:val="22"/>
          <w:szCs w:val="22"/>
          <w:u w:val="single"/>
        </w:rPr>
        <w:t>3. Практические задания:</w:t>
      </w:r>
    </w:p>
    <w:p w14:paraId="10053466" w14:textId="77777777" w:rsidR="009808AB" w:rsidRPr="00122929" w:rsidRDefault="009808AB" w:rsidP="00122929">
      <w:pPr>
        <w:pStyle w:val="Standard"/>
        <w:ind w:firstLine="709"/>
        <w:jc w:val="both"/>
        <w:rPr>
          <w:sz w:val="22"/>
          <w:szCs w:val="22"/>
        </w:rPr>
      </w:pPr>
      <w:r w:rsidRPr="00122929">
        <w:rPr>
          <w:sz w:val="22"/>
          <w:szCs w:val="22"/>
        </w:rPr>
        <w:t>1) Изучите предлагаемую схему «Композиционное построение речи». Сформулируйте сами основные задачи каждой композиционной части выступления. Какие приемы привлечения внимания, по-вашему, наиболее действенны, а какие недопустимы (в какой части и почему)?</w:t>
      </w:r>
    </w:p>
    <w:p w14:paraId="32B7F06B" w14:textId="77777777" w:rsidR="009808AB" w:rsidRPr="00122929" w:rsidRDefault="009808AB" w:rsidP="00122929">
      <w:pPr>
        <w:pStyle w:val="Standard"/>
        <w:ind w:left="357" w:firstLine="709"/>
        <w:jc w:val="both"/>
        <w:rPr>
          <w:sz w:val="22"/>
          <w:szCs w:val="22"/>
        </w:rPr>
      </w:pPr>
    </w:p>
    <w:tbl>
      <w:tblPr>
        <w:tblW w:w="8944" w:type="dxa"/>
        <w:tblInd w:w="244" w:type="dxa"/>
        <w:tblLayout w:type="fixed"/>
        <w:tblCellMar>
          <w:left w:w="10" w:type="dxa"/>
          <w:right w:w="10" w:type="dxa"/>
        </w:tblCellMar>
        <w:tblLook w:val="04A0" w:firstRow="1" w:lastRow="0" w:firstColumn="1" w:lastColumn="0" w:noHBand="0" w:noVBand="1"/>
      </w:tblPr>
      <w:tblGrid>
        <w:gridCol w:w="4259"/>
        <w:gridCol w:w="4685"/>
      </w:tblGrid>
      <w:tr w:rsidR="009808AB" w:rsidRPr="00122929" w14:paraId="2679493F" w14:textId="77777777" w:rsidTr="009808AB">
        <w:tc>
          <w:tcPr>
            <w:tcW w:w="4259" w:type="dxa"/>
            <w:tcBorders>
              <w:top w:val="single" w:sz="4" w:space="0" w:color="000000"/>
              <w:left w:val="single" w:sz="4" w:space="0" w:color="000000"/>
              <w:bottom w:val="single" w:sz="4" w:space="0" w:color="000000"/>
            </w:tcBorders>
            <w:tcMar>
              <w:top w:w="0" w:type="dxa"/>
              <w:left w:w="108" w:type="dxa"/>
              <w:bottom w:w="0" w:type="dxa"/>
              <w:right w:w="108" w:type="dxa"/>
            </w:tcMar>
          </w:tcPr>
          <w:p w14:paraId="558EF7A9" w14:textId="77777777" w:rsidR="009808AB" w:rsidRPr="00122929" w:rsidRDefault="009808AB" w:rsidP="00122929">
            <w:pPr>
              <w:pStyle w:val="Standard"/>
              <w:ind w:firstLine="709"/>
              <w:jc w:val="center"/>
              <w:rPr>
                <w:sz w:val="22"/>
                <w:szCs w:val="22"/>
              </w:rPr>
            </w:pPr>
            <w:r w:rsidRPr="00122929">
              <w:rPr>
                <w:sz w:val="22"/>
                <w:szCs w:val="22"/>
              </w:rPr>
              <w:t>Части выступления</w:t>
            </w:r>
          </w:p>
        </w:tc>
        <w:tc>
          <w:tcPr>
            <w:tcW w:w="4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BFF079" w14:textId="77777777" w:rsidR="009808AB" w:rsidRPr="00122929" w:rsidRDefault="009808AB" w:rsidP="00122929">
            <w:pPr>
              <w:pStyle w:val="Standard"/>
              <w:ind w:firstLine="709"/>
              <w:jc w:val="center"/>
              <w:rPr>
                <w:sz w:val="22"/>
                <w:szCs w:val="22"/>
              </w:rPr>
            </w:pPr>
            <w:r w:rsidRPr="00122929">
              <w:rPr>
                <w:sz w:val="22"/>
                <w:szCs w:val="22"/>
              </w:rPr>
              <w:t>Приемы привлечения внимания</w:t>
            </w:r>
          </w:p>
        </w:tc>
      </w:tr>
      <w:tr w:rsidR="009808AB" w:rsidRPr="00122929" w14:paraId="57AC5188" w14:textId="77777777" w:rsidTr="009808AB">
        <w:tc>
          <w:tcPr>
            <w:tcW w:w="4259" w:type="dxa"/>
            <w:tcBorders>
              <w:top w:val="single" w:sz="4" w:space="0" w:color="000000"/>
              <w:left w:val="single" w:sz="4" w:space="0" w:color="000000"/>
              <w:bottom w:val="single" w:sz="4" w:space="0" w:color="000000"/>
            </w:tcBorders>
            <w:tcMar>
              <w:top w:w="0" w:type="dxa"/>
              <w:left w:w="108" w:type="dxa"/>
              <w:bottom w:w="0" w:type="dxa"/>
              <w:right w:w="108" w:type="dxa"/>
            </w:tcMar>
          </w:tcPr>
          <w:p w14:paraId="15FBAFF6" w14:textId="77777777" w:rsidR="009808AB" w:rsidRPr="00122929" w:rsidRDefault="009808AB" w:rsidP="00122929">
            <w:pPr>
              <w:pStyle w:val="21"/>
              <w:widowControl w:val="0"/>
              <w:numPr>
                <w:ilvl w:val="3"/>
                <w:numId w:val="5"/>
              </w:numPr>
              <w:autoSpaceDE w:val="0"/>
              <w:autoSpaceDN w:val="0"/>
              <w:adjustRightInd w:val="0"/>
              <w:spacing w:after="0" w:line="240" w:lineRule="auto"/>
              <w:ind w:firstLine="709"/>
              <w:rPr>
                <w:rFonts w:ascii="Times New Roman" w:hAnsi="Times New Roman" w:cs="Times New Roman"/>
                <w:b/>
              </w:rPr>
            </w:pPr>
            <w:r w:rsidRPr="00122929">
              <w:rPr>
                <w:rFonts w:ascii="Times New Roman" w:hAnsi="Times New Roman" w:cs="Times New Roman"/>
                <w:b/>
              </w:rPr>
              <w:t>Вступление</w:t>
            </w:r>
          </w:p>
          <w:p w14:paraId="739A1B13" w14:textId="77777777" w:rsidR="009808AB" w:rsidRPr="00122929" w:rsidRDefault="009808AB" w:rsidP="00122929">
            <w:pPr>
              <w:pStyle w:val="Standard"/>
              <w:ind w:firstLine="709"/>
              <w:jc w:val="both"/>
              <w:rPr>
                <w:sz w:val="22"/>
                <w:szCs w:val="22"/>
              </w:rPr>
            </w:pPr>
            <w:r w:rsidRPr="00122929">
              <w:rPr>
                <w:sz w:val="22"/>
                <w:szCs w:val="22"/>
              </w:rPr>
              <w:t>Задачи:</w:t>
            </w:r>
          </w:p>
          <w:p w14:paraId="7A0D9645"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Пробудить интерес к теме предстоящего разговора</w:t>
            </w:r>
          </w:p>
          <w:p w14:paraId="764AC455"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Установить контакт</w:t>
            </w:r>
          </w:p>
          <w:p w14:paraId="2D5AE70B"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Подготовить слушателей к восприятию выступления</w:t>
            </w:r>
          </w:p>
          <w:p w14:paraId="135E55B5"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Обосновать постановку вопроса</w:t>
            </w:r>
          </w:p>
          <w:p w14:paraId="250AC9E3"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b/>
              </w:rPr>
              <w:t>2. Главная часть</w:t>
            </w:r>
          </w:p>
          <w:p w14:paraId="29EFC7BB"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Задачи:</w:t>
            </w:r>
          </w:p>
          <w:p w14:paraId="6ECE2899"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Последовательно разъяснить выдвинутые положения</w:t>
            </w:r>
          </w:p>
          <w:p w14:paraId="75F86359"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Доказать их правильность</w:t>
            </w:r>
          </w:p>
          <w:p w14:paraId="55085194"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Подвести слушателей к необходимым выводам</w:t>
            </w:r>
          </w:p>
          <w:p w14:paraId="3B2E8B89" w14:textId="77777777" w:rsidR="009808AB" w:rsidRPr="00122929" w:rsidRDefault="009808AB" w:rsidP="00122929">
            <w:pPr>
              <w:pStyle w:val="21"/>
              <w:spacing w:after="0" w:line="240" w:lineRule="auto"/>
              <w:ind w:firstLine="709"/>
              <w:rPr>
                <w:rFonts w:ascii="Times New Roman" w:hAnsi="Times New Roman" w:cs="Times New Roman"/>
                <w:b/>
              </w:rPr>
            </w:pPr>
            <w:r w:rsidRPr="00122929">
              <w:rPr>
                <w:rFonts w:ascii="Times New Roman" w:hAnsi="Times New Roman" w:cs="Times New Roman"/>
                <w:b/>
              </w:rPr>
              <w:t>3. Заключение</w:t>
            </w:r>
          </w:p>
          <w:p w14:paraId="03ABC869"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Задачи:</w:t>
            </w:r>
          </w:p>
          <w:p w14:paraId="70341C1D"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Суммировать сказанное</w:t>
            </w:r>
          </w:p>
          <w:p w14:paraId="1A2778AD"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Повысить интерес к предмету речи</w:t>
            </w:r>
          </w:p>
          <w:p w14:paraId="774D4D4D"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Подчеркнуть значение сказанного</w:t>
            </w:r>
          </w:p>
          <w:p w14:paraId="6B9B759C"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xml:space="preserve">- Призвать к непосредственным действиям </w:t>
            </w:r>
          </w:p>
        </w:tc>
        <w:tc>
          <w:tcPr>
            <w:tcW w:w="4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FBDE94" w14:textId="77777777" w:rsidR="009808AB" w:rsidRPr="00122929" w:rsidRDefault="009808AB" w:rsidP="00122929">
            <w:pPr>
              <w:pStyle w:val="Standard"/>
              <w:snapToGrid w:val="0"/>
              <w:ind w:firstLine="709"/>
              <w:jc w:val="both"/>
              <w:rPr>
                <w:sz w:val="22"/>
                <w:szCs w:val="22"/>
              </w:rPr>
            </w:pPr>
          </w:p>
          <w:p w14:paraId="6A96A5CF" w14:textId="77777777" w:rsidR="009808AB" w:rsidRPr="00122929" w:rsidRDefault="009808AB" w:rsidP="00122929">
            <w:pPr>
              <w:pStyle w:val="Standard"/>
              <w:ind w:firstLine="709"/>
              <w:jc w:val="both"/>
              <w:rPr>
                <w:sz w:val="22"/>
                <w:szCs w:val="22"/>
              </w:rPr>
            </w:pPr>
            <w:r w:rsidRPr="00122929">
              <w:rPr>
                <w:sz w:val="22"/>
                <w:szCs w:val="22"/>
              </w:rPr>
              <w:t>- Обращение</w:t>
            </w:r>
          </w:p>
          <w:p w14:paraId="3063F26E" w14:textId="77777777" w:rsidR="009808AB" w:rsidRPr="00122929" w:rsidRDefault="009808AB" w:rsidP="00122929">
            <w:pPr>
              <w:pStyle w:val="Standard"/>
              <w:ind w:firstLine="709"/>
              <w:jc w:val="both"/>
              <w:rPr>
                <w:sz w:val="22"/>
                <w:szCs w:val="22"/>
              </w:rPr>
            </w:pPr>
            <w:r w:rsidRPr="00122929">
              <w:rPr>
                <w:sz w:val="22"/>
                <w:szCs w:val="22"/>
              </w:rPr>
              <w:t>- Изложение цели выступления, обзор главных разделов темы</w:t>
            </w:r>
          </w:p>
          <w:p w14:paraId="055845F3" w14:textId="77777777" w:rsidR="009808AB" w:rsidRPr="00122929" w:rsidRDefault="009808AB" w:rsidP="00122929">
            <w:pPr>
              <w:pStyle w:val="Standard"/>
              <w:ind w:firstLine="709"/>
              <w:jc w:val="both"/>
              <w:rPr>
                <w:sz w:val="22"/>
                <w:szCs w:val="22"/>
              </w:rPr>
            </w:pPr>
            <w:r w:rsidRPr="00122929">
              <w:rPr>
                <w:sz w:val="22"/>
                <w:szCs w:val="22"/>
              </w:rPr>
              <w:t>- Прием сопереживания</w:t>
            </w:r>
          </w:p>
          <w:p w14:paraId="2680228B" w14:textId="77777777" w:rsidR="009808AB" w:rsidRPr="00122929" w:rsidRDefault="009808AB" w:rsidP="00122929">
            <w:pPr>
              <w:pStyle w:val="Standard"/>
              <w:ind w:firstLine="709"/>
              <w:jc w:val="both"/>
              <w:rPr>
                <w:sz w:val="22"/>
                <w:szCs w:val="22"/>
              </w:rPr>
            </w:pPr>
            <w:r w:rsidRPr="00122929">
              <w:rPr>
                <w:sz w:val="22"/>
                <w:szCs w:val="22"/>
              </w:rPr>
              <w:t>- Изложение  парадоксальной ситуации</w:t>
            </w:r>
          </w:p>
          <w:p w14:paraId="1CB9E8DE" w14:textId="77777777" w:rsidR="009808AB" w:rsidRPr="00122929" w:rsidRDefault="009808AB" w:rsidP="00122929">
            <w:pPr>
              <w:pStyle w:val="Standard"/>
              <w:ind w:firstLine="709"/>
              <w:jc w:val="both"/>
              <w:rPr>
                <w:sz w:val="22"/>
                <w:szCs w:val="22"/>
              </w:rPr>
            </w:pPr>
            <w:r w:rsidRPr="00122929">
              <w:rPr>
                <w:sz w:val="22"/>
                <w:szCs w:val="22"/>
              </w:rPr>
              <w:t>- Апелляция к интересам аудитории</w:t>
            </w:r>
          </w:p>
          <w:p w14:paraId="2327533C" w14:textId="77777777" w:rsidR="009808AB" w:rsidRPr="00122929" w:rsidRDefault="009808AB" w:rsidP="00122929">
            <w:pPr>
              <w:pStyle w:val="Standard"/>
              <w:ind w:firstLine="709"/>
              <w:jc w:val="both"/>
              <w:rPr>
                <w:sz w:val="22"/>
                <w:szCs w:val="22"/>
              </w:rPr>
            </w:pPr>
            <w:r w:rsidRPr="00122929">
              <w:rPr>
                <w:sz w:val="22"/>
                <w:szCs w:val="22"/>
              </w:rPr>
              <w:t>- Апелляция к событиям</w:t>
            </w:r>
          </w:p>
          <w:p w14:paraId="36B0DC52" w14:textId="77777777" w:rsidR="009808AB" w:rsidRPr="00122929" w:rsidRDefault="009808AB" w:rsidP="00122929">
            <w:pPr>
              <w:pStyle w:val="Standard"/>
              <w:ind w:firstLine="709"/>
              <w:jc w:val="both"/>
              <w:rPr>
                <w:sz w:val="22"/>
                <w:szCs w:val="22"/>
              </w:rPr>
            </w:pPr>
            <w:r w:rsidRPr="00122929">
              <w:rPr>
                <w:sz w:val="22"/>
                <w:szCs w:val="22"/>
              </w:rPr>
              <w:t>- Апелляция к географическим или погодным условиям</w:t>
            </w:r>
          </w:p>
          <w:p w14:paraId="3A01001E" w14:textId="77777777" w:rsidR="009808AB" w:rsidRPr="00122929" w:rsidRDefault="009808AB" w:rsidP="00122929">
            <w:pPr>
              <w:pStyle w:val="Standard"/>
              <w:ind w:firstLine="709"/>
              <w:jc w:val="both"/>
              <w:rPr>
                <w:sz w:val="22"/>
                <w:szCs w:val="22"/>
              </w:rPr>
            </w:pPr>
            <w:r w:rsidRPr="00122929">
              <w:rPr>
                <w:sz w:val="22"/>
                <w:szCs w:val="22"/>
              </w:rPr>
              <w:t>- Апелляция к речи предыдущего оратора</w:t>
            </w:r>
          </w:p>
          <w:p w14:paraId="536E5FEE" w14:textId="77777777" w:rsidR="009808AB" w:rsidRPr="00122929" w:rsidRDefault="009808AB" w:rsidP="00122929">
            <w:pPr>
              <w:pStyle w:val="Standard"/>
              <w:ind w:firstLine="709"/>
              <w:jc w:val="both"/>
              <w:rPr>
                <w:sz w:val="22"/>
                <w:szCs w:val="22"/>
              </w:rPr>
            </w:pPr>
            <w:r w:rsidRPr="00122929">
              <w:rPr>
                <w:sz w:val="22"/>
                <w:szCs w:val="22"/>
              </w:rPr>
              <w:t>- Апелляция к авторитетам или известным личностям</w:t>
            </w:r>
          </w:p>
          <w:p w14:paraId="4C630FEB" w14:textId="77777777" w:rsidR="009808AB" w:rsidRPr="00122929" w:rsidRDefault="009808AB" w:rsidP="00122929">
            <w:pPr>
              <w:pStyle w:val="Standard"/>
              <w:ind w:firstLine="709"/>
              <w:jc w:val="both"/>
              <w:rPr>
                <w:sz w:val="22"/>
                <w:szCs w:val="22"/>
              </w:rPr>
            </w:pPr>
            <w:r w:rsidRPr="00122929">
              <w:rPr>
                <w:sz w:val="22"/>
                <w:szCs w:val="22"/>
              </w:rPr>
              <w:t>- Апелляция к личности оратора</w:t>
            </w:r>
          </w:p>
          <w:p w14:paraId="0F6677C6" w14:textId="77777777" w:rsidR="009808AB" w:rsidRPr="00122929" w:rsidRDefault="009808AB" w:rsidP="00122929">
            <w:pPr>
              <w:pStyle w:val="Standard"/>
              <w:ind w:firstLine="709"/>
              <w:jc w:val="both"/>
              <w:rPr>
                <w:sz w:val="22"/>
                <w:szCs w:val="22"/>
              </w:rPr>
            </w:pPr>
            <w:r w:rsidRPr="00122929">
              <w:rPr>
                <w:sz w:val="22"/>
                <w:szCs w:val="22"/>
              </w:rPr>
              <w:t>- Юмористическое замечание</w:t>
            </w:r>
          </w:p>
          <w:p w14:paraId="690DB2C1" w14:textId="77777777" w:rsidR="009808AB" w:rsidRPr="00122929" w:rsidRDefault="009808AB" w:rsidP="00122929">
            <w:pPr>
              <w:pStyle w:val="Standard"/>
              <w:ind w:firstLine="709"/>
              <w:jc w:val="both"/>
              <w:rPr>
                <w:sz w:val="22"/>
                <w:szCs w:val="22"/>
              </w:rPr>
            </w:pPr>
            <w:r w:rsidRPr="00122929">
              <w:rPr>
                <w:sz w:val="22"/>
                <w:szCs w:val="22"/>
              </w:rPr>
              <w:t>- Вопросы к аудитории</w:t>
            </w:r>
          </w:p>
          <w:p w14:paraId="4D8F8F6C" w14:textId="77777777" w:rsidR="009808AB" w:rsidRPr="00122929" w:rsidRDefault="009808AB" w:rsidP="00122929">
            <w:pPr>
              <w:pStyle w:val="Standard"/>
              <w:ind w:firstLine="709"/>
              <w:jc w:val="both"/>
              <w:rPr>
                <w:sz w:val="22"/>
                <w:szCs w:val="22"/>
              </w:rPr>
            </w:pPr>
            <w:r w:rsidRPr="00122929">
              <w:rPr>
                <w:sz w:val="22"/>
                <w:szCs w:val="22"/>
              </w:rPr>
              <w:t>- Риторический вопрос</w:t>
            </w:r>
          </w:p>
          <w:p w14:paraId="177DFF00" w14:textId="77777777" w:rsidR="009808AB" w:rsidRPr="00122929" w:rsidRDefault="009808AB" w:rsidP="00122929">
            <w:pPr>
              <w:pStyle w:val="Standard"/>
              <w:ind w:firstLine="709"/>
              <w:jc w:val="both"/>
              <w:rPr>
                <w:sz w:val="22"/>
                <w:szCs w:val="22"/>
              </w:rPr>
            </w:pPr>
            <w:r w:rsidRPr="00122929">
              <w:rPr>
                <w:sz w:val="22"/>
                <w:szCs w:val="22"/>
              </w:rPr>
              <w:t>- Вопросно-ответный ход рассуждения</w:t>
            </w:r>
          </w:p>
        </w:tc>
      </w:tr>
    </w:tbl>
    <w:p w14:paraId="08C0A088" w14:textId="77777777" w:rsidR="009808AB" w:rsidRPr="00122929" w:rsidRDefault="009808AB" w:rsidP="00122929">
      <w:pPr>
        <w:pStyle w:val="Standard"/>
        <w:ind w:left="357" w:firstLine="709"/>
        <w:jc w:val="both"/>
        <w:rPr>
          <w:sz w:val="22"/>
          <w:szCs w:val="22"/>
        </w:rPr>
      </w:pPr>
    </w:p>
    <w:p w14:paraId="60DB37E1" w14:textId="77777777" w:rsidR="009808AB" w:rsidRPr="00122929" w:rsidRDefault="009808AB" w:rsidP="00122929">
      <w:pPr>
        <w:pStyle w:val="Standard"/>
        <w:ind w:firstLine="709"/>
        <w:jc w:val="both"/>
        <w:rPr>
          <w:sz w:val="22"/>
          <w:szCs w:val="22"/>
        </w:rPr>
      </w:pPr>
      <w:r w:rsidRPr="00122929">
        <w:rPr>
          <w:sz w:val="22"/>
          <w:szCs w:val="22"/>
        </w:rPr>
        <w:lastRenderedPageBreak/>
        <w:t>2) Сформулируйте тему выступления, фрагмент которого вам предложен. Какие приемы привлечения внимания в нем использованы? Что вы можете добавить к этой речи? С чем вы не можете согласиться и почему?</w:t>
      </w:r>
    </w:p>
    <w:p w14:paraId="54FB8E99" w14:textId="77777777" w:rsidR="009808AB" w:rsidRPr="00122929" w:rsidRDefault="009808AB" w:rsidP="00122929">
      <w:pPr>
        <w:pStyle w:val="Standard"/>
        <w:ind w:firstLine="709"/>
        <w:jc w:val="both"/>
        <w:rPr>
          <w:sz w:val="22"/>
          <w:szCs w:val="22"/>
        </w:rPr>
      </w:pPr>
      <w:r w:rsidRPr="00122929">
        <w:rPr>
          <w:sz w:val="22"/>
          <w:szCs w:val="22"/>
        </w:rPr>
        <w:t>В рассказе А.П.</w:t>
      </w:r>
      <w:r w:rsidR="00122929">
        <w:rPr>
          <w:sz w:val="22"/>
          <w:szCs w:val="22"/>
        </w:rPr>
        <w:t xml:space="preserve"> </w:t>
      </w:r>
      <w:r w:rsidRPr="00122929">
        <w:rPr>
          <w:sz w:val="22"/>
          <w:szCs w:val="22"/>
        </w:rPr>
        <w:t>Чехова «Скучная история» старый профессор сравнивает чтение лекций студентам с работой дирижера.</w:t>
      </w:r>
    </w:p>
    <w:p w14:paraId="519A77F2" w14:textId="77777777" w:rsidR="009808AB" w:rsidRPr="00122929" w:rsidRDefault="009808AB" w:rsidP="00122929">
      <w:pPr>
        <w:pStyle w:val="Standard"/>
        <w:ind w:firstLine="709"/>
        <w:jc w:val="both"/>
        <w:rPr>
          <w:sz w:val="22"/>
          <w:szCs w:val="22"/>
        </w:rPr>
      </w:pPr>
      <w:r w:rsidRPr="00122929">
        <w:rPr>
          <w:sz w:val="22"/>
          <w:szCs w:val="22"/>
        </w:rPr>
        <w:t>Дирижер, передавая мысль композитора, делает сразу двадцать дел. Он читает партитуру, управляет каждым инструментом, то барабаном, то скрипкой, то валторной. Следит за певцом. Так и лектор. Перед ним пятьдесят, сто, полтораста лиц, непохожих одно на другое, и множество глаз смотрят прямо в лицо лектору.  «Цель моя, – говорит профессор, – победить эту многоголовую гидру», так он называет своих слушателей.</w:t>
      </w:r>
    </w:p>
    <w:p w14:paraId="2DF85C20" w14:textId="77777777" w:rsidR="009808AB" w:rsidRPr="00122929" w:rsidRDefault="009808AB" w:rsidP="00122929">
      <w:pPr>
        <w:pStyle w:val="Standard"/>
        <w:ind w:firstLine="709"/>
        <w:jc w:val="both"/>
        <w:rPr>
          <w:sz w:val="22"/>
          <w:szCs w:val="22"/>
        </w:rPr>
      </w:pPr>
      <w:r w:rsidRPr="00122929">
        <w:rPr>
          <w:sz w:val="22"/>
          <w:szCs w:val="22"/>
        </w:rPr>
        <w:t>«Что же для этого необходимо?» – рассуждает профессор. Во-первых, каждую минуту иметь ясное представление о степени внимания аудитории. Во-вторых, иметь ясное представление, понимают ли слушатели то, что говорится.</w:t>
      </w:r>
    </w:p>
    <w:p w14:paraId="2BF30FF8" w14:textId="77777777" w:rsidR="009808AB" w:rsidRPr="00122929" w:rsidRDefault="009808AB" w:rsidP="00122929">
      <w:pPr>
        <w:pStyle w:val="Standard"/>
        <w:ind w:firstLine="709"/>
        <w:jc w:val="both"/>
        <w:rPr>
          <w:sz w:val="22"/>
          <w:szCs w:val="22"/>
        </w:rPr>
      </w:pPr>
      <w:r w:rsidRPr="00122929">
        <w:rPr>
          <w:sz w:val="22"/>
          <w:szCs w:val="22"/>
        </w:rPr>
        <w:t>Но аудитория для лектора – противник номер один.</w:t>
      </w:r>
    </w:p>
    <w:p w14:paraId="26B8567E" w14:textId="77777777" w:rsidR="009808AB" w:rsidRPr="00122929" w:rsidRDefault="009808AB" w:rsidP="00122929">
      <w:pPr>
        <w:pStyle w:val="Standard"/>
        <w:ind w:firstLine="709"/>
        <w:jc w:val="both"/>
        <w:rPr>
          <w:sz w:val="22"/>
          <w:szCs w:val="22"/>
        </w:rPr>
      </w:pPr>
      <w:r w:rsidRPr="00122929">
        <w:rPr>
          <w:sz w:val="22"/>
          <w:szCs w:val="22"/>
        </w:rPr>
        <w:t>«Другой мой противник, – продолжает профессор, – сидит во мне самом. Это бесконечное разнообразие форм, явлений и законов и множество своих и чужих мыслей». Каждую минуту лектор отбирает из всего известного ему материала самое важное и нужное и так же быстро, как течет его речь, облекает свои мысли в форму. И не в любую форму, а такую, которая была бы достаточна разумению слушателей, возбуждала бы их внимание.</w:t>
      </w:r>
    </w:p>
    <w:p w14:paraId="08DAD87F" w14:textId="77777777" w:rsidR="009808AB" w:rsidRPr="00122929" w:rsidRDefault="009808AB" w:rsidP="00122929">
      <w:pPr>
        <w:pStyle w:val="Standard"/>
        <w:ind w:firstLine="709"/>
        <w:jc w:val="both"/>
        <w:rPr>
          <w:sz w:val="22"/>
          <w:szCs w:val="22"/>
        </w:rPr>
      </w:pPr>
      <w:r w:rsidRPr="00122929">
        <w:rPr>
          <w:sz w:val="22"/>
          <w:szCs w:val="22"/>
        </w:rPr>
        <w:t>Но и этого мало. Надо зорко следить, чтобы мысли передавались не по мере их накопления, а в известном порядке, чтобы создавалась целостная картина.</w:t>
      </w:r>
    </w:p>
    <w:p w14:paraId="4EB046DE" w14:textId="77777777" w:rsidR="009808AB" w:rsidRPr="00122929" w:rsidRDefault="009808AB" w:rsidP="00122929">
      <w:pPr>
        <w:pStyle w:val="Standard"/>
        <w:ind w:firstLine="709"/>
        <w:jc w:val="both"/>
        <w:rPr>
          <w:sz w:val="22"/>
          <w:szCs w:val="22"/>
        </w:rPr>
      </w:pPr>
      <w:r w:rsidRPr="00122929">
        <w:rPr>
          <w:sz w:val="22"/>
          <w:szCs w:val="22"/>
        </w:rPr>
        <w:t>Но и это еще не все.</w:t>
      </w:r>
    </w:p>
    <w:p w14:paraId="5B9B9E78" w14:textId="77777777" w:rsidR="009808AB" w:rsidRPr="00122929" w:rsidRDefault="009808AB" w:rsidP="00122929">
      <w:pPr>
        <w:pStyle w:val="Standard"/>
        <w:ind w:firstLine="709"/>
        <w:jc w:val="both"/>
        <w:rPr>
          <w:sz w:val="22"/>
          <w:szCs w:val="22"/>
        </w:rPr>
      </w:pPr>
      <w:r w:rsidRPr="00122929">
        <w:rPr>
          <w:sz w:val="22"/>
          <w:szCs w:val="22"/>
        </w:rPr>
        <w:t>Лектор постоянно следит за своей речью. Она должна быть литературной, определения краткими и точными, фразы простыми.</w:t>
      </w:r>
    </w:p>
    <w:p w14:paraId="7C1B4A0A" w14:textId="77777777" w:rsidR="009808AB" w:rsidRPr="00122929" w:rsidRDefault="009808AB" w:rsidP="00122929">
      <w:pPr>
        <w:pStyle w:val="Standard"/>
        <w:ind w:firstLine="709"/>
        <w:jc w:val="both"/>
        <w:rPr>
          <w:sz w:val="22"/>
          <w:szCs w:val="22"/>
        </w:rPr>
      </w:pPr>
      <w:r w:rsidRPr="00122929">
        <w:rPr>
          <w:sz w:val="22"/>
          <w:szCs w:val="22"/>
        </w:rPr>
        <w:t>И, наконец, каждую минуту читающий лекцию помнит о времени. Поэтому, излагая тему, он постоянно сдерживает себя.</w:t>
      </w:r>
    </w:p>
    <w:p w14:paraId="3DF469C7" w14:textId="77777777" w:rsidR="009808AB" w:rsidRPr="00122929" w:rsidRDefault="009808AB" w:rsidP="00122929">
      <w:pPr>
        <w:pStyle w:val="Standard"/>
        <w:ind w:firstLine="709"/>
        <w:jc w:val="both"/>
        <w:rPr>
          <w:sz w:val="22"/>
          <w:szCs w:val="22"/>
        </w:rPr>
      </w:pPr>
      <w:r w:rsidRPr="00122929">
        <w:rPr>
          <w:sz w:val="22"/>
          <w:szCs w:val="22"/>
        </w:rPr>
        <w:t>«Одним словом, – заключает профессор, – работы не мало. В одно и то же время приходится изображать из себя и ученого, и педагога, и оратора, и плохо дело, если оратор победит в вас педагога и ученого или наоборот».</w:t>
      </w:r>
    </w:p>
    <w:p w14:paraId="648AD2C7" w14:textId="77777777" w:rsidR="009808AB" w:rsidRPr="00122929" w:rsidRDefault="009808AB" w:rsidP="00122929">
      <w:pPr>
        <w:pStyle w:val="Standard"/>
        <w:ind w:firstLine="709"/>
        <w:jc w:val="both"/>
        <w:rPr>
          <w:sz w:val="22"/>
          <w:szCs w:val="22"/>
        </w:rPr>
      </w:pPr>
      <w:r w:rsidRPr="00122929">
        <w:rPr>
          <w:sz w:val="22"/>
          <w:szCs w:val="22"/>
        </w:rPr>
        <w:t>3)Составьте рабочий план выступления на тему «Хорошая и плохая реклама на телевидении».</w:t>
      </w:r>
    </w:p>
    <w:p w14:paraId="3CC5142E" w14:textId="77777777" w:rsidR="009808AB" w:rsidRPr="00122929" w:rsidRDefault="009808AB" w:rsidP="00122929">
      <w:pPr>
        <w:pStyle w:val="Standard"/>
        <w:ind w:firstLine="709"/>
        <w:jc w:val="both"/>
        <w:rPr>
          <w:sz w:val="22"/>
          <w:szCs w:val="22"/>
        </w:rPr>
      </w:pPr>
      <w:r w:rsidRPr="00122929">
        <w:rPr>
          <w:sz w:val="22"/>
          <w:szCs w:val="22"/>
        </w:rPr>
        <w:t>4) Считаете ли вы удачными следующие способы завершения речи? Ответ обоснуйте.</w:t>
      </w:r>
    </w:p>
    <w:p w14:paraId="6FA3F429" w14:textId="77777777" w:rsidR="009808AB" w:rsidRPr="00122929" w:rsidRDefault="009808AB" w:rsidP="00122929">
      <w:pPr>
        <w:pStyle w:val="Standard"/>
        <w:ind w:firstLine="709"/>
        <w:jc w:val="both"/>
        <w:rPr>
          <w:sz w:val="22"/>
          <w:szCs w:val="22"/>
        </w:rPr>
      </w:pPr>
      <w:r w:rsidRPr="00122929">
        <w:rPr>
          <w:b/>
          <w:sz w:val="22"/>
          <w:szCs w:val="22"/>
        </w:rPr>
        <w:t xml:space="preserve">А. </w:t>
      </w:r>
      <w:r w:rsidRPr="00122929">
        <w:rPr>
          <w:sz w:val="22"/>
          <w:szCs w:val="22"/>
        </w:rPr>
        <w:t>«Я сознаю, что мне не удалось объяснить все так, как следовало бы, но всё же…»;  «Мне неприятно наводить на вас скуку еще какими-нибудь подробностями, но, заканчивая речь, я хотел бы еще добавить, что…».</w:t>
      </w:r>
    </w:p>
    <w:p w14:paraId="7FDAC5B9" w14:textId="77777777" w:rsidR="009808AB" w:rsidRPr="00122929" w:rsidRDefault="009808AB" w:rsidP="00122929">
      <w:pPr>
        <w:pStyle w:val="Standard"/>
        <w:ind w:firstLine="709"/>
        <w:jc w:val="both"/>
        <w:rPr>
          <w:sz w:val="22"/>
          <w:szCs w:val="22"/>
        </w:rPr>
      </w:pPr>
      <w:r w:rsidRPr="00122929">
        <w:rPr>
          <w:b/>
          <w:sz w:val="22"/>
          <w:szCs w:val="22"/>
        </w:rPr>
        <w:t xml:space="preserve">Б. </w:t>
      </w:r>
      <w:r w:rsidRPr="00122929">
        <w:rPr>
          <w:sz w:val="22"/>
          <w:szCs w:val="22"/>
        </w:rPr>
        <w:t>«Как вы видите, изменить (исправить) ничего нельзя»; «Мы можем только ждать и надеяться на удачное стечение обстоятельств…».</w:t>
      </w:r>
    </w:p>
    <w:p w14:paraId="06E03BBA" w14:textId="77777777" w:rsidR="009808AB" w:rsidRPr="00122929" w:rsidRDefault="009808AB" w:rsidP="00122929">
      <w:pPr>
        <w:pStyle w:val="Standard"/>
        <w:ind w:firstLine="709"/>
        <w:jc w:val="both"/>
        <w:rPr>
          <w:sz w:val="22"/>
          <w:szCs w:val="22"/>
        </w:rPr>
      </w:pPr>
      <w:r w:rsidRPr="00122929">
        <w:rPr>
          <w:b/>
          <w:sz w:val="22"/>
          <w:szCs w:val="22"/>
        </w:rPr>
        <w:t>В.</w:t>
      </w:r>
      <w:r w:rsidRPr="00122929">
        <w:rPr>
          <w:sz w:val="22"/>
          <w:szCs w:val="22"/>
        </w:rPr>
        <w:t xml:space="preserve"> «Жизнь прожить не поле перейти»; «Любишь кататься – люби и саночки возить»; «Без труда не вытянешь и рыбку из пруда».</w:t>
      </w:r>
    </w:p>
    <w:p w14:paraId="6360093D" w14:textId="77777777" w:rsidR="009808AB" w:rsidRPr="00122929" w:rsidRDefault="009808AB" w:rsidP="00122929">
      <w:pPr>
        <w:pStyle w:val="Standard"/>
        <w:ind w:left="357" w:firstLine="709"/>
        <w:jc w:val="both"/>
        <w:rPr>
          <w:sz w:val="22"/>
          <w:szCs w:val="22"/>
        </w:rPr>
      </w:pPr>
      <w:r w:rsidRPr="00122929">
        <w:rPr>
          <w:b/>
          <w:sz w:val="22"/>
          <w:szCs w:val="22"/>
        </w:rPr>
        <w:t xml:space="preserve">Г. </w:t>
      </w:r>
      <w:r w:rsidRPr="00122929">
        <w:rPr>
          <w:sz w:val="22"/>
          <w:szCs w:val="22"/>
        </w:rPr>
        <w:t>«Я уже все сказал»; «Это все»; «Это конец моей речи».</w:t>
      </w:r>
    </w:p>
    <w:p w14:paraId="764F4B9D" w14:textId="77777777" w:rsidR="009808AB" w:rsidRPr="00122929" w:rsidRDefault="009808AB" w:rsidP="00122929">
      <w:pPr>
        <w:pStyle w:val="Standard"/>
        <w:ind w:firstLine="709"/>
        <w:jc w:val="both"/>
        <w:rPr>
          <w:sz w:val="22"/>
          <w:szCs w:val="22"/>
          <w:u w:val="single"/>
        </w:rPr>
      </w:pPr>
      <w:r w:rsidRPr="00122929">
        <w:rPr>
          <w:sz w:val="22"/>
          <w:szCs w:val="22"/>
          <w:u w:val="single"/>
        </w:rPr>
        <w:t>4. Вопросы для самоконтроля:</w:t>
      </w:r>
    </w:p>
    <w:p w14:paraId="5B14B9CC" w14:textId="77777777" w:rsidR="009808AB" w:rsidRPr="00122929" w:rsidRDefault="009808AB" w:rsidP="00122929">
      <w:pPr>
        <w:pStyle w:val="Standard"/>
        <w:numPr>
          <w:ilvl w:val="0"/>
          <w:numId w:val="13"/>
        </w:numPr>
        <w:ind w:left="426" w:firstLine="709"/>
        <w:jc w:val="both"/>
        <w:rPr>
          <w:sz w:val="22"/>
          <w:szCs w:val="22"/>
        </w:rPr>
      </w:pPr>
      <w:r w:rsidRPr="00122929">
        <w:rPr>
          <w:sz w:val="22"/>
          <w:szCs w:val="22"/>
        </w:rPr>
        <w:t>Из каких частей складывается риторический канон? Какие из них вы считаете необходимыми и сегодня?</w:t>
      </w:r>
    </w:p>
    <w:p w14:paraId="4528B960" w14:textId="77777777" w:rsidR="009808AB" w:rsidRPr="00122929" w:rsidRDefault="009808AB" w:rsidP="00122929">
      <w:pPr>
        <w:pStyle w:val="Standard"/>
        <w:numPr>
          <w:ilvl w:val="0"/>
          <w:numId w:val="13"/>
        </w:numPr>
        <w:ind w:left="426" w:firstLine="709"/>
        <w:jc w:val="both"/>
        <w:rPr>
          <w:sz w:val="22"/>
          <w:szCs w:val="22"/>
        </w:rPr>
      </w:pPr>
      <w:r w:rsidRPr="00122929">
        <w:rPr>
          <w:sz w:val="22"/>
          <w:szCs w:val="22"/>
        </w:rPr>
        <w:t>Обоснуйте значимость вступления и заключения.</w:t>
      </w:r>
    </w:p>
    <w:p w14:paraId="465C71CA" w14:textId="77777777" w:rsidR="009808AB" w:rsidRPr="00122929" w:rsidRDefault="009808AB" w:rsidP="00122929">
      <w:pPr>
        <w:pStyle w:val="Standard"/>
        <w:numPr>
          <w:ilvl w:val="0"/>
          <w:numId w:val="13"/>
        </w:numPr>
        <w:ind w:left="426" w:firstLine="709"/>
        <w:jc w:val="both"/>
        <w:rPr>
          <w:sz w:val="22"/>
          <w:szCs w:val="22"/>
        </w:rPr>
      </w:pPr>
      <w:r w:rsidRPr="00122929">
        <w:rPr>
          <w:sz w:val="22"/>
          <w:szCs w:val="22"/>
        </w:rPr>
        <w:t>Какие недостатки в построении речи снижают ее эффективность?</w:t>
      </w:r>
    </w:p>
    <w:p w14:paraId="63862B05" w14:textId="77777777" w:rsidR="009808AB" w:rsidRPr="00122929" w:rsidRDefault="009808AB" w:rsidP="00122929">
      <w:pPr>
        <w:pStyle w:val="Standard"/>
        <w:ind w:firstLine="709"/>
        <w:jc w:val="both"/>
        <w:rPr>
          <w:sz w:val="22"/>
          <w:szCs w:val="22"/>
          <w:u w:val="single"/>
        </w:rPr>
      </w:pPr>
      <w:r w:rsidRPr="00122929">
        <w:rPr>
          <w:sz w:val="22"/>
          <w:szCs w:val="22"/>
          <w:u w:val="single"/>
        </w:rPr>
        <w:t>5.Контрольное задание:</w:t>
      </w:r>
    </w:p>
    <w:p w14:paraId="2D2D5A73" w14:textId="77777777" w:rsidR="009808AB" w:rsidRPr="00122929" w:rsidRDefault="009808AB" w:rsidP="00122929">
      <w:pPr>
        <w:pStyle w:val="Standard"/>
        <w:ind w:firstLine="709"/>
        <w:jc w:val="both"/>
        <w:rPr>
          <w:sz w:val="22"/>
          <w:szCs w:val="22"/>
        </w:rPr>
      </w:pPr>
      <w:r w:rsidRPr="00122929">
        <w:rPr>
          <w:sz w:val="22"/>
          <w:szCs w:val="22"/>
        </w:rPr>
        <w:t>Расскажите в течение 5 минут о самом важном (интересном) дне в вашей жизни. Обратите особое внимание на вступление и заключение вашей речи.</w:t>
      </w:r>
    </w:p>
    <w:p w14:paraId="3FF3BC61" w14:textId="77777777" w:rsidR="009808AB" w:rsidRPr="00122929" w:rsidRDefault="009808AB" w:rsidP="00122929">
      <w:pPr>
        <w:pStyle w:val="Standard"/>
        <w:ind w:firstLine="709"/>
        <w:jc w:val="both"/>
        <w:rPr>
          <w:b/>
          <w:sz w:val="22"/>
          <w:szCs w:val="22"/>
        </w:rPr>
      </w:pPr>
    </w:p>
    <w:p w14:paraId="048E9D79" w14:textId="77777777" w:rsidR="009808AB" w:rsidRPr="00122929" w:rsidRDefault="009808AB" w:rsidP="00122929">
      <w:pPr>
        <w:pStyle w:val="Standard"/>
        <w:ind w:firstLine="709"/>
        <w:rPr>
          <w:b/>
          <w:sz w:val="22"/>
          <w:szCs w:val="22"/>
        </w:rPr>
      </w:pPr>
      <w:r w:rsidRPr="00122929">
        <w:rPr>
          <w:b/>
          <w:sz w:val="22"/>
          <w:szCs w:val="22"/>
        </w:rPr>
        <w:t>Тема № 9. Словесное оформление публичного выступления.</w:t>
      </w:r>
    </w:p>
    <w:p w14:paraId="6E3BE254" w14:textId="77777777"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xml:space="preserve"> Семинарское занятие должно способствовать формированию речевой культуры будущего специалиста, </w:t>
      </w:r>
      <w:r w:rsidR="00122929" w:rsidRPr="00122929">
        <w:rPr>
          <w:sz w:val="22"/>
          <w:szCs w:val="22"/>
        </w:rPr>
        <w:t>вырабатывать навыки</w:t>
      </w:r>
      <w:r w:rsidRPr="00122929">
        <w:rPr>
          <w:sz w:val="22"/>
          <w:szCs w:val="22"/>
        </w:rPr>
        <w:t xml:space="preserve"> воздействия словом.</w:t>
      </w:r>
    </w:p>
    <w:p w14:paraId="0A669346" w14:textId="77777777" w:rsidR="009808AB" w:rsidRPr="00122929" w:rsidRDefault="009808AB" w:rsidP="00122929">
      <w:pPr>
        <w:pStyle w:val="Standard"/>
        <w:ind w:firstLine="709"/>
        <w:jc w:val="both"/>
        <w:rPr>
          <w:b/>
          <w:sz w:val="22"/>
          <w:szCs w:val="22"/>
        </w:rPr>
      </w:pPr>
      <w:r w:rsidRPr="00122929">
        <w:rPr>
          <w:b/>
          <w:sz w:val="22"/>
          <w:szCs w:val="22"/>
        </w:rPr>
        <w:t>План:</w:t>
      </w:r>
    </w:p>
    <w:p w14:paraId="1C2CA77E" w14:textId="77777777" w:rsidR="009808AB" w:rsidRPr="00122929" w:rsidRDefault="009808AB" w:rsidP="00122929">
      <w:pPr>
        <w:pStyle w:val="Standard"/>
        <w:numPr>
          <w:ilvl w:val="0"/>
          <w:numId w:val="14"/>
        </w:numPr>
        <w:ind w:left="426" w:firstLine="709"/>
        <w:jc w:val="both"/>
        <w:rPr>
          <w:sz w:val="22"/>
          <w:szCs w:val="22"/>
        </w:rPr>
      </w:pPr>
      <w:r w:rsidRPr="00122929">
        <w:rPr>
          <w:sz w:val="22"/>
          <w:szCs w:val="22"/>
        </w:rPr>
        <w:t>Культура речи оратора.</w:t>
      </w:r>
    </w:p>
    <w:p w14:paraId="7822560D" w14:textId="77777777" w:rsidR="009808AB" w:rsidRPr="00122929" w:rsidRDefault="009808AB" w:rsidP="00122929">
      <w:pPr>
        <w:pStyle w:val="Standard"/>
        <w:numPr>
          <w:ilvl w:val="0"/>
          <w:numId w:val="14"/>
        </w:numPr>
        <w:ind w:left="426" w:firstLine="709"/>
        <w:jc w:val="both"/>
        <w:rPr>
          <w:sz w:val="22"/>
          <w:szCs w:val="22"/>
        </w:rPr>
      </w:pPr>
      <w:r w:rsidRPr="00122929">
        <w:rPr>
          <w:sz w:val="22"/>
          <w:szCs w:val="22"/>
        </w:rPr>
        <w:t>Выразительность и богатство речи.</w:t>
      </w:r>
    </w:p>
    <w:p w14:paraId="584C2349" w14:textId="77777777" w:rsidR="009808AB" w:rsidRPr="00122929" w:rsidRDefault="009808AB" w:rsidP="00122929">
      <w:pPr>
        <w:pStyle w:val="Standard"/>
        <w:numPr>
          <w:ilvl w:val="0"/>
          <w:numId w:val="14"/>
        </w:numPr>
        <w:ind w:left="426" w:firstLine="709"/>
        <w:jc w:val="both"/>
        <w:rPr>
          <w:sz w:val="22"/>
          <w:szCs w:val="22"/>
        </w:rPr>
      </w:pPr>
      <w:r w:rsidRPr="00122929">
        <w:rPr>
          <w:sz w:val="22"/>
          <w:szCs w:val="22"/>
        </w:rPr>
        <w:t>«Цветы красноречия»: тропы и риторические фигуры.</w:t>
      </w:r>
    </w:p>
    <w:p w14:paraId="7BF29D61" w14:textId="77777777" w:rsidR="009808AB" w:rsidRPr="00122929" w:rsidRDefault="009808AB" w:rsidP="00122929">
      <w:pPr>
        <w:pStyle w:val="Standard"/>
        <w:numPr>
          <w:ilvl w:val="0"/>
          <w:numId w:val="14"/>
        </w:numPr>
        <w:ind w:left="426" w:firstLine="709"/>
        <w:jc w:val="both"/>
        <w:rPr>
          <w:sz w:val="22"/>
          <w:szCs w:val="22"/>
        </w:rPr>
      </w:pPr>
      <w:r w:rsidRPr="00122929">
        <w:rPr>
          <w:sz w:val="22"/>
          <w:szCs w:val="22"/>
        </w:rPr>
        <w:lastRenderedPageBreak/>
        <w:t>Анализ речей знаменитых русских юристов с целью выявления языковых средств воздействия.</w:t>
      </w:r>
    </w:p>
    <w:p w14:paraId="258C87BA" w14:textId="77777777" w:rsidR="009808AB" w:rsidRPr="00122929" w:rsidRDefault="009808AB" w:rsidP="00122929">
      <w:pPr>
        <w:pStyle w:val="Standard"/>
        <w:ind w:firstLine="709"/>
        <w:jc w:val="both"/>
        <w:rPr>
          <w:b/>
          <w:sz w:val="22"/>
          <w:szCs w:val="22"/>
        </w:rPr>
      </w:pPr>
      <w:r w:rsidRPr="00122929">
        <w:rPr>
          <w:b/>
          <w:sz w:val="22"/>
          <w:szCs w:val="22"/>
        </w:rPr>
        <w:t>Задания и методические указания студентам по подготовке к семинару:</w:t>
      </w:r>
    </w:p>
    <w:p w14:paraId="1B3FBD38" w14:textId="77777777" w:rsidR="009808AB" w:rsidRPr="00122929" w:rsidRDefault="009808AB" w:rsidP="00122929">
      <w:pPr>
        <w:pStyle w:val="Standard"/>
        <w:ind w:firstLine="709"/>
        <w:jc w:val="both"/>
        <w:rPr>
          <w:sz w:val="22"/>
          <w:szCs w:val="22"/>
          <w:u w:val="single"/>
        </w:rPr>
      </w:pPr>
      <w:r w:rsidRPr="00122929">
        <w:rPr>
          <w:sz w:val="22"/>
          <w:szCs w:val="22"/>
          <w:u w:val="single"/>
        </w:rPr>
        <w:t>1. Изучить основную литературу на выбор:</w:t>
      </w:r>
    </w:p>
    <w:p w14:paraId="774ACE3B" w14:textId="77777777"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w:t>
      </w:r>
    </w:p>
    <w:p w14:paraId="0BD692D1"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Введенская Л.А., Павлова Л.Г. Риторика для юристов: Учебное пособие.– Ростов н/Д: Феникс, 2008</w:t>
      </w:r>
    </w:p>
    <w:p w14:paraId="41CB0643" w14:textId="77777777" w:rsidR="009808AB" w:rsidRPr="00122929" w:rsidRDefault="009808AB" w:rsidP="00122929">
      <w:pPr>
        <w:pStyle w:val="Textbody"/>
        <w:ind w:firstLine="709"/>
        <w:rPr>
          <w:sz w:val="22"/>
          <w:szCs w:val="22"/>
        </w:rPr>
      </w:pPr>
      <w:r w:rsidRPr="00122929">
        <w:rPr>
          <w:sz w:val="22"/>
          <w:szCs w:val="22"/>
        </w:rPr>
        <w:t>- Кохтев Н.Н. Риторика: Учебное пособие для учащихся. – М.: Просвещение, 1994.</w:t>
      </w:r>
    </w:p>
    <w:p w14:paraId="24BC03DF" w14:textId="77777777"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 Кузнецов И.Н. Риторика. – Минск: Амалфея, 2000</w:t>
      </w:r>
    </w:p>
    <w:p w14:paraId="5BED3915" w14:textId="77777777"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w:t>
      </w:r>
    </w:p>
    <w:p w14:paraId="36B3C7E0" w14:textId="77777777"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14:paraId="2A07AFC6" w14:textId="77777777" w:rsidR="009808AB" w:rsidRPr="00122929" w:rsidRDefault="009808AB" w:rsidP="00122929">
      <w:pPr>
        <w:pStyle w:val="Standard"/>
        <w:ind w:firstLine="709"/>
        <w:jc w:val="both"/>
        <w:rPr>
          <w:sz w:val="22"/>
          <w:szCs w:val="22"/>
        </w:rPr>
      </w:pPr>
      <w:r w:rsidRPr="00122929">
        <w:rPr>
          <w:sz w:val="22"/>
          <w:szCs w:val="22"/>
        </w:rPr>
        <w:t>- Сопер П. Основы искусства речи. Гл.</w:t>
      </w:r>
      <w:r w:rsidRPr="00122929">
        <w:rPr>
          <w:sz w:val="22"/>
          <w:szCs w:val="22"/>
          <w:lang w:val="en-US"/>
        </w:rPr>
        <w:t>VI</w:t>
      </w:r>
      <w:r w:rsidRPr="00122929">
        <w:rPr>
          <w:sz w:val="22"/>
          <w:szCs w:val="22"/>
        </w:rPr>
        <w:t>.</w:t>
      </w:r>
    </w:p>
    <w:p w14:paraId="03EEF8C7" w14:textId="77777777" w:rsidR="009808AB" w:rsidRPr="00122929" w:rsidRDefault="009808AB" w:rsidP="00122929">
      <w:pPr>
        <w:pStyle w:val="Standard"/>
        <w:ind w:firstLine="709"/>
        <w:jc w:val="both"/>
        <w:rPr>
          <w:sz w:val="22"/>
          <w:szCs w:val="22"/>
          <w:u w:val="single"/>
        </w:rPr>
      </w:pPr>
      <w:r w:rsidRPr="00122929">
        <w:rPr>
          <w:sz w:val="22"/>
          <w:szCs w:val="22"/>
          <w:u w:val="single"/>
        </w:rPr>
        <w:t>3. Законспектировать:</w:t>
      </w:r>
    </w:p>
    <w:p w14:paraId="01CAA677" w14:textId="77777777" w:rsidR="009808AB" w:rsidRPr="00122929" w:rsidRDefault="009808AB" w:rsidP="00122929">
      <w:pPr>
        <w:pStyle w:val="Standard"/>
        <w:ind w:firstLine="709"/>
        <w:jc w:val="both"/>
        <w:rPr>
          <w:sz w:val="22"/>
          <w:szCs w:val="22"/>
        </w:rPr>
      </w:pPr>
      <w:r w:rsidRPr="00122929">
        <w:rPr>
          <w:sz w:val="22"/>
          <w:szCs w:val="22"/>
        </w:rPr>
        <w:t xml:space="preserve">Сергеич П. Искусство речи на суде. Гл.2. </w:t>
      </w:r>
      <w:r w:rsidRPr="00122929">
        <w:rPr>
          <w:sz w:val="22"/>
          <w:szCs w:val="22"/>
          <w:lang w:val="en-US"/>
        </w:rPr>
        <w:t>Sermocinatio</w:t>
      </w:r>
      <w:r w:rsidRPr="00122929">
        <w:rPr>
          <w:sz w:val="22"/>
          <w:szCs w:val="22"/>
        </w:rPr>
        <w:t>.</w:t>
      </w:r>
    </w:p>
    <w:p w14:paraId="5660D13C" w14:textId="77777777" w:rsidR="009808AB" w:rsidRPr="00122929" w:rsidRDefault="009808AB" w:rsidP="00122929">
      <w:pPr>
        <w:pStyle w:val="7"/>
        <w:spacing w:before="0" w:line="240" w:lineRule="auto"/>
        <w:ind w:firstLine="709"/>
        <w:jc w:val="both"/>
        <w:rPr>
          <w:rFonts w:ascii="Times New Roman" w:hAnsi="Times New Roman" w:cs="Times New Roman"/>
          <w:b/>
        </w:rPr>
      </w:pPr>
      <w:r w:rsidRPr="00122929">
        <w:rPr>
          <w:rFonts w:ascii="Times New Roman" w:hAnsi="Times New Roman" w:cs="Times New Roman"/>
          <w:b/>
        </w:rPr>
        <w:t>Темы рефератов:</w:t>
      </w:r>
    </w:p>
    <w:p w14:paraId="5B47D8DE" w14:textId="77777777" w:rsidR="009808AB" w:rsidRPr="00122929" w:rsidRDefault="009808AB" w:rsidP="00122929">
      <w:pPr>
        <w:pStyle w:val="Standard"/>
        <w:ind w:firstLine="709"/>
        <w:jc w:val="both"/>
        <w:rPr>
          <w:sz w:val="22"/>
          <w:szCs w:val="22"/>
        </w:rPr>
      </w:pPr>
      <w:r w:rsidRPr="00122929">
        <w:rPr>
          <w:sz w:val="22"/>
          <w:szCs w:val="22"/>
        </w:rPr>
        <w:t>1. Логическая структура судебной речи (Ивакина Н.Н. Основы судебного красноречия. М.,1999, с. 122-132)</w:t>
      </w:r>
    </w:p>
    <w:p w14:paraId="6E57A6F8" w14:textId="77777777" w:rsidR="009808AB" w:rsidRPr="00122929" w:rsidRDefault="009808AB" w:rsidP="00122929">
      <w:pPr>
        <w:pStyle w:val="Standard"/>
        <w:ind w:firstLine="709"/>
        <w:jc w:val="both"/>
        <w:rPr>
          <w:sz w:val="22"/>
          <w:szCs w:val="22"/>
        </w:rPr>
      </w:pPr>
      <w:r w:rsidRPr="00122929">
        <w:rPr>
          <w:sz w:val="22"/>
          <w:szCs w:val="22"/>
        </w:rPr>
        <w:t>2. Особенности композиции судебной речи (Ивакина Н.Н. Основы судебного красноречия. М.,1999, с. 132-145).</w:t>
      </w:r>
    </w:p>
    <w:p w14:paraId="33AD6EA2" w14:textId="77777777" w:rsidR="009808AB" w:rsidRPr="00122929" w:rsidRDefault="009808AB" w:rsidP="00122929">
      <w:pPr>
        <w:pStyle w:val="Standard"/>
        <w:ind w:firstLine="709"/>
        <w:jc w:val="both"/>
        <w:rPr>
          <w:sz w:val="22"/>
          <w:szCs w:val="22"/>
          <w:u w:val="single"/>
        </w:rPr>
      </w:pPr>
      <w:r w:rsidRPr="00122929">
        <w:rPr>
          <w:sz w:val="22"/>
          <w:szCs w:val="22"/>
          <w:u w:val="single"/>
        </w:rPr>
        <w:t>4. Практические задания:</w:t>
      </w:r>
    </w:p>
    <w:p w14:paraId="1F79FE1E" w14:textId="77777777" w:rsidR="009808AB" w:rsidRPr="00122929" w:rsidRDefault="009808AB" w:rsidP="00122929">
      <w:pPr>
        <w:pStyle w:val="Standard"/>
        <w:ind w:firstLine="709"/>
        <w:jc w:val="both"/>
        <w:rPr>
          <w:sz w:val="22"/>
          <w:szCs w:val="22"/>
        </w:rPr>
      </w:pPr>
      <w:r w:rsidRPr="00122929">
        <w:rPr>
          <w:sz w:val="22"/>
          <w:szCs w:val="22"/>
        </w:rPr>
        <w:t>1) Проанализируйте магнитофонную запись «Обвинительной речи по делу Кителева» (см. материалы на кафедре), оценив ее логичность, правильность и чистоту. Наметьте пути исправления речи. Напишите свой вариант введения к речи.</w:t>
      </w:r>
    </w:p>
    <w:p w14:paraId="26168065" w14:textId="77777777" w:rsidR="009808AB" w:rsidRPr="00122929" w:rsidRDefault="009808AB" w:rsidP="00122929">
      <w:pPr>
        <w:pStyle w:val="Standard"/>
        <w:ind w:firstLine="709"/>
        <w:jc w:val="both"/>
        <w:rPr>
          <w:sz w:val="22"/>
          <w:szCs w:val="22"/>
        </w:rPr>
      </w:pPr>
      <w:r w:rsidRPr="00122929">
        <w:rPr>
          <w:sz w:val="22"/>
          <w:szCs w:val="22"/>
        </w:rPr>
        <w:t>2) Синонимы – один из способов создания богатой речи. Умеете ли вы их использовать? Проверьте себя, выполнив следующие упражнения:</w:t>
      </w:r>
    </w:p>
    <w:p w14:paraId="48485EB5" w14:textId="77777777" w:rsidR="009808AB" w:rsidRPr="00122929" w:rsidRDefault="009808AB" w:rsidP="00122929">
      <w:pPr>
        <w:pStyle w:val="Standard"/>
        <w:ind w:firstLine="709"/>
        <w:jc w:val="both"/>
        <w:rPr>
          <w:sz w:val="22"/>
          <w:szCs w:val="22"/>
        </w:rPr>
      </w:pPr>
      <w:r w:rsidRPr="00122929">
        <w:rPr>
          <w:b/>
          <w:sz w:val="22"/>
          <w:szCs w:val="22"/>
        </w:rPr>
        <w:t xml:space="preserve">Упр. 1. </w:t>
      </w:r>
      <w:r w:rsidRPr="00122929">
        <w:rPr>
          <w:sz w:val="22"/>
          <w:szCs w:val="22"/>
        </w:rPr>
        <w:t>Замените выделенные курсивом слова близкими по смыслу.</w:t>
      </w:r>
    </w:p>
    <w:p w14:paraId="1B66328D" w14:textId="77777777" w:rsidR="009808AB" w:rsidRPr="00122929" w:rsidRDefault="009808AB" w:rsidP="00122929">
      <w:pPr>
        <w:pStyle w:val="Standard"/>
        <w:ind w:firstLine="709"/>
        <w:jc w:val="both"/>
        <w:rPr>
          <w:sz w:val="22"/>
          <w:szCs w:val="22"/>
        </w:rPr>
      </w:pPr>
      <w:r w:rsidRPr="00122929">
        <w:rPr>
          <w:sz w:val="22"/>
          <w:szCs w:val="22"/>
        </w:rPr>
        <w:t xml:space="preserve">Главная задача, видный деятель, огромные успехи. </w:t>
      </w:r>
      <w:r w:rsidRPr="00122929">
        <w:rPr>
          <w:b/>
          <w:sz w:val="22"/>
          <w:szCs w:val="22"/>
        </w:rPr>
        <w:t xml:space="preserve">Слова: </w:t>
      </w:r>
      <w:r w:rsidRPr="00122929">
        <w:rPr>
          <w:sz w:val="22"/>
          <w:szCs w:val="22"/>
        </w:rPr>
        <w:t>важный, большой, первоочередной, первостепенный, известный, колоссальный, выдающийся, громадный, актуальный, основной, насущный, значительный, замечательный.</w:t>
      </w:r>
    </w:p>
    <w:p w14:paraId="3AAE1B2C" w14:textId="77777777" w:rsidR="009808AB" w:rsidRPr="00122929" w:rsidRDefault="009808AB" w:rsidP="00122929">
      <w:pPr>
        <w:pStyle w:val="Standard"/>
        <w:ind w:firstLine="709"/>
        <w:jc w:val="both"/>
        <w:rPr>
          <w:sz w:val="22"/>
          <w:szCs w:val="22"/>
        </w:rPr>
      </w:pPr>
      <w:r w:rsidRPr="00122929">
        <w:rPr>
          <w:b/>
          <w:sz w:val="22"/>
          <w:szCs w:val="22"/>
        </w:rPr>
        <w:t>Упр.2.</w:t>
      </w:r>
      <w:r w:rsidRPr="00122929">
        <w:rPr>
          <w:sz w:val="22"/>
          <w:szCs w:val="22"/>
        </w:rPr>
        <w:t xml:space="preserve"> Расположите синонимы в порядке усиления признака или действия. Все ли слова ряда войдут в такую цепочку?</w:t>
      </w:r>
    </w:p>
    <w:p w14:paraId="4455398E" w14:textId="77777777" w:rsidR="009808AB" w:rsidRPr="00122929" w:rsidRDefault="009808AB" w:rsidP="00122929">
      <w:pPr>
        <w:pStyle w:val="Standard"/>
        <w:ind w:firstLine="709"/>
        <w:jc w:val="both"/>
        <w:rPr>
          <w:sz w:val="22"/>
          <w:szCs w:val="22"/>
        </w:rPr>
      </w:pPr>
      <w:r w:rsidRPr="00122929">
        <w:rPr>
          <w:sz w:val="22"/>
          <w:szCs w:val="22"/>
        </w:rPr>
        <w:t>1. Неприятный, отталкивающий, омерзительный, отвратительный, противный.</w:t>
      </w:r>
    </w:p>
    <w:p w14:paraId="148DDCDF" w14:textId="77777777" w:rsidR="009808AB" w:rsidRPr="00122929" w:rsidRDefault="009808AB" w:rsidP="00122929">
      <w:pPr>
        <w:pStyle w:val="Standard"/>
        <w:ind w:firstLine="709"/>
        <w:jc w:val="both"/>
        <w:rPr>
          <w:sz w:val="22"/>
          <w:szCs w:val="22"/>
        </w:rPr>
      </w:pPr>
      <w:r w:rsidRPr="00122929">
        <w:rPr>
          <w:sz w:val="22"/>
          <w:szCs w:val="22"/>
        </w:rPr>
        <w:t>2. Плакать, всхлипывать, заливаться слезами, ревмя реветь, рыдать, пустить слезу.</w:t>
      </w:r>
    </w:p>
    <w:p w14:paraId="215F1A26" w14:textId="77777777" w:rsidR="009808AB" w:rsidRPr="00122929" w:rsidRDefault="009808AB" w:rsidP="00122929">
      <w:pPr>
        <w:pStyle w:val="Standard"/>
        <w:ind w:firstLine="709"/>
        <w:jc w:val="both"/>
        <w:rPr>
          <w:sz w:val="22"/>
          <w:szCs w:val="22"/>
        </w:rPr>
      </w:pPr>
      <w:r w:rsidRPr="00122929">
        <w:rPr>
          <w:sz w:val="22"/>
          <w:szCs w:val="22"/>
        </w:rPr>
        <w:t>3. Учтивый, вежливый, обходительный, любезный, деликатный.</w:t>
      </w:r>
    </w:p>
    <w:p w14:paraId="587AF40D" w14:textId="77777777" w:rsidR="009808AB" w:rsidRPr="00122929" w:rsidRDefault="009808AB" w:rsidP="00122929">
      <w:pPr>
        <w:pStyle w:val="Standard"/>
        <w:ind w:firstLine="709"/>
        <w:jc w:val="both"/>
        <w:rPr>
          <w:sz w:val="22"/>
          <w:szCs w:val="22"/>
        </w:rPr>
      </w:pPr>
      <w:r w:rsidRPr="00122929">
        <w:rPr>
          <w:sz w:val="22"/>
          <w:szCs w:val="22"/>
        </w:rPr>
        <w:t>4. Оцепенеть, остолбенеть, окаменеть, окоченеть, окостенеть, застыть, замереть.</w:t>
      </w:r>
    </w:p>
    <w:p w14:paraId="7FF1852A" w14:textId="77777777" w:rsidR="009808AB" w:rsidRPr="00122929" w:rsidRDefault="009808AB" w:rsidP="00122929">
      <w:pPr>
        <w:pStyle w:val="Standard"/>
        <w:ind w:firstLine="709"/>
        <w:jc w:val="both"/>
        <w:rPr>
          <w:sz w:val="22"/>
          <w:szCs w:val="22"/>
        </w:rPr>
      </w:pPr>
      <w:r w:rsidRPr="00122929">
        <w:rPr>
          <w:sz w:val="22"/>
          <w:szCs w:val="22"/>
        </w:rPr>
        <w:t>3) Может ли выбор слова влиять на эмоционально-образное восприятие объекта речи? Опишите, каким вы представляете субъект действия в следующих примерах:</w:t>
      </w:r>
    </w:p>
    <w:p w14:paraId="6F8E926B" w14:textId="77777777" w:rsidR="009808AB" w:rsidRPr="00122929" w:rsidRDefault="009808AB" w:rsidP="00122929">
      <w:pPr>
        <w:pStyle w:val="Standard"/>
        <w:ind w:firstLine="709"/>
        <w:jc w:val="both"/>
        <w:rPr>
          <w:sz w:val="22"/>
          <w:szCs w:val="22"/>
        </w:rPr>
      </w:pPr>
      <w:r w:rsidRPr="00122929">
        <w:rPr>
          <w:b/>
          <w:sz w:val="22"/>
          <w:szCs w:val="22"/>
        </w:rPr>
        <w:t xml:space="preserve">А. </w:t>
      </w:r>
      <w:r w:rsidRPr="00122929">
        <w:rPr>
          <w:sz w:val="22"/>
          <w:szCs w:val="22"/>
        </w:rPr>
        <w:t>Человек соскочил с коня, человек спрыгнул с коня, человек слез с коня, человек шлепнулся с коня, человек свалился с коня, человек сполз с коня.</w:t>
      </w:r>
    </w:p>
    <w:p w14:paraId="4B93FDF1" w14:textId="77777777" w:rsidR="009808AB" w:rsidRPr="00122929" w:rsidRDefault="009808AB" w:rsidP="00122929">
      <w:pPr>
        <w:pStyle w:val="Standard"/>
        <w:ind w:firstLine="709"/>
        <w:jc w:val="both"/>
        <w:rPr>
          <w:sz w:val="22"/>
          <w:szCs w:val="22"/>
        </w:rPr>
      </w:pPr>
      <w:r w:rsidRPr="00122929">
        <w:rPr>
          <w:b/>
          <w:sz w:val="22"/>
          <w:szCs w:val="22"/>
        </w:rPr>
        <w:t>Б.</w:t>
      </w:r>
      <w:r w:rsidRPr="00122929">
        <w:rPr>
          <w:sz w:val="22"/>
          <w:szCs w:val="22"/>
        </w:rPr>
        <w:t xml:space="preserve"> Человек идет по улице, человек бредет по улице, человек плетется по улице, человек шагает по улице, человек мчится по улице, человек летит по улице.</w:t>
      </w:r>
    </w:p>
    <w:p w14:paraId="0781F61F" w14:textId="77777777" w:rsidR="009808AB" w:rsidRPr="00122929" w:rsidRDefault="009808AB" w:rsidP="00122929">
      <w:pPr>
        <w:pStyle w:val="Standard"/>
        <w:ind w:firstLine="709"/>
        <w:jc w:val="both"/>
        <w:rPr>
          <w:sz w:val="22"/>
          <w:szCs w:val="22"/>
        </w:rPr>
      </w:pPr>
      <w:r w:rsidRPr="00122929">
        <w:rPr>
          <w:sz w:val="22"/>
          <w:szCs w:val="22"/>
        </w:rPr>
        <w:t xml:space="preserve">4) Проанализируйте речь В.Л. Россельса в защиту Семеновых (см. материал на кафедре) с точки зрения богатства и выразительности. Выпишите все тропы и риторические фигуры, дайте их характеристику.  </w:t>
      </w:r>
    </w:p>
    <w:p w14:paraId="1FCBC87F" w14:textId="77777777" w:rsidR="009808AB" w:rsidRPr="00122929" w:rsidRDefault="009808AB" w:rsidP="00122929">
      <w:pPr>
        <w:pStyle w:val="Standard"/>
        <w:ind w:firstLine="709"/>
        <w:jc w:val="both"/>
        <w:rPr>
          <w:sz w:val="22"/>
          <w:szCs w:val="22"/>
          <w:u w:val="single"/>
        </w:rPr>
      </w:pPr>
      <w:r w:rsidRPr="00122929">
        <w:rPr>
          <w:sz w:val="22"/>
          <w:szCs w:val="22"/>
          <w:u w:val="single"/>
        </w:rPr>
        <w:t>5. Вопросы для самоконтроля:</w:t>
      </w:r>
    </w:p>
    <w:p w14:paraId="67D783AE" w14:textId="77777777" w:rsidR="009808AB" w:rsidRPr="00122929" w:rsidRDefault="009808AB" w:rsidP="00122929">
      <w:pPr>
        <w:pStyle w:val="Standard"/>
        <w:numPr>
          <w:ilvl w:val="0"/>
          <w:numId w:val="15"/>
        </w:numPr>
        <w:ind w:left="426" w:firstLine="709"/>
        <w:jc w:val="both"/>
        <w:rPr>
          <w:sz w:val="22"/>
          <w:szCs w:val="22"/>
        </w:rPr>
      </w:pPr>
      <w:r w:rsidRPr="00122929">
        <w:rPr>
          <w:sz w:val="22"/>
          <w:szCs w:val="22"/>
        </w:rPr>
        <w:t>Что такое «выразительность» речи? От каких условий она зависит?</w:t>
      </w:r>
    </w:p>
    <w:p w14:paraId="51E3985B" w14:textId="77777777" w:rsidR="009808AB" w:rsidRPr="00122929" w:rsidRDefault="009808AB" w:rsidP="00122929">
      <w:pPr>
        <w:pStyle w:val="Standard"/>
        <w:numPr>
          <w:ilvl w:val="0"/>
          <w:numId w:val="15"/>
        </w:numPr>
        <w:ind w:left="426" w:firstLine="709"/>
        <w:jc w:val="both"/>
        <w:rPr>
          <w:sz w:val="22"/>
          <w:szCs w:val="22"/>
        </w:rPr>
      </w:pPr>
      <w:r w:rsidRPr="00122929">
        <w:rPr>
          <w:sz w:val="22"/>
          <w:szCs w:val="22"/>
        </w:rPr>
        <w:t>Назовите основные средства речевой выразительности.</w:t>
      </w:r>
    </w:p>
    <w:p w14:paraId="2358B559" w14:textId="77777777" w:rsidR="009808AB" w:rsidRPr="00122929" w:rsidRDefault="009808AB" w:rsidP="00122929">
      <w:pPr>
        <w:pStyle w:val="Standard"/>
        <w:numPr>
          <w:ilvl w:val="0"/>
          <w:numId w:val="15"/>
        </w:numPr>
        <w:ind w:left="426" w:firstLine="709"/>
        <w:jc w:val="both"/>
        <w:rPr>
          <w:sz w:val="22"/>
          <w:szCs w:val="22"/>
        </w:rPr>
      </w:pPr>
      <w:r w:rsidRPr="00122929">
        <w:rPr>
          <w:sz w:val="22"/>
          <w:szCs w:val="22"/>
        </w:rPr>
        <w:t>Охарактеризуйте изобразительные средства и риторические фигуры как средства языкового воздействия.</w:t>
      </w:r>
    </w:p>
    <w:p w14:paraId="1D31EC74" w14:textId="77777777" w:rsidR="009808AB" w:rsidRPr="00122929" w:rsidRDefault="009808AB" w:rsidP="00122929">
      <w:pPr>
        <w:pStyle w:val="Standard"/>
        <w:ind w:firstLine="709"/>
        <w:jc w:val="both"/>
        <w:rPr>
          <w:sz w:val="22"/>
          <w:szCs w:val="22"/>
        </w:rPr>
      </w:pPr>
    </w:p>
    <w:p w14:paraId="1F48DECE" w14:textId="77777777" w:rsidR="009808AB" w:rsidRPr="00122929" w:rsidRDefault="009808AB" w:rsidP="00122929">
      <w:pPr>
        <w:pStyle w:val="Standard"/>
        <w:ind w:firstLine="709"/>
        <w:rPr>
          <w:b/>
          <w:sz w:val="22"/>
          <w:szCs w:val="22"/>
        </w:rPr>
      </w:pPr>
      <w:r w:rsidRPr="00122929">
        <w:rPr>
          <w:b/>
          <w:sz w:val="22"/>
          <w:szCs w:val="22"/>
        </w:rPr>
        <w:t>Тема № 10. Коммуникативная фаза речи.</w:t>
      </w:r>
    </w:p>
    <w:p w14:paraId="4998554F" w14:textId="77777777"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xml:space="preserve"> Семинарское занятие должно способствовать формированию культуры поведения оратора в аудитории, прививать навыки и умения публичного выступления</w:t>
      </w:r>
    </w:p>
    <w:p w14:paraId="740D94AF" w14:textId="77777777" w:rsidR="009808AB" w:rsidRPr="00122929" w:rsidRDefault="009808AB" w:rsidP="00122929">
      <w:pPr>
        <w:pStyle w:val="Standard"/>
        <w:ind w:firstLine="709"/>
        <w:jc w:val="both"/>
        <w:rPr>
          <w:b/>
          <w:sz w:val="22"/>
          <w:szCs w:val="22"/>
        </w:rPr>
      </w:pPr>
      <w:r w:rsidRPr="00122929">
        <w:rPr>
          <w:b/>
          <w:sz w:val="22"/>
          <w:szCs w:val="22"/>
        </w:rPr>
        <w:t>План:</w:t>
      </w:r>
    </w:p>
    <w:p w14:paraId="480DE75F" w14:textId="77777777" w:rsidR="009808AB" w:rsidRPr="00122929" w:rsidRDefault="009808AB" w:rsidP="00122929">
      <w:pPr>
        <w:pStyle w:val="Standard"/>
        <w:numPr>
          <w:ilvl w:val="0"/>
          <w:numId w:val="16"/>
        </w:numPr>
        <w:ind w:firstLine="709"/>
        <w:jc w:val="both"/>
        <w:rPr>
          <w:sz w:val="22"/>
          <w:szCs w:val="22"/>
        </w:rPr>
      </w:pPr>
      <w:r w:rsidRPr="00122929">
        <w:rPr>
          <w:sz w:val="22"/>
          <w:szCs w:val="22"/>
        </w:rPr>
        <w:t>Способы выступления. Что такое импровизация?</w:t>
      </w:r>
    </w:p>
    <w:p w14:paraId="587213A2" w14:textId="77777777" w:rsidR="009808AB" w:rsidRPr="00122929" w:rsidRDefault="009808AB" w:rsidP="00122929">
      <w:pPr>
        <w:pStyle w:val="Standard"/>
        <w:numPr>
          <w:ilvl w:val="0"/>
          <w:numId w:val="16"/>
        </w:numPr>
        <w:ind w:left="426" w:firstLine="709"/>
        <w:jc w:val="both"/>
        <w:rPr>
          <w:sz w:val="22"/>
          <w:szCs w:val="22"/>
        </w:rPr>
      </w:pPr>
      <w:r w:rsidRPr="00122929">
        <w:rPr>
          <w:sz w:val="22"/>
          <w:szCs w:val="22"/>
        </w:rPr>
        <w:t>Манера выступления.</w:t>
      </w:r>
    </w:p>
    <w:p w14:paraId="2B680BD0" w14:textId="77777777" w:rsidR="009808AB" w:rsidRPr="00122929" w:rsidRDefault="009808AB" w:rsidP="00122929">
      <w:pPr>
        <w:pStyle w:val="Standard"/>
        <w:numPr>
          <w:ilvl w:val="0"/>
          <w:numId w:val="16"/>
        </w:numPr>
        <w:ind w:left="426" w:firstLine="709"/>
        <w:jc w:val="both"/>
        <w:rPr>
          <w:sz w:val="22"/>
          <w:szCs w:val="22"/>
        </w:rPr>
      </w:pPr>
      <w:r w:rsidRPr="00122929">
        <w:rPr>
          <w:sz w:val="22"/>
          <w:szCs w:val="22"/>
        </w:rPr>
        <w:t>Поза оратора. Поведение оратора в процессе выступления.</w:t>
      </w:r>
    </w:p>
    <w:p w14:paraId="5199FBDC" w14:textId="77777777" w:rsidR="009808AB" w:rsidRPr="00122929" w:rsidRDefault="009808AB" w:rsidP="00122929">
      <w:pPr>
        <w:pStyle w:val="Standard"/>
        <w:numPr>
          <w:ilvl w:val="0"/>
          <w:numId w:val="16"/>
        </w:numPr>
        <w:ind w:left="426" w:firstLine="709"/>
        <w:jc w:val="both"/>
        <w:rPr>
          <w:sz w:val="22"/>
          <w:szCs w:val="22"/>
        </w:rPr>
      </w:pPr>
      <w:r w:rsidRPr="00122929">
        <w:rPr>
          <w:sz w:val="22"/>
          <w:szCs w:val="22"/>
        </w:rPr>
        <w:lastRenderedPageBreak/>
        <w:t>Требования к жестикуляции. Классификации жестов.</w:t>
      </w:r>
    </w:p>
    <w:p w14:paraId="1B6003D6" w14:textId="77777777" w:rsidR="009808AB" w:rsidRPr="00122929" w:rsidRDefault="009808AB" w:rsidP="00122929">
      <w:pPr>
        <w:pStyle w:val="Standard"/>
        <w:numPr>
          <w:ilvl w:val="0"/>
          <w:numId w:val="16"/>
        </w:numPr>
        <w:ind w:left="426" w:firstLine="709"/>
        <w:jc w:val="both"/>
        <w:rPr>
          <w:sz w:val="22"/>
          <w:szCs w:val="22"/>
        </w:rPr>
      </w:pPr>
      <w:r w:rsidRPr="00122929">
        <w:rPr>
          <w:sz w:val="22"/>
          <w:szCs w:val="22"/>
        </w:rPr>
        <w:t>«Ораторский страх» и способы борьбы с ним.</w:t>
      </w:r>
    </w:p>
    <w:p w14:paraId="4D7FE535" w14:textId="77777777" w:rsidR="009808AB" w:rsidRPr="00122929" w:rsidRDefault="009808AB" w:rsidP="00122929">
      <w:pPr>
        <w:pStyle w:val="Standard"/>
        <w:numPr>
          <w:ilvl w:val="0"/>
          <w:numId w:val="16"/>
        </w:numPr>
        <w:ind w:left="426" w:firstLine="709"/>
        <w:jc w:val="both"/>
        <w:rPr>
          <w:sz w:val="22"/>
          <w:szCs w:val="22"/>
        </w:rPr>
      </w:pPr>
      <w:r w:rsidRPr="00122929">
        <w:rPr>
          <w:sz w:val="22"/>
          <w:szCs w:val="22"/>
        </w:rPr>
        <w:t>Речи информативные и убеждающие.</w:t>
      </w:r>
    </w:p>
    <w:p w14:paraId="3E89127F" w14:textId="77777777" w:rsidR="009808AB" w:rsidRPr="00122929" w:rsidRDefault="009808AB" w:rsidP="00122929">
      <w:pPr>
        <w:pStyle w:val="Standard"/>
        <w:ind w:firstLine="709"/>
        <w:jc w:val="both"/>
        <w:rPr>
          <w:b/>
          <w:sz w:val="22"/>
          <w:szCs w:val="22"/>
        </w:rPr>
      </w:pPr>
      <w:r w:rsidRPr="00122929">
        <w:rPr>
          <w:b/>
          <w:sz w:val="22"/>
          <w:szCs w:val="22"/>
        </w:rPr>
        <w:t>Задания и методические указания студентам по подготовке к семинару:</w:t>
      </w:r>
    </w:p>
    <w:p w14:paraId="2B976FB9" w14:textId="77777777" w:rsidR="009808AB" w:rsidRPr="00122929" w:rsidRDefault="009808AB" w:rsidP="00122929">
      <w:pPr>
        <w:pStyle w:val="Standard"/>
        <w:ind w:firstLine="709"/>
        <w:jc w:val="both"/>
        <w:rPr>
          <w:sz w:val="22"/>
          <w:szCs w:val="22"/>
          <w:u w:val="single"/>
        </w:rPr>
      </w:pPr>
      <w:r w:rsidRPr="00122929">
        <w:rPr>
          <w:sz w:val="22"/>
          <w:szCs w:val="22"/>
          <w:u w:val="single"/>
        </w:rPr>
        <w:t>1. Изучить основную литературу на выбор:</w:t>
      </w:r>
    </w:p>
    <w:p w14:paraId="6BA5E106" w14:textId="77777777"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 С.45-54.</w:t>
      </w:r>
    </w:p>
    <w:p w14:paraId="55B694B2" w14:textId="77777777" w:rsidR="009808AB" w:rsidRPr="00122929" w:rsidRDefault="009808AB" w:rsidP="00122929">
      <w:pPr>
        <w:pStyle w:val="21"/>
        <w:spacing w:after="0" w:line="240" w:lineRule="auto"/>
        <w:ind w:firstLine="709"/>
        <w:rPr>
          <w:rFonts w:ascii="Times New Roman" w:hAnsi="Times New Roman" w:cs="Times New Roman"/>
        </w:rPr>
      </w:pPr>
      <w:r w:rsidRPr="00122929">
        <w:rPr>
          <w:rFonts w:ascii="Times New Roman" w:hAnsi="Times New Roman" w:cs="Times New Roman"/>
        </w:rPr>
        <w:t>- Введенская Л.А., Павлова Л.Г. Риторика для юристов: Учебное пособие.– Ростов н/Д: Феникс, 2008</w:t>
      </w:r>
    </w:p>
    <w:p w14:paraId="587351B2" w14:textId="77777777" w:rsidR="009808AB" w:rsidRPr="00122929" w:rsidRDefault="009808AB" w:rsidP="00122929">
      <w:pPr>
        <w:pStyle w:val="Textbody"/>
        <w:ind w:firstLine="709"/>
        <w:rPr>
          <w:sz w:val="22"/>
          <w:szCs w:val="22"/>
        </w:rPr>
      </w:pPr>
      <w:r w:rsidRPr="00122929">
        <w:rPr>
          <w:sz w:val="22"/>
          <w:szCs w:val="22"/>
        </w:rPr>
        <w:t>- Кохтев Н.Н. Риторика: Учебное пособие для учащихся. – М., 1994. С. 127-139.</w:t>
      </w:r>
    </w:p>
    <w:p w14:paraId="5B11FC1E" w14:textId="77777777"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 Кузнецов И.Н. Риторика. – Минск: Амалфея, 2000</w:t>
      </w:r>
    </w:p>
    <w:p w14:paraId="5C01FEA9" w14:textId="77777777"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 С. 299-307.</w:t>
      </w:r>
    </w:p>
    <w:p w14:paraId="53938B96" w14:textId="77777777"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14:paraId="5E5ECC70" w14:textId="77777777" w:rsidR="009808AB" w:rsidRPr="00122929" w:rsidRDefault="009808AB" w:rsidP="00122929">
      <w:pPr>
        <w:pStyle w:val="Standard"/>
        <w:ind w:firstLine="709"/>
        <w:jc w:val="both"/>
        <w:rPr>
          <w:sz w:val="22"/>
          <w:szCs w:val="22"/>
        </w:rPr>
      </w:pPr>
      <w:r w:rsidRPr="00122929">
        <w:rPr>
          <w:sz w:val="22"/>
          <w:szCs w:val="22"/>
        </w:rPr>
        <w:t>- Сопер П. Основы искусства речи. Гл.</w:t>
      </w:r>
      <w:r w:rsidRPr="00122929">
        <w:rPr>
          <w:sz w:val="22"/>
          <w:szCs w:val="22"/>
          <w:lang w:val="en-US"/>
        </w:rPr>
        <w:t>VI</w:t>
      </w:r>
      <w:r w:rsidRPr="00122929">
        <w:rPr>
          <w:sz w:val="22"/>
          <w:szCs w:val="22"/>
        </w:rPr>
        <w:t>1.</w:t>
      </w:r>
    </w:p>
    <w:p w14:paraId="75D5C172" w14:textId="77777777" w:rsidR="009808AB" w:rsidRPr="00122929" w:rsidRDefault="009808AB" w:rsidP="00122929">
      <w:pPr>
        <w:pStyle w:val="21"/>
        <w:spacing w:after="0" w:line="240" w:lineRule="auto"/>
        <w:ind w:firstLine="709"/>
        <w:rPr>
          <w:rFonts w:ascii="Times New Roman" w:hAnsi="Times New Roman" w:cs="Times New Roman"/>
          <w:u w:val="single"/>
        </w:rPr>
      </w:pPr>
      <w:r w:rsidRPr="00122929">
        <w:rPr>
          <w:rFonts w:ascii="Times New Roman" w:hAnsi="Times New Roman" w:cs="Times New Roman"/>
          <w:u w:val="single"/>
        </w:rPr>
        <w:t>3. Практические задания:</w:t>
      </w:r>
    </w:p>
    <w:p w14:paraId="246B2DAC" w14:textId="77777777" w:rsidR="009808AB" w:rsidRPr="00122929" w:rsidRDefault="009808AB" w:rsidP="00122929">
      <w:pPr>
        <w:pStyle w:val="Standard"/>
        <w:ind w:firstLine="709"/>
        <w:jc w:val="both"/>
        <w:rPr>
          <w:sz w:val="22"/>
          <w:szCs w:val="22"/>
        </w:rPr>
      </w:pPr>
      <w:r w:rsidRPr="00122929">
        <w:rPr>
          <w:sz w:val="22"/>
          <w:szCs w:val="22"/>
        </w:rPr>
        <w:t>1) Определите, какие жесты могут быть использованы при произнесении фраз:</w:t>
      </w:r>
    </w:p>
    <w:p w14:paraId="3EC3F1AE" w14:textId="77777777" w:rsidR="009808AB" w:rsidRPr="00122929" w:rsidRDefault="009808AB" w:rsidP="00122929">
      <w:pPr>
        <w:pStyle w:val="Standard"/>
        <w:ind w:left="720" w:firstLine="709"/>
        <w:jc w:val="both"/>
        <w:rPr>
          <w:sz w:val="22"/>
          <w:szCs w:val="22"/>
        </w:rPr>
      </w:pPr>
      <w:r w:rsidRPr="00122929">
        <w:rPr>
          <w:sz w:val="22"/>
          <w:szCs w:val="22"/>
        </w:rPr>
        <w:t>Все это не для меня.</w:t>
      </w:r>
    </w:p>
    <w:p w14:paraId="7E1B8403" w14:textId="77777777" w:rsidR="009808AB" w:rsidRPr="00122929" w:rsidRDefault="009808AB" w:rsidP="00122929">
      <w:pPr>
        <w:pStyle w:val="Standard"/>
        <w:ind w:left="720" w:firstLine="709"/>
        <w:jc w:val="both"/>
        <w:rPr>
          <w:sz w:val="22"/>
          <w:szCs w:val="22"/>
        </w:rPr>
      </w:pPr>
      <w:r w:rsidRPr="00122929">
        <w:rPr>
          <w:sz w:val="22"/>
          <w:szCs w:val="22"/>
        </w:rPr>
        <w:t>Пришли и те, и другие.</w:t>
      </w:r>
    </w:p>
    <w:p w14:paraId="00A46533" w14:textId="77777777" w:rsidR="009808AB" w:rsidRPr="00122929" w:rsidRDefault="009808AB" w:rsidP="00122929">
      <w:pPr>
        <w:pStyle w:val="Standard"/>
        <w:ind w:left="720" w:firstLine="709"/>
        <w:jc w:val="both"/>
        <w:rPr>
          <w:sz w:val="22"/>
          <w:szCs w:val="22"/>
        </w:rPr>
      </w:pPr>
      <w:r w:rsidRPr="00122929">
        <w:rPr>
          <w:sz w:val="22"/>
          <w:szCs w:val="22"/>
        </w:rPr>
        <w:t>Пусть это останется между нами.</w:t>
      </w:r>
    </w:p>
    <w:p w14:paraId="3DCAFD9D" w14:textId="77777777" w:rsidR="009808AB" w:rsidRPr="00122929" w:rsidRDefault="009808AB" w:rsidP="00122929">
      <w:pPr>
        <w:pStyle w:val="Standard"/>
        <w:ind w:left="720" w:firstLine="709"/>
        <w:jc w:val="both"/>
        <w:rPr>
          <w:sz w:val="22"/>
          <w:szCs w:val="22"/>
        </w:rPr>
      </w:pPr>
      <w:r w:rsidRPr="00122929">
        <w:rPr>
          <w:sz w:val="22"/>
          <w:szCs w:val="22"/>
        </w:rPr>
        <w:t>Мы-то с тобой поймем друг друга.</w:t>
      </w:r>
    </w:p>
    <w:p w14:paraId="2F7050B2" w14:textId="77777777" w:rsidR="009808AB" w:rsidRPr="00122929" w:rsidRDefault="009808AB" w:rsidP="00122929">
      <w:pPr>
        <w:pStyle w:val="Standard"/>
        <w:ind w:left="720" w:firstLine="709"/>
        <w:jc w:val="both"/>
        <w:rPr>
          <w:sz w:val="22"/>
          <w:szCs w:val="22"/>
        </w:rPr>
      </w:pPr>
      <w:r w:rsidRPr="00122929">
        <w:rPr>
          <w:sz w:val="22"/>
          <w:szCs w:val="22"/>
        </w:rPr>
        <w:t>Избавь меня от этого, я этого не хочу.</w:t>
      </w:r>
    </w:p>
    <w:p w14:paraId="02D487BF" w14:textId="77777777" w:rsidR="009808AB" w:rsidRPr="00122929" w:rsidRDefault="009808AB" w:rsidP="00122929">
      <w:pPr>
        <w:pStyle w:val="Standard"/>
        <w:ind w:left="720" w:firstLine="709"/>
        <w:jc w:val="both"/>
        <w:rPr>
          <w:sz w:val="22"/>
          <w:szCs w:val="22"/>
        </w:rPr>
      </w:pPr>
      <w:r w:rsidRPr="00122929">
        <w:rPr>
          <w:sz w:val="22"/>
          <w:szCs w:val="22"/>
        </w:rPr>
        <w:t>Так все напутано, такая неразбериха.</w:t>
      </w:r>
    </w:p>
    <w:p w14:paraId="2E685E04" w14:textId="77777777" w:rsidR="009808AB" w:rsidRPr="00122929" w:rsidRDefault="009808AB" w:rsidP="00122929">
      <w:pPr>
        <w:pStyle w:val="Standard"/>
        <w:ind w:left="720" w:firstLine="709"/>
        <w:jc w:val="both"/>
        <w:rPr>
          <w:sz w:val="22"/>
          <w:szCs w:val="22"/>
        </w:rPr>
      </w:pPr>
      <w:r w:rsidRPr="00122929">
        <w:rPr>
          <w:sz w:val="22"/>
          <w:szCs w:val="22"/>
        </w:rPr>
        <w:t>Нет-нет, ни за что</w:t>
      </w:r>
    </w:p>
    <w:p w14:paraId="74EB78B3" w14:textId="77777777" w:rsidR="009808AB" w:rsidRPr="00122929" w:rsidRDefault="009808AB" w:rsidP="00122929">
      <w:pPr>
        <w:pStyle w:val="Standard"/>
        <w:ind w:firstLine="709"/>
        <w:jc w:val="both"/>
        <w:rPr>
          <w:sz w:val="22"/>
          <w:szCs w:val="22"/>
        </w:rPr>
      </w:pPr>
      <w:r w:rsidRPr="00122929">
        <w:rPr>
          <w:sz w:val="22"/>
          <w:szCs w:val="22"/>
        </w:rPr>
        <w:t>2) Смотря телевизор, обратите внимание, как ораторы используют жесты и мимику. Как вы думаете, насколько осознанно они пользуются «языком движений»? Обобщите ваши наблюдения в виде короткого выступления.</w:t>
      </w:r>
    </w:p>
    <w:p w14:paraId="0882532E" w14:textId="77777777" w:rsidR="009808AB" w:rsidRPr="00122929" w:rsidRDefault="009808AB" w:rsidP="00122929">
      <w:pPr>
        <w:pStyle w:val="Standard"/>
        <w:ind w:firstLine="709"/>
        <w:jc w:val="both"/>
        <w:rPr>
          <w:sz w:val="22"/>
          <w:szCs w:val="22"/>
        </w:rPr>
      </w:pPr>
      <w:r w:rsidRPr="00122929">
        <w:rPr>
          <w:sz w:val="22"/>
          <w:szCs w:val="22"/>
        </w:rPr>
        <w:t>3) Убедите своего собеседника с помощью разнообразных речевых и невербальных средств в одной из предложенных ситуаций:</w:t>
      </w:r>
    </w:p>
    <w:p w14:paraId="0ABDD1C6" w14:textId="77777777" w:rsidR="009808AB" w:rsidRPr="00122929" w:rsidRDefault="009808AB" w:rsidP="00122929">
      <w:pPr>
        <w:pStyle w:val="Standard"/>
        <w:ind w:left="720" w:firstLine="709"/>
        <w:jc w:val="both"/>
        <w:rPr>
          <w:sz w:val="22"/>
          <w:szCs w:val="22"/>
        </w:rPr>
      </w:pPr>
      <w:r w:rsidRPr="00122929">
        <w:rPr>
          <w:sz w:val="22"/>
          <w:szCs w:val="22"/>
        </w:rPr>
        <w:t>Отпустите меня с занятий</w:t>
      </w:r>
    </w:p>
    <w:p w14:paraId="2F25460A" w14:textId="77777777" w:rsidR="009808AB" w:rsidRPr="00122929" w:rsidRDefault="009808AB" w:rsidP="00122929">
      <w:pPr>
        <w:pStyle w:val="Standard"/>
        <w:ind w:left="720" w:firstLine="709"/>
        <w:jc w:val="both"/>
        <w:rPr>
          <w:sz w:val="22"/>
          <w:szCs w:val="22"/>
        </w:rPr>
      </w:pPr>
      <w:r w:rsidRPr="00122929">
        <w:rPr>
          <w:sz w:val="22"/>
          <w:szCs w:val="22"/>
        </w:rPr>
        <w:t>Купите у меня этот товар</w:t>
      </w:r>
    </w:p>
    <w:p w14:paraId="43FCAE72" w14:textId="77777777" w:rsidR="009808AB" w:rsidRPr="00122929" w:rsidRDefault="009808AB" w:rsidP="00122929">
      <w:pPr>
        <w:pStyle w:val="Standard"/>
        <w:ind w:left="720" w:firstLine="709"/>
        <w:jc w:val="both"/>
        <w:rPr>
          <w:sz w:val="22"/>
          <w:szCs w:val="22"/>
        </w:rPr>
      </w:pPr>
      <w:r w:rsidRPr="00122929">
        <w:rPr>
          <w:sz w:val="22"/>
          <w:szCs w:val="22"/>
        </w:rPr>
        <w:t>Регулярно посещайте стоматолога</w:t>
      </w:r>
    </w:p>
    <w:p w14:paraId="4FBD29D3" w14:textId="77777777" w:rsidR="009808AB" w:rsidRPr="00122929" w:rsidRDefault="009808AB" w:rsidP="00122929">
      <w:pPr>
        <w:pStyle w:val="Standard"/>
        <w:ind w:firstLine="709"/>
        <w:jc w:val="both"/>
        <w:rPr>
          <w:sz w:val="22"/>
          <w:szCs w:val="22"/>
          <w:u w:val="single"/>
        </w:rPr>
      </w:pPr>
      <w:r w:rsidRPr="00122929">
        <w:rPr>
          <w:sz w:val="22"/>
          <w:szCs w:val="22"/>
          <w:u w:val="single"/>
        </w:rPr>
        <w:t>4. Вопросы для самоконтроля:</w:t>
      </w:r>
    </w:p>
    <w:p w14:paraId="26FA5866" w14:textId="77777777"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1) Что понимается под невербальными средствами общения?</w:t>
      </w:r>
    </w:p>
    <w:p w14:paraId="6D1E053D" w14:textId="77777777" w:rsidR="009808AB" w:rsidRPr="00122929" w:rsidRDefault="009808AB" w:rsidP="00122929">
      <w:pPr>
        <w:pStyle w:val="Standard"/>
        <w:ind w:firstLine="709"/>
        <w:jc w:val="both"/>
        <w:rPr>
          <w:sz w:val="22"/>
          <w:szCs w:val="22"/>
        </w:rPr>
      </w:pPr>
      <w:r w:rsidRPr="00122929">
        <w:rPr>
          <w:sz w:val="22"/>
          <w:szCs w:val="22"/>
        </w:rPr>
        <w:t>2) Какие типы жестов бывают и чем они различаются?</w:t>
      </w:r>
    </w:p>
    <w:p w14:paraId="33BBDA3D" w14:textId="77777777" w:rsidR="009808AB" w:rsidRPr="00122929" w:rsidRDefault="009808AB" w:rsidP="00122929">
      <w:pPr>
        <w:pStyle w:val="Standard"/>
        <w:ind w:firstLine="709"/>
        <w:jc w:val="both"/>
        <w:rPr>
          <w:sz w:val="22"/>
          <w:szCs w:val="22"/>
        </w:rPr>
      </w:pPr>
    </w:p>
    <w:p w14:paraId="48B03159" w14:textId="77777777" w:rsidR="009808AB" w:rsidRPr="00122929" w:rsidRDefault="009808AB" w:rsidP="00122929">
      <w:pPr>
        <w:pStyle w:val="Standard"/>
        <w:ind w:firstLine="709"/>
        <w:rPr>
          <w:b/>
          <w:sz w:val="22"/>
          <w:szCs w:val="22"/>
        </w:rPr>
      </w:pPr>
      <w:r w:rsidRPr="00122929">
        <w:rPr>
          <w:b/>
          <w:sz w:val="22"/>
          <w:szCs w:val="22"/>
        </w:rPr>
        <w:t>Тема № 11. Полемическое искусство.</w:t>
      </w:r>
    </w:p>
    <w:p w14:paraId="2A61FF58" w14:textId="77777777"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xml:space="preserve"> Семинарское занятие должно способствовать формированию культуры спора, прививать навыки ведения дискуссии со слушателями.</w:t>
      </w:r>
    </w:p>
    <w:p w14:paraId="0C8DAEE9" w14:textId="77777777" w:rsidR="009808AB" w:rsidRPr="00122929" w:rsidRDefault="009808AB" w:rsidP="00122929">
      <w:pPr>
        <w:pStyle w:val="Standard"/>
        <w:ind w:firstLine="709"/>
        <w:jc w:val="both"/>
        <w:rPr>
          <w:b/>
          <w:sz w:val="22"/>
          <w:szCs w:val="22"/>
        </w:rPr>
      </w:pPr>
      <w:r w:rsidRPr="00122929">
        <w:rPr>
          <w:b/>
          <w:sz w:val="22"/>
          <w:szCs w:val="22"/>
        </w:rPr>
        <w:t>План:</w:t>
      </w:r>
    </w:p>
    <w:p w14:paraId="327BCF40" w14:textId="77777777" w:rsidR="009808AB" w:rsidRPr="00122929" w:rsidRDefault="009808AB" w:rsidP="00122929">
      <w:pPr>
        <w:pStyle w:val="Standard"/>
        <w:numPr>
          <w:ilvl w:val="0"/>
          <w:numId w:val="17"/>
        </w:numPr>
        <w:ind w:left="426" w:firstLine="709"/>
        <w:jc w:val="both"/>
        <w:rPr>
          <w:sz w:val="22"/>
          <w:szCs w:val="22"/>
        </w:rPr>
      </w:pPr>
      <w:r w:rsidRPr="00122929">
        <w:rPr>
          <w:sz w:val="22"/>
          <w:szCs w:val="22"/>
        </w:rPr>
        <w:t>Суть и виды споров.</w:t>
      </w:r>
    </w:p>
    <w:p w14:paraId="52CAA357" w14:textId="77777777" w:rsidR="009808AB" w:rsidRPr="00122929" w:rsidRDefault="009808AB" w:rsidP="00122929">
      <w:pPr>
        <w:pStyle w:val="Standard"/>
        <w:numPr>
          <w:ilvl w:val="0"/>
          <w:numId w:val="17"/>
        </w:numPr>
        <w:ind w:left="426" w:firstLine="709"/>
        <w:jc w:val="both"/>
        <w:rPr>
          <w:sz w:val="22"/>
          <w:szCs w:val="22"/>
        </w:rPr>
      </w:pPr>
      <w:r w:rsidRPr="00122929">
        <w:rPr>
          <w:sz w:val="22"/>
          <w:szCs w:val="22"/>
        </w:rPr>
        <w:t>Культура спора.</w:t>
      </w:r>
    </w:p>
    <w:p w14:paraId="42E91952" w14:textId="77777777" w:rsidR="009808AB" w:rsidRPr="00122929" w:rsidRDefault="009808AB" w:rsidP="00122929">
      <w:pPr>
        <w:pStyle w:val="Standard"/>
        <w:numPr>
          <w:ilvl w:val="0"/>
          <w:numId w:val="17"/>
        </w:numPr>
        <w:ind w:left="426" w:firstLine="709"/>
        <w:jc w:val="both"/>
        <w:rPr>
          <w:sz w:val="22"/>
          <w:szCs w:val="22"/>
        </w:rPr>
      </w:pPr>
      <w:r w:rsidRPr="00122929">
        <w:rPr>
          <w:sz w:val="22"/>
          <w:szCs w:val="22"/>
        </w:rPr>
        <w:t>Основные виды аргументов. Сильные аргументы.</w:t>
      </w:r>
    </w:p>
    <w:p w14:paraId="037D3B08" w14:textId="77777777" w:rsidR="009808AB" w:rsidRPr="00122929" w:rsidRDefault="009808AB" w:rsidP="00122929">
      <w:pPr>
        <w:pStyle w:val="Standard"/>
        <w:numPr>
          <w:ilvl w:val="0"/>
          <w:numId w:val="17"/>
        </w:numPr>
        <w:ind w:left="426" w:firstLine="709"/>
        <w:jc w:val="both"/>
        <w:rPr>
          <w:sz w:val="22"/>
          <w:szCs w:val="22"/>
        </w:rPr>
      </w:pPr>
      <w:r w:rsidRPr="00122929">
        <w:rPr>
          <w:sz w:val="22"/>
          <w:szCs w:val="22"/>
        </w:rPr>
        <w:t>Правила убеждения. Правила Гомера, Сократа и Паскаля.</w:t>
      </w:r>
    </w:p>
    <w:p w14:paraId="764E4605" w14:textId="77777777" w:rsidR="009808AB" w:rsidRPr="00122929" w:rsidRDefault="009808AB" w:rsidP="00122929">
      <w:pPr>
        <w:pStyle w:val="Standard"/>
        <w:numPr>
          <w:ilvl w:val="0"/>
          <w:numId w:val="17"/>
        </w:numPr>
        <w:ind w:left="426" w:firstLine="709"/>
        <w:jc w:val="both"/>
        <w:rPr>
          <w:sz w:val="22"/>
          <w:szCs w:val="22"/>
        </w:rPr>
      </w:pPr>
      <w:r w:rsidRPr="00122929">
        <w:rPr>
          <w:sz w:val="22"/>
          <w:szCs w:val="22"/>
        </w:rPr>
        <w:t>Ошибки в аргументационной деятельности.</w:t>
      </w:r>
    </w:p>
    <w:p w14:paraId="33E11CC9" w14:textId="77777777" w:rsidR="009808AB" w:rsidRPr="00122929" w:rsidRDefault="009808AB" w:rsidP="00122929">
      <w:pPr>
        <w:pStyle w:val="Standard"/>
        <w:numPr>
          <w:ilvl w:val="0"/>
          <w:numId w:val="17"/>
        </w:numPr>
        <w:ind w:left="426" w:firstLine="709"/>
        <w:jc w:val="both"/>
        <w:rPr>
          <w:sz w:val="22"/>
          <w:szCs w:val="22"/>
        </w:rPr>
      </w:pPr>
      <w:r w:rsidRPr="00122929">
        <w:rPr>
          <w:sz w:val="22"/>
          <w:szCs w:val="22"/>
        </w:rPr>
        <w:t>Способы опровержения.</w:t>
      </w:r>
    </w:p>
    <w:p w14:paraId="5E1A254E" w14:textId="77777777" w:rsidR="009808AB" w:rsidRPr="00122929" w:rsidRDefault="009808AB" w:rsidP="00122929">
      <w:pPr>
        <w:pStyle w:val="Standard"/>
        <w:numPr>
          <w:ilvl w:val="0"/>
          <w:numId w:val="17"/>
        </w:numPr>
        <w:ind w:left="426" w:firstLine="709"/>
        <w:jc w:val="both"/>
        <w:rPr>
          <w:sz w:val="22"/>
          <w:szCs w:val="22"/>
        </w:rPr>
      </w:pPr>
      <w:r w:rsidRPr="00122929">
        <w:rPr>
          <w:sz w:val="22"/>
          <w:szCs w:val="22"/>
        </w:rPr>
        <w:t>Полемические приемы. Уловки в споре.</w:t>
      </w:r>
    </w:p>
    <w:p w14:paraId="2C161CD2" w14:textId="77777777" w:rsidR="009808AB" w:rsidRPr="00122929" w:rsidRDefault="009808AB" w:rsidP="00122929">
      <w:pPr>
        <w:pStyle w:val="Standard"/>
        <w:ind w:firstLine="709"/>
        <w:jc w:val="both"/>
        <w:rPr>
          <w:b/>
          <w:sz w:val="22"/>
          <w:szCs w:val="22"/>
        </w:rPr>
      </w:pPr>
      <w:r w:rsidRPr="00122929">
        <w:rPr>
          <w:b/>
          <w:sz w:val="22"/>
          <w:szCs w:val="22"/>
        </w:rPr>
        <w:t>Задания и методические указания студентам по подготовке к семинару:</w:t>
      </w:r>
    </w:p>
    <w:p w14:paraId="675C64F3" w14:textId="77777777" w:rsidR="009808AB" w:rsidRPr="00122929" w:rsidRDefault="009808AB" w:rsidP="00122929">
      <w:pPr>
        <w:pStyle w:val="Standard"/>
        <w:ind w:firstLine="709"/>
        <w:jc w:val="both"/>
        <w:rPr>
          <w:sz w:val="22"/>
          <w:szCs w:val="22"/>
          <w:u w:val="single"/>
        </w:rPr>
      </w:pPr>
      <w:r w:rsidRPr="00122929">
        <w:rPr>
          <w:sz w:val="22"/>
          <w:szCs w:val="22"/>
          <w:u w:val="single"/>
        </w:rPr>
        <w:t>1. Изучить основную литературу на выбор:</w:t>
      </w:r>
    </w:p>
    <w:p w14:paraId="5E99B51D" w14:textId="77777777" w:rsidR="009808AB" w:rsidRPr="00122929" w:rsidRDefault="009808AB" w:rsidP="00122929">
      <w:pPr>
        <w:pStyle w:val="Textbody"/>
        <w:ind w:firstLine="709"/>
        <w:rPr>
          <w:sz w:val="22"/>
          <w:szCs w:val="22"/>
        </w:rPr>
      </w:pPr>
      <w:r w:rsidRPr="00122929">
        <w:rPr>
          <w:sz w:val="22"/>
          <w:szCs w:val="22"/>
        </w:rPr>
        <w:t>- Введенская Л.А., Павлова Л.Г. Культура и искусство речи. – Ростов н/Д, 1995. С.45-54.</w:t>
      </w:r>
    </w:p>
    <w:p w14:paraId="49C5F685" w14:textId="77777777" w:rsidR="009808AB" w:rsidRPr="00122929" w:rsidRDefault="009808AB" w:rsidP="00122929">
      <w:pPr>
        <w:pStyle w:val="Textbody"/>
        <w:ind w:firstLine="709"/>
        <w:rPr>
          <w:sz w:val="22"/>
          <w:szCs w:val="22"/>
        </w:rPr>
      </w:pPr>
      <w:r w:rsidRPr="00122929">
        <w:rPr>
          <w:sz w:val="22"/>
          <w:szCs w:val="22"/>
        </w:rPr>
        <w:t>- Введенская Л.А., Павлова Л.Г. Деловая риторика: Учебное пособие. – Ростов н/Д, 2008.</w:t>
      </w:r>
    </w:p>
    <w:p w14:paraId="4A8F361D" w14:textId="77777777" w:rsidR="009808AB" w:rsidRPr="00122929" w:rsidRDefault="009808AB" w:rsidP="00122929">
      <w:pPr>
        <w:pStyle w:val="8"/>
        <w:spacing w:before="0" w:line="240" w:lineRule="auto"/>
        <w:ind w:firstLine="709"/>
        <w:rPr>
          <w:rFonts w:ascii="Times New Roman" w:hAnsi="Times New Roman" w:cs="Times New Roman"/>
          <w:i/>
          <w:sz w:val="22"/>
          <w:szCs w:val="22"/>
        </w:rPr>
      </w:pPr>
      <w:r w:rsidRPr="00122929">
        <w:rPr>
          <w:rFonts w:ascii="Times New Roman" w:hAnsi="Times New Roman" w:cs="Times New Roman"/>
          <w:sz w:val="22"/>
          <w:szCs w:val="22"/>
        </w:rPr>
        <w:t>- Шейнов В.П. Риторика. – Минск: Амалфея, 2000</w:t>
      </w:r>
    </w:p>
    <w:p w14:paraId="731BE2A7" w14:textId="77777777" w:rsidR="009808AB" w:rsidRPr="00122929" w:rsidRDefault="009808AB" w:rsidP="00122929">
      <w:pPr>
        <w:pStyle w:val="Textbody"/>
        <w:ind w:firstLine="709"/>
        <w:rPr>
          <w:sz w:val="22"/>
          <w:szCs w:val="22"/>
        </w:rPr>
      </w:pPr>
      <w:r w:rsidRPr="00122929">
        <w:rPr>
          <w:sz w:val="22"/>
          <w:szCs w:val="22"/>
        </w:rPr>
        <w:t>- Михальская А.К. Основы риторики: Мысль и слово. – М., 1996. С. 347-363.</w:t>
      </w:r>
    </w:p>
    <w:p w14:paraId="0FD324FF" w14:textId="77777777" w:rsidR="009808AB" w:rsidRPr="00122929" w:rsidRDefault="009808AB" w:rsidP="00122929">
      <w:pPr>
        <w:pStyle w:val="Standard"/>
        <w:ind w:firstLine="709"/>
        <w:jc w:val="both"/>
        <w:rPr>
          <w:sz w:val="22"/>
          <w:szCs w:val="22"/>
          <w:u w:val="single"/>
        </w:rPr>
      </w:pPr>
      <w:r w:rsidRPr="00122929">
        <w:rPr>
          <w:sz w:val="22"/>
          <w:szCs w:val="22"/>
          <w:u w:val="single"/>
        </w:rPr>
        <w:t>2. Ознакомиться с дополнительной литературой:</w:t>
      </w:r>
    </w:p>
    <w:p w14:paraId="323EF5B9" w14:textId="77777777" w:rsidR="009808AB" w:rsidRPr="00122929" w:rsidRDefault="009808AB" w:rsidP="00122929">
      <w:pPr>
        <w:pStyle w:val="Standard"/>
        <w:ind w:firstLine="709"/>
        <w:jc w:val="both"/>
        <w:rPr>
          <w:sz w:val="22"/>
          <w:szCs w:val="22"/>
        </w:rPr>
      </w:pPr>
      <w:r w:rsidRPr="00122929">
        <w:rPr>
          <w:sz w:val="22"/>
          <w:szCs w:val="22"/>
        </w:rPr>
        <w:t>-Павлова Л.Г. Спор, дискуссия, полемика. – М., 1991</w:t>
      </w:r>
    </w:p>
    <w:p w14:paraId="34657EB1" w14:textId="77777777" w:rsidR="009808AB" w:rsidRPr="00122929" w:rsidRDefault="009808AB" w:rsidP="00122929">
      <w:pPr>
        <w:pStyle w:val="Standard"/>
        <w:ind w:firstLine="709"/>
        <w:jc w:val="both"/>
        <w:rPr>
          <w:sz w:val="22"/>
          <w:szCs w:val="22"/>
        </w:rPr>
      </w:pPr>
      <w:r w:rsidRPr="00122929">
        <w:rPr>
          <w:sz w:val="22"/>
          <w:szCs w:val="22"/>
        </w:rPr>
        <w:t>-Баранов А.Н. Что нас убеждает? – М., 1990.</w:t>
      </w:r>
    </w:p>
    <w:p w14:paraId="34BA26E4" w14:textId="77777777" w:rsidR="009808AB" w:rsidRPr="00122929" w:rsidRDefault="009808AB" w:rsidP="00122929">
      <w:pPr>
        <w:pStyle w:val="Standard"/>
        <w:ind w:firstLine="709"/>
        <w:jc w:val="both"/>
        <w:rPr>
          <w:sz w:val="22"/>
          <w:szCs w:val="22"/>
          <w:u w:val="single"/>
        </w:rPr>
      </w:pPr>
      <w:r w:rsidRPr="00122929">
        <w:rPr>
          <w:sz w:val="22"/>
          <w:szCs w:val="22"/>
          <w:u w:val="single"/>
        </w:rPr>
        <w:t>3. Законспектировать:</w:t>
      </w:r>
    </w:p>
    <w:p w14:paraId="6472C374" w14:textId="77777777" w:rsidR="009808AB" w:rsidRPr="00122929" w:rsidRDefault="009808AB" w:rsidP="00122929">
      <w:pPr>
        <w:pStyle w:val="Heading"/>
        <w:ind w:firstLine="709"/>
        <w:jc w:val="both"/>
        <w:rPr>
          <w:b w:val="0"/>
          <w:sz w:val="22"/>
          <w:szCs w:val="22"/>
        </w:rPr>
      </w:pPr>
      <w:r w:rsidRPr="00122929">
        <w:rPr>
          <w:b w:val="0"/>
          <w:sz w:val="22"/>
          <w:szCs w:val="22"/>
        </w:rPr>
        <w:t>- Шкатова Л.К. Речевые формулы спора // Русская речь. – 1990, № 4.</w:t>
      </w:r>
    </w:p>
    <w:p w14:paraId="21C1360C" w14:textId="77777777" w:rsidR="009808AB" w:rsidRPr="00122929" w:rsidRDefault="009808AB" w:rsidP="00122929">
      <w:pPr>
        <w:pStyle w:val="Standard"/>
        <w:ind w:firstLine="709"/>
        <w:jc w:val="both"/>
        <w:rPr>
          <w:sz w:val="22"/>
          <w:szCs w:val="22"/>
          <w:u w:val="single"/>
        </w:rPr>
      </w:pPr>
      <w:r w:rsidRPr="00122929">
        <w:rPr>
          <w:sz w:val="22"/>
          <w:szCs w:val="22"/>
          <w:u w:val="single"/>
        </w:rPr>
        <w:t>4. Практические задания:</w:t>
      </w:r>
    </w:p>
    <w:p w14:paraId="0C433C56" w14:textId="77777777" w:rsidR="009808AB" w:rsidRPr="00122929" w:rsidRDefault="009808AB" w:rsidP="00122929">
      <w:pPr>
        <w:pStyle w:val="Heading"/>
        <w:tabs>
          <w:tab w:val="clear" w:pos="1554"/>
        </w:tabs>
        <w:ind w:firstLine="709"/>
        <w:jc w:val="both"/>
        <w:rPr>
          <w:b w:val="0"/>
          <w:sz w:val="22"/>
          <w:szCs w:val="22"/>
        </w:rPr>
      </w:pPr>
      <w:r w:rsidRPr="00122929">
        <w:rPr>
          <w:b w:val="0"/>
          <w:sz w:val="22"/>
          <w:szCs w:val="22"/>
        </w:rPr>
        <w:lastRenderedPageBreak/>
        <w:t>1) Правильно ли сформулированы тезисы:</w:t>
      </w:r>
    </w:p>
    <w:p w14:paraId="0A6E57C8" w14:textId="77777777" w:rsidR="009808AB" w:rsidRPr="00122929" w:rsidRDefault="009808AB" w:rsidP="00122929">
      <w:pPr>
        <w:pStyle w:val="Heading"/>
        <w:tabs>
          <w:tab w:val="clear" w:pos="1554"/>
        </w:tabs>
        <w:ind w:left="720" w:firstLine="709"/>
        <w:jc w:val="both"/>
        <w:rPr>
          <w:b w:val="0"/>
          <w:sz w:val="22"/>
          <w:szCs w:val="22"/>
        </w:rPr>
      </w:pPr>
      <w:r w:rsidRPr="00122929">
        <w:rPr>
          <w:b w:val="0"/>
          <w:sz w:val="22"/>
          <w:szCs w:val="22"/>
        </w:rPr>
        <w:t>Спорт необходим для здоровья</w:t>
      </w:r>
    </w:p>
    <w:p w14:paraId="462A5166" w14:textId="77777777" w:rsidR="009808AB" w:rsidRPr="00122929" w:rsidRDefault="009808AB" w:rsidP="00122929">
      <w:pPr>
        <w:pStyle w:val="Heading"/>
        <w:tabs>
          <w:tab w:val="clear" w:pos="1554"/>
        </w:tabs>
        <w:ind w:left="720" w:firstLine="709"/>
        <w:jc w:val="both"/>
        <w:rPr>
          <w:b w:val="0"/>
          <w:sz w:val="22"/>
          <w:szCs w:val="22"/>
        </w:rPr>
      </w:pPr>
      <w:r w:rsidRPr="00122929">
        <w:rPr>
          <w:b w:val="0"/>
          <w:sz w:val="22"/>
          <w:szCs w:val="22"/>
        </w:rPr>
        <w:t>Компьютер необходим каждому</w:t>
      </w:r>
    </w:p>
    <w:p w14:paraId="6081834E" w14:textId="77777777" w:rsidR="009808AB" w:rsidRPr="00122929" w:rsidRDefault="009808AB" w:rsidP="00122929">
      <w:pPr>
        <w:pStyle w:val="Heading"/>
        <w:tabs>
          <w:tab w:val="clear" w:pos="1554"/>
        </w:tabs>
        <w:ind w:left="720" w:firstLine="709"/>
        <w:jc w:val="both"/>
        <w:rPr>
          <w:b w:val="0"/>
          <w:sz w:val="22"/>
          <w:szCs w:val="22"/>
        </w:rPr>
      </w:pPr>
      <w:r w:rsidRPr="00122929">
        <w:rPr>
          <w:b w:val="0"/>
          <w:sz w:val="22"/>
          <w:szCs w:val="22"/>
        </w:rPr>
        <w:t>Люди должны жить в собственных домах</w:t>
      </w:r>
    </w:p>
    <w:p w14:paraId="63972B97" w14:textId="77777777" w:rsidR="009808AB" w:rsidRPr="00122929" w:rsidRDefault="009808AB" w:rsidP="00122929">
      <w:pPr>
        <w:pStyle w:val="Heading"/>
        <w:tabs>
          <w:tab w:val="clear" w:pos="1554"/>
        </w:tabs>
        <w:ind w:firstLine="709"/>
        <w:jc w:val="both"/>
        <w:rPr>
          <w:b w:val="0"/>
          <w:sz w:val="22"/>
          <w:szCs w:val="22"/>
        </w:rPr>
      </w:pPr>
      <w:r w:rsidRPr="00122929">
        <w:rPr>
          <w:b w:val="0"/>
          <w:sz w:val="22"/>
          <w:szCs w:val="22"/>
        </w:rPr>
        <w:t>Сформулируйте тезисы по-другому. Подумайте, как можно опровергнуть эти тезисы.</w:t>
      </w:r>
    </w:p>
    <w:p w14:paraId="39701B0B" w14:textId="77777777" w:rsidR="009808AB" w:rsidRPr="00122929" w:rsidRDefault="009808AB" w:rsidP="00122929">
      <w:pPr>
        <w:pStyle w:val="Heading"/>
        <w:tabs>
          <w:tab w:val="clear" w:pos="1554"/>
        </w:tabs>
        <w:ind w:firstLine="709"/>
        <w:jc w:val="both"/>
        <w:rPr>
          <w:b w:val="0"/>
          <w:sz w:val="22"/>
          <w:szCs w:val="22"/>
        </w:rPr>
      </w:pPr>
      <w:r w:rsidRPr="00122929">
        <w:rPr>
          <w:b w:val="0"/>
          <w:sz w:val="22"/>
          <w:szCs w:val="22"/>
        </w:rPr>
        <w:t>2) Докажите несостоятельность аргумента в следующих примерах:</w:t>
      </w:r>
    </w:p>
    <w:p w14:paraId="1CCA5103" w14:textId="77777777" w:rsidR="009808AB" w:rsidRPr="00122929" w:rsidRDefault="009808AB" w:rsidP="00122929">
      <w:pPr>
        <w:pStyle w:val="Heading"/>
        <w:tabs>
          <w:tab w:val="clear" w:pos="1554"/>
        </w:tabs>
        <w:ind w:firstLine="709"/>
        <w:jc w:val="both"/>
        <w:rPr>
          <w:b w:val="0"/>
          <w:sz w:val="22"/>
          <w:szCs w:val="22"/>
        </w:rPr>
      </w:pPr>
      <w:r w:rsidRPr="00122929">
        <w:rPr>
          <w:b w:val="0"/>
          <w:sz w:val="22"/>
          <w:szCs w:val="22"/>
        </w:rPr>
        <w:t>Мы сумели заработать деньги для себя, мы сумеем заработать их и для вас.</w:t>
      </w:r>
    </w:p>
    <w:p w14:paraId="189295AB" w14:textId="77777777" w:rsidR="009808AB" w:rsidRPr="00122929" w:rsidRDefault="009808AB" w:rsidP="00122929">
      <w:pPr>
        <w:pStyle w:val="Heading"/>
        <w:tabs>
          <w:tab w:val="clear" w:pos="1554"/>
        </w:tabs>
        <w:ind w:firstLine="709"/>
        <w:jc w:val="both"/>
        <w:rPr>
          <w:b w:val="0"/>
          <w:sz w:val="22"/>
          <w:szCs w:val="22"/>
        </w:rPr>
      </w:pPr>
      <w:r w:rsidRPr="00122929">
        <w:rPr>
          <w:b w:val="0"/>
          <w:sz w:val="22"/>
          <w:szCs w:val="22"/>
        </w:rPr>
        <w:t>Все мои друзья и знакомые поддерживают демократов, значит, каждый уважающий себя человек должен поддерживать демократов.</w:t>
      </w:r>
    </w:p>
    <w:p w14:paraId="4A846FBA" w14:textId="77777777" w:rsidR="009808AB" w:rsidRPr="00122929" w:rsidRDefault="009808AB" w:rsidP="00122929">
      <w:pPr>
        <w:pStyle w:val="Heading"/>
        <w:tabs>
          <w:tab w:val="clear" w:pos="1554"/>
        </w:tabs>
        <w:ind w:firstLine="709"/>
        <w:jc w:val="both"/>
        <w:rPr>
          <w:b w:val="0"/>
          <w:sz w:val="22"/>
          <w:szCs w:val="22"/>
        </w:rPr>
      </w:pPr>
      <w:r w:rsidRPr="00122929">
        <w:rPr>
          <w:b w:val="0"/>
          <w:sz w:val="22"/>
          <w:szCs w:val="22"/>
        </w:rPr>
        <w:t>3) Продумайте и запишите систему аргументов для доказательства или опровержения одного из предложенных тезисов:</w:t>
      </w:r>
    </w:p>
    <w:p w14:paraId="55BF0BA9" w14:textId="77777777" w:rsidR="009808AB" w:rsidRPr="00122929" w:rsidRDefault="009808AB" w:rsidP="00122929">
      <w:pPr>
        <w:pStyle w:val="Heading"/>
        <w:ind w:left="709" w:firstLine="709"/>
        <w:jc w:val="both"/>
        <w:rPr>
          <w:b w:val="0"/>
          <w:sz w:val="22"/>
          <w:szCs w:val="22"/>
        </w:rPr>
      </w:pPr>
      <w:r w:rsidRPr="00122929">
        <w:rPr>
          <w:b w:val="0"/>
          <w:sz w:val="22"/>
          <w:szCs w:val="22"/>
        </w:rPr>
        <w:t>«Лень – это ржа ума и тела» (Б.Франклин)</w:t>
      </w:r>
    </w:p>
    <w:p w14:paraId="1D2F2B1D" w14:textId="77777777" w:rsidR="009808AB" w:rsidRPr="00122929" w:rsidRDefault="009808AB" w:rsidP="00122929">
      <w:pPr>
        <w:pStyle w:val="Heading"/>
        <w:ind w:left="709" w:firstLine="709"/>
        <w:jc w:val="both"/>
        <w:rPr>
          <w:b w:val="0"/>
          <w:sz w:val="22"/>
          <w:szCs w:val="22"/>
        </w:rPr>
      </w:pPr>
      <w:r w:rsidRPr="00122929">
        <w:rPr>
          <w:b w:val="0"/>
          <w:sz w:val="22"/>
          <w:szCs w:val="22"/>
        </w:rPr>
        <w:t>Учитель не тот, кто учит, а тот, у кого учатся.</w:t>
      </w:r>
    </w:p>
    <w:p w14:paraId="3595AD69" w14:textId="77777777" w:rsidR="009808AB" w:rsidRPr="00122929" w:rsidRDefault="009808AB" w:rsidP="00122929">
      <w:pPr>
        <w:pStyle w:val="Heading"/>
        <w:ind w:left="709" w:firstLine="709"/>
        <w:jc w:val="both"/>
        <w:rPr>
          <w:b w:val="0"/>
          <w:sz w:val="22"/>
          <w:szCs w:val="22"/>
        </w:rPr>
      </w:pPr>
      <w:r w:rsidRPr="00122929">
        <w:rPr>
          <w:b w:val="0"/>
          <w:sz w:val="22"/>
          <w:szCs w:val="22"/>
        </w:rPr>
        <w:t>Образованный человек – полезный человек.</w:t>
      </w:r>
    </w:p>
    <w:p w14:paraId="4A2A5F9F" w14:textId="77777777" w:rsidR="009808AB" w:rsidRPr="00122929" w:rsidRDefault="009808AB" w:rsidP="00122929">
      <w:pPr>
        <w:pStyle w:val="Heading"/>
        <w:ind w:left="709" w:firstLine="709"/>
        <w:jc w:val="both"/>
        <w:rPr>
          <w:b w:val="0"/>
          <w:sz w:val="22"/>
          <w:szCs w:val="22"/>
        </w:rPr>
      </w:pPr>
      <w:r w:rsidRPr="00122929">
        <w:rPr>
          <w:b w:val="0"/>
          <w:sz w:val="22"/>
          <w:szCs w:val="22"/>
        </w:rPr>
        <w:t>Добро созидает, а зло разрушает.</w:t>
      </w:r>
    </w:p>
    <w:p w14:paraId="56A345BB" w14:textId="77777777" w:rsidR="009808AB" w:rsidRPr="00122929" w:rsidRDefault="009808AB" w:rsidP="00122929">
      <w:pPr>
        <w:pStyle w:val="Standard"/>
        <w:ind w:firstLine="709"/>
        <w:jc w:val="both"/>
        <w:rPr>
          <w:sz w:val="22"/>
          <w:szCs w:val="22"/>
          <w:u w:val="single"/>
        </w:rPr>
      </w:pPr>
      <w:r w:rsidRPr="00122929">
        <w:rPr>
          <w:sz w:val="22"/>
          <w:szCs w:val="22"/>
          <w:u w:val="single"/>
        </w:rPr>
        <w:t>5. Вопросы для самоконтроля:</w:t>
      </w:r>
    </w:p>
    <w:p w14:paraId="50B6F126" w14:textId="77777777" w:rsidR="009808AB" w:rsidRPr="00122929" w:rsidRDefault="009808AB" w:rsidP="00122929">
      <w:pPr>
        <w:pStyle w:val="Heading"/>
        <w:ind w:firstLine="709"/>
        <w:jc w:val="both"/>
        <w:rPr>
          <w:b w:val="0"/>
          <w:sz w:val="22"/>
          <w:szCs w:val="22"/>
        </w:rPr>
      </w:pPr>
      <w:r w:rsidRPr="00122929">
        <w:rPr>
          <w:b w:val="0"/>
          <w:sz w:val="22"/>
          <w:szCs w:val="22"/>
        </w:rPr>
        <w:t>1) Что такое спор, дискуссия, полемика, диспут?</w:t>
      </w:r>
    </w:p>
    <w:p w14:paraId="154E0CF5" w14:textId="77777777" w:rsidR="009808AB" w:rsidRPr="00122929" w:rsidRDefault="009808AB" w:rsidP="00122929">
      <w:pPr>
        <w:pStyle w:val="Heading"/>
        <w:ind w:firstLine="709"/>
        <w:jc w:val="both"/>
        <w:rPr>
          <w:b w:val="0"/>
          <w:sz w:val="22"/>
          <w:szCs w:val="22"/>
        </w:rPr>
      </w:pPr>
      <w:r w:rsidRPr="00122929">
        <w:rPr>
          <w:b w:val="0"/>
          <w:sz w:val="22"/>
          <w:szCs w:val="22"/>
        </w:rPr>
        <w:t>2) Какие типы аргументов выделяются по силе? Как они используются в споре?</w:t>
      </w:r>
    </w:p>
    <w:p w14:paraId="6E53D7C9" w14:textId="77777777" w:rsidR="009808AB" w:rsidRPr="00122929" w:rsidRDefault="009808AB" w:rsidP="00122929">
      <w:pPr>
        <w:pStyle w:val="Heading"/>
        <w:ind w:firstLine="709"/>
        <w:jc w:val="both"/>
        <w:rPr>
          <w:b w:val="0"/>
          <w:sz w:val="22"/>
          <w:szCs w:val="22"/>
        </w:rPr>
      </w:pPr>
      <w:r w:rsidRPr="00122929">
        <w:rPr>
          <w:b w:val="0"/>
          <w:sz w:val="22"/>
          <w:szCs w:val="22"/>
        </w:rPr>
        <w:t>3) Охарактеризуйте тот тип речевого поведения, который может помочь истине родиться в споре. Что нужно контролировать? Чего избегать? К чему стремиться?</w:t>
      </w:r>
    </w:p>
    <w:p w14:paraId="218A307C" w14:textId="77777777" w:rsidR="009808AB" w:rsidRPr="00122929" w:rsidRDefault="009808AB" w:rsidP="00122929">
      <w:pPr>
        <w:pStyle w:val="Textbody"/>
        <w:ind w:firstLine="709"/>
        <w:rPr>
          <w:sz w:val="22"/>
          <w:szCs w:val="22"/>
        </w:rPr>
      </w:pPr>
    </w:p>
    <w:p w14:paraId="4D72BF44" w14:textId="77777777" w:rsidR="009808AB" w:rsidRPr="00122929" w:rsidRDefault="009808AB" w:rsidP="00122929">
      <w:pPr>
        <w:spacing w:after="0" w:line="240" w:lineRule="auto"/>
        <w:ind w:firstLine="709"/>
        <w:jc w:val="both"/>
        <w:rPr>
          <w:rFonts w:ascii="Times New Roman" w:hAnsi="Times New Roman" w:cs="Times New Roman"/>
          <w:b/>
        </w:rPr>
      </w:pPr>
      <w:r w:rsidRPr="00122929">
        <w:rPr>
          <w:rFonts w:ascii="Times New Roman" w:hAnsi="Times New Roman" w:cs="Times New Roman"/>
          <w:b/>
        </w:rPr>
        <w:t>Тема № 12. Анализ полемически заостренный речей. Подготовка и проведение дебатов.</w:t>
      </w:r>
    </w:p>
    <w:p w14:paraId="462072B6" w14:textId="77777777" w:rsidR="009808AB" w:rsidRPr="00122929" w:rsidRDefault="009808AB" w:rsidP="00122929">
      <w:pPr>
        <w:pStyle w:val="Standard"/>
        <w:ind w:firstLine="709"/>
        <w:jc w:val="both"/>
        <w:rPr>
          <w:sz w:val="22"/>
          <w:szCs w:val="22"/>
        </w:rPr>
      </w:pPr>
      <w:r w:rsidRPr="00122929">
        <w:rPr>
          <w:b/>
          <w:sz w:val="22"/>
          <w:szCs w:val="22"/>
        </w:rPr>
        <w:t>Цель занятия:</w:t>
      </w:r>
      <w:r w:rsidRPr="00122929">
        <w:rPr>
          <w:sz w:val="22"/>
          <w:szCs w:val="22"/>
        </w:rPr>
        <w:t xml:space="preserve"> Семинарское занятие должно способствовать формированию культуры спора, прививать навыки ведения дискуссии со слушателями.</w:t>
      </w:r>
    </w:p>
    <w:p w14:paraId="65DD963E" w14:textId="77777777" w:rsidR="009808AB" w:rsidRPr="00122929" w:rsidRDefault="009808AB" w:rsidP="00122929">
      <w:pPr>
        <w:pStyle w:val="Standard"/>
        <w:ind w:firstLine="709"/>
        <w:jc w:val="both"/>
        <w:rPr>
          <w:b/>
          <w:sz w:val="22"/>
          <w:szCs w:val="22"/>
        </w:rPr>
      </w:pPr>
      <w:r w:rsidRPr="00122929">
        <w:rPr>
          <w:b/>
          <w:sz w:val="22"/>
          <w:szCs w:val="22"/>
        </w:rPr>
        <w:t>План:</w:t>
      </w:r>
    </w:p>
    <w:p w14:paraId="00D9B878" w14:textId="77777777" w:rsidR="009808AB" w:rsidRPr="00122929" w:rsidRDefault="009808AB" w:rsidP="00122929">
      <w:pPr>
        <w:pStyle w:val="Standard"/>
        <w:numPr>
          <w:ilvl w:val="0"/>
          <w:numId w:val="19"/>
        </w:numPr>
        <w:ind w:firstLine="709"/>
        <w:jc w:val="both"/>
        <w:rPr>
          <w:sz w:val="22"/>
          <w:szCs w:val="22"/>
        </w:rPr>
      </w:pPr>
      <w:r w:rsidRPr="00122929">
        <w:rPr>
          <w:sz w:val="22"/>
          <w:szCs w:val="22"/>
        </w:rPr>
        <w:t>Суть и виды споров.</w:t>
      </w:r>
    </w:p>
    <w:p w14:paraId="3B86954E" w14:textId="77777777" w:rsidR="009808AB" w:rsidRPr="00122929" w:rsidRDefault="009808AB" w:rsidP="00122929">
      <w:pPr>
        <w:pStyle w:val="Standard"/>
        <w:numPr>
          <w:ilvl w:val="0"/>
          <w:numId w:val="19"/>
        </w:numPr>
        <w:ind w:left="426" w:firstLine="709"/>
        <w:jc w:val="both"/>
        <w:rPr>
          <w:sz w:val="22"/>
          <w:szCs w:val="22"/>
        </w:rPr>
      </w:pPr>
      <w:r w:rsidRPr="00122929">
        <w:rPr>
          <w:sz w:val="22"/>
          <w:szCs w:val="22"/>
        </w:rPr>
        <w:t>Культура спора.</w:t>
      </w:r>
    </w:p>
    <w:p w14:paraId="351AB6A4" w14:textId="77777777" w:rsidR="009808AB" w:rsidRPr="00122929" w:rsidRDefault="009808AB" w:rsidP="00122929">
      <w:pPr>
        <w:pStyle w:val="Standard"/>
        <w:numPr>
          <w:ilvl w:val="0"/>
          <w:numId w:val="19"/>
        </w:numPr>
        <w:ind w:left="426" w:firstLine="709"/>
        <w:jc w:val="both"/>
        <w:rPr>
          <w:sz w:val="22"/>
          <w:szCs w:val="22"/>
        </w:rPr>
      </w:pPr>
      <w:r w:rsidRPr="00122929">
        <w:rPr>
          <w:sz w:val="22"/>
          <w:szCs w:val="22"/>
        </w:rPr>
        <w:t>Основные виды аргументов. Сильные аргументы.</w:t>
      </w:r>
    </w:p>
    <w:p w14:paraId="5CDD86B2" w14:textId="77777777" w:rsidR="009808AB" w:rsidRPr="00122929" w:rsidRDefault="009808AB" w:rsidP="00122929">
      <w:pPr>
        <w:pStyle w:val="Standard"/>
        <w:numPr>
          <w:ilvl w:val="0"/>
          <w:numId w:val="19"/>
        </w:numPr>
        <w:ind w:left="426" w:firstLine="709"/>
        <w:jc w:val="both"/>
        <w:rPr>
          <w:sz w:val="22"/>
          <w:szCs w:val="22"/>
        </w:rPr>
      </w:pPr>
      <w:r w:rsidRPr="00122929">
        <w:rPr>
          <w:sz w:val="22"/>
          <w:szCs w:val="22"/>
        </w:rPr>
        <w:t>Ошибки в аргументационной деятельности.</w:t>
      </w:r>
    </w:p>
    <w:p w14:paraId="398541B1" w14:textId="77777777" w:rsidR="009808AB" w:rsidRPr="00122929" w:rsidRDefault="009808AB" w:rsidP="00122929">
      <w:pPr>
        <w:pStyle w:val="Standard"/>
        <w:numPr>
          <w:ilvl w:val="0"/>
          <w:numId w:val="19"/>
        </w:numPr>
        <w:ind w:left="426" w:firstLine="709"/>
        <w:jc w:val="both"/>
        <w:rPr>
          <w:sz w:val="22"/>
          <w:szCs w:val="22"/>
        </w:rPr>
      </w:pPr>
      <w:r w:rsidRPr="00122929">
        <w:rPr>
          <w:sz w:val="22"/>
          <w:szCs w:val="22"/>
        </w:rPr>
        <w:t>Способы опровержения.</w:t>
      </w:r>
    </w:p>
    <w:p w14:paraId="4835F3C6" w14:textId="77777777" w:rsidR="009808AB" w:rsidRPr="00122929" w:rsidRDefault="009808AB" w:rsidP="00122929">
      <w:pPr>
        <w:pStyle w:val="Standard"/>
        <w:numPr>
          <w:ilvl w:val="0"/>
          <w:numId w:val="19"/>
        </w:numPr>
        <w:ind w:left="426" w:firstLine="709"/>
        <w:jc w:val="both"/>
        <w:rPr>
          <w:sz w:val="22"/>
          <w:szCs w:val="22"/>
        </w:rPr>
      </w:pPr>
      <w:r w:rsidRPr="00122929">
        <w:rPr>
          <w:sz w:val="22"/>
          <w:szCs w:val="22"/>
        </w:rPr>
        <w:t>Полемические приемы. Уловки в споре.</w:t>
      </w:r>
    </w:p>
    <w:p w14:paraId="58D5CFEA" w14:textId="77777777" w:rsidR="009808AB" w:rsidRPr="00122929" w:rsidRDefault="009808AB" w:rsidP="00122929">
      <w:pPr>
        <w:pStyle w:val="Standard"/>
        <w:ind w:firstLine="709"/>
        <w:jc w:val="both"/>
        <w:rPr>
          <w:b/>
          <w:sz w:val="22"/>
          <w:szCs w:val="22"/>
        </w:rPr>
      </w:pPr>
      <w:r w:rsidRPr="00122929">
        <w:rPr>
          <w:b/>
          <w:sz w:val="22"/>
          <w:szCs w:val="22"/>
        </w:rPr>
        <w:t>Задания и методические указания студентам по подготовке к семинару:</w:t>
      </w:r>
    </w:p>
    <w:p w14:paraId="1D962DCF" w14:textId="77777777" w:rsidR="009808AB" w:rsidRPr="00122929" w:rsidRDefault="009808AB" w:rsidP="00122929">
      <w:pPr>
        <w:pStyle w:val="Textbody"/>
        <w:ind w:firstLine="709"/>
        <w:rPr>
          <w:sz w:val="22"/>
          <w:szCs w:val="22"/>
        </w:rPr>
      </w:pPr>
      <w:r w:rsidRPr="00122929">
        <w:rPr>
          <w:sz w:val="22"/>
          <w:szCs w:val="22"/>
        </w:rPr>
        <w:t>а) Выслушать полемически заостренную речь преподавателя и сформулировать полемические вопросы, заданные вопросы проанализировать с точки зрения их риторической эффективности.</w:t>
      </w:r>
    </w:p>
    <w:p w14:paraId="256823F6" w14:textId="77777777" w:rsidR="009808AB" w:rsidRPr="00122929" w:rsidRDefault="009808AB" w:rsidP="00122929">
      <w:pPr>
        <w:pStyle w:val="Textbody"/>
        <w:ind w:firstLine="709"/>
        <w:rPr>
          <w:sz w:val="22"/>
          <w:szCs w:val="22"/>
        </w:rPr>
      </w:pPr>
      <w:r w:rsidRPr="00122929">
        <w:rPr>
          <w:sz w:val="22"/>
          <w:szCs w:val="22"/>
        </w:rPr>
        <w:t>б) Проанализировать знаменитые прения А.Курбского и Ивана Грозного. Определить степень успешности обеих сторон с точки зрения инвенции.</w:t>
      </w:r>
    </w:p>
    <w:p w14:paraId="27384BF7" w14:textId="77777777" w:rsidR="009808AB" w:rsidRPr="00122929" w:rsidRDefault="009808AB" w:rsidP="00122929">
      <w:pPr>
        <w:pStyle w:val="Textbody"/>
        <w:ind w:firstLine="709"/>
        <w:rPr>
          <w:sz w:val="22"/>
          <w:szCs w:val="22"/>
        </w:rPr>
      </w:pPr>
      <w:r w:rsidRPr="00122929">
        <w:rPr>
          <w:sz w:val="22"/>
          <w:szCs w:val="22"/>
        </w:rPr>
        <w:t>в) Подготовить и провести дебаты по модели «слушается дело» на свободную тему.</w:t>
      </w:r>
    </w:p>
    <w:p w14:paraId="35C71407" w14:textId="77777777" w:rsidR="009808AB" w:rsidRPr="00122929" w:rsidRDefault="009808AB" w:rsidP="00122929">
      <w:pPr>
        <w:spacing w:after="0" w:line="240" w:lineRule="auto"/>
        <w:ind w:firstLine="709"/>
        <w:rPr>
          <w:rFonts w:ascii="Times New Roman" w:hAnsi="Times New Roman" w:cs="Times New Roman"/>
          <w:lang w:eastAsia="ru-RU"/>
        </w:rPr>
      </w:pPr>
    </w:p>
    <w:p w14:paraId="31582D75" w14:textId="77777777" w:rsidR="00122929" w:rsidRPr="00122929" w:rsidRDefault="00304229" w:rsidP="00532CFC">
      <w:pPr>
        <w:pStyle w:val="1"/>
        <w:numPr>
          <w:ilvl w:val="0"/>
          <w:numId w:val="42"/>
        </w:numPr>
        <w:rPr>
          <w:rFonts w:ascii="Times New Roman" w:eastAsiaTheme="minorHAnsi" w:hAnsi="Times New Roman" w:cs="Times New Roman"/>
          <w:b/>
          <w:bCs/>
          <w:color w:val="auto"/>
          <w:sz w:val="24"/>
          <w:szCs w:val="24"/>
        </w:rPr>
      </w:pPr>
      <w:bookmarkStart w:id="13" w:name="_Toc142908264"/>
      <w:bookmarkStart w:id="14" w:name="_Hlk116898606"/>
      <w:bookmarkEnd w:id="11"/>
      <w:r w:rsidRPr="00122929">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p w14:paraId="1ED49DF9" w14:textId="77777777" w:rsidR="009808AB" w:rsidRPr="009808AB" w:rsidRDefault="009808AB" w:rsidP="00122929">
      <w:pPr>
        <w:pStyle w:val="a5"/>
        <w:widowControl w:val="0"/>
        <w:spacing w:after="0" w:line="240" w:lineRule="auto"/>
        <w:ind w:left="0" w:firstLine="709"/>
        <w:jc w:val="both"/>
        <w:rPr>
          <w:rFonts w:ascii="Times New Roman" w:hAnsi="Times New Roman" w:cs="Times New Roman"/>
        </w:rPr>
      </w:pPr>
      <w:r w:rsidRPr="009808AB">
        <w:rPr>
          <w:rFonts w:ascii="Times New Roman" w:hAnsi="Times New Roman" w:cs="Times New Roman"/>
        </w:rPr>
        <w:t>На первом этапе необходимо ознакомиться с рабочей программой дисциплины, в которой рассмотрено содержание тем дисциплины лекционного курса, взаимосвязь тем лекций с семинарами, темы и виды самостоятельной работы. По каждому виду самостоятельной работы предусмотрены определённые формы отчетности. Для успешного освоения дисциплины, необходимо самостоятельно детально изучить представленные темы по рекомендуемым в п. 8.1. источникам информации.</w:t>
      </w:r>
    </w:p>
    <w:p w14:paraId="5DBD2356" w14:textId="77777777" w:rsidR="00304229" w:rsidRPr="00AF6BE2" w:rsidRDefault="00304229" w:rsidP="00532CFC">
      <w:pPr>
        <w:pStyle w:val="1"/>
        <w:numPr>
          <w:ilvl w:val="0"/>
          <w:numId w:val="17"/>
        </w:numPr>
        <w:rPr>
          <w:rFonts w:ascii="Times New Roman" w:eastAsia="Times New Roman" w:hAnsi="Times New Roman" w:cs="Times New Roman"/>
          <w:b/>
          <w:bCs/>
          <w:color w:val="auto"/>
          <w:sz w:val="24"/>
          <w:szCs w:val="24"/>
          <w:lang w:eastAsia="ru-RU"/>
        </w:rPr>
      </w:pPr>
      <w:bookmarkStart w:id="15" w:name="_Toc142908265"/>
      <w:bookmarkStart w:id="16" w:name="_Hlk116898718"/>
      <w:bookmarkEnd w:id="14"/>
      <w:r w:rsidRPr="00AF6BE2">
        <w:rPr>
          <w:rFonts w:ascii="Times New Roman" w:eastAsia="Times New Roman" w:hAnsi="Times New Roman" w:cs="Times New Roman"/>
          <w:b/>
          <w:bCs/>
          <w:color w:val="auto"/>
          <w:sz w:val="24"/>
          <w:szCs w:val="24"/>
          <w:lang w:eastAsia="ru-RU"/>
        </w:rPr>
        <w:t>Фонд оценочных средств</w:t>
      </w:r>
      <w:bookmarkEnd w:id="15"/>
    </w:p>
    <w:bookmarkEnd w:id="16"/>
    <w:p w14:paraId="3C0177D4"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1F5ED4D6"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w:t>
      </w:r>
      <w:r w:rsidRPr="00304229">
        <w:rPr>
          <w:rFonts w:ascii="Times New Roman" w:eastAsia="Times New Roman" w:hAnsi="Times New Roman" w:cs="Times New Roman"/>
          <w:lang w:eastAsia="ru-RU"/>
        </w:rPr>
        <w:lastRenderedPageBreak/>
        <w:t>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417E0E6"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731B9225"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03C2974C"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5B32E9D7"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17" w:name="_Hlk116898747"/>
      <w:r w:rsidRPr="00304229">
        <w:rPr>
          <w:rFonts w:ascii="Times New Roman" w:eastAsia="Times New Roman" w:hAnsi="Times New Roman" w:cs="Times New Roman"/>
          <w:b/>
          <w:lang w:eastAsia="ru-RU"/>
        </w:rPr>
        <w:t>Фонд оценочных средств текущего контроля</w:t>
      </w:r>
    </w:p>
    <w:bookmarkEnd w:id="17"/>
    <w:p w14:paraId="433EE91B" w14:textId="77777777" w:rsidR="004D5A6B" w:rsidRPr="004D5A6B" w:rsidRDefault="004D5A6B" w:rsidP="004D5A6B">
      <w:pPr>
        <w:spacing w:before="240" w:after="0" w:line="240" w:lineRule="auto"/>
        <w:ind w:firstLine="709"/>
        <w:jc w:val="both"/>
        <w:rPr>
          <w:rFonts w:ascii="Times New Roman" w:eastAsia="Calibri" w:hAnsi="Times New Roman" w:cs="Times New Roman"/>
        </w:rPr>
      </w:pPr>
      <w:r w:rsidRPr="004D5A6B">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20A8A702" w14:textId="77777777" w:rsidR="00293B12"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011BAD9B" w14:textId="77777777" w:rsidR="00293B12" w:rsidRPr="009E6B96" w:rsidRDefault="00293B12" w:rsidP="00293B12">
      <w:pPr>
        <w:spacing w:after="0" w:line="240" w:lineRule="auto"/>
        <w:ind w:firstLine="708"/>
        <w:jc w:val="both"/>
        <w:rPr>
          <w:rFonts w:ascii="Times New Roman" w:eastAsia="Times New Roman" w:hAnsi="Times New Roman" w:cs="Times New Roman"/>
          <w:b/>
          <w:bCs/>
          <w:lang w:eastAsia="ru-RU"/>
        </w:rPr>
      </w:pPr>
      <w:bookmarkStart w:id="18" w:name="_Hlk116898904"/>
      <w:r w:rsidRPr="009E6B96">
        <w:rPr>
          <w:rFonts w:ascii="Times New Roman" w:eastAsia="Times New Roman" w:hAnsi="Times New Roman" w:cs="Times New Roman"/>
          <w:b/>
          <w:bCs/>
          <w:lang w:eastAsia="ru-RU"/>
        </w:rPr>
        <w:t>Примерные темы эссе и рефератов:</w:t>
      </w:r>
    </w:p>
    <w:p w14:paraId="1DDFB76D"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 Понятие риторики. Риторика общая и частная.</w:t>
      </w:r>
    </w:p>
    <w:p w14:paraId="2A8C9935"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 Историческое изменение предмета риторики.</w:t>
      </w:r>
    </w:p>
    <w:p w14:paraId="6EDE459A"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 Понятие неориторики. Причины возрождения риторики в 20 веке. Риторика США и Японии.</w:t>
      </w:r>
    </w:p>
    <w:p w14:paraId="6021281B"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4. Роды и виды красноречия.</w:t>
      </w:r>
    </w:p>
    <w:p w14:paraId="730C7F7A"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5. Понятие риторического идеала. Риторический идеал софистов.</w:t>
      </w:r>
    </w:p>
    <w:p w14:paraId="41836C32"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6. Риторический идеал Платона-Сократа.</w:t>
      </w:r>
    </w:p>
    <w:p w14:paraId="69DAA42F"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7. Риторика Аристотеля. Краткая характеристика.</w:t>
      </w:r>
    </w:p>
    <w:p w14:paraId="03D9A01B"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8. Римская риторика. Труды по красноречию Цицерона и Квинтилиана.</w:t>
      </w:r>
    </w:p>
    <w:p w14:paraId="4EDFD70B"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9. История развития красноречия Древней Руси.</w:t>
      </w:r>
    </w:p>
    <w:p w14:paraId="7C49936A"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10. Особенности древнерусского риторического идеала.</w:t>
      </w:r>
    </w:p>
    <w:p w14:paraId="2DA94238"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11. Развитие риторики в России в 17-18 вв. Деятельность риторических центров.</w:t>
      </w:r>
    </w:p>
    <w:p w14:paraId="515E29CC"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12. Риторика . Краткая характеристика.</w:t>
      </w:r>
    </w:p>
    <w:p w14:paraId="24764D94"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13. Риторики российских академиков (, , ).</w:t>
      </w:r>
    </w:p>
    <w:p w14:paraId="698AF1C4"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14. Развитие риторики в России в 19 веке.</w:t>
      </w:r>
    </w:p>
    <w:p w14:paraId="1269E597"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15. Понятие риторического канона. Изобретение содержания речи (инвенция). Понятие топики.</w:t>
      </w:r>
    </w:p>
    <w:p w14:paraId="03998F3A"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16. Этапы разработки публичной речи.</w:t>
      </w:r>
    </w:p>
    <w:p w14:paraId="35184E7B"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17. Принципы анализа аудитории.</w:t>
      </w:r>
    </w:p>
    <w:p w14:paraId="0087972F"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18. Понятие смысловой модели (топа). Внутренние и внешние топы.</w:t>
      </w:r>
    </w:p>
    <w:p w14:paraId="6CBF9906"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19. Смысловые модели "род, вид, разновидность", "определение". Правила использования топа "определение".</w:t>
      </w:r>
    </w:p>
    <w:p w14:paraId="0D5E68CE"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20. Смысловые модели "целое-части", "свойства", "имя".</w:t>
      </w:r>
    </w:p>
    <w:p w14:paraId="79E75BF5"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21. Смысловые модели "собственное и привходящее", "возможное и невозможное", "сходство и отличие".</w:t>
      </w:r>
    </w:p>
    <w:p w14:paraId="3BBFBDE4"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22. Смысловые модели "причина и следствие", "предшествующее и следующее", "действие и претерпевание".</w:t>
      </w:r>
    </w:p>
    <w:p w14:paraId="45E49F48" w14:textId="77777777" w:rsid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23. Смысловые модели группы "обстоятельства".</w:t>
      </w:r>
    </w:p>
    <w:p w14:paraId="6EBF639F"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24. Смысловые модели "примеры", "ссылка на </w:t>
      </w:r>
      <w:r>
        <w:rPr>
          <w:color w:val="000000"/>
          <w:sz w:val="22"/>
          <w:szCs w:val="22"/>
        </w:rPr>
        <w:t>авторитеты</w:t>
      </w:r>
      <w:r w:rsidRPr="009E6B96">
        <w:rPr>
          <w:color w:val="000000"/>
          <w:sz w:val="22"/>
          <w:szCs w:val="22"/>
        </w:rPr>
        <w:t>" и правила их использования.</w:t>
      </w:r>
    </w:p>
    <w:p w14:paraId="3F5DBC21"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25. Смысловая схема речи. Способы размножения идей.</w:t>
      </w:r>
    </w:p>
    <w:p w14:paraId="0A071116"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lastRenderedPageBreak/>
        <w:t>26. Концепция смысловых моделей , .</w:t>
      </w:r>
    </w:p>
    <w:p w14:paraId="4C273D54"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27. Расположение изобретенного (диспозиция). Типы речей по способу расположения содержания.</w:t>
      </w:r>
    </w:p>
    <w:p w14:paraId="18688C2C"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28. Тип речи "описание": понятие, структура, способы организации.</w:t>
      </w:r>
    </w:p>
    <w:p w14:paraId="7DD6207D"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29. Тип речи "повествование": понятие, структура, способы организации.</w:t>
      </w:r>
    </w:p>
    <w:p w14:paraId="1AA95792"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30. Тип речи "рассуждение": понятие прямой и обратной хрии, структура, условия использования.</w:t>
      </w:r>
    </w:p>
    <w:p w14:paraId="6D912EC3"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31. Словесное выражение (элокуция). Понятие риторического тропа и риторической фигуры. Классификация риторических фигур.</w:t>
      </w:r>
    </w:p>
    <w:p w14:paraId="75BBEDEA"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32. Метафора: ее структура и правила изобретения. Метонимия и синекдоха как тропы.</w:t>
      </w:r>
    </w:p>
    <w:p w14:paraId="45A32C9C"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33. Ирония, парадокс, сравнение, эпитет как риторические средства.</w:t>
      </w:r>
    </w:p>
    <w:p w14:paraId="1FF3273A"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34. Гипербола, литота, </w:t>
      </w:r>
      <w:r>
        <w:rPr>
          <w:color w:val="000000"/>
          <w:sz w:val="22"/>
          <w:szCs w:val="22"/>
        </w:rPr>
        <w:t>аллегория</w:t>
      </w:r>
      <w:r w:rsidRPr="009E6B96">
        <w:rPr>
          <w:color w:val="000000"/>
          <w:sz w:val="22"/>
          <w:szCs w:val="22"/>
        </w:rPr>
        <w:t> как риторические средства.</w:t>
      </w:r>
    </w:p>
    <w:p w14:paraId="4E34ABA5"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35. Риторические фигуры: антитеза, градация, повтор. Виды повторов.</w:t>
      </w:r>
    </w:p>
    <w:p w14:paraId="55A9AF08"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36. Период как риторическая фигура. Его строение, виды. Риторические средства диалогизации монологической речи.</w:t>
      </w:r>
    </w:p>
    <w:p w14:paraId="69ACBACB"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37. Риторические фигуры установления эмоционального контакта с </w:t>
      </w:r>
      <w:r>
        <w:rPr>
          <w:color w:val="000000"/>
          <w:sz w:val="22"/>
          <w:szCs w:val="22"/>
        </w:rPr>
        <w:t>адресатом</w:t>
      </w:r>
      <w:r w:rsidRPr="009E6B96">
        <w:rPr>
          <w:color w:val="000000"/>
          <w:sz w:val="22"/>
          <w:szCs w:val="22"/>
        </w:rPr>
        <w:t>.</w:t>
      </w:r>
    </w:p>
    <w:p w14:paraId="2286E560"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38. Понятие оратории. Композиция публичной речи. Работа над планом публичной речи.</w:t>
      </w:r>
    </w:p>
    <w:p w14:paraId="2C1A4F5F"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39. Структура публичной речи (введение, основная часть, заключение). Риторический эскиз публичного выступления.</w:t>
      </w:r>
    </w:p>
    <w:p w14:paraId="0863AB88"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40. Эпидейктическая речь: понятие, разновидности, композиция.</w:t>
      </w:r>
    </w:p>
    <w:p w14:paraId="72B846D6"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41. Аргументирующая речь: понятие, разновидности, композиция.</w:t>
      </w:r>
    </w:p>
    <w:p w14:paraId="2282760E"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42. Информационная речь: понятие, разновидности, композиция.</w:t>
      </w:r>
    </w:p>
    <w:p w14:paraId="01F7C9BC" w14:textId="77777777" w:rsidR="009E6B96" w:rsidRPr="009E6B96" w:rsidRDefault="009E6B96" w:rsidP="00122929">
      <w:pPr>
        <w:pStyle w:val="af2"/>
        <w:shd w:val="clear" w:color="auto" w:fill="FFFFFF"/>
        <w:spacing w:before="0" w:beforeAutospacing="0" w:after="0" w:afterAutospacing="0"/>
        <w:ind w:firstLine="709"/>
        <w:rPr>
          <w:color w:val="000000"/>
          <w:sz w:val="22"/>
          <w:szCs w:val="22"/>
        </w:rPr>
      </w:pPr>
      <w:r w:rsidRPr="009E6B96">
        <w:rPr>
          <w:color w:val="000000"/>
          <w:sz w:val="22"/>
          <w:szCs w:val="22"/>
        </w:rPr>
        <w:t>43. Основные принципы и приемы стимулирования внимания и интереса слушателей.</w:t>
      </w:r>
    </w:p>
    <w:bookmarkEnd w:id="18"/>
    <w:p w14:paraId="1A02F230" w14:textId="77777777" w:rsidR="00122929" w:rsidRDefault="00122929" w:rsidP="00293B12">
      <w:pPr>
        <w:widowControl w:val="0"/>
        <w:spacing w:after="0" w:line="240" w:lineRule="auto"/>
        <w:ind w:firstLine="567"/>
        <w:jc w:val="both"/>
        <w:rPr>
          <w:rFonts w:ascii="Times New Roman" w:eastAsia="Times New Roman" w:hAnsi="Times New Roman" w:cs="Times New Roman"/>
          <w:lang w:eastAsia="ru-RU"/>
        </w:rPr>
      </w:pPr>
    </w:p>
    <w:p w14:paraId="7E11DA73" w14:textId="77777777" w:rsidR="00532CFC" w:rsidRPr="00532CFC" w:rsidRDefault="00532CFC" w:rsidP="00532CFC">
      <w:pPr>
        <w:pStyle w:val="1"/>
        <w:numPr>
          <w:ilvl w:val="0"/>
          <w:numId w:val="42"/>
        </w:numPr>
        <w:rPr>
          <w:rFonts w:ascii="Times New Roman" w:eastAsia="Times New Roman" w:hAnsi="Times New Roman" w:cs="Times New Roman"/>
          <w:b/>
          <w:bCs/>
          <w:color w:val="auto"/>
          <w:sz w:val="24"/>
          <w:szCs w:val="24"/>
          <w:lang w:eastAsia="ru-RU"/>
        </w:rPr>
      </w:pPr>
      <w:bookmarkStart w:id="19" w:name="_Toc142908266"/>
      <w:r w:rsidRPr="00532CFC">
        <w:rPr>
          <w:rFonts w:ascii="Times New Roman" w:eastAsia="Times New Roman" w:hAnsi="Times New Roman" w:cs="Times New Roman"/>
          <w:b/>
          <w:bCs/>
          <w:color w:val="auto"/>
          <w:sz w:val="24"/>
          <w:szCs w:val="24"/>
          <w:lang w:eastAsia="ru-RU"/>
        </w:rPr>
        <w:t>Промежуточная аттестация</w:t>
      </w:r>
      <w:bookmarkEnd w:id="19"/>
    </w:p>
    <w:p w14:paraId="0DF67BC5" w14:textId="77777777" w:rsidR="00293B12" w:rsidRPr="0039165B" w:rsidRDefault="00293B12" w:rsidP="00FD1A9D">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00122929">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p>
    <w:p w14:paraId="43F6F022"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736731B3"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r w:rsidR="00122929" w:rsidRPr="0039165B">
        <w:rPr>
          <w:rFonts w:ascii="Times New Roman" w:eastAsia="Times New Roman" w:hAnsi="Times New Roman" w:cs="Times New Roman"/>
          <w:lang w:eastAsia="ru-RU"/>
        </w:rPr>
        <w:t>контрольных точек</w:t>
      </w:r>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58EA88B3"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388B31CA"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4F01E866"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1086306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73D7EFA"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2D3D0235"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88A6660"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365EB20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6FC2D8D"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136C21F0"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49448DE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9DFA495"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p>
        </w:tc>
        <w:tc>
          <w:tcPr>
            <w:tcW w:w="4018" w:type="dxa"/>
            <w:tcBorders>
              <w:top w:val="single" w:sz="4" w:space="0" w:color="auto"/>
              <w:left w:val="single" w:sz="4" w:space="0" w:color="auto"/>
              <w:bottom w:val="single" w:sz="4" w:space="0" w:color="auto"/>
              <w:right w:val="single" w:sz="4" w:space="0" w:color="auto"/>
            </w:tcBorders>
            <w:hideMark/>
          </w:tcPr>
          <w:p w14:paraId="43B9C84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4FCD1D2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604AF68"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5CCA167A"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102D5C4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AE49BBE"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&lt;</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7F37866F"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373A6869"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56C462B4"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470B7612"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1DBD72D9"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149E7E6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7EBAE4D"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778A6DAD"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4C95771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F643FA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3EB151A"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3B1B62A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D057AE1"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7647C9F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5F35EE5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4A50979"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6A692824"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741F80D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304F30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&lt;</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5FEBCCDF"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779EC5A4"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2111296E" w14:textId="64005175" w:rsidR="00293B12" w:rsidRDefault="00D96A18" w:rsidP="00293B12">
      <w:pPr>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З</w:t>
      </w:r>
      <w:r w:rsidR="00293B12" w:rsidRPr="0039165B">
        <w:rPr>
          <w:rFonts w:ascii="Times New Roman" w:eastAsia="Times New Roman" w:hAnsi="Times New Roman" w:cs="Times New Roman"/>
          <w:b/>
          <w:lang w:eastAsia="ru-RU"/>
        </w:rPr>
        <w:t>адания для проведения промежуточной аттестации</w:t>
      </w:r>
    </w:p>
    <w:p w14:paraId="7ABB6416" w14:textId="77777777" w:rsidR="004D5A6B" w:rsidRPr="004D5A6B" w:rsidRDefault="004D5A6B" w:rsidP="004D5A6B">
      <w:pPr>
        <w:spacing w:after="0" w:line="240" w:lineRule="auto"/>
        <w:ind w:firstLine="709"/>
        <w:jc w:val="both"/>
        <w:rPr>
          <w:rFonts w:ascii="Times New Roman" w:eastAsia="Calibri" w:hAnsi="Times New Roman" w:cs="Times New Roman"/>
        </w:rPr>
      </w:pPr>
      <w:r w:rsidRPr="004D5A6B">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3CB2AF73" w14:textId="77777777" w:rsidR="00293B12" w:rsidRPr="006D7506" w:rsidRDefault="00293B12" w:rsidP="00532CFC">
      <w:pPr>
        <w:pStyle w:val="1"/>
        <w:numPr>
          <w:ilvl w:val="0"/>
          <w:numId w:val="42"/>
        </w:numPr>
        <w:rPr>
          <w:rFonts w:ascii="Times New Roman" w:eastAsia="Times New Roman" w:hAnsi="Times New Roman" w:cs="Times New Roman"/>
          <w:b/>
          <w:bCs/>
          <w:color w:val="auto"/>
          <w:sz w:val="24"/>
          <w:szCs w:val="24"/>
          <w:lang w:eastAsia="ru-RU"/>
        </w:rPr>
      </w:pPr>
      <w:bookmarkStart w:id="20" w:name="_Toc142908267"/>
      <w:bookmarkStart w:id="21" w:name="_Hlk116899066"/>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0"/>
    </w:p>
    <w:bookmarkEnd w:id="21"/>
    <w:p w14:paraId="2E019AAE" w14:textId="77777777" w:rsidR="00293B12" w:rsidRPr="0039165B" w:rsidRDefault="00293B12" w:rsidP="006F515B">
      <w:pPr>
        <w:spacing w:after="0" w:line="240" w:lineRule="auto"/>
        <w:ind w:left="1983" w:firstLine="141"/>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0E97DF21" w14:textId="77777777" w:rsidR="00293B12" w:rsidRDefault="00293B12" w:rsidP="006F515B">
      <w:pPr>
        <w:spacing w:after="0" w:line="240" w:lineRule="auto"/>
        <w:ind w:left="1639" w:firstLine="485"/>
        <w:contextualSpacing/>
        <w:rPr>
          <w:rFonts w:ascii="Times New Roman" w:eastAsia="Times New Roman" w:hAnsi="Times New Roman" w:cs="Times New Roman"/>
          <w:b/>
          <w:lang w:eastAsia="ru-RU"/>
        </w:rPr>
      </w:pPr>
      <w:bookmarkStart w:id="22" w:name="_Hlk116844370"/>
      <w:r w:rsidRPr="0039165B">
        <w:rPr>
          <w:rFonts w:ascii="Times New Roman" w:eastAsia="Times New Roman" w:hAnsi="Times New Roman" w:cs="Times New Roman"/>
          <w:b/>
          <w:lang w:eastAsia="ru-RU"/>
        </w:rPr>
        <w:t>Основная литература:</w:t>
      </w:r>
    </w:p>
    <w:p w14:paraId="7357A743" w14:textId="77777777"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Волков А.А. Курс русской риторики. –Изд-е 3-е, испр. и доп. – М.: Русская панорама : Кафедра</w:t>
      </w:r>
      <w:r w:rsidR="00E6576C" w:rsidRPr="00122929">
        <w:rPr>
          <w:sz w:val="22"/>
          <w:szCs w:val="22"/>
        </w:rPr>
        <w:t>, 2020</w:t>
      </w:r>
      <w:r w:rsidRPr="00122929">
        <w:rPr>
          <w:sz w:val="22"/>
          <w:szCs w:val="22"/>
        </w:rPr>
        <w:t>. – 416 с. – (Библиотека риторики).</w:t>
      </w:r>
    </w:p>
    <w:p w14:paraId="04B8B0FA" w14:textId="77777777"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 xml:space="preserve">Голуб И.Б. Русская риторика и культура речи : учебное пособие / И.Б. Голуб, </w:t>
      </w:r>
      <w:r w:rsidR="00E6576C" w:rsidRPr="00122929">
        <w:rPr>
          <w:sz w:val="22"/>
          <w:szCs w:val="22"/>
        </w:rPr>
        <w:t>В.Д. Неклюдов. —М. : Логос, 2018</w:t>
      </w:r>
      <w:r w:rsidRPr="00122929">
        <w:rPr>
          <w:sz w:val="22"/>
          <w:szCs w:val="22"/>
        </w:rPr>
        <w:t>. — 328 c.</w:t>
      </w:r>
    </w:p>
    <w:p w14:paraId="3C6A0F35" w14:textId="77777777"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Захарова Л.Л. Риторика: учебное пособие / Л.Л. Захарова. —Томск: Томский государственный университет систем управления и радиоэлектроники, Эль Контент</w:t>
      </w:r>
      <w:r w:rsidR="00E6576C" w:rsidRPr="00122929">
        <w:rPr>
          <w:sz w:val="22"/>
          <w:szCs w:val="22"/>
        </w:rPr>
        <w:t>, 2019</w:t>
      </w:r>
      <w:r w:rsidRPr="00122929">
        <w:rPr>
          <w:sz w:val="22"/>
          <w:szCs w:val="22"/>
        </w:rPr>
        <w:t>. — 198 c.</w:t>
      </w:r>
    </w:p>
    <w:p w14:paraId="4BD63A6C" w14:textId="77777777"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Кузнецов И.Н. Риторика (6-е издание): учебное пособие / И.Н. К</w:t>
      </w:r>
      <w:r w:rsidR="00E6576C" w:rsidRPr="00122929">
        <w:rPr>
          <w:sz w:val="22"/>
          <w:szCs w:val="22"/>
        </w:rPr>
        <w:t>узнецов. — М. : Дашков и К, 2019</w:t>
      </w:r>
      <w:r w:rsidRPr="00122929">
        <w:rPr>
          <w:sz w:val="22"/>
          <w:szCs w:val="22"/>
        </w:rPr>
        <w:t>. — 559 c.</w:t>
      </w:r>
    </w:p>
    <w:p w14:paraId="748C16BA" w14:textId="77777777"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Риторика: учебное пособие. —М. : Российский государствен</w:t>
      </w:r>
      <w:r w:rsidR="00E6576C" w:rsidRPr="00122929">
        <w:rPr>
          <w:sz w:val="22"/>
          <w:szCs w:val="22"/>
        </w:rPr>
        <w:t>ный университет правосудия, 2020</w:t>
      </w:r>
      <w:r w:rsidRPr="00122929">
        <w:rPr>
          <w:sz w:val="22"/>
          <w:szCs w:val="22"/>
        </w:rPr>
        <w:t>. — 384 c.</w:t>
      </w:r>
    </w:p>
    <w:p w14:paraId="3D50C113" w14:textId="77777777" w:rsidR="006F515B" w:rsidRPr="00122929" w:rsidRDefault="006F515B" w:rsidP="00E2363B">
      <w:pPr>
        <w:pStyle w:val="af2"/>
        <w:numPr>
          <w:ilvl w:val="0"/>
          <w:numId w:val="35"/>
        </w:numPr>
        <w:tabs>
          <w:tab w:val="clear" w:pos="1780"/>
          <w:tab w:val="num" w:pos="1418"/>
        </w:tabs>
        <w:spacing w:before="0" w:beforeAutospacing="0" w:after="0" w:afterAutospacing="0"/>
        <w:ind w:left="426"/>
        <w:jc w:val="both"/>
        <w:rPr>
          <w:sz w:val="22"/>
          <w:szCs w:val="22"/>
        </w:rPr>
      </w:pPr>
      <w:r w:rsidRPr="00122929">
        <w:rPr>
          <w:sz w:val="22"/>
          <w:szCs w:val="22"/>
        </w:rPr>
        <w:t xml:space="preserve">Риторика и теория аргументации : учебник для вузов / В. П. Москвин. —3-е изд., пер. и доп. — М. : Издательство Юрайт, 2019 </w:t>
      </w:r>
      <w:r w:rsidR="00E6576C" w:rsidRPr="00122929">
        <w:rPr>
          <w:sz w:val="22"/>
          <w:szCs w:val="22"/>
        </w:rPr>
        <w:t>.</w:t>
      </w:r>
      <w:r w:rsidRPr="00122929">
        <w:rPr>
          <w:sz w:val="22"/>
          <w:szCs w:val="22"/>
        </w:rPr>
        <w:t>— 725 с. — (Серия : Бакалавр. Академический курс).</w:t>
      </w:r>
    </w:p>
    <w:p w14:paraId="5E0BD822" w14:textId="77777777" w:rsidR="00293B12" w:rsidRPr="0039165B" w:rsidRDefault="00293B12" w:rsidP="00293B12">
      <w:pPr>
        <w:spacing w:after="0" w:line="240" w:lineRule="auto"/>
        <w:ind w:left="426"/>
        <w:rPr>
          <w:rFonts w:ascii="Times New Roman" w:eastAsia="Times New Roman" w:hAnsi="Times New Roman" w:cs="Times New Roman"/>
          <w:i/>
          <w:lang w:eastAsia="ru-RU"/>
        </w:rPr>
      </w:pPr>
    </w:p>
    <w:p w14:paraId="076F6F37" w14:textId="77777777" w:rsidR="00293B12" w:rsidRDefault="00293B12" w:rsidP="006F515B">
      <w:pPr>
        <w:spacing w:after="0" w:line="240" w:lineRule="auto"/>
        <w:ind w:left="1138" w:firstLine="282"/>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Дополнительная литература:</w:t>
      </w:r>
    </w:p>
    <w:p w14:paraId="590A42CE"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Аннушкин В.А. Русская риторика: исторический аспект. </w:t>
      </w:r>
      <w:r w:rsidRPr="00122929">
        <w:rPr>
          <w:sz w:val="22"/>
          <w:szCs w:val="22"/>
        </w:rPr>
        <w:t xml:space="preserve">– </w:t>
      </w:r>
      <w:r w:rsidRPr="00122929">
        <w:rPr>
          <w:iCs/>
          <w:sz w:val="22"/>
          <w:szCs w:val="22"/>
        </w:rPr>
        <w:t>М.: Высшая школа, 2003.</w:t>
      </w:r>
    </w:p>
    <w:p w14:paraId="79B1D105"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Антология русской риторики: учебное пособие / отв. ред. и сост. М. И. Панов. – М.: Университетский гуманитарный лицей : Россия молодая, 1997. – 479 с. – (Памятники духовной культуры в антологиях, хрестоматиях, энциклопедиях).</w:t>
      </w:r>
    </w:p>
    <w:p w14:paraId="35AC9425"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Аристотель. Риторика // Античные риторики. </w:t>
      </w:r>
      <w:r w:rsidRPr="00122929">
        <w:rPr>
          <w:sz w:val="22"/>
          <w:szCs w:val="22"/>
        </w:rPr>
        <w:t xml:space="preserve">– </w:t>
      </w:r>
      <w:r w:rsidRPr="00122929">
        <w:rPr>
          <w:iCs/>
          <w:sz w:val="22"/>
          <w:szCs w:val="22"/>
        </w:rPr>
        <w:t>М., 1978.</w:t>
      </w:r>
    </w:p>
    <w:p w14:paraId="38BC1580"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Васильева А. Н. Основы культуры речи. – М.: Русский язык, 1990. – 247 с.</w:t>
      </w:r>
    </w:p>
    <w:p w14:paraId="2291A2F9"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Введенская Л.А., Павлова Л.Г. Риторика и культура речи. – Изд. 4-е. – Ростов на-Дону: Феникс, 2004. – 544 с.</w:t>
      </w:r>
    </w:p>
    <w:p w14:paraId="4825EB45"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Владимиров А., протоиерей. Искусство речи: курс лекций. </w:t>
      </w:r>
      <w:r w:rsidRPr="00122929">
        <w:rPr>
          <w:sz w:val="22"/>
          <w:szCs w:val="22"/>
        </w:rPr>
        <w:t xml:space="preserve">– </w:t>
      </w:r>
      <w:r w:rsidRPr="00122929">
        <w:rPr>
          <w:iCs/>
          <w:sz w:val="22"/>
          <w:szCs w:val="22"/>
        </w:rPr>
        <w:t>М.: Изд-во ПСТГУ, 2013. – 366 с.</w:t>
      </w:r>
    </w:p>
    <w:p w14:paraId="71BF9479"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Волков А. А. Основы риторики. – М.: Академический проект, 2003. – 304 с.</w:t>
      </w:r>
    </w:p>
    <w:p w14:paraId="5DAFE110"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Вомперский В.П. Риторики в России ХVП-ХVШ вв. </w:t>
      </w:r>
      <w:r w:rsidRPr="00122929">
        <w:rPr>
          <w:sz w:val="22"/>
          <w:szCs w:val="22"/>
        </w:rPr>
        <w:t xml:space="preserve">– </w:t>
      </w:r>
      <w:r w:rsidRPr="00122929">
        <w:rPr>
          <w:iCs/>
          <w:sz w:val="22"/>
          <w:szCs w:val="22"/>
        </w:rPr>
        <w:t>М., 1988.</w:t>
      </w:r>
    </w:p>
    <w:p w14:paraId="3F5A0D70"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Демосфен. Речи: в 3 т. </w:t>
      </w:r>
      <w:r w:rsidRPr="00122929">
        <w:rPr>
          <w:sz w:val="22"/>
          <w:szCs w:val="22"/>
        </w:rPr>
        <w:t xml:space="preserve">– </w:t>
      </w:r>
      <w:r w:rsidRPr="00122929">
        <w:rPr>
          <w:iCs/>
          <w:sz w:val="22"/>
          <w:szCs w:val="22"/>
        </w:rPr>
        <w:t>М., 1994. Т. 2.</w:t>
      </w:r>
    </w:p>
    <w:p w14:paraId="7CC2475E"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Клюев Е.В. Риторика (Инвенция. Диспозиция. Элокуция): Учебное пособие. </w:t>
      </w:r>
      <w:r w:rsidRPr="00122929">
        <w:rPr>
          <w:sz w:val="22"/>
          <w:szCs w:val="22"/>
        </w:rPr>
        <w:t xml:space="preserve">– </w:t>
      </w:r>
      <w:r w:rsidRPr="00122929">
        <w:rPr>
          <w:iCs/>
          <w:sz w:val="22"/>
          <w:szCs w:val="22"/>
        </w:rPr>
        <w:t>М. Приор, 2001.</w:t>
      </w:r>
    </w:p>
    <w:p w14:paraId="4438DE81"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Кохтев Н.Н. Риторика: Учебное пособие для учащихся. – М.: Просвещение, 1994.</w:t>
      </w:r>
    </w:p>
    <w:p w14:paraId="54BCD05B"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Кузнецов И.Н. Риторика. – Минск: Амалфея, 2000.</w:t>
      </w:r>
    </w:p>
    <w:p w14:paraId="6A921690"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Ломоносов М.В. Краткое руководство к красноречию // Ломоносов М.В. Полное собрание сочинений: в 11 тт. </w:t>
      </w:r>
      <w:r w:rsidRPr="00122929">
        <w:rPr>
          <w:sz w:val="22"/>
          <w:szCs w:val="22"/>
        </w:rPr>
        <w:t xml:space="preserve">– </w:t>
      </w:r>
      <w:r w:rsidRPr="00122929">
        <w:rPr>
          <w:iCs/>
          <w:sz w:val="22"/>
          <w:szCs w:val="22"/>
        </w:rPr>
        <w:t>М., 1952. Т. 7. Труды по филологии.</w:t>
      </w:r>
    </w:p>
    <w:p w14:paraId="0178748C"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Михальская А.К. Основы риторики: Мысль и слово. – М., 1996.</w:t>
      </w:r>
    </w:p>
    <w:p w14:paraId="051BD75C"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Об ораторском искусстве: Хрестоматия. </w:t>
      </w:r>
      <w:r w:rsidRPr="00122929">
        <w:rPr>
          <w:sz w:val="22"/>
          <w:szCs w:val="22"/>
        </w:rPr>
        <w:t xml:space="preserve">– </w:t>
      </w:r>
      <w:r w:rsidRPr="00122929">
        <w:rPr>
          <w:iCs/>
          <w:sz w:val="22"/>
          <w:szCs w:val="22"/>
        </w:rPr>
        <w:t>М., 1973.</w:t>
      </w:r>
    </w:p>
    <w:p w14:paraId="18219641"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Павлова Л.Г. Спор, дискуссия, полемика. – М., 1991.</w:t>
      </w:r>
    </w:p>
    <w:p w14:paraId="5B8DF291"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Речи известных русских юристов. </w:t>
      </w:r>
      <w:r w:rsidRPr="00122929">
        <w:rPr>
          <w:sz w:val="22"/>
          <w:szCs w:val="22"/>
        </w:rPr>
        <w:t xml:space="preserve">– </w:t>
      </w:r>
      <w:r w:rsidRPr="00122929">
        <w:rPr>
          <w:iCs/>
          <w:sz w:val="22"/>
          <w:szCs w:val="22"/>
        </w:rPr>
        <w:t>М., 1985.</w:t>
      </w:r>
    </w:p>
    <w:p w14:paraId="6F9F9306"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Рождественский Ю. В. Принципы современной риторики. </w:t>
      </w:r>
      <w:r w:rsidRPr="00122929">
        <w:rPr>
          <w:sz w:val="22"/>
          <w:szCs w:val="22"/>
        </w:rPr>
        <w:t xml:space="preserve">– </w:t>
      </w:r>
      <w:r w:rsidRPr="00122929">
        <w:rPr>
          <w:iCs/>
          <w:sz w:val="22"/>
          <w:szCs w:val="22"/>
        </w:rPr>
        <w:t>М.: Флинта: Наука, 2005.</w:t>
      </w:r>
    </w:p>
    <w:p w14:paraId="57D8443D"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Русская риторика: Хрестоматия / автор-сост. Л.К. Граудина. </w:t>
      </w:r>
      <w:r w:rsidRPr="00122929">
        <w:rPr>
          <w:sz w:val="22"/>
          <w:szCs w:val="22"/>
        </w:rPr>
        <w:t xml:space="preserve">– </w:t>
      </w:r>
      <w:r w:rsidRPr="00122929">
        <w:rPr>
          <w:iCs/>
          <w:sz w:val="22"/>
          <w:szCs w:val="22"/>
        </w:rPr>
        <w:t>М., 1996</w:t>
      </w:r>
    </w:p>
    <w:p w14:paraId="1EBECA21"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Хазагеров Г.Г., Лобанов И.Б. Риторика. – Ростов н/Д.: Феникс, 2004. – 384 с.</w:t>
      </w:r>
    </w:p>
    <w:p w14:paraId="185D1208"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Хрестоматия по риторике. </w:t>
      </w:r>
      <w:r w:rsidRPr="00122929">
        <w:rPr>
          <w:sz w:val="22"/>
          <w:szCs w:val="22"/>
        </w:rPr>
        <w:t xml:space="preserve">– </w:t>
      </w:r>
      <w:r w:rsidRPr="00122929">
        <w:rPr>
          <w:iCs/>
          <w:sz w:val="22"/>
          <w:szCs w:val="22"/>
        </w:rPr>
        <w:t>Пермь, 1994.</w:t>
      </w:r>
    </w:p>
    <w:p w14:paraId="45897FAB"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 xml:space="preserve">Цицерон. Речи: в 2 т. </w:t>
      </w:r>
      <w:r w:rsidRPr="00122929">
        <w:rPr>
          <w:sz w:val="22"/>
          <w:szCs w:val="22"/>
        </w:rPr>
        <w:t xml:space="preserve">– </w:t>
      </w:r>
      <w:r w:rsidRPr="00122929">
        <w:rPr>
          <w:iCs/>
          <w:sz w:val="22"/>
          <w:szCs w:val="22"/>
        </w:rPr>
        <w:t xml:space="preserve">М., 1962. Т. 1. </w:t>
      </w:r>
    </w:p>
    <w:p w14:paraId="46F396E4" w14:textId="77777777" w:rsidR="006F515B" w:rsidRPr="00122929" w:rsidRDefault="006F515B" w:rsidP="00E2363B">
      <w:pPr>
        <w:pStyle w:val="af2"/>
        <w:numPr>
          <w:ilvl w:val="0"/>
          <w:numId w:val="36"/>
        </w:numPr>
        <w:tabs>
          <w:tab w:val="clear" w:pos="1780"/>
          <w:tab w:val="num" w:pos="1560"/>
        </w:tabs>
        <w:spacing w:before="0" w:beforeAutospacing="0" w:after="0" w:afterAutospacing="0"/>
        <w:ind w:left="426"/>
        <w:jc w:val="both"/>
        <w:rPr>
          <w:iCs/>
          <w:sz w:val="22"/>
          <w:szCs w:val="22"/>
        </w:rPr>
      </w:pPr>
      <w:r w:rsidRPr="00122929">
        <w:rPr>
          <w:iCs/>
          <w:sz w:val="22"/>
          <w:szCs w:val="22"/>
        </w:rPr>
        <w:t>Черемишина Н. В. Русская интонация: поэзия, проза, разговорная речь. – М.: Русский язык, 1982. – 207 с.</w:t>
      </w:r>
    </w:p>
    <w:bookmarkEnd w:id="22"/>
    <w:p w14:paraId="09F08585"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6B3EE6E0" w14:textId="77777777" w:rsidR="0039165B" w:rsidRDefault="0039165B" w:rsidP="00E2363B">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672C1BFB" w14:textId="77777777" w:rsidR="006F515B" w:rsidRPr="00122929" w:rsidRDefault="00000000" w:rsidP="00E2363B">
      <w:pPr>
        <w:pStyle w:val="a5"/>
        <w:numPr>
          <w:ilvl w:val="0"/>
          <w:numId w:val="38"/>
        </w:numPr>
        <w:spacing w:after="0" w:line="240" w:lineRule="auto"/>
        <w:ind w:left="426"/>
        <w:rPr>
          <w:rFonts w:ascii="Times New Roman" w:hAnsi="Times New Roman" w:cs="Times New Roman"/>
          <w:iCs/>
        </w:rPr>
      </w:pPr>
      <w:hyperlink r:id="rId8" w:history="1">
        <w:r w:rsidR="006F515B" w:rsidRPr="00122929">
          <w:rPr>
            <w:rStyle w:val="ab"/>
            <w:rFonts w:ascii="Times New Roman" w:hAnsi="Times New Roman" w:cs="Times New Roman"/>
            <w:iCs/>
          </w:rPr>
          <w:t>http://www.gramota.ru/</w:t>
        </w:r>
      </w:hyperlink>
      <w:r w:rsidR="006F515B" w:rsidRPr="00122929">
        <w:rPr>
          <w:rFonts w:ascii="Times New Roman" w:hAnsi="Times New Roman" w:cs="Times New Roman"/>
          <w:iCs/>
        </w:rPr>
        <w:t xml:space="preserve"> - Справочный портал по вопросам, связанным с русским языком</w:t>
      </w:r>
      <w:hyperlink r:id="rId9" w:history="1">
        <w:r w:rsidR="006F515B" w:rsidRPr="00122929">
          <w:rPr>
            <w:rStyle w:val="ab"/>
            <w:rFonts w:ascii="Times New Roman" w:hAnsi="Times New Roman" w:cs="Times New Roman"/>
            <w:iCs/>
          </w:rPr>
          <w:t>http://studiorum.ruscorpora.ru/</w:t>
        </w:r>
      </w:hyperlink>
      <w:r w:rsidR="006F515B" w:rsidRPr="00122929">
        <w:rPr>
          <w:rFonts w:ascii="Times New Roman" w:hAnsi="Times New Roman" w:cs="Times New Roman"/>
          <w:iCs/>
        </w:rPr>
        <w:t xml:space="preserve"> - Образовательный портал Национального корпуса русского языка</w:t>
      </w:r>
    </w:p>
    <w:p w14:paraId="223A48B9" w14:textId="77777777" w:rsidR="006F515B" w:rsidRPr="00122929" w:rsidRDefault="00000000" w:rsidP="00E2363B">
      <w:pPr>
        <w:pStyle w:val="a5"/>
        <w:numPr>
          <w:ilvl w:val="0"/>
          <w:numId w:val="38"/>
        </w:numPr>
        <w:spacing w:after="0" w:line="240" w:lineRule="auto"/>
        <w:ind w:left="426"/>
        <w:rPr>
          <w:rFonts w:ascii="Times New Roman" w:hAnsi="Times New Roman" w:cs="Times New Roman"/>
          <w:iCs/>
        </w:rPr>
      </w:pPr>
      <w:hyperlink r:id="rId10" w:history="1">
        <w:r w:rsidR="006F515B" w:rsidRPr="00122929">
          <w:rPr>
            <w:rStyle w:val="ab"/>
            <w:rFonts w:ascii="Times New Roman" w:hAnsi="Times New Roman" w:cs="Times New Roman"/>
            <w:iCs/>
          </w:rPr>
          <w:t>http://www.philology.ru/</w:t>
        </w:r>
      </w:hyperlink>
      <w:r w:rsidR="006F515B" w:rsidRPr="00122929">
        <w:rPr>
          <w:rFonts w:ascii="Times New Roman" w:hAnsi="Times New Roman" w:cs="Times New Roman"/>
          <w:iCs/>
        </w:rPr>
        <w:t xml:space="preserve"> - Русский филологический портал</w:t>
      </w:r>
    </w:p>
    <w:p w14:paraId="3104A132" w14:textId="77777777" w:rsidR="006F515B" w:rsidRPr="00122929" w:rsidRDefault="00000000" w:rsidP="00E2363B">
      <w:pPr>
        <w:pStyle w:val="a5"/>
        <w:numPr>
          <w:ilvl w:val="0"/>
          <w:numId w:val="38"/>
        </w:numPr>
        <w:spacing w:after="0" w:line="240" w:lineRule="auto"/>
        <w:ind w:left="426"/>
        <w:rPr>
          <w:rFonts w:ascii="Times New Roman" w:hAnsi="Times New Roman" w:cs="Times New Roman"/>
          <w:iCs/>
        </w:rPr>
      </w:pPr>
      <w:hyperlink r:id="rId11" w:history="1">
        <w:r w:rsidR="006F515B" w:rsidRPr="00122929">
          <w:rPr>
            <w:rStyle w:val="ab"/>
            <w:rFonts w:ascii="Times New Roman" w:hAnsi="Times New Roman" w:cs="Times New Roman"/>
            <w:iCs/>
          </w:rPr>
          <w:t>http://gramma.ru/</w:t>
        </w:r>
      </w:hyperlink>
      <w:r w:rsidR="006F515B" w:rsidRPr="00122929">
        <w:rPr>
          <w:rFonts w:ascii="Times New Roman" w:hAnsi="Times New Roman" w:cs="Times New Roman"/>
          <w:iCs/>
        </w:rPr>
        <w:t xml:space="preserve"> - образовательный сайт «Культура письменной речи»</w:t>
      </w:r>
    </w:p>
    <w:p w14:paraId="19A8D9A7" w14:textId="77777777" w:rsidR="0039165B" w:rsidRPr="00AF6BE2" w:rsidRDefault="0039165B" w:rsidP="00532CFC">
      <w:pPr>
        <w:pStyle w:val="1"/>
        <w:numPr>
          <w:ilvl w:val="0"/>
          <w:numId w:val="42"/>
        </w:numPr>
        <w:jc w:val="center"/>
        <w:rPr>
          <w:rFonts w:ascii="Times New Roman" w:eastAsia="Times New Roman" w:hAnsi="Times New Roman" w:cs="Times New Roman"/>
          <w:b/>
          <w:bCs/>
          <w:color w:val="auto"/>
          <w:sz w:val="24"/>
          <w:szCs w:val="24"/>
          <w:lang w:eastAsia="ru-RU"/>
        </w:rPr>
      </w:pPr>
      <w:bookmarkStart w:id="23" w:name="_Toc142908268"/>
      <w:r w:rsidRPr="00AF6BE2">
        <w:rPr>
          <w:rFonts w:ascii="Times New Roman" w:eastAsia="Times New Roman" w:hAnsi="Times New Roman" w:cs="Times New Roman"/>
          <w:b/>
          <w:bCs/>
          <w:color w:val="auto"/>
          <w:sz w:val="24"/>
          <w:szCs w:val="24"/>
          <w:lang w:eastAsia="ru-RU"/>
        </w:rPr>
        <w:lastRenderedPageBreak/>
        <w:t>Материально-техническое обеспечение дисциплины</w:t>
      </w:r>
      <w:bookmarkEnd w:id="23"/>
    </w:p>
    <w:p w14:paraId="7DB29103" w14:textId="77777777" w:rsidR="0039165B" w:rsidRPr="0039165B" w:rsidRDefault="0039165B" w:rsidP="00532CFC">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46722CE1"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892D8" w14:textId="77777777" w:rsidR="00870B72" w:rsidRDefault="00870B72" w:rsidP="00A50964">
      <w:pPr>
        <w:spacing w:after="0" w:line="240" w:lineRule="auto"/>
      </w:pPr>
      <w:r>
        <w:separator/>
      </w:r>
    </w:p>
  </w:endnote>
  <w:endnote w:type="continuationSeparator" w:id="0">
    <w:p w14:paraId="24898002" w14:textId="77777777" w:rsidR="00870B72" w:rsidRDefault="00870B72"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43C89083" w14:textId="77777777" w:rsidR="00CC72CC" w:rsidRDefault="00000000">
        <w:pPr>
          <w:pStyle w:val="a9"/>
          <w:jc w:val="right"/>
        </w:pPr>
        <w:r>
          <w:fldChar w:fldCharType="begin"/>
        </w:r>
        <w:r>
          <w:instrText>PAGE   \* MERGEFORMAT</w:instrText>
        </w:r>
        <w:r>
          <w:fldChar w:fldCharType="separate"/>
        </w:r>
        <w:r w:rsidR="00FD1A9D">
          <w:rPr>
            <w:noProof/>
          </w:rPr>
          <w:t>28</w:t>
        </w:r>
        <w:r>
          <w:rPr>
            <w:noProof/>
          </w:rPr>
          <w:fldChar w:fldCharType="end"/>
        </w:r>
      </w:p>
    </w:sdtContent>
  </w:sdt>
  <w:p w14:paraId="005CC43D" w14:textId="77777777" w:rsidR="00CC72CC" w:rsidRDefault="00CC72C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B34A6" w14:textId="77777777" w:rsidR="00870B72" w:rsidRDefault="00870B72" w:rsidP="00A50964">
      <w:pPr>
        <w:spacing w:after="0" w:line="240" w:lineRule="auto"/>
      </w:pPr>
      <w:r>
        <w:separator/>
      </w:r>
    </w:p>
  </w:footnote>
  <w:footnote w:type="continuationSeparator" w:id="0">
    <w:p w14:paraId="3852066C" w14:textId="77777777" w:rsidR="00870B72" w:rsidRDefault="00870B72"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250C"/>
    <w:multiLevelType w:val="multilevel"/>
    <w:tmpl w:val="FB301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34F67"/>
    <w:multiLevelType w:val="hybridMultilevel"/>
    <w:tmpl w:val="C72EAA1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8386D67"/>
    <w:multiLevelType w:val="hybridMultilevel"/>
    <w:tmpl w:val="BE50BD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7D672E"/>
    <w:multiLevelType w:val="hybridMultilevel"/>
    <w:tmpl w:val="245C2B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A51065C"/>
    <w:multiLevelType w:val="hybridMultilevel"/>
    <w:tmpl w:val="0A022D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A866753"/>
    <w:multiLevelType w:val="multilevel"/>
    <w:tmpl w:val="42180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C40267"/>
    <w:multiLevelType w:val="hybridMultilevel"/>
    <w:tmpl w:val="911EB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1141F"/>
    <w:multiLevelType w:val="multilevel"/>
    <w:tmpl w:val="5EBEF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976C5E"/>
    <w:multiLevelType w:val="multilevel"/>
    <w:tmpl w:val="593A7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014D0C"/>
    <w:multiLevelType w:val="hybridMultilevel"/>
    <w:tmpl w:val="163E8D2E"/>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11" w15:restartNumberingAfterBreak="0">
    <w:nsid w:val="13E15E00"/>
    <w:multiLevelType w:val="multilevel"/>
    <w:tmpl w:val="06229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F54B4F"/>
    <w:multiLevelType w:val="multilevel"/>
    <w:tmpl w:val="C65AE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393ACB"/>
    <w:multiLevelType w:val="multilevel"/>
    <w:tmpl w:val="92123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59597A"/>
    <w:multiLevelType w:val="hybridMultilevel"/>
    <w:tmpl w:val="D7B27A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B721452"/>
    <w:multiLevelType w:val="multilevel"/>
    <w:tmpl w:val="E2602C44"/>
    <w:lvl w:ilvl="0">
      <w:start w:val="1"/>
      <w:numFmt w:val="decimal"/>
      <w:lvlText w:val="%1."/>
      <w:lvlJc w:val="left"/>
      <w:pPr>
        <w:ind w:left="360" w:hanging="360"/>
      </w:pPr>
    </w:lvl>
    <w:lvl w:ilvl="1">
      <w:start w:val="1"/>
      <w:numFmt w:val="decimal"/>
      <w:lvlText w:val="%2)"/>
      <w:lvlJc w:val="left"/>
      <w:pPr>
        <w:ind w:left="1095" w:hanging="375"/>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15:restartNumberingAfterBreak="0">
    <w:nsid w:val="2A956296"/>
    <w:multiLevelType w:val="hybridMultilevel"/>
    <w:tmpl w:val="AFAA92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C5339FD"/>
    <w:multiLevelType w:val="multilevel"/>
    <w:tmpl w:val="AB60E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26A3E7B"/>
    <w:multiLevelType w:val="hybridMultilevel"/>
    <w:tmpl w:val="E2602C44"/>
    <w:lvl w:ilvl="0" w:tplc="0419000F">
      <w:start w:val="1"/>
      <w:numFmt w:val="decimal"/>
      <w:lvlText w:val="%1."/>
      <w:lvlJc w:val="left"/>
      <w:pPr>
        <w:ind w:left="360" w:hanging="360"/>
      </w:pPr>
    </w:lvl>
    <w:lvl w:ilvl="1" w:tplc="A3FEEC26">
      <w:start w:val="1"/>
      <w:numFmt w:val="decimal"/>
      <w:lvlText w:val="%2)"/>
      <w:lvlJc w:val="left"/>
      <w:pPr>
        <w:ind w:left="1095" w:hanging="37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4AA2EDC"/>
    <w:multiLevelType w:val="multilevel"/>
    <w:tmpl w:val="CA2EF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C76E78"/>
    <w:multiLevelType w:val="hybridMultilevel"/>
    <w:tmpl w:val="057823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F567BC1"/>
    <w:multiLevelType w:val="multilevel"/>
    <w:tmpl w:val="F2180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B8223D"/>
    <w:multiLevelType w:val="multilevel"/>
    <w:tmpl w:val="6940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C000AD"/>
    <w:multiLevelType w:val="hybridMultilevel"/>
    <w:tmpl w:val="1C5A310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C6E5707"/>
    <w:multiLevelType w:val="hybridMultilevel"/>
    <w:tmpl w:val="057823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D77234D"/>
    <w:multiLevelType w:val="hybridMultilevel"/>
    <w:tmpl w:val="988EFA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DD10A98"/>
    <w:multiLevelType w:val="multilevel"/>
    <w:tmpl w:val="338A9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4A742E"/>
    <w:multiLevelType w:val="multilevel"/>
    <w:tmpl w:val="E2602C44"/>
    <w:lvl w:ilvl="0">
      <w:start w:val="1"/>
      <w:numFmt w:val="decimal"/>
      <w:lvlText w:val="%1."/>
      <w:lvlJc w:val="left"/>
      <w:pPr>
        <w:ind w:left="360" w:hanging="360"/>
      </w:pPr>
    </w:lvl>
    <w:lvl w:ilvl="1">
      <w:start w:val="1"/>
      <w:numFmt w:val="decimal"/>
      <w:lvlText w:val="%2)"/>
      <w:lvlJc w:val="left"/>
      <w:pPr>
        <w:ind w:left="1095" w:hanging="375"/>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9" w15:restartNumberingAfterBreak="0">
    <w:nsid w:val="582850B5"/>
    <w:multiLevelType w:val="multilevel"/>
    <w:tmpl w:val="02862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D41519A"/>
    <w:multiLevelType w:val="hybridMultilevel"/>
    <w:tmpl w:val="7E4222A4"/>
    <w:lvl w:ilvl="0" w:tplc="0419000F">
      <w:start w:val="1"/>
      <w:numFmt w:val="decimal"/>
      <w:lvlText w:val="%1."/>
      <w:lvlJc w:val="left"/>
      <w:pPr>
        <w:tabs>
          <w:tab w:val="num" w:pos="1780"/>
        </w:tabs>
        <w:ind w:left="17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32" w15:restartNumberingAfterBreak="0">
    <w:nsid w:val="5ECF659E"/>
    <w:multiLevelType w:val="hybridMultilevel"/>
    <w:tmpl w:val="B8C628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51C2B8D"/>
    <w:multiLevelType w:val="hybridMultilevel"/>
    <w:tmpl w:val="13FE4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F816F6"/>
    <w:multiLevelType w:val="multilevel"/>
    <w:tmpl w:val="0FC69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7061998"/>
    <w:multiLevelType w:val="hybridMultilevel"/>
    <w:tmpl w:val="89249AE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C1A6A7C"/>
    <w:multiLevelType w:val="hybridMultilevel"/>
    <w:tmpl w:val="A59E5112"/>
    <w:lvl w:ilvl="0" w:tplc="0419000F">
      <w:start w:val="1"/>
      <w:numFmt w:val="decimal"/>
      <w:lvlText w:val="%1."/>
      <w:lvlJc w:val="left"/>
      <w:pPr>
        <w:tabs>
          <w:tab w:val="num" w:pos="1780"/>
        </w:tabs>
        <w:ind w:left="178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37" w15:restartNumberingAfterBreak="0">
    <w:nsid w:val="6FBF34AC"/>
    <w:multiLevelType w:val="multilevel"/>
    <w:tmpl w:val="E11C9120"/>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73317A5E"/>
    <w:multiLevelType w:val="hybridMultilevel"/>
    <w:tmpl w:val="988EFA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770605C1"/>
    <w:multiLevelType w:val="hybridMultilevel"/>
    <w:tmpl w:val="A25E938C"/>
    <w:lvl w:ilvl="0" w:tplc="CED65FCC">
      <w:start w:val="8"/>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19323D"/>
    <w:multiLevelType w:val="hybridMultilevel"/>
    <w:tmpl w:val="1E1EC8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D7A72E9"/>
    <w:multiLevelType w:val="multilevel"/>
    <w:tmpl w:val="68F87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60497520">
    <w:abstractNumId w:val="18"/>
  </w:num>
  <w:num w:numId="2" w16cid:durableId="797188274">
    <w:abstractNumId w:val="30"/>
  </w:num>
  <w:num w:numId="3" w16cid:durableId="376708610">
    <w:abstractNumId w:val="32"/>
  </w:num>
  <w:num w:numId="4" w16cid:durableId="1285963043">
    <w:abstractNumId w:val="3"/>
  </w:num>
  <w:num w:numId="5" w16cid:durableId="839077214">
    <w:abstractNumId w:val="37"/>
  </w:num>
  <w:num w:numId="6" w16cid:durableId="1390106610">
    <w:abstractNumId w:val="26"/>
  </w:num>
  <w:num w:numId="7" w16cid:durableId="1428424198">
    <w:abstractNumId w:val="4"/>
  </w:num>
  <w:num w:numId="8" w16cid:durableId="104811679">
    <w:abstractNumId w:val="19"/>
  </w:num>
  <w:num w:numId="9" w16cid:durableId="1138106045">
    <w:abstractNumId w:val="14"/>
  </w:num>
  <w:num w:numId="10" w16cid:durableId="276836191">
    <w:abstractNumId w:val="1"/>
  </w:num>
  <w:num w:numId="11" w16cid:durableId="350767318">
    <w:abstractNumId w:val="25"/>
  </w:num>
  <w:num w:numId="12" w16cid:durableId="1002246914">
    <w:abstractNumId w:val="21"/>
  </w:num>
  <w:num w:numId="13" w16cid:durableId="1375931767">
    <w:abstractNumId w:val="2"/>
  </w:num>
  <w:num w:numId="14" w16cid:durableId="618683494">
    <w:abstractNumId w:val="16"/>
  </w:num>
  <w:num w:numId="15" w16cid:durableId="2001158619">
    <w:abstractNumId w:val="15"/>
  </w:num>
  <w:num w:numId="16" w16cid:durableId="903876859">
    <w:abstractNumId w:val="28"/>
  </w:num>
  <w:num w:numId="17" w16cid:durableId="919212136">
    <w:abstractNumId w:val="24"/>
  </w:num>
  <w:num w:numId="18" w16cid:durableId="421143802">
    <w:abstractNumId w:val="38"/>
  </w:num>
  <w:num w:numId="19" w16cid:durableId="315693408">
    <w:abstractNumId w:val="35"/>
  </w:num>
  <w:num w:numId="20" w16cid:durableId="1974865659">
    <w:abstractNumId w:val="0"/>
  </w:num>
  <w:num w:numId="21" w16cid:durableId="1286620034">
    <w:abstractNumId w:val="8"/>
  </w:num>
  <w:num w:numId="22" w16cid:durableId="2029675148">
    <w:abstractNumId w:val="29"/>
  </w:num>
  <w:num w:numId="23" w16cid:durableId="20667459">
    <w:abstractNumId w:val="27"/>
  </w:num>
  <w:num w:numId="24" w16cid:durableId="1485508388">
    <w:abstractNumId w:val="9"/>
  </w:num>
  <w:num w:numId="25" w16cid:durableId="2131630919">
    <w:abstractNumId w:val="20"/>
  </w:num>
  <w:num w:numId="26" w16cid:durableId="2077510699">
    <w:abstractNumId w:val="17"/>
  </w:num>
  <w:num w:numId="27" w16cid:durableId="2146971909">
    <w:abstractNumId w:val="6"/>
  </w:num>
  <w:num w:numId="28" w16cid:durableId="1237470271">
    <w:abstractNumId w:val="41"/>
  </w:num>
  <w:num w:numId="29" w16cid:durableId="1845123773">
    <w:abstractNumId w:val="12"/>
  </w:num>
  <w:num w:numId="30" w16cid:durableId="1832214656">
    <w:abstractNumId w:val="22"/>
  </w:num>
  <w:num w:numId="31" w16cid:durableId="976453081">
    <w:abstractNumId w:val="34"/>
  </w:num>
  <w:num w:numId="32" w16cid:durableId="439105475">
    <w:abstractNumId w:val="11"/>
  </w:num>
  <w:num w:numId="33" w16cid:durableId="307901676">
    <w:abstractNumId w:val="23"/>
  </w:num>
  <w:num w:numId="34" w16cid:durableId="1016275651">
    <w:abstractNumId w:val="13"/>
  </w:num>
  <w:num w:numId="35" w16cid:durableId="2068841068">
    <w:abstractNumId w:val="36"/>
  </w:num>
  <w:num w:numId="36" w16cid:durableId="459038280">
    <w:abstractNumId w:val="31"/>
  </w:num>
  <w:num w:numId="37" w16cid:durableId="1119106635">
    <w:abstractNumId w:val="7"/>
  </w:num>
  <w:num w:numId="38" w16cid:durableId="1270159922">
    <w:abstractNumId w:val="10"/>
  </w:num>
  <w:num w:numId="39" w16cid:durableId="1556115232">
    <w:abstractNumId w:val="33"/>
  </w:num>
  <w:num w:numId="40" w16cid:durableId="720372402">
    <w:abstractNumId w:val="40"/>
  </w:num>
  <w:num w:numId="41" w16cid:durableId="1244686947">
    <w:abstractNumId w:val="5"/>
  </w:num>
  <w:num w:numId="42" w16cid:durableId="1130593410">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671"/>
    <w:rsid w:val="00057E86"/>
    <w:rsid w:val="000727AF"/>
    <w:rsid w:val="000902CA"/>
    <w:rsid w:val="00092453"/>
    <w:rsid w:val="000A6BA5"/>
    <w:rsid w:val="000A7004"/>
    <w:rsid w:val="000B20B7"/>
    <w:rsid w:val="000B6661"/>
    <w:rsid w:val="000D2FDE"/>
    <w:rsid w:val="001007B3"/>
    <w:rsid w:val="00101E53"/>
    <w:rsid w:val="001046E6"/>
    <w:rsid w:val="00117BE3"/>
    <w:rsid w:val="00122929"/>
    <w:rsid w:val="001352C7"/>
    <w:rsid w:val="00142ABE"/>
    <w:rsid w:val="00161AB5"/>
    <w:rsid w:val="0017504F"/>
    <w:rsid w:val="00186ED3"/>
    <w:rsid w:val="00190A49"/>
    <w:rsid w:val="001A182B"/>
    <w:rsid w:val="001A67BD"/>
    <w:rsid w:val="001E0DC2"/>
    <w:rsid w:val="001E7631"/>
    <w:rsid w:val="001F0EBE"/>
    <w:rsid w:val="001F481C"/>
    <w:rsid w:val="002059C7"/>
    <w:rsid w:val="00213B54"/>
    <w:rsid w:val="00214F88"/>
    <w:rsid w:val="00241E84"/>
    <w:rsid w:val="00255CD2"/>
    <w:rsid w:val="0026652F"/>
    <w:rsid w:val="00271307"/>
    <w:rsid w:val="00277521"/>
    <w:rsid w:val="00293B12"/>
    <w:rsid w:val="002A6299"/>
    <w:rsid w:val="002C28F4"/>
    <w:rsid w:val="002D02AC"/>
    <w:rsid w:val="002E5CC1"/>
    <w:rsid w:val="00304229"/>
    <w:rsid w:val="00311E89"/>
    <w:rsid w:val="00322F87"/>
    <w:rsid w:val="0032301F"/>
    <w:rsid w:val="00332A0A"/>
    <w:rsid w:val="0035618F"/>
    <w:rsid w:val="003766EF"/>
    <w:rsid w:val="0039165B"/>
    <w:rsid w:val="003A1FC9"/>
    <w:rsid w:val="003A5B15"/>
    <w:rsid w:val="003B01B2"/>
    <w:rsid w:val="003B5CD3"/>
    <w:rsid w:val="003B6992"/>
    <w:rsid w:val="003C3C81"/>
    <w:rsid w:val="003D6DD9"/>
    <w:rsid w:val="00406C54"/>
    <w:rsid w:val="00412790"/>
    <w:rsid w:val="00422DCB"/>
    <w:rsid w:val="00427729"/>
    <w:rsid w:val="004503F1"/>
    <w:rsid w:val="004568E8"/>
    <w:rsid w:val="00471C00"/>
    <w:rsid w:val="00473975"/>
    <w:rsid w:val="00482437"/>
    <w:rsid w:val="004A5C78"/>
    <w:rsid w:val="004B451E"/>
    <w:rsid w:val="004D5A6B"/>
    <w:rsid w:val="00507D29"/>
    <w:rsid w:val="00511A86"/>
    <w:rsid w:val="00514699"/>
    <w:rsid w:val="00524260"/>
    <w:rsid w:val="0053173A"/>
    <w:rsid w:val="00532CFC"/>
    <w:rsid w:val="00544107"/>
    <w:rsid w:val="005770E6"/>
    <w:rsid w:val="005B4055"/>
    <w:rsid w:val="005C04F5"/>
    <w:rsid w:val="005C6DB1"/>
    <w:rsid w:val="005D477F"/>
    <w:rsid w:val="005D6040"/>
    <w:rsid w:val="005E3DDF"/>
    <w:rsid w:val="005E6956"/>
    <w:rsid w:val="0061146C"/>
    <w:rsid w:val="006272F0"/>
    <w:rsid w:val="0064031E"/>
    <w:rsid w:val="00643090"/>
    <w:rsid w:val="00646099"/>
    <w:rsid w:val="006535FD"/>
    <w:rsid w:val="006632DA"/>
    <w:rsid w:val="006656C3"/>
    <w:rsid w:val="006828D9"/>
    <w:rsid w:val="006912DB"/>
    <w:rsid w:val="0069165A"/>
    <w:rsid w:val="006958C9"/>
    <w:rsid w:val="006A178A"/>
    <w:rsid w:val="006B764B"/>
    <w:rsid w:val="006C013A"/>
    <w:rsid w:val="006C50D1"/>
    <w:rsid w:val="006C5B47"/>
    <w:rsid w:val="006D7506"/>
    <w:rsid w:val="006E062B"/>
    <w:rsid w:val="006E6402"/>
    <w:rsid w:val="006F515B"/>
    <w:rsid w:val="00702B4E"/>
    <w:rsid w:val="00714AF3"/>
    <w:rsid w:val="007200AB"/>
    <w:rsid w:val="007450D5"/>
    <w:rsid w:val="007A614C"/>
    <w:rsid w:val="007B301F"/>
    <w:rsid w:val="007C083B"/>
    <w:rsid w:val="007C307B"/>
    <w:rsid w:val="007D4AE7"/>
    <w:rsid w:val="007E73BB"/>
    <w:rsid w:val="007F4FB9"/>
    <w:rsid w:val="008365FC"/>
    <w:rsid w:val="00853959"/>
    <w:rsid w:val="00867D67"/>
    <w:rsid w:val="00870B72"/>
    <w:rsid w:val="008A4B1B"/>
    <w:rsid w:val="008B58C0"/>
    <w:rsid w:val="008B74FD"/>
    <w:rsid w:val="008D2AB0"/>
    <w:rsid w:val="008E330A"/>
    <w:rsid w:val="008E3F86"/>
    <w:rsid w:val="008E6DC7"/>
    <w:rsid w:val="008F518E"/>
    <w:rsid w:val="009005DD"/>
    <w:rsid w:val="009107A4"/>
    <w:rsid w:val="0092728F"/>
    <w:rsid w:val="00931109"/>
    <w:rsid w:val="00941F51"/>
    <w:rsid w:val="009426D6"/>
    <w:rsid w:val="00950177"/>
    <w:rsid w:val="00956DA5"/>
    <w:rsid w:val="00957557"/>
    <w:rsid w:val="00963884"/>
    <w:rsid w:val="00966002"/>
    <w:rsid w:val="009808AB"/>
    <w:rsid w:val="009A58E6"/>
    <w:rsid w:val="009B6702"/>
    <w:rsid w:val="009E2DCE"/>
    <w:rsid w:val="009E6B96"/>
    <w:rsid w:val="00A40022"/>
    <w:rsid w:val="00A50964"/>
    <w:rsid w:val="00A67972"/>
    <w:rsid w:val="00A86787"/>
    <w:rsid w:val="00A97E6A"/>
    <w:rsid w:val="00AD0A56"/>
    <w:rsid w:val="00AE69B4"/>
    <w:rsid w:val="00AF56C4"/>
    <w:rsid w:val="00AF6BE2"/>
    <w:rsid w:val="00B11294"/>
    <w:rsid w:val="00B2007B"/>
    <w:rsid w:val="00B27380"/>
    <w:rsid w:val="00B3359E"/>
    <w:rsid w:val="00B50114"/>
    <w:rsid w:val="00B9076E"/>
    <w:rsid w:val="00B9317C"/>
    <w:rsid w:val="00BA65B5"/>
    <w:rsid w:val="00BD377F"/>
    <w:rsid w:val="00BF76B9"/>
    <w:rsid w:val="00C03FBE"/>
    <w:rsid w:val="00C3346C"/>
    <w:rsid w:val="00C5107D"/>
    <w:rsid w:val="00C519AA"/>
    <w:rsid w:val="00C54F77"/>
    <w:rsid w:val="00C6282D"/>
    <w:rsid w:val="00CA751D"/>
    <w:rsid w:val="00CB4CF8"/>
    <w:rsid w:val="00CC0004"/>
    <w:rsid w:val="00CC4876"/>
    <w:rsid w:val="00CC72CC"/>
    <w:rsid w:val="00CD76D3"/>
    <w:rsid w:val="00CE7972"/>
    <w:rsid w:val="00D23AEF"/>
    <w:rsid w:val="00D427F5"/>
    <w:rsid w:val="00D50B7F"/>
    <w:rsid w:val="00D525FB"/>
    <w:rsid w:val="00D761F4"/>
    <w:rsid w:val="00D84B52"/>
    <w:rsid w:val="00D92A25"/>
    <w:rsid w:val="00D96A18"/>
    <w:rsid w:val="00D96E2E"/>
    <w:rsid w:val="00D9704C"/>
    <w:rsid w:val="00DD4C6E"/>
    <w:rsid w:val="00DE1810"/>
    <w:rsid w:val="00E0211F"/>
    <w:rsid w:val="00E04079"/>
    <w:rsid w:val="00E151B8"/>
    <w:rsid w:val="00E2363B"/>
    <w:rsid w:val="00E6576C"/>
    <w:rsid w:val="00E720B7"/>
    <w:rsid w:val="00E96100"/>
    <w:rsid w:val="00EA4975"/>
    <w:rsid w:val="00EE3857"/>
    <w:rsid w:val="00EE4864"/>
    <w:rsid w:val="00F07633"/>
    <w:rsid w:val="00F079BD"/>
    <w:rsid w:val="00F24365"/>
    <w:rsid w:val="00F432B0"/>
    <w:rsid w:val="00F46FA3"/>
    <w:rsid w:val="00F46FDF"/>
    <w:rsid w:val="00F55E52"/>
    <w:rsid w:val="00F86E8C"/>
    <w:rsid w:val="00F87278"/>
    <w:rsid w:val="00F91FFB"/>
    <w:rsid w:val="00FA7C86"/>
    <w:rsid w:val="00FB69E8"/>
    <w:rsid w:val="00FC4AD8"/>
    <w:rsid w:val="00FD1A9D"/>
    <w:rsid w:val="00FE2690"/>
    <w:rsid w:val="00FE3943"/>
    <w:rsid w:val="00FE5D71"/>
    <w:rsid w:val="00FF0400"/>
    <w:rsid w:val="00FF3BA8"/>
    <w:rsid w:val="00FF72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65645"/>
  <w15:docId w15:val="{78EAE552-DE37-440D-9950-4EECF3833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6">
    <w:name w:val="heading 6"/>
    <w:basedOn w:val="a"/>
    <w:next w:val="a"/>
    <w:link w:val="60"/>
    <w:uiPriority w:val="9"/>
    <w:semiHidden/>
    <w:unhideWhenUsed/>
    <w:qFormat/>
    <w:rsid w:val="009808AB"/>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9808A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808AB"/>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47397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73975"/>
    <w:rPr>
      <w:rFonts w:ascii="Tahoma" w:hAnsi="Tahoma" w:cs="Tahoma"/>
      <w:sz w:val="16"/>
      <w:szCs w:val="16"/>
    </w:rPr>
  </w:style>
  <w:style w:type="paragraph" w:customStyle="1" w:styleId="14">
    <w:name w:val="Абзац списка1"/>
    <w:basedOn w:val="a"/>
    <w:rsid w:val="00213B54"/>
    <w:pPr>
      <w:spacing w:after="0" w:line="240" w:lineRule="auto"/>
      <w:ind w:left="720"/>
    </w:pPr>
    <w:rPr>
      <w:rFonts w:ascii="Times New Roman" w:eastAsia="Calibri" w:hAnsi="Times New Roman" w:cs="Times New Roman"/>
      <w:sz w:val="24"/>
      <w:szCs w:val="24"/>
      <w:lang w:eastAsia="ru-RU"/>
    </w:rPr>
  </w:style>
  <w:style w:type="paragraph" w:styleId="af">
    <w:name w:val="Body Text Indent"/>
    <w:basedOn w:val="a"/>
    <w:link w:val="af0"/>
    <w:rsid w:val="002059C7"/>
    <w:pPr>
      <w:spacing w:after="0" w:line="240" w:lineRule="auto"/>
      <w:ind w:left="360"/>
      <w:jc w:val="both"/>
    </w:pPr>
    <w:rPr>
      <w:rFonts w:ascii="Times New Roman" w:eastAsia="Calibri" w:hAnsi="Times New Roman" w:cs="Times New Roman"/>
      <w:sz w:val="24"/>
      <w:szCs w:val="24"/>
      <w:lang w:eastAsia="ru-RU"/>
    </w:rPr>
  </w:style>
  <w:style w:type="character" w:customStyle="1" w:styleId="af0">
    <w:name w:val="Основной текст с отступом Знак"/>
    <w:basedOn w:val="a0"/>
    <w:link w:val="af"/>
    <w:rsid w:val="002059C7"/>
    <w:rPr>
      <w:rFonts w:ascii="Times New Roman" w:eastAsia="Calibri" w:hAnsi="Times New Roman" w:cs="Times New Roman"/>
      <w:sz w:val="24"/>
      <w:szCs w:val="24"/>
      <w:lang w:eastAsia="ru-RU"/>
    </w:rPr>
  </w:style>
  <w:style w:type="paragraph" w:customStyle="1" w:styleId="Standard">
    <w:name w:val="Standard"/>
    <w:rsid w:val="003B01B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2">
    <w:name w:val="Body Text Indent 2"/>
    <w:basedOn w:val="a"/>
    <w:link w:val="20"/>
    <w:uiPriority w:val="99"/>
    <w:semiHidden/>
    <w:unhideWhenUsed/>
    <w:rsid w:val="003B01B2"/>
    <w:pPr>
      <w:spacing w:after="120" w:line="480" w:lineRule="auto"/>
      <w:ind w:left="283"/>
    </w:pPr>
  </w:style>
  <w:style w:type="character" w:customStyle="1" w:styleId="20">
    <w:name w:val="Основной текст с отступом 2 Знак"/>
    <w:basedOn w:val="a0"/>
    <w:link w:val="2"/>
    <w:uiPriority w:val="99"/>
    <w:semiHidden/>
    <w:rsid w:val="003B01B2"/>
  </w:style>
  <w:style w:type="character" w:customStyle="1" w:styleId="60">
    <w:name w:val="Заголовок 6 Знак"/>
    <w:basedOn w:val="a0"/>
    <w:link w:val="6"/>
    <w:uiPriority w:val="9"/>
    <w:semiHidden/>
    <w:rsid w:val="009808AB"/>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semiHidden/>
    <w:rsid w:val="009808A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808AB"/>
    <w:rPr>
      <w:rFonts w:asciiTheme="majorHAnsi" w:eastAsiaTheme="majorEastAsia" w:hAnsiTheme="majorHAnsi" w:cstheme="majorBidi"/>
      <w:color w:val="404040" w:themeColor="text1" w:themeTint="BF"/>
      <w:sz w:val="20"/>
      <w:szCs w:val="20"/>
    </w:rPr>
  </w:style>
  <w:style w:type="paragraph" w:styleId="21">
    <w:name w:val="Body Text 2"/>
    <w:basedOn w:val="a"/>
    <w:link w:val="22"/>
    <w:uiPriority w:val="99"/>
    <w:semiHidden/>
    <w:unhideWhenUsed/>
    <w:rsid w:val="009808AB"/>
    <w:pPr>
      <w:spacing w:after="120" w:line="480" w:lineRule="auto"/>
    </w:pPr>
  </w:style>
  <w:style w:type="character" w:customStyle="1" w:styleId="22">
    <w:name w:val="Основной текст 2 Знак"/>
    <w:basedOn w:val="a0"/>
    <w:link w:val="21"/>
    <w:uiPriority w:val="99"/>
    <w:semiHidden/>
    <w:rsid w:val="009808AB"/>
  </w:style>
  <w:style w:type="paragraph" w:styleId="3">
    <w:name w:val="Body Text 3"/>
    <w:basedOn w:val="a"/>
    <w:link w:val="30"/>
    <w:uiPriority w:val="99"/>
    <w:semiHidden/>
    <w:unhideWhenUsed/>
    <w:rsid w:val="009808AB"/>
    <w:pPr>
      <w:spacing w:after="120"/>
    </w:pPr>
    <w:rPr>
      <w:sz w:val="16"/>
      <w:szCs w:val="16"/>
    </w:rPr>
  </w:style>
  <w:style w:type="character" w:customStyle="1" w:styleId="30">
    <w:name w:val="Основной текст 3 Знак"/>
    <w:basedOn w:val="a0"/>
    <w:link w:val="3"/>
    <w:uiPriority w:val="99"/>
    <w:semiHidden/>
    <w:rsid w:val="009808AB"/>
    <w:rPr>
      <w:sz w:val="16"/>
      <w:szCs w:val="16"/>
    </w:rPr>
  </w:style>
  <w:style w:type="paragraph" w:customStyle="1" w:styleId="Heading">
    <w:name w:val="Heading"/>
    <w:basedOn w:val="Standard"/>
    <w:next w:val="Textbody"/>
    <w:rsid w:val="009808AB"/>
    <w:pPr>
      <w:tabs>
        <w:tab w:val="left" w:pos="1554"/>
      </w:tabs>
      <w:jc w:val="center"/>
    </w:pPr>
    <w:rPr>
      <w:b/>
      <w:sz w:val="28"/>
    </w:rPr>
  </w:style>
  <w:style w:type="paragraph" w:customStyle="1" w:styleId="Textbody">
    <w:name w:val="Text body"/>
    <w:basedOn w:val="Standard"/>
    <w:rsid w:val="009808AB"/>
    <w:pPr>
      <w:jc w:val="both"/>
    </w:pPr>
    <w:rPr>
      <w:sz w:val="32"/>
    </w:rPr>
  </w:style>
  <w:style w:type="paragraph" w:customStyle="1" w:styleId="Textbodyindent">
    <w:name w:val="Text body indent"/>
    <w:basedOn w:val="Standard"/>
    <w:rsid w:val="009808AB"/>
    <w:pPr>
      <w:ind w:firstLine="561"/>
      <w:jc w:val="both"/>
    </w:pPr>
    <w:rPr>
      <w:sz w:val="32"/>
    </w:rPr>
  </w:style>
  <w:style w:type="paragraph" w:customStyle="1" w:styleId="Quotations">
    <w:name w:val="Quotations"/>
    <w:basedOn w:val="Standard"/>
    <w:rsid w:val="009808AB"/>
    <w:pPr>
      <w:spacing w:line="360" w:lineRule="auto"/>
      <w:ind w:left="284" w:right="-851"/>
      <w:jc w:val="both"/>
    </w:pPr>
    <w:rPr>
      <w:rFonts w:ascii="Arial" w:hAnsi="Arial" w:cs="Arial"/>
      <w:szCs w:val="20"/>
    </w:rPr>
  </w:style>
  <w:style w:type="numbering" w:customStyle="1" w:styleId="WW8Num1">
    <w:name w:val="WW8Num1"/>
    <w:basedOn w:val="a2"/>
    <w:rsid w:val="009808AB"/>
    <w:pPr>
      <w:numPr>
        <w:numId w:val="5"/>
      </w:numPr>
    </w:pPr>
  </w:style>
  <w:style w:type="character" w:styleId="af1">
    <w:name w:val="Strong"/>
    <w:basedOn w:val="a0"/>
    <w:uiPriority w:val="22"/>
    <w:qFormat/>
    <w:rsid w:val="00FC4AD8"/>
    <w:rPr>
      <w:b/>
      <w:bCs/>
    </w:rPr>
  </w:style>
  <w:style w:type="paragraph" w:styleId="af2">
    <w:name w:val="Normal (Web)"/>
    <w:basedOn w:val="a"/>
    <w:uiPriority w:val="99"/>
    <w:unhideWhenUsed/>
    <w:rsid w:val="00D96A1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3015">
      <w:bodyDiv w:val="1"/>
      <w:marLeft w:val="0"/>
      <w:marRight w:val="0"/>
      <w:marTop w:val="0"/>
      <w:marBottom w:val="0"/>
      <w:divBdr>
        <w:top w:val="none" w:sz="0" w:space="0" w:color="auto"/>
        <w:left w:val="none" w:sz="0" w:space="0" w:color="auto"/>
        <w:bottom w:val="none" w:sz="0" w:space="0" w:color="auto"/>
        <w:right w:val="none" w:sz="0" w:space="0" w:color="auto"/>
      </w:divBdr>
    </w:div>
    <w:div w:id="96565121">
      <w:bodyDiv w:val="1"/>
      <w:marLeft w:val="0"/>
      <w:marRight w:val="0"/>
      <w:marTop w:val="0"/>
      <w:marBottom w:val="0"/>
      <w:divBdr>
        <w:top w:val="none" w:sz="0" w:space="0" w:color="auto"/>
        <w:left w:val="none" w:sz="0" w:space="0" w:color="auto"/>
        <w:bottom w:val="none" w:sz="0" w:space="0" w:color="auto"/>
        <w:right w:val="none" w:sz="0" w:space="0" w:color="auto"/>
      </w:divBdr>
    </w:div>
    <w:div w:id="189802169">
      <w:bodyDiv w:val="1"/>
      <w:marLeft w:val="0"/>
      <w:marRight w:val="0"/>
      <w:marTop w:val="0"/>
      <w:marBottom w:val="0"/>
      <w:divBdr>
        <w:top w:val="none" w:sz="0" w:space="0" w:color="auto"/>
        <w:left w:val="none" w:sz="0" w:space="0" w:color="auto"/>
        <w:bottom w:val="none" w:sz="0" w:space="0" w:color="auto"/>
        <w:right w:val="none" w:sz="0" w:space="0" w:color="auto"/>
      </w:divBdr>
      <w:divsChild>
        <w:div w:id="1651402862">
          <w:marLeft w:val="0"/>
          <w:marRight w:val="0"/>
          <w:marTop w:val="0"/>
          <w:marBottom w:val="0"/>
          <w:divBdr>
            <w:top w:val="none" w:sz="0" w:space="0" w:color="auto"/>
            <w:left w:val="none" w:sz="0" w:space="0" w:color="auto"/>
            <w:bottom w:val="none" w:sz="0" w:space="0" w:color="auto"/>
            <w:right w:val="none" w:sz="0" w:space="0" w:color="auto"/>
          </w:divBdr>
        </w:div>
        <w:div w:id="1477645905">
          <w:marLeft w:val="0"/>
          <w:marRight w:val="0"/>
          <w:marTop w:val="0"/>
          <w:marBottom w:val="0"/>
          <w:divBdr>
            <w:top w:val="none" w:sz="0" w:space="0" w:color="auto"/>
            <w:left w:val="none" w:sz="0" w:space="0" w:color="auto"/>
            <w:bottom w:val="none" w:sz="0" w:space="0" w:color="auto"/>
            <w:right w:val="none" w:sz="0" w:space="0" w:color="auto"/>
          </w:divBdr>
        </w:div>
      </w:divsChild>
    </w:div>
    <w:div w:id="207307695">
      <w:bodyDiv w:val="1"/>
      <w:marLeft w:val="0"/>
      <w:marRight w:val="0"/>
      <w:marTop w:val="0"/>
      <w:marBottom w:val="0"/>
      <w:divBdr>
        <w:top w:val="none" w:sz="0" w:space="0" w:color="auto"/>
        <w:left w:val="none" w:sz="0" w:space="0" w:color="auto"/>
        <w:bottom w:val="none" w:sz="0" w:space="0" w:color="auto"/>
        <w:right w:val="none" w:sz="0" w:space="0" w:color="auto"/>
      </w:divBdr>
      <w:divsChild>
        <w:div w:id="1673071824">
          <w:marLeft w:val="0"/>
          <w:marRight w:val="0"/>
          <w:marTop w:val="0"/>
          <w:marBottom w:val="0"/>
          <w:divBdr>
            <w:top w:val="none" w:sz="0" w:space="0" w:color="auto"/>
            <w:left w:val="none" w:sz="0" w:space="0" w:color="auto"/>
            <w:bottom w:val="none" w:sz="0" w:space="0" w:color="auto"/>
            <w:right w:val="none" w:sz="0" w:space="0" w:color="auto"/>
          </w:divBdr>
        </w:div>
        <w:div w:id="473957503">
          <w:marLeft w:val="0"/>
          <w:marRight w:val="0"/>
          <w:marTop w:val="0"/>
          <w:marBottom w:val="0"/>
          <w:divBdr>
            <w:top w:val="none" w:sz="0" w:space="0" w:color="auto"/>
            <w:left w:val="none" w:sz="0" w:space="0" w:color="auto"/>
            <w:bottom w:val="none" w:sz="0" w:space="0" w:color="auto"/>
            <w:right w:val="none" w:sz="0" w:space="0" w:color="auto"/>
          </w:divBdr>
        </w:div>
      </w:divsChild>
    </w:div>
    <w:div w:id="298269702">
      <w:bodyDiv w:val="1"/>
      <w:marLeft w:val="0"/>
      <w:marRight w:val="0"/>
      <w:marTop w:val="0"/>
      <w:marBottom w:val="0"/>
      <w:divBdr>
        <w:top w:val="none" w:sz="0" w:space="0" w:color="auto"/>
        <w:left w:val="none" w:sz="0" w:space="0" w:color="auto"/>
        <w:bottom w:val="none" w:sz="0" w:space="0" w:color="auto"/>
        <w:right w:val="none" w:sz="0" w:space="0" w:color="auto"/>
      </w:divBdr>
      <w:divsChild>
        <w:div w:id="1046375231">
          <w:marLeft w:val="0"/>
          <w:marRight w:val="0"/>
          <w:marTop w:val="0"/>
          <w:marBottom w:val="0"/>
          <w:divBdr>
            <w:top w:val="none" w:sz="0" w:space="0" w:color="auto"/>
            <w:left w:val="none" w:sz="0" w:space="0" w:color="auto"/>
            <w:bottom w:val="none" w:sz="0" w:space="0" w:color="auto"/>
            <w:right w:val="none" w:sz="0" w:space="0" w:color="auto"/>
          </w:divBdr>
        </w:div>
        <w:div w:id="1803032888">
          <w:marLeft w:val="0"/>
          <w:marRight w:val="0"/>
          <w:marTop w:val="0"/>
          <w:marBottom w:val="0"/>
          <w:divBdr>
            <w:top w:val="none" w:sz="0" w:space="0" w:color="auto"/>
            <w:left w:val="none" w:sz="0" w:space="0" w:color="auto"/>
            <w:bottom w:val="none" w:sz="0" w:space="0" w:color="auto"/>
            <w:right w:val="none" w:sz="0" w:space="0" w:color="auto"/>
          </w:divBdr>
        </w:div>
      </w:divsChild>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82937327">
      <w:bodyDiv w:val="1"/>
      <w:marLeft w:val="0"/>
      <w:marRight w:val="0"/>
      <w:marTop w:val="0"/>
      <w:marBottom w:val="0"/>
      <w:divBdr>
        <w:top w:val="none" w:sz="0" w:space="0" w:color="auto"/>
        <w:left w:val="none" w:sz="0" w:space="0" w:color="auto"/>
        <w:bottom w:val="none" w:sz="0" w:space="0" w:color="auto"/>
        <w:right w:val="none" w:sz="0" w:space="0" w:color="auto"/>
      </w:divBdr>
      <w:divsChild>
        <w:div w:id="1189220290">
          <w:marLeft w:val="0"/>
          <w:marRight w:val="0"/>
          <w:marTop w:val="0"/>
          <w:marBottom w:val="0"/>
          <w:divBdr>
            <w:top w:val="none" w:sz="0" w:space="0" w:color="auto"/>
            <w:left w:val="none" w:sz="0" w:space="0" w:color="auto"/>
            <w:bottom w:val="none" w:sz="0" w:space="0" w:color="auto"/>
            <w:right w:val="none" w:sz="0" w:space="0" w:color="auto"/>
          </w:divBdr>
          <w:divsChild>
            <w:div w:id="72625579">
              <w:marLeft w:val="0"/>
              <w:marRight w:val="0"/>
              <w:marTop w:val="0"/>
              <w:marBottom w:val="0"/>
              <w:divBdr>
                <w:top w:val="none" w:sz="0" w:space="0" w:color="auto"/>
                <w:left w:val="none" w:sz="0" w:space="0" w:color="auto"/>
                <w:bottom w:val="none" w:sz="0" w:space="0" w:color="auto"/>
                <w:right w:val="none" w:sz="0" w:space="0" w:color="auto"/>
              </w:divBdr>
            </w:div>
            <w:div w:id="848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75008">
      <w:bodyDiv w:val="1"/>
      <w:marLeft w:val="0"/>
      <w:marRight w:val="0"/>
      <w:marTop w:val="0"/>
      <w:marBottom w:val="0"/>
      <w:divBdr>
        <w:top w:val="none" w:sz="0" w:space="0" w:color="auto"/>
        <w:left w:val="none" w:sz="0" w:space="0" w:color="auto"/>
        <w:bottom w:val="none" w:sz="0" w:space="0" w:color="auto"/>
        <w:right w:val="none" w:sz="0" w:space="0" w:color="auto"/>
      </w:divBdr>
    </w:div>
    <w:div w:id="520126407">
      <w:bodyDiv w:val="1"/>
      <w:marLeft w:val="0"/>
      <w:marRight w:val="0"/>
      <w:marTop w:val="0"/>
      <w:marBottom w:val="0"/>
      <w:divBdr>
        <w:top w:val="none" w:sz="0" w:space="0" w:color="auto"/>
        <w:left w:val="none" w:sz="0" w:space="0" w:color="auto"/>
        <w:bottom w:val="none" w:sz="0" w:space="0" w:color="auto"/>
        <w:right w:val="none" w:sz="0" w:space="0" w:color="auto"/>
      </w:divBdr>
      <w:divsChild>
        <w:div w:id="1255364501">
          <w:marLeft w:val="0"/>
          <w:marRight w:val="0"/>
          <w:marTop w:val="0"/>
          <w:marBottom w:val="0"/>
          <w:divBdr>
            <w:top w:val="none" w:sz="0" w:space="0" w:color="auto"/>
            <w:left w:val="none" w:sz="0" w:space="0" w:color="auto"/>
            <w:bottom w:val="none" w:sz="0" w:space="0" w:color="auto"/>
            <w:right w:val="none" w:sz="0" w:space="0" w:color="auto"/>
          </w:divBdr>
        </w:div>
        <w:div w:id="2136562206">
          <w:marLeft w:val="0"/>
          <w:marRight w:val="0"/>
          <w:marTop w:val="0"/>
          <w:marBottom w:val="0"/>
          <w:divBdr>
            <w:top w:val="none" w:sz="0" w:space="0" w:color="auto"/>
            <w:left w:val="none" w:sz="0" w:space="0" w:color="auto"/>
            <w:bottom w:val="none" w:sz="0" w:space="0" w:color="auto"/>
            <w:right w:val="none" w:sz="0" w:space="0" w:color="auto"/>
          </w:divBdr>
        </w:div>
      </w:divsChild>
    </w:div>
    <w:div w:id="553082631">
      <w:bodyDiv w:val="1"/>
      <w:marLeft w:val="0"/>
      <w:marRight w:val="0"/>
      <w:marTop w:val="0"/>
      <w:marBottom w:val="0"/>
      <w:divBdr>
        <w:top w:val="none" w:sz="0" w:space="0" w:color="auto"/>
        <w:left w:val="none" w:sz="0" w:space="0" w:color="auto"/>
        <w:bottom w:val="none" w:sz="0" w:space="0" w:color="auto"/>
        <w:right w:val="none" w:sz="0" w:space="0" w:color="auto"/>
      </w:divBdr>
      <w:divsChild>
        <w:div w:id="905190767">
          <w:marLeft w:val="0"/>
          <w:marRight w:val="0"/>
          <w:marTop w:val="0"/>
          <w:marBottom w:val="0"/>
          <w:divBdr>
            <w:top w:val="none" w:sz="0" w:space="0" w:color="auto"/>
            <w:left w:val="none" w:sz="0" w:space="0" w:color="auto"/>
            <w:bottom w:val="none" w:sz="0" w:space="0" w:color="auto"/>
            <w:right w:val="none" w:sz="0" w:space="0" w:color="auto"/>
          </w:divBdr>
        </w:div>
        <w:div w:id="705132967">
          <w:marLeft w:val="0"/>
          <w:marRight w:val="0"/>
          <w:marTop w:val="0"/>
          <w:marBottom w:val="0"/>
          <w:divBdr>
            <w:top w:val="none" w:sz="0" w:space="0" w:color="auto"/>
            <w:left w:val="none" w:sz="0" w:space="0" w:color="auto"/>
            <w:bottom w:val="none" w:sz="0" w:space="0" w:color="auto"/>
            <w:right w:val="none" w:sz="0" w:space="0" w:color="auto"/>
          </w:divBdr>
        </w:div>
      </w:divsChild>
    </w:div>
    <w:div w:id="564148986">
      <w:bodyDiv w:val="1"/>
      <w:marLeft w:val="0"/>
      <w:marRight w:val="0"/>
      <w:marTop w:val="0"/>
      <w:marBottom w:val="0"/>
      <w:divBdr>
        <w:top w:val="none" w:sz="0" w:space="0" w:color="auto"/>
        <w:left w:val="none" w:sz="0" w:space="0" w:color="auto"/>
        <w:bottom w:val="none" w:sz="0" w:space="0" w:color="auto"/>
        <w:right w:val="none" w:sz="0" w:space="0" w:color="auto"/>
      </w:divBdr>
    </w:div>
    <w:div w:id="647442324">
      <w:bodyDiv w:val="1"/>
      <w:marLeft w:val="0"/>
      <w:marRight w:val="0"/>
      <w:marTop w:val="0"/>
      <w:marBottom w:val="0"/>
      <w:divBdr>
        <w:top w:val="none" w:sz="0" w:space="0" w:color="auto"/>
        <w:left w:val="none" w:sz="0" w:space="0" w:color="auto"/>
        <w:bottom w:val="none" w:sz="0" w:space="0" w:color="auto"/>
        <w:right w:val="none" w:sz="0" w:space="0" w:color="auto"/>
      </w:divBdr>
    </w:div>
    <w:div w:id="702555140">
      <w:bodyDiv w:val="1"/>
      <w:marLeft w:val="0"/>
      <w:marRight w:val="0"/>
      <w:marTop w:val="0"/>
      <w:marBottom w:val="0"/>
      <w:divBdr>
        <w:top w:val="none" w:sz="0" w:space="0" w:color="auto"/>
        <w:left w:val="none" w:sz="0" w:space="0" w:color="auto"/>
        <w:bottom w:val="none" w:sz="0" w:space="0" w:color="auto"/>
        <w:right w:val="none" w:sz="0" w:space="0" w:color="auto"/>
      </w:divBdr>
      <w:divsChild>
        <w:div w:id="2000497879">
          <w:marLeft w:val="0"/>
          <w:marRight w:val="0"/>
          <w:marTop w:val="0"/>
          <w:marBottom w:val="0"/>
          <w:divBdr>
            <w:top w:val="none" w:sz="0" w:space="0" w:color="auto"/>
            <w:left w:val="none" w:sz="0" w:space="0" w:color="auto"/>
            <w:bottom w:val="none" w:sz="0" w:space="0" w:color="auto"/>
            <w:right w:val="none" w:sz="0" w:space="0" w:color="auto"/>
          </w:divBdr>
        </w:div>
        <w:div w:id="1136264815">
          <w:marLeft w:val="0"/>
          <w:marRight w:val="0"/>
          <w:marTop w:val="0"/>
          <w:marBottom w:val="0"/>
          <w:divBdr>
            <w:top w:val="none" w:sz="0" w:space="0" w:color="auto"/>
            <w:left w:val="none" w:sz="0" w:space="0" w:color="auto"/>
            <w:bottom w:val="none" w:sz="0" w:space="0" w:color="auto"/>
            <w:right w:val="none" w:sz="0" w:space="0" w:color="auto"/>
          </w:divBdr>
        </w:div>
      </w:divsChild>
    </w:div>
    <w:div w:id="944769349">
      <w:bodyDiv w:val="1"/>
      <w:marLeft w:val="0"/>
      <w:marRight w:val="0"/>
      <w:marTop w:val="0"/>
      <w:marBottom w:val="0"/>
      <w:divBdr>
        <w:top w:val="none" w:sz="0" w:space="0" w:color="auto"/>
        <w:left w:val="none" w:sz="0" w:space="0" w:color="auto"/>
        <w:bottom w:val="none" w:sz="0" w:space="0" w:color="auto"/>
        <w:right w:val="none" w:sz="0" w:space="0" w:color="auto"/>
      </w:divBdr>
    </w:div>
    <w:div w:id="966202081">
      <w:bodyDiv w:val="1"/>
      <w:marLeft w:val="0"/>
      <w:marRight w:val="0"/>
      <w:marTop w:val="0"/>
      <w:marBottom w:val="0"/>
      <w:divBdr>
        <w:top w:val="none" w:sz="0" w:space="0" w:color="auto"/>
        <w:left w:val="none" w:sz="0" w:space="0" w:color="auto"/>
        <w:bottom w:val="none" w:sz="0" w:space="0" w:color="auto"/>
        <w:right w:val="none" w:sz="0" w:space="0" w:color="auto"/>
      </w:divBdr>
      <w:divsChild>
        <w:div w:id="1315525341">
          <w:marLeft w:val="0"/>
          <w:marRight w:val="0"/>
          <w:marTop w:val="0"/>
          <w:marBottom w:val="0"/>
          <w:divBdr>
            <w:top w:val="none" w:sz="0" w:space="0" w:color="auto"/>
            <w:left w:val="none" w:sz="0" w:space="0" w:color="auto"/>
            <w:bottom w:val="none" w:sz="0" w:space="0" w:color="auto"/>
            <w:right w:val="none" w:sz="0" w:space="0" w:color="auto"/>
          </w:divBdr>
          <w:divsChild>
            <w:div w:id="548880196">
              <w:marLeft w:val="0"/>
              <w:marRight w:val="0"/>
              <w:marTop w:val="0"/>
              <w:marBottom w:val="0"/>
              <w:divBdr>
                <w:top w:val="none" w:sz="0" w:space="0" w:color="auto"/>
                <w:left w:val="none" w:sz="0" w:space="0" w:color="auto"/>
                <w:bottom w:val="none" w:sz="0" w:space="0" w:color="auto"/>
                <w:right w:val="none" w:sz="0" w:space="0" w:color="auto"/>
              </w:divBdr>
            </w:div>
            <w:div w:id="998730765">
              <w:marLeft w:val="0"/>
              <w:marRight w:val="0"/>
              <w:marTop w:val="0"/>
              <w:marBottom w:val="0"/>
              <w:divBdr>
                <w:top w:val="none" w:sz="0" w:space="0" w:color="auto"/>
                <w:left w:val="none" w:sz="0" w:space="0" w:color="auto"/>
                <w:bottom w:val="none" w:sz="0" w:space="0" w:color="auto"/>
                <w:right w:val="none" w:sz="0" w:space="0" w:color="auto"/>
              </w:divBdr>
            </w:div>
          </w:divsChild>
        </w:div>
        <w:div w:id="972174605">
          <w:marLeft w:val="0"/>
          <w:marRight w:val="0"/>
          <w:marTop w:val="0"/>
          <w:marBottom w:val="0"/>
          <w:divBdr>
            <w:top w:val="none" w:sz="0" w:space="0" w:color="auto"/>
            <w:left w:val="none" w:sz="0" w:space="0" w:color="auto"/>
            <w:bottom w:val="none" w:sz="0" w:space="0" w:color="auto"/>
            <w:right w:val="none" w:sz="0" w:space="0" w:color="auto"/>
          </w:divBdr>
          <w:divsChild>
            <w:div w:id="34028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05769">
      <w:bodyDiv w:val="1"/>
      <w:marLeft w:val="0"/>
      <w:marRight w:val="0"/>
      <w:marTop w:val="0"/>
      <w:marBottom w:val="0"/>
      <w:divBdr>
        <w:top w:val="none" w:sz="0" w:space="0" w:color="auto"/>
        <w:left w:val="none" w:sz="0" w:space="0" w:color="auto"/>
        <w:bottom w:val="none" w:sz="0" w:space="0" w:color="auto"/>
        <w:right w:val="none" w:sz="0" w:space="0" w:color="auto"/>
      </w:divBdr>
      <w:divsChild>
        <w:div w:id="1711299605">
          <w:marLeft w:val="0"/>
          <w:marRight w:val="0"/>
          <w:marTop w:val="0"/>
          <w:marBottom w:val="0"/>
          <w:divBdr>
            <w:top w:val="none" w:sz="0" w:space="0" w:color="auto"/>
            <w:left w:val="none" w:sz="0" w:space="0" w:color="auto"/>
            <w:bottom w:val="none" w:sz="0" w:space="0" w:color="auto"/>
            <w:right w:val="none" w:sz="0" w:space="0" w:color="auto"/>
          </w:divBdr>
        </w:div>
        <w:div w:id="1071654478">
          <w:marLeft w:val="0"/>
          <w:marRight w:val="0"/>
          <w:marTop w:val="0"/>
          <w:marBottom w:val="0"/>
          <w:divBdr>
            <w:top w:val="none" w:sz="0" w:space="0" w:color="auto"/>
            <w:left w:val="none" w:sz="0" w:space="0" w:color="auto"/>
            <w:bottom w:val="none" w:sz="0" w:space="0" w:color="auto"/>
            <w:right w:val="none" w:sz="0" w:space="0" w:color="auto"/>
          </w:divBdr>
        </w:div>
      </w:divsChild>
    </w:div>
    <w:div w:id="1147741465">
      <w:bodyDiv w:val="1"/>
      <w:marLeft w:val="0"/>
      <w:marRight w:val="0"/>
      <w:marTop w:val="0"/>
      <w:marBottom w:val="0"/>
      <w:divBdr>
        <w:top w:val="none" w:sz="0" w:space="0" w:color="auto"/>
        <w:left w:val="none" w:sz="0" w:space="0" w:color="auto"/>
        <w:bottom w:val="none" w:sz="0" w:space="0" w:color="auto"/>
        <w:right w:val="none" w:sz="0" w:space="0" w:color="auto"/>
      </w:divBdr>
    </w:div>
    <w:div w:id="1177575857">
      <w:bodyDiv w:val="1"/>
      <w:marLeft w:val="0"/>
      <w:marRight w:val="0"/>
      <w:marTop w:val="0"/>
      <w:marBottom w:val="0"/>
      <w:divBdr>
        <w:top w:val="none" w:sz="0" w:space="0" w:color="auto"/>
        <w:left w:val="none" w:sz="0" w:space="0" w:color="auto"/>
        <w:bottom w:val="none" w:sz="0" w:space="0" w:color="auto"/>
        <w:right w:val="none" w:sz="0" w:space="0" w:color="auto"/>
      </w:divBdr>
      <w:divsChild>
        <w:div w:id="1373339087">
          <w:marLeft w:val="0"/>
          <w:marRight w:val="0"/>
          <w:marTop w:val="0"/>
          <w:marBottom w:val="0"/>
          <w:divBdr>
            <w:top w:val="none" w:sz="0" w:space="0" w:color="auto"/>
            <w:left w:val="none" w:sz="0" w:space="0" w:color="auto"/>
            <w:bottom w:val="none" w:sz="0" w:space="0" w:color="auto"/>
            <w:right w:val="none" w:sz="0" w:space="0" w:color="auto"/>
          </w:divBdr>
        </w:div>
        <w:div w:id="752967804">
          <w:marLeft w:val="0"/>
          <w:marRight w:val="0"/>
          <w:marTop w:val="0"/>
          <w:marBottom w:val="0"/>
          <w:divBdr>
            <w:top w:val="none" w:sz="0" w:space="0" w:color="auto"/>
            <w:left w:val="none" w:sz="0" w:space="0" w:color="auto"/>
            <w:bottom w:val="none" w:sz="0" w:space="0" w:color="auto"/>
            <w:right w:val="none" w:sz="0" w:space="0" w:color="auto"/>
          </w:divBdr>
        </w:div>
      </w:divsChild>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52276528">
      <w:bodyDiv w:val="1"/>
      <w:marLeft w:val="0"/>
      <w:marRight w:val="0"/>
      <w:marTop w:val="0"/>
      <w:marBottom w:val="0"/>
      <w:divBdr>
        <w:top w:val="none" w:sz="0" w:space="0" w:color="auto"/>
        <w:left w:val="none" w:sz="0" w:space="0" w:color="auto"/>
        <w:bottom w:val="none" w:sz="0" w:space="0" w:color="auto"/>
        <w:right w:val="none" w:sz="0" w:space="0" w:color="auto"/>
      </w:divBdr>
    </w:div>
    <w:div w:id="1285771593">
      <w:bodyDiv w:val="1"/>
      <w:marLeft w:val="0"/>
      <w:marRight w:val="0"/>
      <w:marTop w:val="0"/>
      <w:marBottom w:val="0"/>
      <w:divBdr>
        <w:top w:val="none" w:sz="0" w:space="0" w:color="auto"/>
        <w:left w:val="none" w:sz="0" w:space="0" w:color="auto"/>
        <w:bottom w:val="none" w:sz="0" w:space="0" w:color="auto"/>
        <w:right w:val="none" w:sz="0" w:space="0" w:color="auto"/>
      </w:divBdr>
      <w:divsChild>
        <w:div w:id="864488307">
          <w:marLeft w:val="0"/>
          <w:marRight w:val="0"/>
          <w:marTop w:val="0"/>
          <w:marBottom w:val="0"/>
          <w:divBdr>
            <w:top w:val="none" w:sz="0" w:space="0" w:color="auto"/>
            <w:left w:val="none" w:sz="0" w:space="0" w:color="auto"/>
            <w:bottom w:val="none" w:sz="0" w:space="0" w:color="auto"/>
            <w:right w:val="none" w:sz="0" w:space="0" w:color="auto"/>
          </w:divBdr>
        </w:div>
        <w:div w:id="1306937429">
          <w:marLeft w:val="0"/>
          <w:marRight w:val="0"/>
          <w:marTop w:val="0"/>
          <w:marBottom w:val="0"/>
          <w:divBdr>
            <w:top w:val="none" w:sz="0" w:space="0" w:color="auto"/>
            <w:left w:val="none" w:sz="0" w:space="0" w:color="auto"/>
            <w:bottom w:val="none" w:sz="0" w:space="0" w:color="auto"/>
            <w:right w:val="none" w:sz="0" w:space="0" w:color="auto"/>
          </w:divBdr>
        </w:div>
      </w:divsChild>
    </w:div>
    <w:div w:id="1374041350">
      <w:bodyDiv w:val="1"/>
      <w:marLeft w:val="0"/>
      <w:marRight w:val="0"/>
      <w:marTop w:val="0"/>
      <w:marBottom w:val="0"/>
      <w:divBdr>
        <w:top w:val="none" w:sz="0" w:space="0" w:color="auto"/>
        <w:left w:val="none" w:sz="0" w:space="0" w:color="auto"/>
        <w:bottom w:val="none" w:sz="0" w:space="0" w:color="auto"/>
        <w:right w:val="none" w:sz="0" w:space="0" w:color="auto"/>
      </w:divBdr>
    </w:div>
    <w:div w:id="1435049396">
      <w:bodyDiv w:val="1"/>
      <w:marLeft w:val="0"/>
      <w:marRight w:val="0"/>
      <w:marTop w:val="0"/>
      <w:marBottom w:val="0"/>
      <w:divBdr>
        <w:top w:val="none" w:sz="0" w:space="0" w:color="auto"/>
        <w:left w:val="none" w:sz="0" w:space="0" w:color="auto"/>
        <w:bottom w:val="none" w:sz="0" w:space="0" w:color="auto"/>
        <w:right w:val="none" w:sz="0" w:space="0" w:color="auto"/>
      </w:divBdr>
    </w:div>
    <w:div w:id="1668704208">
      <w:bodyDiv w:val="1"/>
      <w:marLeft w:val="0"/>
      <w:marRight w:val="0"/>
      <w:marTop w:val="0"/>
      <w:marBottom w:val="0"/>
      <w:divBdr>
        <w:top w:val="none" w:sz="0" w:space="0" w:color="auto"/>
        <w:left w:val="none" w:sz="0" w:space="0" w:color="auto"/>
        <w:bottom w:val="none" w:sz="0" w:space="0" w:color="auto"/>
        <w:right w:val="none" w:sz="0" w:space="0" w:color="auto"/>
      </w:divBdr>
      <w:divsChild>
        <w:div w:id="1791822802">
          <w:marLeft w:val="0"/>
          <w:marRight w:val="0"/>
          <w:marTop w:val="0"/>
          <w:marBottom w:val="0"/>
          <w:divBdr>
            <w:top w:val="none" w:sz="0" w:space="0" w:color="auto"/>
            <w:left w:val="none" w:sz="0" w:space="0" w:color="auto"/>
            <w:bottom w:val="none" w:sz="0" w:space="0" w:color="auto"/>
            <w:right w:val="none" w:sz="0" w:space="0" w:color="auto"/>
          </w:divBdr>
        </w:div>
        <w:div w:id="174460957">
          <w:marLeft w:val="0"/>
          <w:marRight w:val="0"/>
          <w:marTop w:val="0"/>
          <w:marBottom w:val="0"/>
          <w:divBdr>
            <w:top w:val="none" w:sz="0" w:space="0" w:color="auto"/>
            <w:left w:val="none" w:sz="0" w:space="0" w:color="auto"/>
            <w:bottom w:val="none" w:sz="0" w:space="0" w:color="auto"/>
            <w:right w:val="none" w:sz="0" w:space="0" w:color="auto"/>
          </w:divBdr>
        </w:div>
      </w:divsChild>
    </w:div>
    <w:div w:id="1711688557">
      <w:bodyDiv w:val="1"/>
      <w:marLeft w:val="0"/>
      <w:marRight w:val="0"/>
      <w:marTop w:val="0"/>
      <w:marBottom w:val="0"/>
      <w:divBdr>
        <w:top w:val="none" w:sz="0" w:space="0" w:color="auto"/>
        <w:left w:val="none" w:sz="0" w:space="0" w:color="auto"/>
        <w:bottom w:val="none" w:sz="0" w:space="0" w:color="auto"/>
        <w:right w:val="none" w:sz="0" w:space="0" w:color="auto"/>
      </w:divBdr>
    </w:div>
    <w:div w:id="1768312483">
      <w:bodyDiv w:val="1"/>
      <w:marLeft w:val="0"/>
      <w:marRight w:val="0"/>
      <w:marTop w:val="0"/>
      <w:marBottom w:val="0"/>
      <w:divBdr>
        <w:top w:val="none" w:sz="0" w:space="0" w:color="auto"/>
        <w:left w:val="none" w:sz="0" w:space="0" w:color="auto"/>
        <w:bottom w:val="none" w:sz="0" w:space="0" w:color="auto"/>
        <w:right w:val="none" w:sz="0" w:space="0" w:color="auto"/>
      </w:divBdr>
      <w:divsChild>
        <w:div w:id="479419725">
          <w:marLeft w:val="0"/>
          <w:marRight w:val="0"/>
          <w:marTop w:val="0"/>
          <w:marBottom w:val="0"/>
          <w:divBdr>
            <w:top w:val="none" w:sz="0" w:space="0" w:color="auto"/>
            <w:left w:val="none" w:sz="0" w:space="0" w:color="auto"/>
            <w:bottom w:val="none" w:sz="0" w:space="0" w:color="auto"/>
            <w:right w:val="none" w:sz="0" w:space="0" w:color="auto"/>
          </w:divBdr>
          <w:divsChild>
            <w:div w:id="1037270340">
              <w:marLeft w:val="0"/>
              <w:marRight w:val="0"/>
              <w:marTop w:val="0"/>
              <w:marBottom w:val="0"/>
              <w:divBdr>
                <w:top w:val="none" w:sz="0" w:space="0" w:color="auto"/>
                <w:left w:val="none" w:sz="0" w:space="0" w:color="auto"/>
                <w:bottom w:val="none" w:sz="0" w:space="0" w:color="auto"/>
                <w:right w:val="none" w:sz="0" w:space="0" w:color="auto"/>
              </w:divBdr>
            </w:div>
            <w:div w:id="96701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61926">
      <w:bodyDiv w:val="1"/>
      <w:marLeft w:val="0"/>
      <w:marRight w:val="0"/>
      <w:marTop w:val="0"/>
      <w:marBottom w:val="0"/>
      <w:divBdr>
        <w:top w:val="none" w:sz="0" w:space="0" w:color="auto"/>
        <w:left w:val="none" w:sz="0" w:space="0" w:color="auto"/>
        <w:bottom w:val="none" w:sz="0" w:space="0" w:color="auto"/>
        <w:right w:val="none" w:sz="0" w:space="0" w:color="auto"/>
      </w:divBdr>
      <w:divsChild>
        <w:div w:id="994190623">
          <w:marLeft w:val="0"/>
          <w:marRight w:val="0"/>
          <w:marTop w:val="0"/>
          <w:marBottom w:val="0"/>
          <w:divBdr>
            <w:top w:val="none" w:sz="0" w:space="0" w:color="auto"/>
            <w:left w:val="none" w:sz="0" w:space="0" w:color="auto"/>
            <w:bottom w:val="none" w:sz="0" w:space="0" w:color="auto"/>
            <w:right w:val="none" w:sz="0" w:space="0" w:color="auto"/>
          </w:divBdr>
        </w:div>
        <w:div w:id="826243004">
          <w:marLeft w:val="0"/>
          <w:marRight w:val="0"/>
          <w:marTop w:val="0"/>
          <w:marBottom w:val="0"/>
          <w:divBdr>
            <w:top w:val="none" w:sz="0" w:space="0" w:color="auto"/>
            <w:left w:val="none" w:sz="0" w:space="0" w:color="auto"/>
            <w:bottom w:val="none" w:sz="0" w:space="0" w:color="auto"/>
            <w:right w:val="none" w:sz="0" w:space="0" w:color="auto"/>
          </w:divBdr>
        </w:div>
      </w:divsChild>
    </w:div>
    <w:div w:id="1828668806">
      <w:bodyDiv w:val="1"/>
      <w:marLeft w:val="0"/>
      <w:marRight w:val="0"/>
      <w:marTop w:val="0"/>
      <w:marBottom w:val="0"/>
      <w:divBdr>
        <w:top w:val="none" w:sz="0" w:space="0" w:color="auto"/>
        <w:left w:val="none" w:sz="0" w:space="0" w:color="auto"/>
        <w:bottom w:val="none" w:sz="0" w:space="0" w:color="auto"/>
        <w:right w:val="none" w:sz="0" w:space="0" w:color="auto"/>
      </w:divBdr>
    </w:div>
    <w:div w:id="1837762876">
      <w:bodyDiv w:val="1"/>
      <w:marLeft w:val="0"/>
      <w:marRight w:val="0"/>
      <w:marTop w:val="0"/>
      <w:marBottom w:val="0"/>
      <w:divBdr>
        <w:top w:val="none" w:sz="0" w:space="0" w:color="auto"/>
        <w:left w:val="none" w:sz="0" w:space="0" w:color="auto"/>
        <w:bottom w:val="none" w:sz="0" w:space="0" w:color="auto"/>
        <w:right w:val="none" w:sz="0" w:space="0" w:color="auto"/>
      </w:divBdr>
    </w:div>
    <w:div w:id="1876653869">
      <w:bodyDiv w:val="1"/>
      <w:marLeft w:val="0"/>
      <w:marRight w:val="0"/>
      <w:marTop w:val="0"/>
      <w:marBottom w:val="0"/>
      <w:divBdr>
        <w:top w:val="none" w:sz="0" w:space="0" w:color="auto"/>
        <w:left w:val="none" w:sz="0" w:space="0" w:color="auto"/>
        <w:bottom w:val="none" w:sz="0" w:space="0" w:color="auto"/>
        <w:right w:val="none" w:sz="0" w:space="0" w:color="auto"/>
      </w:divBdr>
    </w:div>
    <w:div w:id="1984652864">
      <w:bodyDiv w:val="1"/>
      <w:marLeft w:val="0"/>
      <w:marRight w:val="0"/>
      <w:marTop w:val="0"/>
      <w:marBottom w:val="0"/>
      <w:divBdr>
        <w:top w:val="none" w:sz="0" w:space="0" w:color="auto"/>
        <w:left w:val="none" w:sz="0" w:space="0" w:color="auto"/>
        <w:bottom w:val="none" w:sz="0" w:space="0" w:color="auto"/>
        <w:right w:val="none" w:sz="0" w:space="0" w:color="auto"/>
      </w:divBdr>
    </w:div>
    <w:div w:id="2056154609">
      <w:bodyDiv w:val="1"/>
      <w:marLeft w:val="0"/>
      <w:marRight w:val="0"/>
      <w:marTop w:val="0"/>
      <w:marBottom w:val="0"/>
      <w:divBdr>
        <w:top w:val="none" w:sz="0" w:space="0" w:color="auto"/>
        <w:left w:val="none" w:sz="0" w:space="0" w:color="auto"/>
        <w:bottom w:val="none" w:sz="0" w:space="0" w:color="auto"/>
        <w:right w:val="none" w:sz="0" w:space="0" w:color="auto"/>
      </w:divBdr>
    </w:div>
    <w:div w:id="2077700887">
      <w:bodyDiv w:val="1"/>
      <w:marLeft w:val="0"/>
      <w:marRight w:val="0"/>
      <w:marTop w:val="0"/>
      <w:marBottom w:val="0"/>
      <w:divBdr>
        <w:top w:val="none" w:sz="0" w:space="0" w:color="auto"/>
        <w:left w:val="none" w:sz="0" w:space="0" w:color="auto"/>
        <w:bottom w:val="none" w:sz="0" w:space="0" w:color="auto"/>
        <w:right w:val="none" w:sz="0" w:space="0" w:color="auto"/>
      </w:divBdr>
    </w:div>
    <w:div w:id="2113285037">
      <w:bodyDiv w:val="1"/>
      <w:marLeft w:val="0"/>
      <w:marRight w:val="0"/>
      <w:marTop w:val="0"/>
      <w:marBottom w:val="0"/>
      <w:divBdr>
        <w:top w:val="none" w:sz="0" w:space="0" w:color="auto"/>
        <w:left w:val="none" w:sz="0" w:space="0" w:color="auto"/>
        <w:bottom w:val="none" w:sz="0" w:space="0" w:color="auto"/>
        <w:right w:val="none" w:sz="0" w:space="0" w:color="auto"/>
      </w:divBdr>
    </w:div>
    <w:div w:id="2113474290">
      <w:bodyDiv w:val="1"/>
      <w:marLeft w:val="0"/>
      <w:marRight w:val="0"/>
      <w:marTop w:val="0"/>
      <w:marBottom w:val="0"/>
      <w:divBdr>
        <w:top w:val="none" w:sz="0" w:space="0" w:color="auto"/>
        <w:left w:val="none" w:sz="0" w:space="0" w:color="auto"/>
        <w:bottom w:val="none" w:sz="0" w:space="0" w:color="auto"/>
        <w:right w:val="none" w:sz="0" w:space="0" w:color="auto"/>
      </w:divBdr>
      <w:divsChild>
        <w:div w:id="1027218411">
          <w:marLeft w:val="0"/>
          <w:marRight w:val="0"/>
          <w:marTop w:val="0"/>
          <w:marBottom w:val="0"/>
          <w:divBdr>
            <w:top w:val="none" w:sz="0" w:space="0" w:color="auto"/>
            <w:left w:val="none" w:sz="0" w:space="0" w:color="auto"/>
            <w:bottom w:val="none" w:sz="0" w:space="0" w:color="auto"/>
            <w:right w:val="none" w:sz="0" w:space="0" w:color="auto"/>
          </w:divBdr>
        </w:div>
        <w:div w:id="302396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ramma.ru/" TargetMode="External"/><Relationship Id="rId5" Type="http://schemas.openxmlformats.org/officeDocument/2006/relationships/webSettings" Target="webSettings.xml"/><Relationship Id="rId10" Type="http://schemas.openxmlformats.org/officeDocument/2006/relationships/hyperlink" Target="http://www.philology.ru/" TargetMode="External"/><Relationship Id="rId4" Type="http://schemas.openxmlformats.org/officeDocument/2006/relationships/settings" Target="settings.xml"/><Relationship Id="rId9" Type="http://schemas.openxmlformats.org/officeDocument/2006/relationships/hyperlink" Target="http://studiorum.ruscorpor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5622F-7EE4-41DB-81B7-AF89A95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10091</Words>
  <Characters>57519</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2022-11-28T08:20:00Z</cp:lastPrinted>
  <dcterms:created xsi:type="dcterms:W3CDTF">2023-08-14T09:13:00Z</dcterms:created>
  <dcterms:modified xsi:type="dcterms:W3CDTF">2024-09-25T08:26:00Z</dcterms:modified>
</cp:coreProperties>
</file>