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DFA6B"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1ACC08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B63A76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91B085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4D1CDD15"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75A4DC9"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E670C16" w14:textId="77777777" w:rsid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31 августа 202</w:t>
      </w:r>
      <w:r w:rsidR="00232FDA">
        <w:rPr>
          <w:rFonts w:ascii="Times New Roman" w:eastAsia="Calibri" w:hAnsi="Times New Roman" w:cs="Times New Roman"/>
          <w:szCs w:val="16"/>
        </w:rPr>
        <w:t>3</w:t>
      </w:r>
      <w:r w:rsidRPr="00EE4864">
        <w:rPr>
          <w:rFonts w:ascii="Times New Roman" w:eastAsia="Calibri" w:hAnsi="Times New Roman" w:cs="Times New Roman"/>
          <w:szCs w:val="16"/>
        </w:rPr>
        <w:t xml:space="preserve"> года</w:t>
      </w:r>
    </w:p>
    <w:p w14:paraId="22476955" w14:textId="77777777" w:rsidR="00655E13" w:rsidRPr="00EE4864" w:rsidRDefault="00655E13" w:rsidP="00EE4864">
      <w:pPr>
        <w:spacing w:after="0" w:line="240" w:lineRule="auto"/>
        <w:ind w:left="3402"/>
        <w:jc w:val="center"/>
        <w:rPr>
          <w:rFonts w:ascii="Calibri" w:eastAsia="Calibri" w:hAnsi="Calibri" w:cs="Times New Roman"/>
        </w:rPr>
      </w:pPr>
    </w:p>
    <w:p w14:paraId="28A0A458" w14:textId="77777777" w:rsidR="00EE4864" w:rsidRPr="003D6A71" w:rsidRDefault="00436B08" w:rsidP="00EE4864">
      <w:pPr>
        <w:jc w:val="center"/>
        <w:rPr>
          <w:rFonts w:ascii="Times New Roman" w:hAnsi="Times New Roman" w:cs="Times New Roman"/>
          <w:b/>
          <w:sz w:val="28"/>
          <w:szCs w:val="28"/>
        </w:rPr>
      </w:pPr>
      <w:r w:rsidRPr="003D6A71">
        <w:rPr>
          <w:rFonts w:ascii="Times New Roman" w:hAnsi="Times New Roman" w:cs="Times New Roman"/>
          <w:b/>
          <w:sz w:val="28"/>
          <w:szCs w:val="28"/>
        </w:rPr>
        <w:t xml:space="preserve">ЛИТУРГИКА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079EE6EF" w14:textId="77777777" w:rsidTr="003A5B15">
        <w:trPr>
          <w:trHeight w:hRule="exact" w:val="379"/>
          <w:jc w:val="center"/>
        </w:trPr>
        <w:tc>
          <w:tcPr>
            <w:tcW w:w="8213" w:type="dxa"/>
            <w:gridSpan w:val="2"/>
            <w:shd w:val="clear" w:color="auto" w:fill="auto"/>
            <w:vAlign w:val="bottom"/>
          </w:tcPr>
          <w:p w14:paraId="35CD7BDE"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715BA75"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1673538B" w14:textId="77777777" w:rsidTr="003A5B15">
        <w:trPr>
          <w:trHeight w:hRule="exact" w:val="379"/>
          <w:jc w:val="center"/>
        </w:trPr>
        <w:tc>
          <w:tcPr>
            <w:tcW w:w="8213" w:type="dxa"/>
            <w:gridSpan w:val="2"/>
            <w:shd w:val="clear" w:color="auto" w:fill="auto"/>
            <w:vAlign w:val="bottom"/>
          </w:tcPr>
          <w:p w14:paraId="760E1CC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CAD2620" w14:textId="77777777" w:rsidTr="003A5B15">
        <w:trPr>
          <w:trHeight w:hRule="exact" w:val="624"/>
          <w:jc w:val="center"/>
        </w:trPr>
        <w:tc>
          <w:tcPr>
            <w:tcW w:w="2347" w:type="dxa"/>
            <w:shd w:val="clear" w:color="auto" w:fill="auto"/>
          </w:tcPr>
          <w:p w14:paraId="6158AD2C"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1F85B3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4FD0D600" w14:textId="77777777"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w:t>
            </w:r>
            <w:r w:rsidR="00885A93">
              <w:rPr>
                <w:rFonts w:ascii="Times New Roman" w:eastAsia="Times New Roman" w:hAnsi="Times New Roman" w:cs="Times New Roman"/>
                <w:b/>
                <w:bCs/>
                <w:color w:val="000000"/>
                <w:sz w:val="19"/>
                <w:szCs w:val="19"/>
                <w:lang w:eastAsia="ru-RU" w:bidi="ru-RU"/>
              </w:rPr>
              <w:t>-</w:t>
            </w:r>
            <w:r w:rsidR="00436B08">
              <w:rPr>
                <w:rFonts w:ascii="Times New Roman" w:eastAsia="Times New Roman" w:hAnsi="Times New Roman" w:cs="Times New Roman"/>
                <w:b/>
                <w:bCs/>
                <w:color w:val="000000"/>
                <w:sz w:val="19"/>
                <w:szCs w:val="19"/>
                <w:lang w:eastAsia="ru-RU" w:bidi="ru-RU"/>
              </w:rPr>
              <w:t>практических дисциплин</w:t>
            </w:r>
          </w:p>
          <w:p w14:paraId="19AEA99A"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32FDA">
              <w:rPr>
                <w:rFonts w:ascii="Times New Roman" w:eastAsia="Times New Roman" w:hAnsi="Times New Roman" w:cs="Times New Roman"/>
                <w:color w:val="000000"/>
                <w:sz w:val="19"/>
                <w:szCs w:val="19"/>
                <w:lang w:eastAsia="ru-RU" w:bidi="ru-RU"/>
              </w:rPr>
              <w:t>3</w:t>
            </w:r>
          </w:p>
        </w:tc>
      </w:tr>
      <w:tr w:rsidR="00EE4864" w:rsidRPr="00EE4864" w14:paraId="083D28C1" w14:textId="77777777" w:rsidTr="003A5B15">
        <w:trPr>
          <w:trHeight w:hRule="exact" w:val="350"/>
          <w:jc w:val="center"/>
        </w:trPr>
        <w:tc>
          <w:tcPr>
            <w:tcW w:w="2347" w:type="dxa"/>
            <w:shd w:val="clear" w:color="auto" w:fill="auto"/>
            <w:vAlign w:val="bottom"/>
          </w:tcPr>
          <w:p w14:paraId="799C87C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05116AD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316D6206" w14:textId="77777777" w:rsidTr="003A5B15">
        <w:trPr>
          <w:trHeight w:hRule="exact" w:val="302"/>
          <w:jc w:val="center"/>
        </w:trPr>
        <w:tc>
          <w:tcPr>
            <w:tcW w:w="2347" w:type="dxa"/>
            <w:shd w:val="clear" w:color="auto" w:fill="auto"/>
          </w:tcPr>
          <w:p w14:paraId="2D513BBF"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206DDAB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3DA6CDA1" w14:textId="77777777" w:rsidTr="00736EAE">
        <w:trPr>
          <w:trHeight w:hRule="exact" w:val="408"/>
          <w:jc w:val="center"/>
        </w:trPr>
        <w:tc>
          <w:tcPr>
            <w:tcW w:w="2347" w:type="dxa"/>
            <w:shd w:val="clear" w:color="auto" w:fill="auto"/>
            <w:vAlign w:val="center"/>
          </w:tcPr>
          <w:p w14:paraId="4C56401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3E5B03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0D988A02" w14:textId="77777777" w:rsidTr="00736EAE">
        <w:trPr>
          <w:trHeight w:hRule="exact" w:val="432"/>
          <w:jc w:val="center"/>
        </w:trPr>
        <w:tc>
          <w:tcPr>
            <w:tcW w:w="2347" w:type="dxa"/>
            <w:shd w:val="clear" w:color="auto" w:fill="auto"/>
            <w:vAlign w:val="center"/>
          </w:tcPr>
          <w:p w14:paraId="432B7F8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76C8BA1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457C0385" w14:textId="77777777" w:rsidTr="00736EAE">
        <w:trPr>
          <w:trHeight w:hRule="exact" w:val="494"/>
          <w:jc w:val="center"/>
        </w:trPr>
        <w:tc>
          <w:tcPr>
            <w:tcW w:w="2347" w:type="dxa"/>
            <w:shd w:val="clear" w:color="auto" w:fill="auto"/>
            <w:vAlign w:val="center"/>
          </w:tcPr>
          <w:p w14:paraId="2FF32D4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1F1D636D" w14:textId="77777777" w:rsidR="00EE4864" w:rsidRPr="00EE4864" w:rsidRDefault="00D175CC"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15</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1D077D4D" w14:textId="77777777" w:rsidTr="00736EAE">
        <w:trPr>
          <w:trHeight w:hRule="exact" w:val="446"/>
          <w:jc w:val="center"/>
        </w:trPr>
        <w:tc>
          <w:tcPr>
            <w:tcW w:w="2347" w:type="dxa"/>
            <w:shd w:val="clear" w:color="auto" w:fill="auto"/>
            <w:vAlign w:val="bottom"/>
          </w:tcPr>
          <w:p w14:paraId="419FE4A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E12A9C4" w14:textId="77777777" w:rsidR="00EE4864" w:rsidRPr="00EE4864" w:rsidRDefault="00655E13" w:rsidP="00D175CC">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w:t>
            </w:r>
            <w:r w:rsidR="00D175CC">
              <w:rPr>
                <w:rFonts w:ascii="Times New Roman" w:eastAsia="Times New Roman" w:hAnsi="Times New Roman" w:cs="Times New Roman"/>
                <w:color w:val="000000"/>
                <w:sz w:val="19"/>
                <w:szCs w:val="19"/>
                <w:lang w:eastAsia="ru-RU" w:bidi="ru-RU"/>
              </w:rPr>
              <w:t>40</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0980136" w14:textId="77777777" w:rsidTr="00736EAE">
        <w:trPr>
          <w:trHeight w:hRule="exact" w:val="245"/>
          <w:jc w:val="center"/>
        </w:trPr>
        <w:tc>
          <w:tcPr>
            <w:tcW w:w="2347" w:type="dxa"/>
            <w:shd w:val="clear" w:color="auto" w:fill="auto"/>
          </w:tcPr>
          <w:p w14:paraId="435EB62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2380004B"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14:paraId="3DCB2633" w14:textId="77777777" w:rsidTr="00736EAE">
        <w:trPr>
          <w:trHeight w:hRule="exact" w:val="394"/>
          <w:jc w:val="center"/>
        </w:trPr>
        <w:tc>
          <w:tcPr>
            <w:tcW w:w="2347" w:type="dxa"/>
            <w:shd w:val="clear" w:color="auto" w:fill="auto"/>
          </w:tcPr>
          <w:p w14:paraId="62731E6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5632312" w14:textId="77777777" w:rsidR="00EE4864" w:rsidRPr="00EE4864" w:rsidRDefault="00655E13"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342</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1,3,5</w:t>
            </w:r>
          </w:p>
          <w:p w14:paraId="77456F48"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14:paraId="305C1037" w14:textId="77777777" w:rsidTr="00736EAE">
        <w:trPr>
          <w:trHeight w:hRule="exact" w:val="206"/>
          <w:jc w:val="center"/>
        </w:trPr>
        <w:tc>
          <w:tcPr>
            <w:tcW w:w="2347" w:type="dxa"/>
            <w:shd w:val="clear" w:color="auto" w:fill="auto"/>
          </w:tcPr>
          <w:p w14:paraId="358554E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7173513" w14:textId="77777777" w:rsidR="00EE4864" w:rsidRPr="00EE4864" w:rsidRDefault="00D175C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151</w:t>
            </w:r>
          </w:p>
        </w:tc>
      </w:tr>
      <w:tr w:rsidR="00EE4864" w:rsidRPr="00EE4864" w14:paraId="51467B5D" w14:textId="77777777" w:rsidTr="00736EAE">
        <w:trPr>
          <w:trHeight w:hRule="exact" w:val="254"/>
          <w:jc w:val="center"/>
        </w:trPr>
        <w:tc>
          <w:tcPr>
            <w:tcW w:w="2347" w:type="dxa"/>
            <w:shd w:val="clear" w:color="auto" w:fill="auto"/>
            <w:vAlign w:val="bottom"/>
          </w:tcPr>
          <w:p w14:paraId="56E6E08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2416181" w14:textId="77777777"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47</w:t>
            </w:r>
          </w:p>
        </w:tc>
      </w:tr>
    </w:tbl>
    <w:p w14:paraId="17F76F09" w14:textId="77777777" w:rsidR="00EE4864" w:rsidRDefault="00EE4864" w:rsidP="00EE4864">
      <w:pPr>
        <w:jc w:val="center"/>
        <w:rPr>
          <w:rFonts w:ascii="Times New Roman" w:hAnsi="Times New Roman" w:cs="Times New Roman"/>
          <w:sz w:val="28"/>
          <w:szCs w:val="28"/>
        </w:rPr>
      </w:pPr>
    </w:p>
    <w:p w14:paraId="0A6B745B" w14:textId="77777777" w:rsidR="00CC4876" w:rsidRDefault="00CC4876" w:rsidP="00EE4864">
      <w:pPr>
        <w:jc w:val="center"/>
        <w:rPr>
          <w:rFonts w:ascii="Times New Roman" w:hAnsi="Times New Roman" w:cs="Times New Roman"/>
          <w:sz w:val="28"/>
          <w:szCs w:val="28"/>
        </w:rPr>
      </w:pPr>
    </w:p>
    <w:p w14:paraId="575B707E" w14:textId="77777777" w:rsidR="00CC4876" w:rsidRDefault="00CC4876" w:rsidP="00EE4864">
      <w:pPr>
        <w:jc w:val="center"/>
        <w:rPr>
          <w:rFonts w:ascii="Times New Roman" w:hAnsi="Times New Roman" w:cs="Times New Roman"/>
          <w:sz w:val="28"/>
          <w:szCs w:val="28"/>
        </w:rPr>
      </w:pPr>
    </w:p>
    <w:p w14:paraId="69F77CC5" w14:textId="77777777" w:rsidR="00CC4876" w:rsidRDefault="00CC4876" w:rsidP="00EE4864">
      <w:pPr>
        <w:jc w:val="center"/>
        <w:rPr>
          <w:rFonts w:ascii="Times New Roman" w:hAnsi="Times New Roman" w:cs="Times New Roman"/>
          <w:sz w:val="28"/>
          <w:szCs w:val="28"/>
        </w:rPr>
      </w:pPr>
    </w:p>
    <w:p w14:paraId="567A7A17" w14:textId="77777777" w:rsidR="00CC4876" w:rsidRDefault="00CC4876" w:rsidP="00EE4864">
      <w:pPr>
        <w:jc w:val="center"/>
        <w:rPr>
          <w:rFonts w:ascii="Times New Roman" w:hAnsi="Times New Roman" w:cs="Times New Roman"/>
          <w:sz w:val="28"/>
          <w:szCs w:val="28"/>
        </w:rPr>
      </w:pPr>
    </w:p>
    <w:p w14:paraId="33AAAD1B" w14:textId="77777777" w:rsidR="00CC4876" w:rsidRDefault="00CC4876" w:rsidP="00EE4864">
      <w:pPr>
        <w:jc w:val="center"/>
        <w:rPr>
          <w:rFonts w:ascii="Times New Roman" w:hAnsi="Times New Roman" w:cs="Times New Roman"/>
          <w:sz w:val="28"/>
          <w:szCs w:val="28"/>
        </w:rPr>
      </w:pPr>
    </w:p>
    <w:p w14:paraId="35BFBC1A" w14:textId="77777777" w:rsidR="00CC4876" w:rsidRDefault="00CC4876" w:rsidP="00EE4864">
      <w:pPr>
        <w:jc w:val="center"/>
        <w:rPr>
          <w:rFonts w:ascii="Times New Roman" w:hAnsi="Times New Roman" w:cs="Times New Roman"/>
          <w:sz w:val="28"/>
          <w:szCs w:val="28"/>
        </w:rPr>
      </w:pPr>
    </w:p>
    <w:p w14:paraId="179FFC60"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232FDA">
        <w:rPr>
          <w:rFonts w:ascii="Times New Roman" w:hAnsi="Times New Roman" w:cs="Times New Roman"/>
          <w:sz w:val="28"/>
          <w:szCs w:val="28"/>
        </w:rPr>
        <w:t>4</w:t>
      </w:r>
    </w:p>
    <w:p w14:paraId="6FA1BAED"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2A8CFDF3"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DF723D2" w14:textId="77777777" w:rsidR="00097416" w:rsidRDefault="00097416" w:rsidP="00D84B52">
      <w:pPr>
        <w:widowControl w:val="0"/>
        <w:spacing w:after="0" w:line="240" w:lineRule="auto"/>
        <w:ind w:firstLine="280"/>
        <w:rPr>
          <w:rFonts w:ascii="Times New Roman" w:eastAsia="Times New Roman" w:hAnsi="Times New Roman" w:cs="Times New Roman"/>
          <w:iCs/>
          <w:sz w:val="28"/>
          <w:szCs w:val="28"/>
          <w:lang w:eastAsia="ru-RU" w:bidi="ru-RU"/>
        </w:rPr>
      </w:pPr>
      <w:r>
        <w:rPr>
          <w:rFonts w:ascii="Times New Roman" w:eastAsia="Times New Roman" w:hAnsi="Times New Roman" w:cs="Times New Roman"/>
          <w:iCs/>
          <w:sz w:val="28"/>
          <w:szCs w:val="28"/>
          <w:lang w:eastAsia="ru-RU" w:bidi="ru-RU"/>
        </w:rPr>
        <w:t>Игумен Кронид (Лысенко Константин</w:t>
      </w:r>
      <w:r w:rsidR="00DD5DBE">
        <w:rPr>
          <w:rFonts w:ascii="Times New Roman" w:eastAsia="Times New Roman" w:hAnsi="Times New Roman" w:cs="Times New Roman"/>
          <w:iCs/>
          <w:sz w:val="28"/>
          <w:szCs w:val="28"/>
          <w:lang w:eastAsia="ru-RU" w:bidi="ru-RU"/>
        </w:rPr>
        <w:t xml:space="preserve"> Викторович</w:t>
      </w:r>
      <w:r>
        <w:rPr>
          <w:rFonts w:ascii="Times New Roman" w:eastAsia="Times New Roman" w:hAnsi="Times New Roman" w:cs="Times New Roman"/>
          <w:iCs/>
          <w:sz w:val="28"/>
          <w:szCs w:val="28"/>
          <w:lang w:eastAsia="ru-RU" w:bidi="ru-RU"/>
        </w:rPr>
        <w:t>), старший преподаватель.</w:t>
      </w:r>
    </w:p>
    <w:p w14:paraId="0D26399C" w14:textId="77777777" w:rsidR="00D84B52" w:rsidRPr="00DD5DBE" w:rsidRDefault="000A24C8" w:rsidP="00D84B52">
      <w:pPr>
        <w:widowControl w:val="0"/>
        <w:spacing w:after="0" w:line="240" w:lineRule="auto"/>
        <w:ind w:firstLine="280"/>
        <w:rPr>
          <w:rFonts w:ascii="Times New Roman" w:eastAsia="Times New Roman" w:hAnsi="Times New Roman" w:cs="Times New Roman"/>
          <w:sz w:val="28"/>
          <w:szCs w:val="28"/>
          <w:lang w:eastAsia="ru-RU" w:bidi="ru-RU"/>
        </w:rPr>
      </w:pPr>
      <w:r w:rsidRPr="000A24C8">
        <w:rPr>
          <w:rFonts w:ascii="Times New Roman" w:eastAsia="Times New Roman" w:hAnsi="Times New Roman" w:cs="Times New Roman"/>
          <w:iCs/>
          <w:sz w:val="28"/>
          <w:szCs w:val="28"/>
          <w:lang w:eastAsia="ru-RU" w:bidi="ru-RU"/>
        </w:rPr>
        <w:t>Протоиерей Фаустов Константин Петрович, старший преподаватель.</w:t>
      </w:r>
    </w:p>
    <w:p w14:paraId="0E7CD52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660973C8" w14:textId="77777777" w:rsidR="00D84B52" w:rsidRPr="000A24C8" w:rsidRDefault="000A24C8" w:rsidP="00D84B52">
      <w:pPr>
        <w:widowControl w:val="0"/>
        <w:spacing w:after="300" w:line="240" w:lineRule="auto"/>
        <w:ind w:firstLine="280"/>
        <w:rPr>
          <w:rFonts w:ascii="Times New Roman" w:eastAsia="Times New Roman" w:hAnsi="Times New Roman" w:cs="Times New Roman"/>
          <w:sz w:val="28"/>
          <w:szCs w:val="28"/>
          <w:lang w:eastAsia="ru-RU" w:bidi="ru-RU"/>
        </w:rPr>
      </w:pPr>
      <w:proofErr w:type="spellStart"/>
      <w:r w:rsidRPr="000A24C8">
        <w:rPr>
          <w:rFonts w:ascii="Times New Roman" w:eastAsia="Times New Roman" w:hAnsi="Times New Roman" w:cs="Times New Roman"/>
          <w:b/>
          <w:bCs/>
          <w:sz w:val="28"/>
          <w:szCs w:val="28"/>
          <w:lang w:eastAsia="ru-RU" w:bidi="ru-RU"/>
        </w:rPr>
        <w:t>Литургика</w:t>
      </w:r>
      <w:proofErr w:type="spellEnd"/>
    </w:p>
    <w:p w14:paraId="13ABB838" w14:textId="77777777" w:rsidR="00D84B52" w:rsidRPr="00D761F4" w:rsidRDefault="00D175C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3DC6F9C9"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5696BC3" w14:textId="77777777" w:rsidR="00D84B52" w:rsidRPr="00D761F4" w:rsidRDefault="00D175C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Составлена </w:t>
      </w:r>
      <w:r w:rsidR="00D84B52" w:rsidRPr="00D761F4">
        <w:rPr>
          <w:rFonts w:ascii="Times New Roman" w:eastAsia="Times New Roman" w:hAnsi="Times New Roman" w:cs="Times New Roman"/>
          <w:color w:val="000000"/>
          <w:sz w:val="28"/>
          <w:szCs w:val="28"/>
          <w:lang w:eastAsia="ru-RU" w:bidi="ru-RU"/>
        </w:rPr>
        <w:t>на основании учебного плана:</w:t>
      </w:r>
    </w:p>
    <w:p w14:paraId="0857E638" w14:textId="77777777" w:rsidR="00D84B52" w:rsidRPr="00D761F4"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F27A5AC" w14:textId="77777777" w:rsidR="00D84B52" w:rsidRPr="00D84B52" w:rsidRDefault="00D84B52" w:rsidP="00736EA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sidR="00D175CC">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sidR="00CA69E0">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sidR="00D761F4">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736EAE" w:rsidRPr="00736EAE">
        <w:rPr>
          <w:rFonts w:ascii="Times New Roman" w:eastAsia="Times New Roman" w:hAnsi="Times New Roman" w:cs="Times New Roman"/>
          <w:color w:val="000000"/>
          <w:sz w:val="28"/>
          <w:szCs w:val="28"/>
          <w:lang w:eastAsia="ru-RU" w:bidi="ru-RU"/>
        </w:rPr>
        <w:t>от 03.07.2024 протокол № 3 (126)</w:t>
      </w:r>
    </w:p>
    <w:p w14:paraId="1F0B7B39" w14:textId="77777777" w:rsidR="00CA69E0" w:rsidRDefault="00CA69E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682F4FA" w14:textId="77777777" w:rsidR="007A56AF" w:rsidRDefault="007A56A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8FCE84C" w14:textId="77777777" w:rsidR="007A56AF" w:rsidRDefault="007A56A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9687E67" w14:textId="77777777" w:rsidR="00D84B52" w:rsidRPr="00D84B52" w:rsidRDefault="00D84B52" w:rsidP="00CA69E0">
      <w:pPr>
        <w:widowControl w:val="0"/>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8C62A9C" w14:textId="77777777" w:rsidR="00D84B52" w:rsidRPr="000A24C8" w:rsidRDefault="000A24C8" w:rsidP="00CA69E0">
      <w:pPr>
        <w:widowControl w:val="0"/>
        <w:spacing w:after="0" w:line="240" w:lineRule="auto"/>
        <w:ind w:firstLine="278"/>
        <w:rPr>
          <w:rFonts w:ascii="Times New Roman" w:eastAsia="Times New Roman" w:hAnsi="Times New Roman" w:cs="Times New Roman"/>
          <w:sz w:val="28"/>
          <w:szCs w:val="28"/>
          <w:lang w:eastAsia="ru-RU" w:bidi="ru-RU"/>
        </w:rPr>
      </w:pPr>
      <w:r w:rsidRPr="000A24C8">
        <w:rPr>
          <w:rFonts w:ascii="Times New Roman" w:eastAsia="Times New Roman" w:hAnsi="Times New Roman" w:cs="Times New Roman"/>
          <w:b/>
          <w:bCs/>
          <w:sz w:val="28"/>
          <w:szCs w:val="28"/>
          <w:lang w:eastAsia="ru-RU" w:bidi="ru-RU"/>
        </w:rPr>
        <w:t>Церковно-практических дисциплин</w:t>
      </w:r>
    </w:p>
    <w:p w14:paraId="055D5973" w14:textId="77777777" w:rsidR="00885A93" w:rsidRDefault="00D84B52" w:rsidP="00736EAE">
      <w:pPr>
        <w:widowControl w:val="0"/>
        <w:tabs>
          <w:tab w:val="left" w:pos="2464"/>
        </w:tabs>
        <w:spacing w:after="0" w:line="240" w:lineRule="auto"/>
        <w:ind w:firstLine="278"/>
        <w:rPr>
          <w:rFonts w:ascii="Times New Roman" w:eastAsia="Times New Roman" w:hAnsi="Times New Roman" w:cs="Times New Roman"/>
          <w:color w:val="000000"/>
          <w:sz w:val="28"/>
          <w:szCs w:val="28"/>
          <w:lang w:eastAsia="ru-RU" w:bidi="ru-RU"/>
        </w:rPr>
      </w:pPr>
      <w:r w:rsidRPr="00885A93">
        <w:rPr>
          <w:rFonts w:ascii="Times New Roman" w:eastAsia="Times New Roman" w:hAnsi="Times New Roman" w:cs="Times New Roman"/>
          <w:color w:val="000000"/>
          <w:sz w:val="28"/>
          <w:szCs w:val="28"/>
          <w:lang w:eastAsia="ru-RU" w:bidi="ru-RU"/>
        </w:rPr>
        <w:t>Протокол</w:t>
      </w:r>
      <w:r w:rsidRPr="00885A93">
        <w:rPr>
          <w:rFonts w:ascii="Times New Roman" w:eastAsia="Times New Roman" w:hAnsi="Times New Roman" w:cs="Times New Roman"/>
          <w:color w:val="000000"/>
          <w:sz w:val="28"/>
          <w:szCs w:val="28"/>
          <w:lang w:eastAsia="ru-RU" w:bidi="ru-RU"/>
        </w:rPr>
        <w:tab/>
      </w:r>
      <w:r w:rsidR="007A56AF">
        <w:rPr>
          <w:rFonts w:ascii="Times New Roman" w:hAnsi="Times New Roman" w:cs="Times New Roman"/>
          <w:sz w:val="28"/>
          <w:szCs w:val="28"/>
        </w:rPr>
        <w:t>№</w:t>
      </w:r>
      <w:r w:rsidR="00736EAE" w:rsidRPr="00736EAE">
        <w:rPr>
          <w:rFonts w:ascii="Times New Roman" w:hAnsi="Times New Roman" w:cs="Times New Roman"/>
          <w:sz w:val="28"/>
          <w:szCs w:val="28"/>
        </w:rPr>
        <w:t>4(71) от 11 июня 2024 г.</w:t>
      </w:r>
    </w:p>
    <w:p w14:paraId="693D3BC9" w14:textId="77777777" w:rsidR="000210CD" w:rsidRDefault="00D84B52" w:rsidP="00CA69E0">
      <w:pPr>
        <w:widowControl w:val="0"/>
        <w:tabs>
          <w:tab w:val="left" w:pos="2464"/>
        </w:tabs>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506211">
        <w:rPr>
          <w:rFonts w:ascii="Times New Roman" w:eastAsia="Times New Roman" w:hAnsi="Times New Roman" w:cs="Times New Roman"/>
          <w:color w:val="000000"/>
          <w:sz w:val="28"/>
          <w:szCs w:val="28"/>
          <w:lang w:eastAsia="ru-RU" w:bidi="ru-RU"/>
        </w:rPr>
        <w:t>протоиерей Василий Иванович Архипов, магистр теологии, старший преподаватель.</w:t>
      </w:r>
    </w:p>
    <w:p w14:paraId="6D2B71E6"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36BD6344"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A95F1F6" w14:textId="77777777" w:rsidR="00AF6BE2" w:rsidRPr="00AF6BE2" w:rsidRDefault="00AF6BE2" w:rsidP="00AF6BE2">
          <w:pPr>
            <w:rPr>
              <w:lang w:eastAsia="ru-RU"/>
            </w:rPr>
          </w:pPr>
        </w:p>
        <w:p w14:paraId="05701E12" w14:textId="77777777" w:rsidR="007221BF" w:rsidRDefault="00BD43DF">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8582" w:history="1">
            <w:r w:rsidR="007221BF" w:rsidRPr="00B81CBF">
              <w:rPr>
                <w:rStyle w:val="ab"/>
                <w:rFonts w:ascii="Times New Roman" w:eastAsia="Times New Roman" w:hAnsi="Times New Roman" w:cs="Times New Roman"/>
                <w:b/>
                <w:bCs/>
                <w:noProof/>
                <w:lang w:eastAsia="ru-RU"/>
              </w:rPr>
              <w:t>1.</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Цель и задачи освоения дисциплины</w:t>
            </w:r>
            <w:r w:rsidR="007221BF">
              <w:rPr>
                <w:noProof/>
                <w:webHidden/>
              </w:rPr>
              <w:tab/>
            </w:r>
            <w:r>
              <w:rPr>
                <w:noProof/>
                <w:webHidden/>
              </w:rPr>
              <w:fldChar w:fldCharType="begin"/>
            </w:r>
            <w:r w:rsidR="007221BF">
              <w:rPr>
                <w:noProof/>
                <w:webHidden/>
              </w:rPr>
              <w:instrText xml:space="preserve"> PAGEREF _Toc142658582 \h </w:instrText>
            </w:r>
            <w:r>
              <w:rPr>
                <w:noProof/>
                <w:webHidden/>
              </w:rPr>
            </w:r>
            <w:r>
              <w:rPr>
                <w:noProof/>
                <w:webHidden/>
              </w:rPr>
              <w:fldChar w:fldCharType="separate"/>
            </w:r>
            <w:r w:rsidR="00736EAE">
              <w:rPr>
                <w:noProof/>
                <w:webHidden/>
              </w:rPr>
              <w:t>3</w:t>
            </w:r>
            <w:r>
              <w:rPr>
                <w:noProof/>
                <w:webHidden/>
              </w:rPr>
              <w:fldChar w:fldCharType="end"/>
            </w:r>
          </w:hyperlink>
        </w:p>
        <w:p w14:paraId="393E58C1" w14:textId="77777777" w:rsidR="007221BF" w:rsidRDefault="00000000">
          <w:pPr>
            <w:pStyle w:val="13"/>
            <w:tabs>
              <w:tab w:val="left" w:pos="440"/>
              <w:tab w:val="right" w:leader="dot" w:pos="9345"/>
            </w:tabs>
            <w:rPr>
              <w:rFonts w:eastAsiaTheme="minorEastAsia"/>
              <w:noProof/>
              <w:lang w:eastAsia="ru-RU"/>
            </w:rPr>
          </w:pPr>
          <w:hyperlink w:anchor="_Toc142658583" w:history="1">
            <w:r w:rsidR="007221BF" w:rsidRPr="00B81CBF">
              <w:rPr>
                <w:rStyle w:val="ab"/>
                <w:rFonts w:ascii="Times New Roman" w:eastAsia="Times New Roman" w:hAnsi="Times New Roman" w:cs="Times New Roman"/>
                <w:b/>
                <w:bCs/>
                <w:noProof/>
                <w:lang w:eastAsia="ru-RU"/>
              </w:rPr>
              <w:t>2.</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221BF">
              <w:rPr>
                <w:noProof/>
                <w:webHidden/>
              </w:rPr>
              <w:tab/>
            </w:r>
            <w:r w:rsidR="00BD43DF">
              <w:rPr>
                <w:noProof/>
                <w:webHidden/>
              </w:rPr>
              <w:fldChar w:fldCharType="begin"/>
            </w:r>
            <w:r w:rsidR="007221BF">
              <w:rPr>
                <w:noProof/>
                <w:webHidden/>
              </w:rPr>
              <w:instrText xml:space="preserve"> PAGEREF _Toc142658583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27DFB124" w14:textId="77777777" w:rsidR="007221BF" w:rsidRDefault="00000000">
          <w:pPr>
            <w:pStyle w:val="13"/>
            <w:tabs>
              <w:tab w:val="left" w:pos="440"/>
              <w:tab w:val="right" w:leader="dot" w:pos="9345"/>
            </w:tabs>
            <w:rPr>
              <w:rFonts w:eastAsiaTheme="minorEastAsia"/>
              <w:noProof/>
              <w:lang w:eastAsia="ru-RU"/>
            </w:rPr>
          </w:pPr>
          <w:hyperlink w:anchor="_Toc142658584" w:history="1">
            <w:r w:rsidR="007221BF" w:rsidRPr="00B81CBF">
              <w:rPr>
                <w:rStyle w:val="ab"/>
                <w:rFonts w:ascii="Times New Roman" w:eastAsia="Times New Roman" w:hAnsi="Times New Roman" w:cs="Times New Roman"/>
                <w:b/>
                <w:bCs/>
                <w:noProof/>
                <w:lang w:eastAsia="ru-RU"/>
              </w:rPr>
              <w:t>3.</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221BF">
              <w:rPr>
                <w:noProof/>
                <w:webHidden/>
              </w:rPr>
              <w:tab/>
            </w:r>
            <w:r w:rsidR="00BD43DF">
              <w:rPr>
                <w:noProof/>
                <w:webHidden/>
              </w:rPr>
              <w:fldChar w:fldCharType="begin"/>
            </w:r>
            <w:r w:rsidR="007221BF">
              <w:rPr>
                <w:noProof/>
                <w:webHidden/>
              </w:rPr>
              <w:instrText xml:space="preserve"> PAGEREF _Toc142658584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4B9B816D" w14:textId="77777777" w:rsidR="007221BF" w:rsidRDefault="00000000">
          <w:pPr>
            <w:pStyle w:val="13"/>
            <w:tabs>
              <w:tab w:val="left" w:pos="440"/>
              <w:tab w:val="right" w:leader="dot" w:pos="9345"/>
            </w:tabs>
            <w:rPr>
              <w:rFonts w:eastAsiaTheme="minorEastAsia"/>
              <w:noProof/>
              <w:lang w:eastAsia="ru-RU"/>
            </w:rPr>
          </w:pPr>
          <w:hyperlink w:anchor="_Toc142658585" w:history="1">
            <w:r w:rsidR="007221BF" w:rsidRPr="00B81CBF">
              <w:rPr>
                <w:rStyle w:val="ab"/>
                <w:rFonts w:ascii="Times New Roman" w:eastAsia="Times New Roman" w:hAnsi="Times New Roman" w:cs="Times New Roman"/>
                <w:b/>
                <w:bCs/>
                <w:noProof/>
                <w:lang w:eastAsia="ru-RU"/>
              </w:rPr>
              <w:t>4.</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и содержание лекций</w:t>
            </w:r>
            <w:r w:rsidR="007221BF">
              <w:rPr>
                <w:noProof/>
                <w:webHidden/>
              </w:rPr>
              <w:tab/>
            </w:r>
            <w:r w:rsidR="00BD43DF">
              <w:rPr>
                <w:noProof/>
                <w:webHidden/>
              </w:rPr>
              <w:fldChar w:fldCharType="begin"/>
            </w:r>
            <w:r w:rsidR="007221BF">
              <w:rPr>
                <w:noProof/>
                <w:webHidden/>
              </w:rPr>
              <w:instrText xml:space="preserve"> PAGEREF _Toc142658585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27C11A26" w14:textId="77777777" w:rsidR="007221BF" w:rsidRDefault="00000000">
          <w:pPr>
            <w:pStyle w:val="13"/>
            <w:tabs>
              <w:tab w:val="left" w:pos="440"/>
              <w:tab w:val="right" w:leader="dot" w:pos="9345"/>
            </w:tabs>
            <w:rPr>
              <w:rFonts w:eastAsiaTheme="minorEastAsia"/>
              <w:noProof/>
              <w:lang w:eastAsia="ru-RU"/>
            </w:rPr>
          </w:pPr>
          <w:hyperlink w:anchor="_Toc142658586" w:history="1">
            <w:r w:rsidR="007221BF" w:rsidRPr="00B81CBF">
              <w:rPr>
                <w:rStyle w:val="ab"/>
                <w:rFonts w:ascii="Times New Roman" w:eastAsia="Times New Roman" w:hAnsi="Times New Roman" w:cs="Times New Roman"/>
                <w:b/>
                <w:bCs/>
                <w:noProof/>
                <w:lang w:eastAsia="ru-RU"/>
              </w:rPr>
              <w:t>5.</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практических занятий</w:t>
            </w:r>
            <w:r w:rsidR="007221BF">
              <w:rPr>
                <w:noProof/>
                <w:webHidden/>
              </w:rPr>
              <w:tab/>
            </w:r>
            <w:r w:rsidR="00BD43DF">
              <w:rPr>
                <w:noProof/>
                <w:webHidden/>
              </w:rPr>
              <w:fldChar w:fldCharType="begin"/>
            </w:r>
            <w:r w:rsidR="007221BF">
              <w:rPr>
                <w:noProof/>
                <w:webHidden/>
              </w:rPr>
              <w:instrText xml:space="preserve"> PAGEREF _Toc142658586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3614FEB2" w14:textId="77777777" w:rsidR="007221BF" w:rsidRDefault="00000000">
          <w:pPr>
            <w:pStyle w:val="13"/>
            <w:tabs>
              <w:tab w:val="left" w:pos="440"/>
              <w:tab w:val="right" w:leader="dot" w:pos="9345"/>
            </w:tabs>
            <w:rPr>
              <w:rFonts w:eastAsiaTheme="minorEastAsia"/>
              <w:noProof/>
              <w:lang w:eastAsia="ru-RU"/>
            </w:rPr>
          </w:pPr>
          <w:hyperlink w:anchor="_Toc142658587" w:history="1">
            <w:r w:rsidR="007221BF" w:rsidRPr="00B81CBF">
              <w:rPr>
                <w:rStyle w:val="ab"/>
                <w:rFonts w:ascii="Times New Roman" w:eastAsia="Times New Roman" w:hAnsi="Times New Roman" w:cs="Times New Roman"/>
                <w:b/>
                <w:bCs/>
                <w:noProof/>
                <w:lang w:eastAsia="ru-RU"/>
              </w:rPr>
              <w:t>6.</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Наименование самостоятельной работы студента</w:t>
            </w:r>
            <w:r w:rsidR="007221BF">
              <w:rPr>
                <w:noProof/>
                <w:webHidden/>
              </w:rPr>
              <w:tab/>
            </w:r>
            <w:r w:rsidR="00BD43DF">
              <w:rPr>
                <w:noProof/>
                <w:webHidden/>
              </w:rPr>
              <w:fldChar w:fldCharType="begin"/>
            </w:r>
            <w:r w:rsidR="007221BF">
              <w:rPr>
                <w:noProof/>
                <w:webHidden/>
              </w:rPr>
              <w:instrText xml:space="preserve"> PAGEREF _Toc142658587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5E7BB2CD" w14:textId="77777777" w:rsidR="007221BF" w:rsidRDefault="00000000">
          <w:pPr>
            <w:pStyle w:val="13"/>
            <w:tabs>
              <w:tab w:val="left" w:pos="440"/>
              <w:tab w:val="right" w:leader="dot" w:pos="9345"/>
            </w:tabs>
            <w:rPr>
              <w:rFonts w:eastAsiaTheme="minorEastAsia"/>
              <w:noProof/>
              <w:lang w:eastAsia="ru-RU"/>
            </w:rPr>
          </w:pPr>
          <w:hyperlink w:anchor="_Toc142658588" w:history="1">
            <w:r w:rsidR="007221BF" w:rsidRPr="00B81CBF">
              <w:rPr>
                <w:rStyle w:val="ab"/>
                <w:rFonts w:ascii="Times New Roman" w:eastAsia="Times New Roman" w:hAnsi="Times New Roman" w:cs="Times New Roman"/>
                <w:b/>
                <w:bCs/>
                <w:noProof/>
                <w:lang w:eastAsia="ru-RU"/>
              </w:rPr>
              <w:t>7.</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Тематика и вопросы к практическим занятиям</w:t>
            </w:r>
            <w:r w:rsidR="007221BF">
              <w:rPr>
                <w:noProof/>
                <w:webHidden/>
              </w:rPr>
              <w:tab/>
            </w:r>
            <w:r w:rsidR="00BD43DF">
              <w:rPr>
                <w:noProof/>
                <w:webHidden/>
              </w:rPr>
              <w:fldChar w:fldCharType="begin"/>
            </w:r>
            <w:r w:rsidR="007221BF">
              <w:rPr>
                <w:noProof/>
                <w:webHidden/>
              </w:rPr>
              <w:instrText xml:space="preserve"> PAGEREF _Toc142658588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4A874EE5" w14:textId="77777777" w:rsidR="007221BF" w:rsidRDefault="00000000">
          <w:pPr>
            <w:pStyle w:val="13"/>
            <w:tabs>
              <w:tab w:val="left" w:pos="440"/>
              <w:tab w:val="right" w:leader="dot" w:pos="9345"/>
            </w:tabs>
            <w:rPr>
              <w:rFonts w:eastAsiaTheme="minorEastAsia"/>
              <w:noProof/>
              <w:lang w:eastAsia="ru-RU"/>
            </w:rPr>
          </w:pPr>
          <w:hyperlink w:anchor="_Toc142658589" w:history="1">
            <w:r w:rsidR="007221BF" w:rsidRPr="00B81CBF">
              <w:rPr>
                <w:rStyle w:val="ab"/>
                <w:rFonts w:ascii="Times New Roman" w:eastAsia="Times New Roman" w:hAnsi="Times New Roman" w:cs="Times New Roman"/>
                <w:b/>
                <w:bCs/>
                <w:noProof/>
                <w:lang w:eastAsia="ru-RU"/>
              </w:rPr>
              <w:t>8.</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221BF">
              <w:rPr>
                <w:noProof/>
                <w:webHidden/>
              </w:rPr>
              <w:tab/>
            </w:r>
            <w:r w:rsidR="00BD43DF">
              <w:rPr>
                <w:noProof/>
                <w:webHidden/>
              </w:rPr>
              <w:fldChar w:fldCharType="begin"/>
            </w:r>
            <w:r w:rsidR="007221BF">
              <w:rPr>
                <w:noProof/>
                <w:webHidden/>
              </w:rPr>
              <w:instrText xml:space="preserve"> PAGEREF _Toc142658589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43EA7AA9" w14:textId="77777777" w:rsidR="007221BF" w:rsidRDefault="00000000">
          <w:pPr>
            <w:pStyle w:val="13"/>
            <w:tabs>
              <w:tab w:val="left" w:pos="440"/>
              <w:tab w:val="right" w:leader="dot" w:pos="9345"/>
            </w:tabs>
            <w:rPr>
              <w:rFonts w:eastAsiaTheme="minorEastAsia"/>
              <w:noProof/>
              <w:lang w:eastAsia="ru-RU"/>
            </w:rPr>
          </w:pPr>
          <w:hyperlink w:anchor="_Toc142658590" w:history="1">
            <w:r w:rsidR="007221BF" w:rsidRPr="00B81CBF">
              <w:rPr>
                <w:rStyle w:val="ab"/>
                <w:rFonts w:ascii="Times New Roman" w:eastAsia="Times New Roman" w:hAnsi="Times New Roman" w:cs="Times New Roman"/>
                <w:b/>
                <w:bCs/>
                <w:noProof/>
                <w:lang w:eastAsia="ru-RU"/>
              </w:rPr>
              <w:t>9.</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Фонд оценочных средств</w:t>
            </w:r>
            <w:r w:rsidR="007221BF">
              <w:rPr>
                <w:noProof/>
                <w:webHidden/>
              </w:rPr>
              <w:tab/>
            </w:r>
            <w:r w:rsidR="00BD43DF">
              <w:rPr>
                <w:noProof/>
                <w:webHidden/>
              </w:rPr>
              <w:fldChar w:fldCharType="begin"/>
            </w:r>
            <w:r w:rsidR="007221BF">
              <w:rPr>
                <w:noProof/>
                <w:webHidden/>
              </w:rPr>
              <w:instrText xml:space="preserve"> PAGEREF _Toc142658590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15708C93" w14:textId="77777777" w:rsidR="007221BF" w:rsidRDefault="00000000">
          <w:pPr>
            <w:pStyle w:val="13"/>
            <w:tabs>
              <w:tab w:val="left" w:pos="660"/>
              <w:tab w:val="right" w:leader="dot" w:pos="9345"/>
            </w:tabs>
            <w:rPr>
              <w:rFonts w:eastAsiaTheme="minorEastAsia"/>
              <w:noProof/>
              <w:lang w:eastAsia="ru-RU"/>
            </w:rPr>
          </w:pPr>
          <w:hyperlink w:anchor="_Toc142658591" w:history="1">
            <w:r w:rsidR="007221BF" w:rsidRPr="00B81CBF">
              <w:rPr>
                <w:rStyle w:val="ab"/>
                <w:rFonts w:ascii="Times New Roman" w:eastAsia="Times New Roman" w:hAnsi="Times New Roman" w:cs="Times New Roman"/>
                <w:b/>
                <w:bCs/>
                <w:noProof/>
                <w:lang w:eastAsia="ru-RU"/>
              </w:rPr>
              <w:t>10.</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Промежуточная аттестация</w:t>
            </w:r>
            <w:r w:rsidR="007221BF">
              <w:rPr>
                <w:noProof/>
                <w:webHidden/>
              </w:rPr>
              <w:tab/>
            </w:r>
            <w:r w:rsidR="00BD43DF">
              <w:rPr>
                <w:noProof/>
                <w:webHidden/>
              </w:rPr>
              <w:fldChar w:fldCharType="begin"/>
            </w:r>
            <w:r w:rsidR="007221BF">
              <w:rPr>
                <w:noProof/>
                <w:webHidden/>
              </w:rPr>
              <w:instrText xml:space="preserve"> PAGEREF _Toc142658591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19CD9B74" w14:textId="77777777" w:rsidR="007221BF" w:rsidRDefault="00000000">
          <w:pPr>
            <w:pStyle w:val="13"/>
            <w:tabs>
              <w:tab w:val="left" w:pos="660"/>
              <w:tab w:val="right" w:leader="dot" w:pos="9345"/>
            </w:tabs>
            <w:rPr>
              <w:rFonts w:eastAsiaTheme="minorEastAsia"/>
              <w:noProof/>
              <w:lang w:eastAsia="ru-RU"/>
            </w:rPr>
          </w:pPr>
          <w:hyperlink w:anchor="_Toc142658592" w:history="1">
            <w:r w:rsidR="007221BF" w:rsidRPr="00B81CBF">
              <w:rPr>
                <w:rStyle w:val="ab"/>
                <w:rFonts w:ascii="Times New Roman" w:eastAsia="Times New Roman" w:hAnsi="Times New Roman" w:cs="Times New Roman"/>
                <w:b/>
                <w:bCs/>
                <w:noProof/>
                <w:lang w:eastAsia="ru-RU"/>
              </w:rPr>
              <w:t>11.</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221BF">
              <w:rPr>
                <w:noProof/>
                <w:webHidden/>
              </w:rPr>
              <w:tab/>
            </w:r>
            <w:r w:rsidR="00BD43DF">
              <w:rPr>
                <w:noProof/>
                <w:webHidden/>
              </w:rPr>
              <w:fldChar w:fldCharType="begin"/>
            </w:r>
            <w:r w:rsidR="007221BF">
              <w:rPr>
                <w:noProof/>
                <w:webHidden/>
              </w:rPr>
              <w:instrText xml:space="preserve"> PAGEREF _Toc142658592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7FD15F85" w14:textId="77777777" w:rsidR="007221BF" w:rsidRDefault="00000000">
          <w:pPr>
            <w:pStyle w:val="13"/>
            <w:tabs>
              <w:tab w:val="left" w:pos="660"/>
              <w:tab w:val="right" w:leader="dot" w:pos="9345"/>
            </w:tabs>
            <w:rPr>
              <w:rFonts w:eastAsiaTheme="minorEastAsia"/>
              <w:noProof/>
              <w:lang w:eastAsia="ru-RU"/>
            </w:rPr>
          </w:pPr>
          <w:hyperlink w:anchor="_Toc142658593" w:history="1">
            <w:r w:rsidR="007221BF" w:rsidRPr="00B81CBF">
              <w:rPr>
                <w:rStyle w:val="ab"/>
                <w:rFonts w:ascii="Times New Roman" w:eastAsia="Times New Roman" w:hAnsi="Times New Roman" w:cs="Times New Roman"/>
                <w:b/>
                <w:bCs/>
                <w:noProof/>
                <w:lang w:eastAsia="ru-RU"/>
              </w:rPr>
              <w:t>12.</w:t>
            </w:r>
            <w:r w:rsidR="007221BF">
              <w:rPr>
                <w:rFonts w:eastAsiaTheme="minorEastAsia"/>
                <w:noProof/>
                <w:lang w:eastAsia="ru-RU"/>
              </w:rPr>
              <w:tab/>
            </w:r>
            <w:r w:rsidR="007221BF" w:rsidRPr="00B81CBF">
              <w:rPr>
                <w:rStyle w:val="ab"/>
                <w:rFonts w:ascii="Times New Roman" w:eastAsia="Times New Roman" w:hAnsi="Times New Roman" w:cs="Times New Roman"/>
                <w:b/>
                <w:bCs/>
                <w:noProof/>
                <w:lang w:eastAsia="ru-RU"/>
              </w:rPr>
              <w:t>Материально-техническое обеспечение дисциплины</w:t>
            </w:r>
            <w:r w:rsidR="007221BF">
              <w:rPr>
                <w:noProof/>
                <w:webHidden/>
              </w:rPr>
              <w:tab/>
            </w:r>
            <w:r w:rsidR="00BD43DF">
              <w:rPr>
                <w:noProof/>
                <w:webHidden/>
              </w:rPr>
              <w:fldChar w:fldCharType="begin"/>
            </w:r>
            <w:r w:rsidR="007221BF">
              <w:rPr>
                <w:noProof/>
                <w:webHidden/>
              </w:rPr>
              <w:instrText xml:space="preserve"> PAGEREF _Toc142658593 \h </w:instrText>
            </w:r>
            <w:r w:rsidR="00BD43DF">
              <w:rPr>
                <w:noProof/>
                <w:webHidden/>
              </w:rPr>
            </w:r>
            <w:r w:rsidR="00BD43DF">
              <w:rPr>
                <w:noProof/>
                <w:webHidden/>
              </w:rPr>
              <w:fldChar w:fldCharType="separate"/>
            </w:r>
            <w:r w:rsidR="00736EAE">
              <w:rPr>
                <w:noProof/>
                <w:webHidden/>
              </w:rPr>
              <w:t>3</w:t>
            </w:r>
            <w:r w:rsidR="00BD43DF">
              <w:rPr>
                <w:noProof/>
                <w:webHidden/>
              </w:rPr>
              <w:fldChar w:fldCharType="end"/>
            </w:r>
          </w:hyperlink>
        </w:p>
        <w:p w14:paraId="1E4A5BDE" w14:textId="77777777" w:rsidR="00AF6BE2" w:rsidRDefault="00BD43DF">
          <w:r w:rsidRPr="00AF6BE2">
            <w:rPr>
              <w:b/>
              <w:bCs/>
              <w:sz w:val="24"/>
              <w:szCs w:val="24"/>
            </w:rPr>
            <w:fldChar w:fldCharType="end"/>
          </w:r>
        </w:p>
      </w:sdtContent>
    </w:sdt>
    <w:p w14:paraId="25B31284"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1DA14A3" w14:textId="77777777" w:rsidR="00931109" w:rsidRDefault="00232FDA">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31109">
        <w:rPr>
          <w:rFonts w:ascii="Times New Roman" w:eastAsia="Times New Roman" w:hAnsi="Times New Roman" w:cs="Times New Roman"/>
          <w:color w:val="000000"/>
          <w:sz w:val="28"/>
          <w:szCs w:val="28"/>
          <w:lang w:eastAsia="ru-RU" w:bidi="ru-RU"/>
        </w:rPr>
        <w:br w:type="page"/>
      </w:r>
    </w:p>
    <w:p w14:paraId="0656A462" w14:textId="77777777"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0" w:name="_Toc142658582"/>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44ECFE0C" w14:textId="77777777" w:rsidR="00B5488C" w:rsidRDefault="00B5488C" w:rsidP="00B5488C">
      <w:pPr>
        <w:pStyle w:val="ad"/>
        <w:widowControl w:val="0"/>
        <w:ind w:left="0" w:firstLine="708"/>
      </w:pPr>
      <w:r w:rsidRPr="00F6483D">
        <w:t>Цель освоения дисциплины</w:t>
      </w:r>
      <w:r w:rsidR="007221BF">
        <w:t xml:space="preserve"> </w:t>
      </w:r>
      <w:r w:rsidR="007221BF" w:rsidRPr="00D10F38">
        <w:rPr>
          <w:bCs/>
        </w:rPr>
        <w:t>«</w:t>
      </w:r>
      <w:proofErr w:type="spellStart"/>
      <w:r w:rsidR="007221BF" w:rsidRPr="00D10F38">
        <w:rPr>
          <w:bCs/>
        </w:rPr>
        <w:t>Литургика</w:t>
      </w:r>
      <w:proofErr w:type="spellEnd"/>
      <w:r w:rsidR="007221BF" w:rsidRPr="00D10F38">
        <w:rPr>
          <w:bCs/>
        </w:rPr>
        <w:t>»</w:t>
      </w:r>
      <w:r w:rsidRPr="00F6483D">
        <w:t xml:space="preserve">: дать учащимся </w:t>
      </w:r>
      <w:r>
        <w:rPr>
          <w:rStyle w:val="FontStyle51"/>
        </w:rPr>
        <w:t xml:space="preserve">прочные и глубокие </w:t>
      </w:r>
      <w:r w:rsidRPr="008A4E21">
        <w:t>знания в области богослужения и на их основе развить благоговейное почитание культа, любовь к Богу и общению с Ним.</w:t>
      </w:r>
    </w:p>
    <w:p w14:paraId="52DADFE9" w14:textId="77777777" w:rsidR="00B5488C" w:rsidRPr="00F6483D" w:rsidRDefault="00B5488C" w:rsidP="00B5488C">
      <w:pPr>
        <w:pStyle w:val="ad"/>
        <w:widowControl w:val="0"/>
        <w:ind w:left="0" w:firstLine="708"/>
      </w:pPr>
      <w:r w:rsidRPr="00F6483D">
        <w:t xml:space="preserve">Задачи дисциплины: </w:t>
      </w:r>
    </w:p>
    <w:p w14:paraId="31CCC769" w14:textId="77777777" w:rsidR="00B5488C" w:rsidRPr="008A4E21" w:rsidRDefault="00B5488C" w:rsidP="00B5488C">
      <w:pPr>
        <w:pStyle w:val="ad"/>
        <w:widowControl w:val="0"/>
        <w:ind w:left="0"/>
      </w:pPr>
      <w:r>
        <w:t xml:space="preserve">- </w:t>
      </w:r>
      <w:r w:rsidRPr="008A4E21">
        <w:t>объяснить и подчеркнуть догматические и нравственные идеи в христианстве и в православном богослужении благодаря систематически стройному изложению и правильному объяснению христианского культа;</w:t>
      </w:r>
    </w:p>
    <w:p w14:paraId="180AD1DA" w14:textId="77777777" w:rsidR="00B5488C" w:rsidRPr="008A4E21" w:rsidRDefault="00B5488C" w:rsidP="00B5488C">
      <w:pPr>
        <w:pStyle w:val="ad"/>
        <w:widowControl w:val="0"/>
        <w:ind w:left="0"/>
      </w:pPr>
      <w:r>
        <w:t xml:space="preserve">- </w:t>
      </w:r>
      <w:r w:rsidRPr="008A4E21">
        <w:t>раскрыть смысл отдельных богослужебных действий и символов, молитв и священных предметов;</w:t>
      </w:r>
    </w:p>
    <w:p w14:paraId="72214F57" w14:textId="77777777" w:rsidR="00B5488C" w:rsidRPr="008A4E21" w:rsidRDefault="00B5488C" w:rsidP="00B5488C">
      <w:pPr>
        <w:pStyle w:val="ad"/>
        <w:widowControl w:val="0"/>
        <w:ind w:left="0"/>
      </w:pPr>
      <w:r>
        <w:t xml:space="preserve">- </w:t>
      </w:r>
      <w:r w:rsidRPr="008A4E21">
        <w:t>изложить появление и развитие культа как целого и отдельных его частей и предметов;</w:t>
      </w:r>
    </w:p>
    <w:p w14:paraId="02EDB0D3" w14:textId="77777777" w:rsidR="00B5488C" w:rsidRPr="008A4E21" w:rsidRDefault="00B5488C" w:rsidP="00B5488C">
      <w:pPr>
        <w:pStyle w:val="ad"/>
        <w:widowControl w:val="0"/>
        <w:ind w:left="0"/>
      </w:pPr>
      <w:r>
        <w:t xml:space="preserve">- </w:t>
      </w:r>
      <w:r w:rsidRPr="008A4E21">
        <w:t xml:space="preserve">объяснить причины и обстоятельства появления отдельных </w:t>
      </w:r>
      <w:proofErr w:type="spellStart"/>
      <w:r w:rsidRPr="008A4E21">
        <w:t>чинопоследований</w:t>
      </w:r>
      <w:proofErr w:type="spellEnd"/>
      <w:r w:rsidRPr="008A4E21">
        <w:t>, праздников, утвари, обрядов, символов и других явлений.</w:t>
      </w:r>
    </w:p>
    <w:p w14:paraId="73A537A3" w14:textId="77777777" w:rsidR="00B5488C" w:rsidRDefault="00B5488C" w:rsidP="00B5488C">
      <w:pPr>
        <w:pStyle w:val="ad"/>
        <w:widowControl w:val="0"/>
        <w:ind w:left="0"/>
      </w:pPr>
    </w:p>
    <w:p w14:paraId="24544FC5" w14:textId="77777777" w:rsidR="00931109"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1" w:name="_Toc142658583"/>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5185042B" w14:textId="77777777"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736EAE">
        <w:rPr>
          <w:rFonts w:ascii="Times New Roman" w:eastAsia="Times New Roman" w:hAnsi="Times New Roman" w:cs="Times New Roman"/>
          <w:bCs/>
          <w:lang w:eastAsia="ru-RU"/>
        </w:rPr>
        <w:t>Дисциплина «</w:t>
      </w:r>
      <w:proofErr w:type="spellStart"/>
      <w:r w:rsidRPr="00736EAE">
        <w:rPr>
          <w:rFonts w:ascii="Times New Roman" w:eastAsia="Times New Roman" w:hAnsi="Times New Roman" w:cs="Times New Roman"/>
          <w:bCs/>
          <w:lang w:eastAsia="ru-RU"/>
        </w:rPr>
        <w:t>Литургика</w:t>
      </w:r>
      <w:proofErr w:type="spellEnd"/>
      <w:r w:rsidRPr="00736EAE">
        <w:rPr>
          <w:rFonts w:ascii="Times New Roman" w:eastAsia="Times New Roman" w:hAnsi="Times New Roman" w:cs="Times New Roman"/>
          <w:bCs/>
          <w:lang w:eastAsia="ru-RU"/>
        </w:rPr>
        <w:t xml:space="preserve">» (Б1.О.05.02) </w:t>
      </w:r>
      <w:r w:rsidR="00DD5DBE" w:rsidRPr="00736EAE">
        <w:rPr>
          <w:rFonts w:ascii="Times New Roman" w:eastAsia="Times New Roman" w:hAnsi="Times New Roman" w:cs="Times New Roman"/>
          <w:bCs/>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736EAE">
        <w:rPr>
          <w:rFonts w:ascii="Times New Roman" w:eastAsia="Times New Roman" w:hAnsi="Times New Roman" w:cs="Times New Roman"/>
          <w:bCs/>
          <w:lang w:eastAsia="ru-RU"/>
        </w:rPr>
        <w:t xml:space="preserve"> и изучается на протяжении </w:t>
      </w:r>
      <w:proofErr w:type="gramStart"/>
      <w:r w:rsidRPr="00736EAE">
        <w:rPr>
          <w:rFonts w:ascii="Times New Roman" w:eastAsia="Times New Roman" w:hAnsi="Times New Roman" w:cs="Times New Roman"/>
          <w:bCs/>
          <w:lang w:eastAsia="ru-RU"/>
        </w:rPr>
        <w:t>1-6</w:t>
      </w:r>
      <w:proofErr w:type="gramEnd"/>
      <w:r w:rsidRPr="00736EAE">
        <w:rPr>
          <w:rFonts w:ascii="Times New Roman" w:eastAsia="Times New Roman" w:hAnsi="Times New Roman" w:cs="Times New Roman"/>
          <w:bCs/>
          <w:lang w:eastAsia="ru-RU"/>
        </w:rPr>
        <w:t xml:space="preserve"> семестров.</w:t>
      </w:r>
      <w:r w:rsidRPr="00D10F38">
        <w:rPr>
          <w:rFonts w:ascii="Times New Roman" w:eastAsia="Times New Roman" w:hAnsi="Times New Roman" w:cs="Times New Roman"/>
          <w:bCs/>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76FDCA06" w14:textId="77777777"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013C314F" w14:textId="77777777" w:rsidR="00D10F38"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Дисциплина «</w:t>
      </w:r>
      <w:proofErr w:type="spellStart"/>
      <w:r w:rsidRPr="00D10F38">
        <w:rPr>
          <w:rFonts w:ascii="Times New Roman" w:eastAsia="Times New Roman" w:hAnsi="Times New Roman" w:cs="Times New Roman"/>
          <w:bCs/>
          <w:lang w:eastAsia="ru-RU"/>
        </w:rPr>
        <w:t>Литургика</w:t>
      </w:r>
      <w:proofErr w:type="spellEnd"/>
      <w:r w:rsidRPr="00D10F38">
        <w:rPr>
          <w:rFonts w:ascii="Times New Roman" w:eastAsia="Times New Roman" w:hAnsi="Times New Roman" w:cs="Times New Roman"/>
          <w:bCs/>
          <w:lang w:eastAsia="ru-RU"/>
        </w:rPr>
        <w:t>» органично связана с богословскими дисциплинами и является продолжением дисциплины «</w:t>
      </w:r>
      <w:proofErr w:type="spellStart"/>
      <w:r w:rsidRPr="00D10F38">
        <w:rPr>
          <w:rFonts w:ascii="Times New Roman" w:eastAsia="Times New Roman" w:hAnsi="Times New Roman" w:cs="Times New Roman"/>
          <w:bCs/>
          <w:lang w:eastAsia="ru-RU"/>
        </w:rPr>
        <w:t>Литургика</w:t>
      </w:r>
      <w:proofErr w:type="spellEnd"/>
      <w:r w:rsidRPr="00D10F38">
        <w:rPr>
          <w:rFonts w:ascii="Times New Roman" w:eastAsia="Times New Roman" w:hAnsi="Times New Roman" w:cs="Times New Roman"/>
          <w:bCs/>
          <w:lang w:eastAsia="ru-RU"/>
        </w:rPr>
        <w:t xml:space="preserve">» и богослужебной практики Подготовительного отделения. </w:t>
      </w:r>
    </w:p>
    <w:p w14:paraId="7D3C512D" w14:textId="77777777" w:rsidR="00931109" w:rsidRPr="00D10F38" w:rsidRDefault="00D10F38" w:rsidP="00FB5545">
      <w:pPr>
        <w:widowControl w:val="0"/>
        <w:spacing w:after="0" w:line="240" w:lineRule="auto"/>
        <w:ind w:firstLine="709"/>
        <w:jc w:val="both"/>
        <w:rPr>
          <w:rFonts w:ascii="Times New Roman" w:eastAsia="Times New Roman" w:hAnsi="Times New Roman" w:cs="Times New Roman"/>
          <w:bCs/>
          <w:lang w:eastAsia="ru-RU"/>
        </w:rPr>
      </w:pPr>
      <w:r w:rsidRPr="00D10F38">
        <w:rPr>
          <w:rFonts w:ascii="Times New Roman" w:eastAsia="Times New Roman" w:hAnsi="Times New Roman" w:cs="Times New Roman"/>
          <w:bCs/>
          <w:lang w:eastAsia="ru-RU"/>
        </w:rPr>
        <w:t>Дисциплина «</w:t>
      </w:r>
      <w:proofErr w:type="spellStart"/>
      <w:r w:rsidRPr="00D10F38">
        <w:rPr>
          <w:rFonts w:ascii="Times New Roman" w:eastAsia="Times New Roman" w:hAnsi="Times New Roman" w:cs="Times New Roman"/>
          <w:bCs/>
          <w:lang w:eastAsia="ru-RU"/>
        </w:rPr>
        <w:t>Литургика</w:t>
      </w:r>
      <w:proofErr w:type="spellEnd"/>
      <w:r w:rsidRPr="00D10F38">
        <w:rPr>
          <w:rFonts w:ascii="Times New Roman" w:eastAsia="Times New Roman" w:hAnsi="Times New Roman" w:cs="Times New Roman"/>
          <w:bCs/>
          <w:lang w:eastAsia="ru-RU"/>
        </w:rPr>
        <w:t>» является предшествующей для дисциплин «Практическое руководство для священнослужителей», «Пастырское богословие», «Гомилетика».</w:t>
      </w:r>
    </w:p>
    <w:p w14:paraId="0E03355F" w14:textId="77777777"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2" w:name="_Toc142658584"/>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C232C7E"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1A329E1D"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5C6EB357"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DE2FB15" w14:textId="77777777" w:rsidR="00D761F4" w:rsidRPr="00123F77"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7C70C61"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123F77" w:rsidRPr="0039165B" w14:paraId="2A70A636" w14:textId="77777777" w:rsidTr="00AC7BAB">
        <w:trPr>
          <w:trHeight w:val="270"/>
        </w:trPr>
        <w:tc>
          <w:tcPr>
            <w:tcW w:w="2293" w:type="dxa"/>
            <w:tcBorders>
              <w:top w:val="single" w:sz="8" w:space="0" w:color="auto"/>
              <w:left w:val="single" w:sz="8" w:space="0" w:color="auto"/>
              <w:bottom w:val="single" w:sz="4" w:space="0" w:color="auto"/>
              <w:right w:val="single" w:sz="8" w:space="0" w:color="auto"/>
            </w:tcBorders>
          </w:tcPr>
          <w:p w14:paraId="22E86CD8" w14:textId="77777777" w:rsidR="00123F77" w:rsidRPr="00A76754" w:rsidRDefault="00123F77" w:rsidP="00AC7BAB">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О</w:t>
            </w:r>
            <w:r w:rsidRPr="00A76754">
              <w:rPr>
                <w:rFonts w:ascii="Times New Roman" w:eastAsia="Times New Roman" w:hAnsi="Times New Roman" w:cs="Times New Roman"/>
                <w:b/>
                <w:lang w:eastAsia="ru-RU"/>
              </w:rPr>
              <w:t>ПК-</w:t>
            </w:r>
            <w:r>
              <w:rPr>
                <w:rFonts w:ascii="Times New Roman" w:eastAsia="Times New Roman" w:hAnsi="Times New Roman" w:cs="Times New Roman"/>
                <w:b/>
                <w:lang w:eastAsia="ru-RU"/>
              </w:rPr>
              <w:t>4</w:t>
            </w:r>
            <w:r>
              <w:t xml:space="preserve"> </w:t>
            </w:r>
            <w:r w:rsidRPr="00A76754">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9A457AF" w14:textId="77777777" w:rsidR="00123F77" w:rsidRPr="00245C1B" w:rsidRDefault="00123F77" w:rsidP="00AC7BAB">
            <w:pPr>
              <w:spacing w:after="0" w:line="240" w:lineRule="auto"/>
              <w:rPr>
                <w:rFonts w:ascii="Times New Roman" w:eastAsia="Times New Roman" w:hAnsi="Times New Roman" w:cs="Times New Roman"/>
                <w:b/>
                <w:bCs/>
                <w:lang w:eastAsia="ru-RU"/>
              </w:rPr>
            </w:pPr>
            <w:r w:rsidRPr="00245C1B">
              <w:rPr>
                <w:rFonts w:ascii="Times New Roman" w:eastAsia="Times New Roman" w:hAnsi="Times New Roman" w:cs="Times New Roman"/>
                <w:b/>
                <w:lang w:eastAsia="ru-RU"/>
              </w:rPr>
              <w:t>ОПК-4.1</w:t>
            </w:r>
            <w:r w:rsidRPr="00245C1B">
              <w:rPr>
                <w:rFonts w:ascii="Times New Roman" w:eastAsia="Times New Roman" w:hAnsi="Times New Roman" w:cs="Times New Roman"/>
                <w:lang w:eastAsia="ru-RU"/>
              </w:rPr>
              <w:t xml:space="preserve"> Знает структуру церковного богослужения, богословский смысл церковных </w:t>
            </w:r>
            <w:proofErr w:type="spellStart"/>
            <w:r w:rsidRPr="00245C1B">
              <w:rPr>
                <w:rFonts w:ascii="Times New Roman" w:eastAsia="Times New Roman" w:hAnsi="Times New Roman" w:cs="Times New Roman"/>
                <w:lang w:eastAsia="ru-RU"/>
              </w:rPr>
              <w:t>чинопоследований</w:t>
            </w:r>
            <w:proofErr w:type="spellEnd"/>
            <w:r w:rsidRPr="00245C1B">
              <w:rPr>
                <w:rFonts w:ascii="Times New Roman" w:eastAsia="Times New Roman" w:hAnsi="Times New Roman" w:cs="Times New Roman"/>
                <w:lang w:eastAsia="ru-RU"/>
              </w:rPr>
              <w:t>, праздников и таинств.</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14:paraId="40C4BDC6"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Знать:</w:t>
            </w:r>
          </w:p>
          <w:p w14:paraId="56B12FAB"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христианский культ в полном его охвате и во всех его проявлениях: происхождение, развитие, сущность, объект и субъект культа;</w:t>
            </w:r>
          </w:p>
          <w:p w14:paraId="667E8BAF"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составные части христианского культа, формы, качества;</w:t>
            </w:r>
          </w:p>
          <w:p w14:paraId="1FC1AD3D"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различные чинопоследования, богослужебные лица, предметы, место, священные времена, символы, таинства, требы и обряды и все, что относится к богослужению.</w:t>
            </w:r>
          </w:p>
          <w:p w14:paraId="641FCFE1" w14:textId="77777777" w:rsidR="00123F77" w:rsidRPr="000D71F9" w:rsidRDefault="00123F77" w:rsidP="000D71F9">
            <w:pPr>
              <w:spacing w:after="0" w:line="240" w:lineRule="auto"/>
              <w:rPr>
                <w:rFonts w:ascii="Times New Roman" w:eastAsia="Times New Roman" w:hAnsi="Times New Roman" w:cs="Times New Roman"/>
                <w:bCs/>
                <w:lang w:eastAsia="ru-RU"/>
              </w:rPr>
            </w:pPr>
          </w:p>
          <w:p w14:paraId="3376D8F5"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Уметь:</w:t>
            </w:r>
          </w:p>
          <w:p w14:paraId="716E1042"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пользоваться Типиконом и другими богослужебными книгами;</w:t>
            </w:r>
          </w:p>
          <w:p w14:paraId="2672AB57"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составлять службы на конкретные дни церковного года;</w:t>
            </w:r>
          </w:p>
          <w:p w14:paraId="1823E9B9"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lastRenderedPageBreak/>
              <w:t>- использовать свои знания в профессиональной пастырской деятельности.</w:t>
            </w:r>
          </w:p>
          <w:p w14:paraId="34CA0BC4" w14:textId="77777777" w:rsidR="00123F77" w:rsidRPr="000D71F9" w:rsidRDefault="00123F77" w:rsidP="000D71F9">
            <w:pPr>
              <w:spacing w:after="0" w:line="240" w:lineRule="auto"/>
              <w:rPr>
                <w:rFonts w:ascii="Times New Roman" w:eastAsia="Times New Roman" w:hAnsi="Times New Roman" w:cs="Times New Roman"/>
                <w:bCs/>
                <w:lang w:eastAsia="ru-RU"/>
              </w:rPr>
            </w:pPr>
          </w:p>
          <w:p w14:paraId="46322276"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Владеть:</w:t>
            </w:r>
          </w:p>
          <w:p w14:paraId="0C60F4EB"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работы с источниками и вспомогательной литературой,</w:t>
            </w:r>
          </w:p>
          <w:p w14:paraId="7EA08BFF"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составления служб суточного круга;</w:t>
            </w:r>
          </w:p>
          <w:p w14:paraId="7027B16A" w14:textId="77777777" w:rsidR="00123F77" w:rsidRPr="000D71F9" w:rsidRDefault="00123F77" w:rsidP="000D71F9">
            <w:pPr>
              <w:spacing w:after="0" w:line="240" w:lineRule="auto"/>
              <w:rPr>
                <w:rFonts w:ascii="Times New Roman" w:eastAsia="Times New Roman" w:hAnsi="Times New Roman" w:cs="Times New Roman"/>
                <w:bCs/>
                <w:lang w:eastAsia="ru-RU"/>
              </w:rPr>
            </w:pPr>
            <w:r w:rsidRPr="000D71F9">
              <w:rPr>
                <w:rFonts w:ascii="Times New Roman" w:eastAsia="Times New Roman" w:hAnsi="Times New Roman" w:cs="Times New Roman"/>
                <w:bCs/>
                <w:lang w:eastAsia="ru-RU"/>
              </w:rPr>
              <w:t>- навыками рефлексии, самооценки, самоконтроля.</w:t>
            </w:r>
          </w:p>
          <w:p w14:paraId="3DCE3268" w14:textId="77777777" w:rsidR="00123F77" w:rsidRPr="00C5107D" w:rsidRDefault="00123F77" w:rsidP="00C5107D">
            <w:pPr>
              <w:spacing w:after="0" w:line="240" w:lineRule="auto"/>
              <w:jc w:val="both"/>
              <w:rPr>
                <w:rFonts w:ascii="Times New Roman" w:eastAsia="Times New Roman" w:hAnsi="Times New Roman" w:cs="Times New Roman"/>
                <w:b/>
                <w:bCs/>
              </w:rPr>
            </w:pPr>
          </w:p>
        </w:tc>
      </w:tr>
      <w:tr w:rsidR="00123F77" w:rsidRPr="0039165B" w14:paraId="02A2EF30" w14:textId="77777777" w:rsidTr="00AC7BAB">
        <w:trPr>
          <w:trHeight w:val="449"/>
        </w:trPr>
        <w:tc>
          <w:tcPr>
            <w:tcW w:w="2293" w:type="dxa"/>
            <w:tcBorders>
              <w:top w:val="single" w:sz="4" w:space="0" w:color="auto"/>
              <w:left w:val="single" w:sz="8" w:space="0" w:color="auto"/>
              <w:bottom w:val="single" w:sz="4" w:space="0" w:color="auto"/>
              <w:right w:val="single" w:sz="8" w:space="0" w:color="auto"/>
            </w:tcBorders>
          </w:tcPr>
          <w:p w14:paraId="3EA524B5" w14:textId="77777777" w:rsidR="00123F77" w:rsidRPr="00A76754" w:rsidRDefault="00123F77" w:rsidP="00931109">
            <w:pPr>
              <w:spacing w:after="0" w:line="240" w:lineRule="auto"/>
              <w:rPr>
                <w:rFonts w:ascii="Times New Roman" w:eastAsia="Times New Roman" w:hAnsi="Times New Roman" w:cs="Times New Roman"/>
                <w:b/>
                <w:lang w:eastAsia="ru-RU"/>
              </w:rPr>
            </w:pPr>
            <w:r w:rsidRPr="00A76754">
              <w:rPr>
                <w:rFonts w:ascii="Times New Roman" w:eastAsia="Times New Roman" w:hAnsi="Times New Roman" w:cs="Times New Roman"/>
                <w:b/>
                <w:lang w:eastAsia="ru-RU"/>
              </w:rPr>
              <w:t>ПК-1</w:t>
            </w:r>
          </w:p>
          <w:p w14:paraId="607E0B58" w14:textId="77777777" w:rsidR="00123F77" w:rsidRPr="008E330A" w:rsidRDefault="00123F77" w:rsidP="00931109">
            <w:pPr>
              <w:spacing w:after="0" w:line="240" w:lineRule="auto"/>
              <w:rPr>
                <w:rFonts w:ascii="Times New Roman" w:eastAsia="Times New Roman" w:hAnsi="Times New Roman" w:cs="Times New Roman"/>
                <w:color w:val="FF0000"/>
                <w:lang w:eastAsia="ru-RU"/>
              </w:rPr>
            </w:pPr>
            <w:r w:rsidRPr="00A76754">
              <w:rPr>
                <w:rFonts w:ascii="Times New Roman" w:eastAsia="Times New Roman" w:hAnsi="Times New Roman" w:cs="Times New Roman"/>
                <w:lang w:eastAsia="ru-RU"/>
              </w:rPr>
              <w:t xml:space="preserve">Способен применять базовые знания священных текстов религиозной традиции и подходов к их интерпретации при решении теологических </w:t>
            </w:r>
            <w:r w:rsidRPr="00A76754">
              <w:rPr>
                <w:rFonts w:ascii="Times New Roman" w:eastAsia="Times New Roman" w:hAnsi="Times New Roman" w:cs="Times New Roman"/>
                <w:lang w:eastAsia="ru-RU"/>
              </w:rPr>
              <w:lastRenderedPageBreak/>
              <w:t>задач</w:t>
            </w:r>
            <w:r>
              <w:rPr>
                <w:rFonts w:ascii="Times New Roman" w:eastAsia="Times New Roman" w:hAnsi="Times New Roman" w:cs="Times New Roman"/>
                <w:lang w:eastAsia="ru-RU"/>
              </w:rPr>
              <w:t>.</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E8615C5" w14:textId="77777777" w:rsidR="00123F77" w:rsidRDefault="00123F77" w:rsidP="00931109">
            <w:pPr>
              <w:spacing w:after="0" w:line="240" w:lineRule="auto"/>
              <w:rPr>
                <w:rFonts w:ascii="Times New Roman" w:eastAsia="Times New Roman" w:hAnsi="Times New Roman" w:cs="Times New Roman"/>
                <w:b/>
                <w:bCs/>
                <w:lang w:eastAsia="ru-RU"/>
              </w:rPr>
            </w:pPr>
            <w:r w:rsidRPr="00245C1B">
              <w:rPr>
                <w:rFonts w:ascii="Times New Roman" w:eastAsia="Times New Roman" w:hAnsi="Times New Roman" w:cs="Times New Roman"/>
                <w:b/>
                <w:bCs/>
                <w:lang w:eastAsia="ru-RU"/>
              </w:rPr>
              <w:lastRenderedPageBreak/>
              <w:t xml:space="preserve">ПК-1.1 </w:t>
            </w:r>
            <w:r w:rsidRPr="00245C1B">
              <w:rPr>
                <w:rFonts w:ascii="Times New Roman" w:eastAsia="Times New Roman" w:hAnsi="Times New Roman" w:cs="Times New Roman"/>
                <w:bCs/>
                <w:lang w:eastAsia="ru-RU"/>
              </w:rPr>
              <w:t xml:space="preserve">Знаком с основными литургическими, церковноправовыми, аскетическими источниками церковной традиции, в том числе </w:t>
            </w:r>
            <w:r w:rsidRPr="00245C1B">
              <w:rPr>
                <w:rFonts w:ascii="Times New Roman" w:eastAsia="Times New Roman" w:hAnsi="Times New Roman" w:cs="Times New Roman"/>
                <w:bCs/>
                <w:lang w:eastAsia="ru-RU"/>
              </w:rPr>
              <w:lastRenderedPageBreak/>
              <w:t>отечественной.</w:t>
            </w:r>
          </w:p>
          <w:p w14:paraId="58FE087F" w14:textId="77777777" w:rsidR="00123F77" w:rsidRPr="00245C1B" w:rsidRDefault="00123F77" w:rsidP="00A76754">
            <w:pPr>
              <w:spacing w:after="0" w:line="240" w:lineRule="auto"/>
              <w:rPr>
                <w:rFonts w:ascii="Times New Roman" w:eastAsia="Times New Roman" w:hAnsi="Times New Roman" w:cs="Times New Roman"/>
                <w:bCs/>
                <w:lang w:eastAsia="ru-RU"/>
              </w:rPr>
            </w:pPr>
            <w:proofErr w:type="gramStart"/>
            <w:r w:rsidRPr="00245C1B">
              <w:rPr>
                <w:rFonts w:ascii="Times New Roman" w:eastAsia="Times New Roman" w:hAnsi="Times New Roman" w:cs="Times New Roman"/>
                <w:b/>
                <w:bCs/>
                <w:lang w:eastAsia="ru-RU"/>
              </w:rPr>
              <w:t>ПК-1.2</w:t>
            </w:r>
            <w:proofErr w:type="gramEnd"/>
            <w:r w:rsidRPr="00245C1B">
              <w:rPr>
                <w:rFonts w:ascii="Times New Roman" w:eastAsia="Times New Roman" w:hAnsi="Times New Roman" w:cs="Times New Roman"/>
                <w:b/>
                <w:bCs/>
                <w:lang w:eastAsia="ru-RU"/>
              </w:rPr>
              <w:t xml:space="preserve"> </w:t>
            </w:r>
            <w:r w:rsidRPr="00245C1B">
              <w:rPr>
                <w:rFonts w:ascii="Times New Roman" w:eastAsia="Times New Roman" w:hAnsi="Times New Roman" w:cs="Times New Roman"/>
                <w:bCs/>
                <w:lang w:eastAsia="ru-RU"/>
              </w:rPr>
              <w:t>Имеет навыки церковного чтения и пения, составления церковных служб</w:t>
            </w:r>
            <w:r>
              <w:rPr>
                <w:rFonts w:ascii="Times New Roman" w:eastAsia="Times New Roman" w:hAnsi="Times New Roman" w:cs="Times New Roman"/>
                <w:bCs/>
                <w:lang w:eastAsia="ru-RU"/>
              </w:rPr>
              <w:t xml:space="preserve"> </w:t>
            </w:r>
            <w:r w:rsidRPr="00245C1B">
              <w:rPr>
                <w:rFonts w:ascii="Times New Roman" w:eastAsia="Times New Roman" w:hAnsi="Times New Roman" w:cs="Times New Roman"/>
                <w:b/>
                <w:bCs/>
                <w:lang w:eastAsia="ru-RU"/>
              </w:rPr>
              <w:t>ПК-1.4</w:t>
            </w:r>
            <w:r w:rsidRPr="00245C1B">
              <w:rPr>
                <w:rFonts w:ascii="Times New Roman" w:eastAsia="Times New Roman" w:hAnsi="Times New Roman" w:cs="Times New Roman"/>
                <w:bCs/>
                <w:lang w:eastAsia="ru-RU"/>
              </w:rPr>
              <w:t xml:space="preserve"> Знает историю формирования церковного богослужения, сложения нравственно-аскетического учения и церковноправовой системы.</w:t>
            </w:r>
          </w:p>
          <w:p w14:paraId="2498D97D" w14:textId="77777777" w:rsidR="00123F77" w:rsidRDefault="00123F77" w:rsidP="00A76754">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ПК-1.5</w:t>
            </w:r>
            <w:r w:rsidRPr="00245C1B">
              <w:rPr>
                <w:rFonts w:ascii="Times New Roman" w:eastAsia="Times New Roman" w:hAnsi="Times New Roman" w:cs="Times New Roman"/>
                <w:bCs/>
                <w:lang w:eastAsia="ru-RU"/>
              </w:rPr>
              <w:t xml:space="preserve"> Знает историю предметной области специализации (</w:t>
            </w:r>
            <w:proofErr w:type="spellStart"/>
            <w:r w:rsidRPr="00245C1B">
              <w:rPr>
                <w:rFonts w:ascii="Times New Roman" w:eastAsia="Times New Roman" w:hAnsi="Times New Roman" w:cs="Times New Roman"/>
                <w:bCs/>
                <w:lang w:eastAsia="ru-RU"/>
              </w:rPr>
              <w:t>литургики</w:t>
            </w:r>
            <w:proofErr w:type="spellEnd"/>
            <w:r w:rsidRPr="00245C1B">
              <w:rPr>
                <w:rFonts w:ascii="Times New Roman" w:eastAsia="Times New Roman" w:hAnsi="Times New Roman" w:cs="Times New Roman"/>
                <w:bCs/>
                <w:lang w:eastAsia="ru-RU"/>
              </w:rPr>
              <w:t>/ канонического права/ нравственного богословия/ др.).</w:t>
            </w:r>
          </w:p>
          <w:p w14:paraId="16DC52B9" w14:textId="77777777" w:rsidR="00123F77" w:rsidRPr="00245C1B" w:rsidRDefault="00123F77" w:rsidP="00A76754">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ПК-1.6</w:t>
            </w:r>
            <w:r w:rsidRPr="00245C1B">
              <w:rPr>
                <w:rFonts w:ascii="Times New Roman" w:eastAsia="Times New Roman" w:hAnsi="Times New Roman" w:cs="Times New Roman"/>
                <w:bCs/>
                <w:lang w:eastAsia="ru-RU"/>
              </w:rPr>
              <w:t xml:space="preserve"> Обладает эрудицией в области специализации (</w:t>
            </w:r>
            <w:proofErr w:type="spellStart"/>
            <w:r w:rsidRPr="00245C1B">
              <w:rPr>
                <w:rFonts w:ascii="Times New Roman" w:eastAsia="Times New Roman" w:hAnsi="Times New Roman" w:cs="Times New Roman"/>
                <w:bCs/>
                <w:lang w:eastAsia="ru-RU"/>
              </w:rPr>
              <w:t>литургики</w:t>
            </w:r>
            <w:proofErr w:type="spellEnd"/>
            <w:r w:rsidRPr="00245C1B">
              <w:rPr>
                <w:rFonts w:ascii="Times New Roman" w:eastAsia="Times New Roman" w:hAnsi="Times New Roman" w:cs="Times New Roman"/>
                <w:bCs/>
                <w:lang w:eastAsia="ru-RU"/>
              </w:rPr>
              <w:t>/ канонического права/ нравственного богословия/ др.).</w:t>
            </w:r>
          </w:p>
          <w:p w14:paraId="1D5E5388" w14:textId="77777777" w:rsidR="00123F77" w:rsidRPr="00123F77" w:rsidRDefault="00123F77" w:rsidP="00931109">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ПК-1.7</w:t>
            </w:r>
            <w:r w:rsidRPr="00245C1B">
              <w:rPr>
                <w:rFonts w:ascii="Times New Roman" w:eastAsia="Times New Roman" w:hAnsi="Times New Roman" w:cs="Times New Roman"/>
                <w:bCs/>
                <w:lang w:eastAsia="ru-RU"/>
              </w:rPr>
              <w:t xml:space="preserve"> Имеет первичные навыки работы с источниками и литературой в области специализации (</w:t>
            </w:r>
            <w:proofErr w:type="spellStart"/>
            <w:r w:rsidRPr="00245C1B">
              <w:rPr>
                <w:rFonts w:ascii="Times New Roman" w:eastAsia="Times New Roman" w:hAnsi="Times New Roman" w:cs="Times New Roman"/>
                <w:bCs/>
                <w:lang w:eastAsia="ru-RU"/>
              </w:rPr>
              <w:t>литургики</w:t>
            </w:r>
            <w:proofErr w:type="spellEnd"/>
            <w:r w:rsidRPr="00245C1B">
              <w:rPr>
                <w:rFonts w:ascii="Times New Roman" w:eastAsia="Times New Roman" w:hAnsi="Times New Roman" w:cs="Times New Roman"/>
                <w:bCs/>
                <w:lang w:eastAsia="ru-RU"/>
              </w:rPr>
              <w:t>/ канонического права/ нравственного богословия/ др.).</w:t>
            </w:r>
          </w:p>
        </w:tc>
        <w:tc>
          <w:tcPr>
            <w:tcW w:w="4936" w:type="dxa"/>
            <w:vMerge/>
            <w:tcBorders>
              <w:left w:val="nil"/>
              <w:right w:val="single" w:sz="8" w:space="0" w:color="auto"/>
            </w:tcBorders>
            <w:tcMar>
              <w:top w:w="0" w:type="dxa"/>
              <w:left w:w="108" w:type="dxa"/>
              <w:bottom w:w="0" w:type="dxa"/>
              <w:right w:w="108" w:type="dxa"/>
            </w:tcMar>
          </w:tcPr>
          <w:p w14:paraId="46B75775" w14:textId="77777777" w:rsidR="00123F77" w:rsidRPr="000D71F9" w:rsidRDefault="00123F77" w:rsidP="00C5107D">
            <w:pPr>
              <w:spacing w:after="0" w:line="240" w:lineRule="auto"/>
              <w:jc w:val="both"/>
              <w:rPr>
                <w:rFonts w:ascii="Times New Roman" w:eastAsia="Times New Roman" w:hAnsi="Times New Roman" w:cs="Times New Roman"/>
                <w:lang w:eastAsia="ru-RU"/>
              </w:rPr>
            </w:pPr>
          </w:p>
        </w:tc>
      </w:tr>
      <w:tr w:rsidR="00123F77" w:rsidRPr="0039165B" w14:paraId="2DF2ED42" w14:textId="77777777" w:rsidTr="00123F77">
        <w:trPr>
          <w:trHeight w:val="1935"/>
        </w:trPr>
        <w:tc>
          <w:tcPr>
            <w:tcW w:w="2293" w:type="dxa"/>
            <w:tcBorders>
              <w:top w:val="single" w:sz="4" w:space="0" w:color="auto"/>
              <w:left w:val="single" w:sz="8" w:space="0" w:color="auto"/>
              <w:bottom w:val="single" w:sz="8" w:space="0" w:color="auto"/>
              <w:right w:val="single" w:sz="8" w:space="0" w:color="auto"/>
            </w:tcBorders>
          </w:tcPr>
          <w:p w14:paraId="3FBEA315" w14:textId="77777777" w:rsidR="00123F77" w:rsidRDefault="00123F77" w:rsidP="00245C1B">
            <w:pPr>
              <w:spacing w:after="0" w:line="240" w:lineRule="auto"/>
              <w:rPr>
                <w:rFonts w:ascii="Times New Roman" w:eastAsia="Times New Roman" w:hAnsi="Times New Roman" w:cs="Times New Roman"/>
                <w:lang w:eastAsia="ru-RU"/>
              </w:rPr>
            </w:pPr>
            <w:r w:rsidRPr="00A76754">
              <w:rPr>
                <w:rFonts w:ascii="Times New Roman" w:eastAsia="Times New Roman" w:hAnsi="Times New Roman" w:cs="Times New Roman"/>
                <w:b/>
                <w:lang w:eastAsia="ru-RU"/>
              </w:rPr>
              <w:t>ПК-2</w:t>
            </w:r>
            <w:r>
              <w:rPr>
                <w:rFonts w:ascii="Times New Roman" w:eastAsia="Times New Roman" w:hAnsi="Times New Roman" w:cs="Times New Roman"/>
                <w:lang w:eastAsia="ru-RU"/>
              </w:rPr>
              <w:t xml:space="preserve"> </w:t>
            </w:r>
          </w:p>
          <w:p w14:paraId="0F8341A3" w14:textId="77777777" w:rsidR="00123F77" w:rsidRPr="00245C1B" w:rsidRDefault="00123F77" w:rsidP="00245C1B">
            <w:pPr>
              <w:spacing w:after="0" w:line="240" w:lineRule="auto"/>
              <w:rPr>
                <w:rFonts w:ascii="Times New Roman" w:eastAsia="Times New Roman" w:hAnsi="Times New Roman" w:cs="Times New Roman"/>
                <w:lang w:eastAsia="ru-RU"/>
              </w:rPr>
            </w:pPr>
            <w:r w:rsidRPr="00A76754">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979CF00" w14:textId="77777777" w:rsidR="00123F77" w:rsidRPr="00245C1B" w:rsidRDefault="00123F77" w:rsidP="00245C1B">
            <w:pPr>
              <w:spacing w:after="0" w:line="240" w:lineRule="auto"/>
              <w:rPr>
                <w:rFonts w:ascii="Times New Roman" w:eastAsia="Times New Roman" w:hAnsi="Times New Roman" w:cs="Times New Roman"/>
                <w:bCs/>
                <w:lang w:eastAsia="ru-RU"/>
              </w:rPr>
            </w:pPr>
            <w:r w:rsidRPr="00245C1B">
              <w:rPr>
                <w:rFonts w:ascii="Times New Roman" w:eastAsia="Times New Roman" w:hAnsi="Times New Roman" w:cs="Times New Roman"/>
                <w:b/>
                <w:bCs/>
                <w:lang w:eastAsia="ru-RU"/>
              </w:rPr>
              <w:t>ПК-2.2</w:t>
            </w:r>
            <w:r w:rsidRPr="00245C1B">
              <w:rPr>
                <w:rFonts w:ascii="Times New Roman" w:eastAsia="Times New Roman" w:hAnsi="Times New Roman" w:cs="Times New Roman"/>
                <w:bCs/>
                <w:lang w:eastAsia="ru-RU"/>
              </w:rPr>
              <w:t xml:space="preserve"> Умеет организовывать и осуществлять богослужение.</w:t>
            </w:r>
          </w:p>
          <w:p w14:paraId="1107031A" w14:textId="77777777" w:rsidR="00123F77" w:rsidRDefault="00123F77" w:rsidP="00245C1B">
            <w:pPr>
              <w:spacing w:after="0" w:line="240" w:lineRule="auto"/>
              <w:rPr>
                <w:rFonts w:ascii="Times New Roman" w:eastAsia="Times New Roman" w:hAnsi="Times New Roman" w:cs="Times New Roman"/>
                <w:b/>
                <w:lang w:eastAsia="ru-RU"/>
              </w:rPr>
            </w:pPr>
          </w:p>
          <w:p w14:paraId="550EB697" w14:textId="77777777" w:rsidR="00123F77" w:rsidRDefault="00123F77" w:rsidP="00245C1B">
            <w:pPr>
              <w:spacing w:after="0" w:line="240" w:lineRule="auto"/>
              <w:rPr>
                <w:rFonts w:ascii="Times New Roman" w:eastAsia="Times New Roman" w:hAnsi="Times New Roman" w:cs="Times New Roman"/>
                <w:b/>
                <w:lang w:eastAsia="ru-RU"/>
              </w:rPr>
            </w:pPr>
          </w:p>
          <w:p w14:paraId="307F96E6" w14:textId="77777777" w:rsidR="00123F77" w:rsidRPr="00245C1B" w:rsidRDefault="00123F77" w:rsidP="00245C1B">
            <w:pPr>
              <w:spacing w:after="0" w:line="240" w:lineRule="auto"/>
              <w:rPr>
                <w:rFonts w:ascii="Times New Roman" w:eastAsia="Times New Roman" w:hAnsi="Times New Roman" w:cs="Times New Roman"/>
                <w:lang w:eastAsia="ru-RU"/>
              </w:rPr>
            </w:pPr>
          </w:p>
        </w:tc>
        <w:tc>
          <w:tcPr>
            <w:tcW w:w="4936" w:type="dxa"/>
            <w:vMerge/>
            <w:tcBorders>
              <w:left w:val="nil"/>
              <w:bottom w:val="single" w:sz="8" w:space="0" w:color="auto"/>
              <w:right w:val="single" w:sz="8" w:space="0" w:color="auto"/>
            </w:tcBorders>
            <w:tcMar>
              <w:top w:w="0" w:type="dxa"/>
              <w:left w:w="108" w:type="dxa"/>
              <w:bottom w:w="0" w:type="dxa"/>
              <w:right w:w="108" w:type="dxa"/>
            </w:tcMar>
          </w:tcPr>
          <w:p w14:paraId="29CCB971" w14:textId="77777777" w:rsidR="00123F77" w:rsidRPr="0039165B" w:rsidRDefault="00123F77" w:rsidP="00931109">
            <w:pPr>
              <w:spacing w:after="0" w:line="240" w:lineRule="auto"/>
              <w:rPr>
                <w:rFonts w:ascii="Times New Roman" w:eastAsia="Times New Roman" w:hAnsi="Times New Roman" w:cs="Times New Roman"/>
                <w:lang w:eastAsia="ru-RU"/>
              </w:rPr>
            </w:pPr>
          </w:p>
        </w:tc>
      </w:tr>
    </w:tbl>
    <w:p w14:paraId="5B84C235" w14:textId="77777777" w:rsidR="00931109" w:rsidRPr="0039165B" w:rsidRDefault="00931109" w:rsidP="00931109">
      <w:pPr>
        <w:spacing w:after="0" w:line="240" w:lineRule="auto"/>
        <w:rPr>
          <w:rFonts w:ascii="Times New Roman" w:eastAsia="Times New Roman" w:hAnsi="Times New Roman" w:cs="Times New Roman"/>
          <w:lang w:eastAsia="ru-RU"/>
        </w:rPr>
      </w:pPr>
    </w:p>
    <w:p w14:paraId="0F1B652A"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2904C40A" w14:textId="77777777" w:rsidR="00931109" w:rsidRPr="00AF6BE2" w:rsidRDefault="00931109" w:rsidP="005E4A46">
      <w:pPr>
        <w:pStyle w:val="1"/>
        <w:numPr>
          <w:ilvl w:val="0"/>
          <w:numId w:val="8"/>
        </w:numPr>
        <w:rPr>
          <w:rFonts w:ascii="Times New Roman" w:eastAsia="Times New Roman" w:hAnsi="Times New Roman" w:cs="Times New Roman"/>
          <w:b/>
          <w:bCs/>
          <w:color w:val="auto"/>
          <w:sz w:val="24"/>
          <w:szCs w:val="24"/>
          <w:lang w:eastAsia="ru-RU"/>
        </w:rPr>
      </w:pPr>
      <w:bookmarkStart w:id="4" w:name="_Toc142658585"/>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75B55DA3" w14:textId="77777777" w:rsidTr="007C083B">
        <w:tc>
          <w:tcPr>
            <w:tcW w:w="534" w:type="dxa"/>
          </w:tcPr>
          <w:bookmarkEnd w:id="5"/>
          <w:p w14:paraId="36E18DE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060E6BDB"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24C713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9A0682D"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9C989D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3BA1B4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0AFF3E5F" w14:textId="77777777" w:rsidTr="007C083B">
        <w:tc>
          <w:tcPr>
            <w:tcW w:w="534" w:type="dxa"/>
          </w:tcPr>
          <w:p w14:paraId="49D6372B"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A0F3753" w14:textId="77777777" w:rsidR="005B4055" w:rsidRPr="00F0408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1 семестр</w:t>
            </w:r>
          </w:p>
        </w:tc>
        <w:tc>
          <w:tcPr>
            <w:tcW w:w="851" w:type="dxa"/>
          </w:tcPr>
          <w:p w14:paraId="74CA48A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F526F9D"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890830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1B8C7C53" w14:textId="77777777" w:rsidTr="007C083B">
        <w:tc>
          <w:tcPr>
            <w:tcW w:w="534" w:type="dxa"/>
          </w:tcPr>
          <w:p w14:paraId="7D087708" w14:textId="77777777" w:rsidR="005B4055" w:rsidRPr="0039165B" w:rsidRDefault="005B4055"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8CB7AC5" w14:textId="77777777"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История Типикона</w:t>
            </w:r>
          </w:p>
          <w:p w14:paraId="4131C3FD" w14:textId="77777777"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lastRenderedPageBreak/>
              <w:t>Этапы формирования Типикона. Развитие Устава.</w:t>
            </w:r>
          </w:p>
          <w:p w14:paraId="2D389462" w14:textId="77777777"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Применение Типикона</w:t>
            </w:r>
          </w:p>
          <w:p w14:paraId="6EA13469" w14:textId="77777777"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Роль Типикона в литургической жизни Церкви. Типикон как образец идеального богослужения.</w:t>
            </w:r>
          </w:p>
          <w:p w14:paraId="3964A4EB" w14:textId="77777777" w:rsidR="00F04085" w:rsidRPr="00F04085"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Пасхалия</w:t>
            </w:r>
          </w:p>
          <w:p w14:paraId="6517A01D" w14:textId="77777777" w:rsidR="005B4055" w:rsidRPr="0039165B" w:rsidRDefault="00F04085" w:rsidP="00F04085">
            <w:pPr>
              <w:spacing w:after="0" w:line="240" w:lineRule="auto"/>
              <w:jc w:val="both"/>
              <w:rPr>
                <w:rFonts w:ascii="Times New Roman" w:eastAsia="Times New Roman" w:hAnsi="Times New Roman" w:cs="Times New Roman"/>
                <w:bCs/>
                <w:noProof/>
                <w:lang w:eastAsia="ru-RU"/>
              </w:rPr>
            </w:pPr>
            <w:r w:rsidRPr="00F04085">
              <w:rPr>
                <w:rFonts w:ascii="Times New Roman" w:eastAsia="Times New Roman" w:hAnsi="Times New Roman" w:cs="Times New Roman"/>
                <w:bCs/>
                <w:noProof/>
                <w:lang w:eastAsia="ru-RU"/>
              </w:rPr>
              <w:t>История формирования Пасхалии. Принципы отсчета даты Пасхи.</w:t>
            </w:r>
          </w:p>
        </w:tc>
        <w:tc>
          <w:tcPr>
            <w:tcW w:w="851" w:type="dxa"/>
          </w:tcPr>
          <w:p w14:paraId="56666315" w14:textId="77777777" w:rsidR="005B4055" w:rsidRPr="0039165B" w:rsidRDefault="00F0408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3</w:t>
            </w:r>
          </w:p>
        </w:tc>
        <w:tc>
          <w:tcPr>
            <w:tcW w:w="1559" w:type="dxa"/>
          </w:tcPr>
          <w:p w14:paraId="30F401B5" w14:textId="77777777" w:rsidR="007221BF" w:rsidRPr="007221BF" w:rsidRDefault="007221BF" w:rsidP="00123F77">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BF257DF"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14:paraId="3B21B4B1" w14:textId="77777777" w:rsidR="00123F77"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71DCA5D"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CE90003"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14:paraId="41B27611"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14:paraId="76683121"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14:paraId="1631BFB8" w14:textId="77777777" w:rsidR="007221BF" w:rsidRPr="00123F77"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D94ABB8" w14:textId="77777777" w:rsidR="005B4055" w:rsidRPr="0039165B" w:rsidRDefault="005B4055"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традиционная</w:t>
            </w:r>
          </w:p>
        </w:tc>
      </w:tr>
      <w:tr w:rsidR="005B4055" w:rsidRPr="0039165B" w14:paraId="7E923722" w14:textId="77777777" w:rsidTr="007C083B">
        <w:tc>
          <w:tcPr>
            <w:tcW w:w="534" w:type="dxa"/>
          </w:tcPr>
          <w:p w14:paraId="778A44C1" w14:textId="77777777" w:rsidR="005B4055" w:rsidRPr="0039165B" w:rsidRDefault="005B4055"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E7CA0B2" w14:textId="77777777" w:rsidR="00E9273D" w:rsidRPr="00E9273D" w:rsidRDefault="00E9273D"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Вечернее богослужение</w:t>
            </w:r>
          </w:p>
          <w:p w14:paraId="5E2D7473" w14:textId="77777777" w:rsidR="005B4055" w:rsidRPr="0039165B" w:rsidRDefault="00E9273D"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Понятие о вечернем богослужении. Вечерня. Виды вечерни. Чинопоследование вседневной вечерни. Малая вечерня: дни совершения и последование. Особенности малой вечерни. Вседневная вечерня: последование. Особенности вседневной вечерни. Великая вечерня: дни совершения. Последование великой вечерни, совершаемой отдельно от утрени.  Особенности великой вечерни, совершаемой отдельно от утрени. Последование великой вечерни, совершаемой в составе всенощного бдения. Особенности великой вечерни, совершаемой в составе бдения в воскресные и седмичные дни.</w:t>
            </w:r>
          </w:p>
        </w:tc>
        <w:tc>
          <w:tcPr>
            <w:tcW w:w="851" w:type="dxa"/>
          </w:tcPr>
          <w:p w14:paraId="10D94AEE" w14:textId="77777777" w:rsidR="005B4055" w:rsidRPr="0039165B" w:rsidRDefault="00F0408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7B1C3631" w14:textId="77777777" w:rsidR="007221BF" w:rsidRPr="007221BF"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457FCAD"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E852A87"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5BD40EE"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870B3AB"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14:paraId="36A96C5B"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14:paraId="1CAEB29B"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14:paraId="7506AC16" w14:textId="77777777" w:rsidR="005B4055" w:rsidRPr="00F04085" w:rsidRDefault="007221BF" w:rsidP="007221BF">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1C04C8A6" w14:textId="77777777" w:rsidR="005B4055" w:rsidRPr="0039165B" w:rsidRDefault="005B4055"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1E8B4E99" w14:textId="77777777" w:rsidTr="007C083B">
        <w:tc>
          <w:tcPr>
            <w:tcW w:w="534" w:type="dxa"/>
          </w:tcPr>
          <w:p w14:paraId="4A5A0159"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9F27FAE" w14:textId="77777777" w:rsidR="007221BF" w:rsidRPr="00E9273D" w:rsidRDefault="007221BF"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 xml:space="preserve">Повечерие </w:t>
            </w:r>
          </w:p>
          <w:p w14:paraId="671939EF" w14:textId="77777777" w:rsidR="007221BF" w:rsidRPr="0039165B" w:rsidRDefault="007221BF" w:rsidP="00E9273D">
            <w:pPr>
              <w:spacing w:after="0" w:line="240" w:lineRule="auto"/>
              <w:jc w:val="both"/>
              <w:rPr>
                <w:rFonts w:ascii="Times New Roman" w:eastAsia="Times New Roman" w:hAnsi="Times New Roman" w:cs="Times New Roman"/>
                <w:bCs/>
                <w:noProof/>
                <w:lang w:eastAsia="ru-RU"/>
              </w:rPr>
            </w:pPr>
            <w:r w:rsidRPr="00E9273D">
              <w:rPr>
                <w:rFonts w:ascii="Times New Roman" w:eastAsia="Times New Roman" w:hAnsi="Times New Roman" w:cs="Times New Roman"/>
                <w:bCs/>
                <w:noProof/>
                <w:lang w:eastAsia="ru-RU"/>
              </w:rPr>
              <w:t>Дни совершения великого повечерия. Последование великого повечерия. Особенности великого повечерия накануне 1-й, 2-й, 3-й, 4-й и 6-й суббот Великого поста. Особенности великого повечерия в составе бдения и в полиелейные праздники в седмичные дни Великого поста. Особенности великого повечерия на Страстной и на сырной седмице. Малое повечерие: дни совершения и последование. Особенности малого повечерия в период Цветной Триоди. Особенности малого повечерия в период пред- или попразднства.</w:t>
            </w:r>
          </w:p>
        </w:tc>
        <w:tc>
          <w:tcPr>
            <w:tcW w:w="851" w:type="dxa"/>
          </w:tcPr>
          <w:p w14:paraId="4DD06C40"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4FD5B8B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51BA8F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12E8BF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1BD247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02D45A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3D699C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AD6F76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3DF2C6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3B62A8E"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28058D0C" w14:textId="77777777" w:rsidTr="007C083B">
        <w:tc>
          <w:tcPr>
            <w:tcW w:w="534" w:type="dxa"/>
          </w:tcPr>
          <w:p w14:paraId="61530238"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88918DA" w14:textId="77777777"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Полунощница</w:t>
            </w:r>
          </w:p>
          <w:p w14:paraId="4E8B3C5C" w14:textId="77777777"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Последование вседневной полунощницы. Особенности субботней и праздничной полунощницы. Последование воскресной полунощницы. Последование пасхальной полунощницы.</w:t>
            </w:r>
          </w:p>
          <w:p w14:paraId="4E97751B" w14:textId="77777777" w:rsidR="007221BF" w:rsidRPr="007955C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Часы</w:t>
            </w:r>
          </w:p>
          <w:p w14:paraId="237464ED" w14:textId="77777777" w:rsidR="007221BF" w:rsidRPr="0039165B" w:rsidRDefault="007221BF" w:rsidP="007955CB">
            <w:pPr>
              <w:spacing w:after="0" w:line="240" w:lineRule="auto"/>
              <w:jc w:val="both"/>
              <w:rPr>
                <w:rFonts w:ascii="Times New Roman" w:eastAsia="Times New Roman" w:hAnsi="Times New Roman" w:cs="Times New Roman"/>
                <w:bCs/>
                <w:noProof/>
                <w:lang w:eastAsia="ru-RU"/>
              </w:rPr>
            </w:pPr>
            <w:r w:rsidRPr="007955CB">
              <w:rPr>
                <w:rFonts w:ascii="Times New Roman" w:eastAsia="Times New Roman" w:hAnsi="Times New Roman" w:cs="Times New Roman"/>
                <w:bCs/>
                <w:noProof/>
                <w:lang w:eastAsia="ru-RU"/>
              </w:rPr>
              <w:t>Особенности Чинопоследования часов. Виды часов. Первый час. Третий час. Шестой час. Девятый час. Последование великопостных часов. Особенности великопостных часов. Последование великого часа. Пасхальные часы.</w:t>
            </w:r>
          </w:p>
        </w:tc>
        <w:tc>
          <w:tcPr>
            <w:tcW w:w="851" w:type="dxa"/>
          </w:tcPr>
          <w:p w14:paraId="4350A2F3"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07882FB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E9BB82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6F58CB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524E1D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2F8AAE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8C149C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A38BD7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DC9A4CC"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7BC3F7C7"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524A3817" w14:textId="77777777" w:rsidTr="007C083B">
        <w:tc>
          <w:tcPr>
            <w:tcW w:w="534" w:type="dxa"/>
          </w:tcPr>
          <w:p w14:paraId="7800D3A8"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2C4CD1D"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Утреня</w:t>
            </w:r>
          </w:p>
          <w:p w14:paraId="62FDBFC1"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Вседневная утреня: последование. Особенности вседневной утрени. Утреня с великим славословием: дни совершения и последование. Особенности славословной утрени. Полиелейная утреня в седмичный день: последование. Особенности полиелейной утрени. Особенности воскресной утрени в отличие от полиелейной утрени, совершаемой в седмичный день.</w:t>
            </w:r>
          </w:p>
          <w:p w14:paraId="3BB2305F"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без праздничного знака</w:t>
            </w:r>
          </w:p>
          <w:p w14:paraId="3DF67D82" w14:textId="77777777"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без праздничного знака. Особенности совершения вседневной утрени соединении со службой святому без праздничного знака. Часы.</w:t>
            </w:r>
          </w:p>
        </w:tc>
        <w:tc>
          <w:tcPr>
            <w:tcW w:w="851" w:type="dxa"/>
          </w:tcPr>
          <w:p w14:paraId="3439CBA1"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2845AC7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3F5336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0C2EEA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149975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F40B4C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06543D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7E946E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B511E86"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20CDB69"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0726C4C5" w14:textId="77777777" w:rsidTr="007C083B">
        <w:tc>
          <w:tcPr>
            <w:tcW w:w="534" w:type="dxa"/>
          </w:tcPr>
          <w:p w14:paraId="0456A83F"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B811CDB"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шестеричному святому</w:t>
            </w:r>
          </w:p>
          <w:p w14:paraId="733CB83A" w14:textId="77777777"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шестеричному святому. Особенности совершения вседневной утрени соединении со службой шестеричному святому. Часы.</w:t>
            </w:r>
          </w:p>
        </w:tc>
        <w:tc>
          <w:tcPr>
            <w:tcW w:w="851" w:type="dxa"/>
          </w:tcPr>
          <w:p w14:paraId="7B746B86"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3C4DE79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3BA8C1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769BED1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6E497A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A9AAFF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B5D8FD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F630CC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5EE35E9"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7E972300"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65D18885" w14:textId="77777777" w:rsidTr="007C083B">
        <w:tc>
          <w:tcPr>
            <w:tcW w:w="534" w:type="dxa"/>
          </w:tcPr>
          <w:p w14:paraId="75576027"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410A6EA"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с великим славословием</w:t>
            </w:r>
            <w:r w:rsidRPr="00F357EF">
              <w:rPr>
                <w:rFonts w:ascii="Times New Roman" w:eastAsia="Times New Roman" w:hAnsi="Times New Roman" w:cs="Times New Roman"/>
                <w:bCs/>
                <w:noProof/>
                <w:lang w:eastAsia="ru-RU"/>
              </w:rPr>
              <w:tab/>
            </w:r>
          </w:p>
          <w:p w14:paraId="7DE02476" w14:textId="77777777"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великим славословием. Особенности совершения вседневной утрени соединении со службой святому с великим славословием. Часы.</w:t>
            </w:r>
          </w:p>
        </w:tc>
        <w:tc>
          <w:tcPr>
            <w:tcW w:w="851" w:type="dxa"/>
          </w:tcPr>
          <w:p w14:paraId="1AE3D1AF"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30EFE225"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DC3686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C8A064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61F7BD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0DE4A0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ACB02D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938446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EA4DE8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5FA13AD"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7221BF" w:rsidRPr="0039165B" w14:paraId="6F55B104" w14:textId="77777777" w:rsidTr="007C083B">
        <w:tc>
          <w:tcPr>
            <w:tcW w:w="534" w:type="dxa"/>
          </w:tcPr>
          <w:p w14:paraId="326F4AC2" w14:textId="77777777" w:rsidR="007221BF" w:rsidRPr="0039165B" w:rsidRDefault="007221BF" w:rsidP="005E4A4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293B24A" w14:textId="77777777" w:rsidR="007221BF" w:rsidRPr="00F357EF"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Служба святому с полиелеем</w:t>
            </w:r>
          </w:p>
          <w:p w14:paraId="272BBB78" w14:textId="77777777" w:rsidR="007221BF" w:rsidRPr="0039165B" w:rsidRDefault="007221BF" w:rsidP="00F357EF">
            <w:pPr>
              <w:spacing w:after="0" w:line="240" w:lineRule="auto"/>
              <w:jc w:val="both"/>
              <w:rPr>
                <w:rFonts w:ascii="Times New Roman" w:eastAsia="Times New Roman" w:hAnsi="Times New Roman" w:cs="Times New Roman"/>
                <w:bCs/>
                <w:noProof/>
                <w:lang w:eastAsia="ru-RU"/>
              </w:rPr>
            </w:pPr>
            <w:r w:rsidRPr="00F357EF">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полиелеем. Особенности совершения вседневной утрени соединении со службой святому с полиелеем. Часы.</w:t>
            </w:r>
          </w:p>
        </w:tc>
        <w:tc>
          <w:tcPr>
            <w:tcW w:w="851" w:type="dxa"/>
          </w:tcPr>
          <w:p w14:paraId="53C3A45D"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13855F5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EA7B1D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25DB2F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FA8446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55477D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4853BF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65AE8B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89EC133"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4D6679A6"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2F5FCE18" w14:textId="77777777" w:rsidTr="00736EAE">
        <w:tc>
          <w:tcPr>
            <w:tcW w:w="534" w:type="dxa"/>
            <w:shd w:val="clear" w:color="auto" w:fill="auto"/>
          </w:tcPr>
          <w:p w14:paraId="4574CCE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CE4B945"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w:t>
            </w:r>
            <w:r w:rsidRPr="00F04085">
              <w:rPr>
                <w:rFonts w:ascii="Times New Roman" w:eastAsia="Times New Roman" w:hAnsi="Times New Roman" w:cs="Times New Roman"/>
                <w:b/>
                <w:bCs/>
                <w:noProof/>
                <w:lang w:eastAsia="ru-RU"/>
              </w:rPr>
              <w:t xml:space="preserve"> </w:t>
            </w:r>
            <w:r w:rsidR="00F04085" w:rsidRPr="00F04085">
              <w:rPr>
                <w:rFonts w:ascii="Times New Roman" w:eastAsia="Times New Roman" w:hAnsi="Times New Roman" w:cs="Times New Roman"/>
                <w:b/>
                <w:bCs/>
                <w:noProof/>
                <w:lang w:eastAsia="ru-RU"/>
              </w:rPr>
              <w:t>1</w:t>
            </w:r>
            <w:r w:rsidRPr="00F04085">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5DA44443" w14:textId="77777777" w:rsidR="005B4055" w:rsidRPr="00F04085" w:rsidRDefault="00F0408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24</w:t>
            </w:r>
          </w:p>
        </w:tc>
        <w:tc>
          <w:tcPr>
            <w:tcW w:w="1559" w:type="dxa"/>
            <w:shd w:val="clear" w:color="auto" w:fill="auto"/>
          </w:tcPr>
          <w:p w14:paraId="01DBA106"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1BD1F1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5744DBAA" w14:textId="77777777" w:rsidTr="00736EAE">
        <w:tc>
          <w:tcPr>
            <w:tcW w:w="534" w:type="dxa"/>
            <w:shd w:val="clear" w:color="auto" w:fill="auto"/>
          </w:tcPr>
          <w:p w14:paraId="0972336F"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D2BCC16"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44172FD" w14:textId="77777777" w:rsidR="001007B3" w:rsidRPr="00F04085" w:rsidRDefault="00F0408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b/>
                <w:bCs/>
                <w:noProof/>
                <w:lang w:eastAsia="ru-RU"/>
              </w:rPr>
              <w:t>4</w:t>
            </w:r>
          </w:p>
        </w:tc>
        <w:tc>
          <w:tcPr>
            <w:tcW w:w="1559" w:type="dxa"/>
            <w:shd w:val="clear" w:color="auto" w:fill="auto"/>
          </w:tcPr>
          <w:p w14:paraId="2DE5054A"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4608B642" w14:textId="77777777" w:rsidR="001007B3" w:rsidRPr="0039165B" w:rsidRDefault="00E720B7"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04085">
              <w:rPr>
                <w:rFonts w:ascii="Times New Roman" w:eastAsia="Times New Roman" w:hAnsi="Times New Roman" w:cs="Times New Roman"/>
                <w:noProof/>
                <w:lang w:eastAsia="ru-RU"/>
              </w:rPr>
              <w:t>Зачет</w:t>
            </w:r>
          </w:p>
        </w:tc>
      </w:tr>
      <w:tr w:rsidR="005B4055" w:rsidRPr="0039165B" w14:paraId="6D91CF58" w14:textId="77777777" w:rsidTr="007C083B">
        <w:tc>
          <w:tcPr>
            <w:tcW w:w="534" w:type="dxa"/>
          </w:tcPr>
          <w:p w14:paraId="07ABF2D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A909D30" w14:textId="77777777" w:rsidR="005B4055" w:rsidRPr="002C2F4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2F45">
              <w:rPr>
                <w:rFonts w:ascii="Times New Roman" w:eastAsia="Times New Roman" w:hAnsi="Times New Roman" w:cs="Times New Roman"/>
                <w:b/>
                <w:bCs/>
                <w:noProof/>
                <w:lang w:eastAsia="ru-RU"/>
              </w:rPr>
              <w:t>2 семестр</w:t>
            </w:r>
          </w:p>
        </w:tc>
        <w:tc>
          <w:tcPr>
            <w:tcW w:w="851" w:type="dxa"/>
          </w:tcPr>
          <w:p w14:paraId="48EB2E4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15B2C98"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21CA6BA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7221BF" w:rsidRPr="0039165B" w14:paraId="4D864029" w14:textId="77777777" w:rsidTr="007C083B">
        <w:tc>
          <w:tcPr>
            <w:tcW w:w="534" w:type="dxa"/>
          </w:tcPr>
          <w:p w14:paraId="0DCC6636"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79CB74" w14:textId="77777777"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История и структура Всенощного бдения</w:t>
            </w:r>
          </w:p>
          <w:p w14:paraId="5C7F16ED" w14:textId="77777777"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 xml:space="preserve">Формирование богослужения Всенощного бдения. Особенности Всенощного бдения. Особенности формирования структуры Всенощного бдения. Малая вечерня. Великая вечерня. Великое повечерие во Всенощном бдении. Особенности полиелейной утрени во Всенощном бдении. Первый час. </w:t>
            </w:r>
          </w:p>
          <w:p w14:paraId="129F709F" w14:textId="77777777" w:rsidR="007221BF" w:rsidRPr="002C2F45"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t>Особенности составления Богослужения</w:t>
            </w:r>
          </w:p>
          <w:p w14:paraId="09B0342B" w14:textId="77777777" w:rsidR="007221BF" w:rsidRPr="0039165B" w:rsidRDefault="007221BF" w:rsidP="002C2F45">
            <w:pPr>
              <w:tabs>
                <w:tab w:val="center" w:pos="4677"/>
                <w:tab w:val="right" w:pos="9355"/>
              </w:tabs>
              <w:spacing w:after="0" w:line="240" w:lineRule="auto"/>
              <w:jc w:val="both"/>
              <w:rPr>
                <w:rFonts w:ascii="Times New Roman" w:eastAsia="Times New Roman" w:hAnsi="Times New Roman" w:cs="Times New Roman"/>
                <w:bCs/>
                <w:noProof/>
                <w:lang w:eastAsia="ru-RU"/>
              </w:rPr>
            </w:pPr>
            <w:r w:rsidRPr="002C2F45">
              <w:rPr>
                <w:rFonts w:ascii="Times New Roman" w:eastAsia="Times New Roman" w:hAnsi="Times New Roman" w:cs="Times New Roman"/>
                <w:bCs/>
                <w:noProof/>
                <w:lang w:eastAsia="ru-RU"/>
              </w:rPr>
              <w:lastRenderedPageBreak/>
              <w:t>Способ совмещения воскресной службы со службой святому с Бдением. Другие случаи по Типикону.</w:t>
            </w:r>
          </w:p>
        </w:tc>
        <w:tc>
          <w:tcPr>
            <w:tcW w:w="851" w:type="dxa"/>
          </w:tcPr>
          <w:p w14:paraId="47CE1622"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14:paraId="4833FF4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DD41F7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DC8745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E252D5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34836D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46DD69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4CD2C1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E20C5F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A57989B"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40969FDE" w14:textId="77777777" w:rsidTr="007C083B">
        <w:tc>
          <w:tcPr>
            <w:tcW w:w="534" w:type="dxa"/>
          </w:tcPr>
          <w:p w14:paraId="3258342B"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D63633" w14:textId="77777777"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О субботней службе</w:t>
            </w:r>
          </w:p>
          <w:p w14:paraId="40EA47E6" w14:textId="77777777" w:rsidR="007221BF" w:rsidRPr="0039165B"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Устав субботних служб при одном святом. Особенности предпразднства и попразднства в субботу. Устав субботних служб при двух святых.</w:t>
            </w:r>
          </w:p>
        </w:tc>
        <w:tc>
          <w:tcPr>
            <w:tcW w:w="851" w:type="dxa"/>
          </w:tcPr>
          <w:p w14:paraId="76D528AE" w14:textId="77777777" w:rsidR="007221BF" w:rsidRPr="0039165B" w:rsidRDefault="007221BF"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6A868B2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6953F6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6ADD29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573EC7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B42E79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0BAA6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385F9E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5D08F19"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4D0E81CE"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33B40">
              <w:rPr>
                <w:rFonts w:ascii="Times New Roman" w:eastAsia="Times New Roman" w:hAnsi="Times New Roman" w:cs="Times New Roman"/>
                <w:lang w:eastAsia="ru-RU"/>
              </w:rPr>
              <w:t>традиционная</w:t>
            </w:r>
          </w:p>
        </w:tc>
      </w:tr>
      <w:tr w:rsidR="007221BF" w:rsidRPr="0039165B" w14:paraId="3FEA9127" w14:textId="77777777" w:rsidTr="007C083B">
        <w:tc>
          <w:tcPr>
            <w:tcW w:w="534" w:type="dxa"/>
          </w:tcPr>
          <w:p w14:paraId="6D7FCDE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0C0BD6" w14:textId="77777777"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Божественная литургия</w:t>
            </w:r>
          </w:p>
          <w:p w14:paraId="782EEBA1" w14:textId="77777777"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Богословский смысл Евхаристии. Условия совершения литургии по учительному известию. Правило к совершению литургии. Древние чины литургии. Литургия святителя Иоанна Златоуста в IV веке. Развитие чина литургии в V-XIV вв.</w:t>
            </w:r>
          </w:p>
          <w:p w14:paraId="3B1265FE" w14:textId="77777777" w:rsidR="007221BF" w:rsidRPr="00333B40"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Проскомидия</w:t>
            </w:r>
          </w:p>
          <w:p w14:paraId="4BDF8755" w14:textId="77777777" w:rsidR="007221BF" w:rsidRPr="0039165B" w:rsidRDefault="007221BF" w:rsidP="00333B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33B40">
              <w:rPr>
                <w:rFonts w:ascii="Times New Roman" w:eastAsia="Times New Roman" w:hAnsi="Times New Roman" w:cs="Times New Roman"/>
                <w:bCs/>
                <w:noProof/>
                <w:lang w:eastAsia="ru-RU"/>
              </w:rPr>
              <w:t>Входные молитвы и облачение священнослужителей. Понятие о Проскомидии. Чинопоследование Проскомидии. Символика священнодействий проскомидии.</w:t>
            </w:r>
          </w:p>
        </w:tc>
        <w:tc>
          <w:tcPr>
            <w:tcW w:w="851" w:type="dxa"/>
          </w:tcPr>
          <w:p w14:paraId="59579B59"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10EF8C8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0EE35A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D8C82F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288DB8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75B954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F7B862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0D6AEE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700D637"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626F750"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05EA87D8" w14:textId="77777777" w:rsidTr="007C083B">
        <w:tc>
          <w:tcPr>
            <w:tcW w:w="534" w:type="dxa"/>
          </w:tcPr>
          <w:p w14:paraId="24CF5DE3"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42518357" w14:textId="77777777"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Литургия оглашенных</w:t>
            </w:r>
          </w:p>
          <w:p w14:paraId="4C286B15" w14:textId="77777777"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Вещество для Евхаристии. Понятие о Литургии оглашенных. Чинопоследование Литургии оглашенных. Символика священнодействий Литургии оглашенных.</w:t>
            </w:r>
          </w:p>
          <w:p w14:paraId="45A0F399" w14:textId="77777777"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Литургия верных</w:t>
            </w:r>
          </w:p>
          <w:p w14:paraId="4AAE0ECC" w14:textId="77777777"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Понятие о Литургии верных. Чинопоследование Литургии верных. Символика священнодействий Литургии верных. Приготовительные моменты совершения Таинства. Евхаристический канон.</w:t>
            </w:r>
          </w:p>
        </w:tc>
        <w:tc>
          <w:tcPr>
            <w:tcW w:w="851" w:type="dxa"/>
          </w:tcPr>
          <w:p w14:paraId="127A7643"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7F17AD1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A5974B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4DFBDC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680CD6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6545B7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D45612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9AD2A9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3472A95"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3C398686"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14:paraId="4FFC4A74" w14:textId="77777777" w:rsidTr="007C083B">
        <w:tc>
          <w:tcPr>
            <w:tcW w:w="534" w:type="dxa"/>
          </w:tcPr>
          <w:p w14:paraId="116A0FAF"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E8787A" w14:textId="77777777"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Рождество Пресвятой Богородицы</w:t>
            </w:r>
          </w:p>
          <w:p w14:paraId="6D62BA3B" w14:textId="77777777"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14:paraId="7F8F686F"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3BA6660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9A5168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D5EEA4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D4F661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A0D2DB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69FB4B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7E5F9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CA35AD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1E16C15"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14:paraId="443AF5B4" w14:textId="77777777" w:rsidTr="007C083B">
        <w:tc>
          <w:tcPr>
            <w:tcW w:w="534" w:type="dxa"/>
          </w:tcPr>
          <w:p w14:paraId="1CC12267"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51903A" w14:textId="77777777" w:rsidR="007221BF" w:rsidRPr="00B455F4"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Воздвижение Креста Господня</w:t>
            </w:r>
          </w:p>
          <w:p w14:paraId="2C16CD80" w14:textId="77777777" w:rsidR="007221BF" w:rsidRPr="0039165B" w:rsidRDefault="007221BF" w:rsidP="00B455F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455F4">
              <w:rPr>
                <w:rFonts w:ascii="Times New Roman" w:eastAsia="Times New Roman" w:hAnsi="Times New Roman" w:cs="Times New Roman"/>
                <w:bCs/>
                <w:noProof/>
                <w:lang w:eastAsia="ru-RU"/>
              </w:rPr>
              <w:t xml:space="preserve">Событие праздника. Краткая история праздника. Суббота и неделя пред Воздвижением. Служба на Обновление храма Воскресения Христова в Иерусалиме. Богослужебные особенности праздника. Богословие праздничных молитвословий. Попразднство Воздвижения. Неделя по </w:t>
            </w:r>
            <w:r w:rsidRPr="00B455F4">
              <w:rPr>
                <w:rFonts w:ascii="Times New Roman" w:eastAsia="Times New Roman" w:hAnsi="Times New Roman" w:cs="Times New Roman"/>
                <w:bCs/>
                <w:noProof/>
                <w:lang w:eastAsia="ru-RU"/>
              </w:rPr>
              <w:lastRenderedPageBreak/>
              <w:t>Воздвижении.</w:t>
            </w:r>
          </w:p>
        </w:tc>
        <w:tc>
          <w:tcPr>
            <w:tcW w:w="851" w:type="dxa"/>
          </w:tcPr>
          <w:p w14:paraId="01D66578"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14:paraId="18FF686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95475D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83A45D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E976AC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1E759C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36C4E8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D0DA16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EF6D39F"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5E2172B8"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C083B" w:rsidRPr="0039165B" w14:paraId="2C79EF48" w14:textId="77777777" w:rsidTr="00736EAE">
        <w:tc>
          <w:tcPr>
            <w:tcW w:w="534" w:type="dxa"/>
            <w:shd w:val="clear" w:color="auto" w:fill="auto"/>
          </w:tcPr>
          <w:p w14:paraId="24F0D3B5"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5F68E03"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1EB2D8F7" w14:textId="77777777" w:rsidR="007C083B" w:rsidRPr="007221BF" w:rsidRDefault="002C2F4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221BF">
              <w:rPr>
                <w:rFonts w:ascii="Times New Roman" w:eastAsia="Times New Roman" w:hAnsi="Times New Roman" w:cs="Times New Roman"/>
                <w:b/>
                <w:bCs/>
                <w:noProof/>
                <w:lang w:eastAsia="ru-RU"/>
              </w:rPr>
              <w:t>24</w:t>
            </w:r>
          </w:p>
        </w:tc>
        <w:tc>
          <w:tcPr>
            <w:tcW w:w="1559" w:type="dxa"/>
            <w:shd w:val="clear" w:color="auto" w:fill="auto"/>
          </w:tcPr>
          <w:p w14:paraId="4E3A4755"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CCF6C49"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14:paraId="31BD37A9" w14:textId="77777777" w:rsidTr="00736EAE">
        <w:tc>
          <w:tcPr>
            <w:tcW w:w="534" w:type="dxa"/>
            <w:shd w:val="clear" w:color="auto" w:fill="auto"/>
          </w:tcPr>
          <w:p w14:paraId="5CDD70ED"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64210C9"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F8ABCF2" w14:textId="77777777" w:rsidR="001007B3" w:rsidRPr="0039165B" w:rsidRDefault="002C2F45"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287F6629" w14:textId="77777777"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A7EE8FE" w14:textId="77777777" w:rsidR="001007B3" w:rsidRPr="0039165B" w:rsidRDefault="00E720B7"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14:paraId="79150881" w14:textId="77777777" w:rsidTr="007C083B">
        <w:tc>
          <w:tcPr>
            <w:tcW w:w="534" w:type="dxa"/>
          </w:tcPr>
          <w:p w14:paraId="430D0AA3"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65DEA8D" w14:textId="77777777" w:rsidR="007C083B" w:rsidRPr="00434D84"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34D84">
              <w:rPr>
                <w:rFonts w:ascii="Times New Roman" w:eastAsia="Times New Roman" w:hAnsi="Times New Roman" w:cs="Times New Roman"/>
                <w:b/>
                <w:bCs/>
                <w:noProof/>
                <w:lang w:eastAsia="ru-RU"/>
              </w:rPr>
              <w:t>3 семестр</w:t>
            </w:r>
          </w:p>
        </w:tc>
        <w:tc>
          <w:tcPr>
            <w:tcW w:w="851" w:type="dxa"/>
          </w:tcPr>
          <w:p w14:paraId="3BFC0D2C"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4F9224AE"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14:paraId="3495FCEE"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221BF" w:rsidRPr="0039165B" w14:paraId="1C4E9443" w14:textId="77777777" w:rsidTr="007C083B">
        <w:tc>
          <w:tcPr>
            <w:tcW w:w="534" w:type="dxa"/>
          </w:tcPr>
          <w:p w14:paraId="36F43918"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14:paraId="523F2DDA"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Введение во храм Пресвятой Богородицы</w:t>
            </w:r>
          </w:p>
          <w:p w14:paraId="5CCEDFC2"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14:paraId="076AEDF8"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C380A6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CF4CE7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6A08C8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83C225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5FE0A6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DE2882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68E45D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B1A24B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5006C7C"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1296FC1D" w14:textId="77777777" w:rsidTr="007C083B">
        <w:tc>
          <w:tcPr>
            <w:tcW w:w="534" w:type="dxa"/>
          </w:tcPr>
          <w:p w14:paraId="0D9A7F3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B0E651F"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Рождество Христово</w:t>
            </w:r>
          </w:p>
          <w:p w14:paraId="724A4CCC"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праздников Рождества Христова и Богоявления. Подготовка к празднику Рождества Христова. Начальный подготовительный период (до Недели святых праотец). Неделя святых праотец. Суббота пред Рождеством Христовым. Неделя святых отец. Предпразднство Рождества Христова. Богослужение в навечерие праздника. Два варианта богослужений. Вопрос о посте в сочельник. Великие часы и изобразительны. Вечерня в соединение с литургией в седмичные дни (первый вариант). Литургия и великая вечерня в субботу или воскресенье (второй вариант). Богослужебные особенности праздника. Богословие праздничных молитвословий. Богослужебные особенности попразднства. Суббота по Рождестве Христовом. Собор Пресвятой Богородицы. Неделя святых Богоотец.</w:t>
            </w:r>
          </w:p>
        </w:tc>
        <w:tc>
          <w:tcPr>
            <w:tcW w:w="851" w:type="dxa"/>
          </w:tcPr>
          <w:p w14:paraId="277115BD"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385BAF3B"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05E2D6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8014A8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495AD2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D21B32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0E19E4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A82DB5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925A3FA"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54105B9A"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4E139FFF" w14:textId="77777777" w:rsidTr="007C083B">
        <w:tc>
          <w:tcPr>
            <w:tcW w:w="534" w:type="dxa"/>
          </w:tcPr>
          <w:p w14:paraId="45529DDB"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7EB2AD"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Богоявление</w:t>
            </w:r>
          </w:p>
          <w:p w14:paraId="509961B3"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Предпразднство Богоявления. Суббота и Неделя пред Богоявлением. Богослужение в навечерие Богоявления. Два варианта богослужений. Великие часы и изобразительны. Особенности великой вечерни праздника. Великое освящение воды. Богослужебные особенности праздника. Богословие праздничных молитвословий. Богослужебные особенности попразднства. Неделя по Богоявлении.</w:t>
            </w:r>
          </w:p>
          <w:p w14:paraId="2745FB7A"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42CD3CEE"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6A7467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A47DC9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1E642A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997EA8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40DA33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A3B9B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BCB1B8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9EC09CC"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F40A555"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47B91CC7" w14:textId="77777777" w:rsidTr="007C083B">
        <w:tc>
          <w:tcPr>
            <w:tcW w:w="534" w:type="dxa"/>
          </w:tcPr>
          <w:p w14:paraId="61EDC59D"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C2F8EA"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Преображение Господне</w:t>
            </w:r>
          </w:p>
          <w:p w14:paraId="47D423E4"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14:paraId="3071B779" w14:textId="77777777" w:rsidR="007221BF"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598680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2DBFB4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C42F29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F6135A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F53A3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6B6434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94083B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B0ACE49"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lastRenderedPageBreak/>
              <w:t>ПК-2.2</w:t>
            </w:r>
          </w:p>
        </w:tc>
        <w:tc>
          <w:tcPr>
            <w:tcW w:w="2551" w:type="dxa"/>
          </w:tcPr>
          <w:p w14:paraId="6898C48C"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lastRenderedPageBreak/>
              <w:t>традиционная</w:t>
            </w:r>
          </w:p>
        </w:tc>
      </w:tr>
      <w:tr w:rsidR="007221BF" w:rsidRPr="0039165B" w14:paraId="28EA9537" w14:textId="77777777" w:rsidTr="007C083B">
        <w:tc>
          <w:tcPr>
            <w:tcW w:w="534" w:type="dxa"/>
          </w:tcPr>
          <w:p w14:paraId="2391EA0B"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CC631E"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Успение Пресвятой Богородицы</w:t>
            </w:r>
          </w:p>
          <w:p w14:paraId="4F033570"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 Праздник Нерукотворного Образа. Чин Погребения Богоматери.</w:t>
            </w:r>
          </w:p>
        </w:tc>
        <w:tc>
          <w:tcPr>
            <w:tcW w:w="851" w:type="dxa"/>
          </w:tcPr>
          <w:p w14:paraId="4925E4BA"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DC481A5"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6AE7B2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EB6287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D3BD6D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BACEB9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3D5D2C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D03B92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2E2714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4213492"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671FEB84" w14:textId="77777777" w:rsidTr="007C083B">
        <w:tc>
          <w:tcPr>
            <w:tcW w:w="534" w:type="dxa"/>
          </w:tcPr>
          <w:p w14:paraId="4A6B2018"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BB0CA4"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Понятие о Постной Триоди. Недели подготовительные к Великому посту.</w:t>
            </w:r>
          </w:p>
          <w:p w14:paraId="44E0B3D6"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Общая характеристика периода Постной Триоди. Постная Триодь как богослужебная книга. Краткая история Великого поста. Духовное содержание и значение Великого поста. Неделя о мытаре и фарисее. Седмица после Недели о мытаре и фарисее: отмена поста в среду и пятницу. Суббота пред Неделей о блудном сыне. Недели о блудном сыне, мясопустная и сыропустная. Идейный смысл богослужений. Частные особенности богослужения. Суббота мясопустная. Сырная седмица. История и идейное значение сырной седмицы. Особенности богослужения в понедельник, вторник и четверг сырной седмицы. Среда и пятница сырной седмицы. Сырная суббота.</w:t>
            </w:r>
          </w:p>
        </w:tc>
        <w:tc>
          <w:tcPr>
            <w:tcW w:w="851" w:type="dxa"/>
          </w:tcPr>
          <w:p w14:paraId="7B6004C9"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DA4906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D43885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2D361A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25625E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DF8C76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C0705B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47275E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622CD07"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30206DC5"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548EE75A" w14:textId="77777777" w:rsidTr="007C083B">
        <w:tc>
          <w:tcPr>
            <w:tcW w:w="534" w:type="dxa"/>
          </w:tcPr>
          <w:p w14:paraId="4E9B15B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9C3956"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Сретение Господне</w:t>
            </w:r>
          </w:p>
          <w:p w14:paraId="3A5072C2"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предпразднства. Марковы главы 1 февраля. Богослужебные особенности праздника. Особенности праздничного богослужения (вне периода Триоди). Марковы главы праздника Сретения Господня. Богословие праздничных молитвословий. Богослужебные особенности попразднства. Длительность периода попразднства в разных случаях. Марковы главы, относящиеся к попразднству Сретения.</w:t>
            </w:r>
          </w:p>
        </w:tc>
        <w:tc>
          <w:tcPr>
            <w:tcW w:w="851" w:type="dxa"/>
          </w:tcPr>
          <w:p w14:paraId="3B4F4023"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A5C596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3DDAFD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AAF772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87B589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F02FDB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0CB187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A754FD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183B135"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4323102"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14:paraId="6409A07C" w14:textId="77777777" w:rsidTr="007C083B">
        <w:tc>
          <w:tcPr>
            <w:tcW w:w="534" w:type="dxa"/>
          </w:tcPr>
          <w:p w14:paraId="094E486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3D6A8C" w14:textId="77777777" w:rsidR="007221BF" w:rsidRPr="00434D84"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Особенности великопостного богослужения</w:t>
            </w:r>
          </w:p>
          <w:p w14:paraId="1E2D3462" w14:textId="77777777" w:rsidR="007221BF" w:rsidRPr="0039165B" w:rsidRDefault="007221BF" w:rsidP="00434D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4D84">
              <w:rPr>
                <w:rFonts w:ascii="Times New Roman" w:eastAsia="Times New Roman" w:hAnsi="Times New Roman" w:cs="Times New Roman"/>
                <w:bCs/>
                <w:noProof/>
                <w:lang w:eastAsia="ru-RU"/>
              </w:rPr>
              <w:t>Великая вечерня и малое повечерие в Неделю сыропустную и воскресные дни поста вечером. Великопостная утреня. Великопостные часы. Изобразительны в седмичные дни Святой Четыредесятницы. Последование великопостной вечерни в понедельник, вторник и четверг Святой Четыредесятницы. Великое повечерие.</w:t>
            </w:r>
          </w:p>
        </w:tc>
        <w:tc>
          <w:tcPr>
            <w:tcW w:w="851" w:type="dxa"/>
          </w:tcPr>
          <w:p w14:paraId="473F5DEE"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503547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BCD483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D58CCD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2B6F99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09128F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BDE286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4C0138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7BA6A1A"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0585408A"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t>традиционная</w:t>
            </w:r>
          </w:p>
        </w:tc>
      </w:tr>
      <w:tr w:rsidR="007221BF" w:rsidRPr="0039165B" w14:paraId="76C72D86" w14:textId="77777777" w:rsidTr="007C083B">
        <w:tc>
          <w:tcPr>
            <w:tcW w:w="534" w:type="dxa"/>
          </w:tcPr>
          <w:p w14:paraId="605E9148"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6F86800" w14:textId="77777777" w:rsidR="007221BF" w:rsidRPr="009E278F" w:rsidRDefault="007221BF" w:rsidP="009E27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E278F">
              <w:rPr>
                <w:rFonts w:ascii="Times New Roman" w:eastAsia="Times New Roman" w:hAnsi="Times New Roman" w:cs="Times New Roman"/>
                <w:bCs/>
                <w:noProof/>
                <w:lang w:eastAsia="ru-RU"/>
              </w:rPr>
              <w:t>Литургия Преждеосвященных Даров</w:t>
            </w:r>
          </w:p>
          <w:p w14:paraId="22BA909C" w14:textId="77777777" w:rsidR="007221BF" w:rsidRPr="0039165B" w:rsidRDefault="007221BF" w:rsidP="009E27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E278F">
              <w:rPr>
                <w:rFonts w:ascii="Times New Roman" w:eastAsia="Times New Roman" w:hAnsi="Times New Roman" w:cs="Times New Roman"/>
                <w:bCs/>
                <w:noProof/>
                <w:lang w:eastAsia="ru-RU"/>
              </w:rPr>
              <w:lastRenderedPageBreak/>
              <w:t>Дни совершения. Приготовление Святых Даров. Последование литургии Преждеосвященных Даров. Вопрос о веществе Чаши Преждеосвященных Даров.</w:t>
            </w:r>
          </w:p>
        </w:tc>
        <w:tc>
          <w:tcPr>
            <w:tcW w:w="851" w:type="dxa"/>
          </w:tcPr>
          <w:p w14:paraId="6A4A6485"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42FF36D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3E74E2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14:paraId="6BAE715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E3F909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799E2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59B70B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7407F2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05A4D4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354C99B"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434D84">
              <w:rPr>
                <w:rFonts w:ascii="Times New Roman" w:eastAsia="Times New Roman" w:hAnsi="Times New Roman" w:cs="Times New Roman"/>
                <w:lang w:eastAsia="ru-RU"/>
              </w:rPr>
              <w:lastRenderedPageBreak/>
              <w:t>традиционная</w:t>
            </w:r>
          </w:p>
        </w:tc>
      </w:tr>
      <w:bookmarkEnd w:id="6"/>
      <w:tr w:rsidR="007C083B" w:rsidRPr="0039165B" w14:paraId="35BF35B5" w14:textId="77777777" w:rsidTr="00736EAE">
        <w:tc>
          <w:tcPr>
            <w:tcW w:w="534" w:type="dxa"/>
            <w:shd w:val="clear" w:color="auto" w:fill="auto"/>
          </w:tcPr>
          <w:p w14:paraId="522A754D"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1E2DC1F"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3723603D" w14:textId="77777777" w:rsidR="007C083B" w:rsidRPr="0039165B" w:rsidRDefault="00434D8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32FC8DE"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B39DC24"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14:paraId="0A231F50" w14:textId="77777777" w:rsidTr="00736EAE">
        <w:tc>
          <w:tcPr>
            <w:tcW w:w="534" w:type="dxa"/>
            <w:shd w:val="clear" w:color="auto" w:fill="auto"/>
          </w:tcPr>
          <w:p w14:paraId="037C386D"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F8D4EA4"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B0EC763" w14:textId="77777777" w:rsidR="001007B3" w:rsidRPr="0039165B" w:rsidRDefault="00434D84"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01040AB1"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31AE72B" w14:textId="77777777" w:rsidR="001007B3" w:rsidRPr="0039165B" w:rsidRDefault="00E720B7"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14:paraId="114EE666" w14:textId="77777777" w:rsidTr="007C083B">
        <w:tc>
          <w:tcPr>
            <w:tcW w:w="534" w:type="dxa"/>
          </w:tcPr>
          <w:p w14:paraId="0074F202"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174D975" w14:textId="77777777" w:rsidR="007C083B" w:rsidRPr="00725829"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25829">
              <w:rPr>
                <w:rFonts w:ascii="Times New Roman" w:eastAsia="Times New Roman" w:hAnsi="Times New Roman" w:cs="Times New Roman"/>
                <w:b/>
                <w:bCs/>
                <w:noProof/>
                <w:lang w:eastAsia="ru-RU"/>
              </w:rPr>
              <w:t>4</w:t>
            </w:r>
            <w:r w:rsidR="007C083B" w:rsidRPr="00725829">
              <w:rPr>
                <w:rFonts w:ascii="Times New Roman" w:eastAsia="Times New Roman" w:hAnsi="Times New Roman" w:cs="Times New Roman"/>
                <w:b/>
                <w:bCs/>
                <w:noProof/>
                <w:lang w:eastAsia="ru-RU"/>
              </w:rPr>
              <w:t xml:space="preserve"> семестр</w:t>
            </w:r>
          </w:p>
        </w:tc>
        <w:tc>
          <w:tcPr>
            <w:tcW w:w="851" w:type="dxa"/>
          </w:tcPr>
          <w:p w14:paraId="1AC72B78"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5DB6CA3"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DE3A573"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14:paraId="7D9ADBC0" w14:textId="77777777" w:rsidTr="007C083B">
        <w:tc>
          <w:tcPr>
            <w:tcW w:w="534" w:type="dxa"/>
          </w:tcPr>
          <w:p w14:paraId="1AE9A4AF"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5F87F2"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Седмицы и недели Великого поста. </w:t>
            </w:r>
          </w:p>
          <w:p w14:paraId="3BEF157F" w14:textId="77777777"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Первая седмица Великого поста. Неделя Православия. Неделя 2-я Великого поста. Значение 1-й седмицы Великого поста для православных христиан. Частные особенности богослужений на 1-й седмице Великого поста. Суббота 1-й седмицы Великого поста. Стандартный вариант богослужения. Особенности богослужения в случае полиелейного святого в 1-ю субботу Великого поста. Неделя 1-я Великого поста. Неделя 2-я Великого поста. 2-я, 3-я и 4-я субботы Великого поста. Неделя Крестопоклонная. Особенности на 4-й седмице Великого поста. Четвертая и пятая недели Великого поста. 5-я седмица Великого поста. Идейное содержание богослужения. Особенности богослужения. Место Недели Крестопоклонной и 4-й седмицы в структуре Великого поста. Особенности богослужения в Неделю Крестопоклонную. Особенности богослужения в понедельник 4-й седмицы. Особенности богослужения в среду и пятницу 4-й седмицы. История служб 4-й и 5-й недель поста. Богослужебные особенности 4-й и 5-й недель поста. Четверг 5-й седмицы Великого поста. Суббота 5-й седмицы Великого поста. Краткая история Акафиста и праздника Похвалы Пресвятой Богородицы. Богослужебные особенности Субботы Акафиста.</w:t>
            </w:r>
          </w:p>
        </w:tc>
        <w:tc>
          <w:tcPr>
            <w:tcW w:w="851" w:type="dxa"/>
          </w:tcPr>
          <w:p w14:paraId="5E188705"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6E00BB82"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D264B4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122058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13A209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E01554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431CB3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54D6EA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69A0BC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EC318CA"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5038E22D" w14:textId="77777777" w:rsidTr="007C083B">
        <w:tc>
          <w:tcPr>
            <w:tcW w:w="534" w:type="dxa"/>
          </w:tcPr>
          <w:p w14:paraId="38ED5F85"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763415"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Лазарева суббота. Вход Господень в Иерусалим. Страстная седмица</w:t>
            </w:r>
          </w:p>
          <w:p w14:paraId="22B8B70A" w14:textId="77777777"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Краткая характеристика периода. Лазарева суббота. Идейный смысл богослужения. Особенности всех служб суточного круга. Вход Господень в Иерусалим. Событие праздника. Краткая история праздника. Идейный смысл праздничных молитвословий. Богослужебные особенности праздника. </w:t>
            </w:r>
          </w:p>
        </w:tc>
        <w:tc>
          <w:tcPr>
            <w:tcW w:w="851" w:type="dxa"/>
          </w:tcPr>
          <w:p w14:paraId="2352B0F5"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365B74E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DA1A4B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D3869D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841AFB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AFF632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28D028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6A5CF3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20BBF0A"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17AC8361"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27A158F7" w14:textId="77777777" w:rsidTr="007C083B">
        <w:tc>
          <w:tcPr>
            <w:tcW w:w="534" w:type="dxa"/>
          </w:tcPr>
          <w:p w14:paraId="3149C33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D22FC0"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Общая характеристика богослужений </w:t>
            </w:r>
            <w:r w:rsidRPr="00725829">
              <w:rPr>
                <w:rFonts w:ascii="Times New Roman" w:eastAsia="Times New Roman" w:hAnsi="Times New Roman" w:cs="Times New Roman"/>
                <w:bCs/>
                <w:noProof/>
                <w:lang w:eastAsia="ru-RU"/>
              </w:rPr>
              <w:lastRenderedPageBreak/>
              <w:t>Страстной седмицы. Великий Понедельник, Великий Вторник и Великая Среда. Идейный смысл песнопений Триоди. Особенности вечерни в Неделю Ваий вечером. Малое повечерие накануне Понедельника и великое повечерие накануне Вторника и Среды. Особенности утрени в первые три дня Страстной Седмицы. Часы и изобразительны. Литургия Преждеосвященных Даров. Великий Четверг. Идейный смысл богослужения. Особенности малого повечерия в Великую Среду вечером. Особенности утрени. Часы и изобразительны. Литургия святителя Василия Великого в соединении с вечерней. Идейный смысл богослужения. Особенности малого повечерия в Великий Четверг вечером. Утреня. Последование Святых Страстей. Великие часы и изобразительны. Великая вечерня и малое повечерие. Великая Суббота. Идейный смысл богослужения. Утреня Великой Субботы. Часы и изобразительны. Литургия святителя Василия Великого в соединении с вечерней. Чтение Деяний святых апостолов. Пасхальная полунощница.</w:t>
            </w:r>
          </w:p>
        </w:tc>
        <w:tc>
          <w:tcPr>
            <w:tcW w:w="851" w:type="dxa"/>
          </w:tcPr>
          <w:p w14:paraId="1B7EC9BF" w14:textId="77777777" w:rsidR="007221BF"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p>
        </w:tc>
        <w:tc>
          <w:tcPr>
            <w:tcW w:w="1559" w:type="dxa"/>
          </w:tcPr>
          <w:p w14:paraId="6A0E549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2CF10A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lastRenderedPageBreak/>
              <w:t>ПК-1.1</w:t>
            </w:r>
          </w:p>
          <w:p w14:paraId="1CBE7F3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322D1F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9DEF0E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8CC18B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8DD26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70E9CB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69FB2F6"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725829">
              <w:rPr>
                <w:rFonts w:ascii="Times New Roman" w:eastAsia="Times New Roman" w:hAnsi="Times New Roman" w:cs="Times New Roman"/>
                <w:lang w:eastAsia="ru-RU"/>
              </w:rPr>
              <w:lastRenderedPageBreak/>
              <w:t>традиционная</w:t>
            </w:r>
          </w:p>
        </w:tc>
      </w:tr>
      <w:tr w:rsidR="007221BF" w:rsidRPr="0039165B" w14:paraId="1EF019C7" w14:textId="77777777" w:rsidTr="007C083B">
        <w:tc>
          <w:tcPr>
            <w:tcW w:w="534" w:type="dxa"/>
          </w:tcPr>
          <w:p w14:paraId="73DECE26"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978084"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Благовещение Пресвятой Богородицы</w:t>
            </w:r>
          </w:p>
          <w:p w14:paraId="602A1367" w14:textId="77777777"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Событие праздника. Краткая история праздника. Предпразднство Благовещения Пресвятой Богородицы. Особенности богослужения, если предпразднство случится в седмичный день Святой Четыредесятницы. Вечерня накануне бдения на праздник, изобразительны. Вечерня и литургия в сам праздник Благовещения. Марковы главы праздника Благовещения Пресвятой Богородицы. Богословие праздничных молитвословий. Особенности в отдание праздника. Повечерие и утреня на отдание Благовещения Пресвятой Богородицы в седмичный день Святой Четыредесятницы. Обзор Марковых глав, относящихся к отданию Благовещения Пресвятой Богородицы.</w:t>
            </w:r>
          </w:p>
        </w:tc>
        <w:tc>
          <w:tcPr>
            <w:tcW w:w="851" w:type="dxa"/>
          </w:tcPr>
          <w:p w14:paraId="49375340"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6A81894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67B55A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4910B9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B7623E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E4C276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A90E6D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3F3F3E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0E10185"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130416EC"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298ABDCB" w14:textId="77777777" w:rsidTr="007C083B">
        <w:tc>
          <w:tcPr>
            <w:tcW w:w="534" w:type="dxa"/>
          </w:tcPr>
          <w:p w14:paraId="7C19AA0D"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9DAEDA"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Понятие о Триоди цветной.</w:t>
            </w:r>
          </w:p>
          <w:p w14:paraId="5F49E465" w14:textId="77777777"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Служба Пасхи: крестный ход, утреня, часы, литургия. Особенности богослужения на Светлой седмице. Общие особенности богослужения в период от Антипасхи до Отдания Пасхи. Антипасха. Неделя Жен мироносиц. </w:t>
            </w:r>
            <w:r w:rsidRPr="00725829">
              <w:rPr>
                <w:rFonts w:ascii="Times New Roman" w:eastAsia="Times New Roman" w:hAnsi="Times New Roman" w:cs="Times New Roman"/>
                <w:bCs/>
                <w:noProof/>
                <w:lang w:eastAsia="ru-RU"/>
              </w:rPr>
              <w:lastRenderedPageBreak/>
              <w:t>Недели 4-я, 5-я и 6-я по Пасхе. Преполовение Пятидесятницы. Отдание Пасхи.</w:t>
            </w:r>
          </w:p>
        </w:tc>
        <w:tc>
          <w:tcPr>
            <w:tcW w:w="851" w:type="dxa"/>
          </w:tcPr>
          <w:p w14:paraId="30CBD2A1"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p>
        </w:tc>
        <w:tc>
          <w:tcPr>
            <w:tcW w:w="1559" w:type="dxa"/>
          </w:tcPr>
          <w:p w14:paraId="165C3F7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BFB449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18353F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637D41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6CF344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615E9D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1B92A6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79CCC4C"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lastRenderedPageBreak/>
              <w:t>ПК-2.2</w:t>
            </w:r>
          </w:p>
        </w:tc>
        <w:tc>
          <w:tcPr>
            <w:tcW w:w="2551" w:type="dxa"/>
          </w:tcPr>
          <w:p w14:paraId="15564466"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7221BF" w:rsidRPr="0039165B" w14:paraId="3611A4FB" w14:textId="77777777" w:rsidTr="007C083B">
        <w:tc>
          <w:tcPr>
            <w:tcW w:w="534" w:type="dxa"/>
          </w:tcPr>
          <w:p w14:paraId="4A9FEC30"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34C64D" w14:textId="77777777" w:rsidR="007221BF" w:rsidRPr="00725829"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Вознесение Господне и Пятидесятница</w:t>
            </w:r>
          </w:p>
          <w:p w14:paraId="27A86226" w14:textId="77777777" w:rsidR="007221BF" w:rsidRPr="0039165B" w:rsidRDefault="007221BF" w:rsidP="0072582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 xml:space="preserve">История праздников. Служба Вознесения Господня. Идейное содержание песнопений праздника. Служба Троицкой родительской субботы. </w:t>
            </w:r>
          </w:p>
        </w:tc>
        <w:tc>
          <w:tcPr>
            <w:tcW w:w="851" w:type="dxa"/>
          </w:tcPr>
          <w:p w14:paraId="01CA0E1F"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3F8C653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8140AC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3ED972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CCCBBD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54EE69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EF0431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24B5B5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FFD08F5" w14:textId="77777777" w:rsidR="007221BF" w:rsidRPr="00F04085" w:rsidRDefault="007221BF" w:rsidP="00232FDA">
            <w:pPr>
              <w:widowControl w:val="0"/>
              <w:spacing w:after="0" w:line="240" w:lineRule="auto"/>
              <w:jc w:val="center"/>
              <w:rPr>
                <w:rFonts w:ascii="Times New Roman" w:eastAsia="Times New Roman" w:hAnsi="Times New Roman" w:cs="Times New Roman"/>
                <w:noProof/>
                <w:lang w:eastAsia="ru-RU"/>
              </w:rPr>
            </w:pPr>
            <w:r w:rsidRPr="007221BF">
              <w:rPr>
                <w:rFonts w:ascii="Times New Roman" w:eastAsia="Times New Roman" w:hAnsi="Times New Roman" w:cs="Times New Roman"/>
                <w:bCs/>
                <w:lang w:eastAsia="ru-RU"/>
              </w:rPr>
              <w:t>ПК-2.2</w:t>
            </w:r>
          </w:p>
        </w:tc>
        <w:tc>
          <w:tcPr>
            <w:tcW w:w="2551" w:type="dxa"/>
          </w:tcPr>
          <w:p w14:paraId="494D5062"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4AC1D295" w14:textId="77777777" w:rsidTr="007C083B">
        <w:tc>
          <w:tcPr>
            <w:tcW w:w="534" w:type="dxa"/>
          </w:tcPr>
          <w:p w14:paraId="5DF301C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9926C2" w14:textId="77777777" w:rsidR="007221BF" w:rsidRPr="0039165B" w:rsidRDefault="007221BF" w:rsidP="00725829">
            <w:pPr>
              <w:tabs>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Особенности в случае храмового праздника. Особенности всенощного бдения и литургии в день Святой Троицы. Великая вечерня. День Святого Духа: малое повечерие, утреня и литургия.</w:t>
            </w:r>
          </w:p>
        </w:tc>
        <w:tc>
          <w:tcPr>
            <w:tcW w:w="851" w:type="dxa"/>
          </w:tcPr>
          <w:p w14:paraId="6470C208" w14:textId="77777777" w:rsidR="007221BF" w:rsidRPr="0039165B" w:rsidRDefault="007221BF"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54D099C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1A83E3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E676C1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0A9A8D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7BED95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FA55A1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57D082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8ADBE9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C768B10"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59AC09F" w14:textId="77777777" w:rsidTr="007C083B">
        <w:tc>
          <w:tcPr>
            <w:tcW w:w="534" w:type="dxa"/>
          </w:tcPr>
          <w:p w14:paraId="08B87BF1" w14:textId="77777777" w:rsidR="007C083B" w:rsidRPr="0039165B" w:rsidRDefault="007C083B"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778FEA" w14:textId="77777777" w:rsidR="007C083B" w:rsidRPr="0039165B" w:rsidRDefault="00725829"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725829">
              <w:rPr>
                <w:rFonts w:ascii="Times New Roman" w:eastAsia="Times New Roman" w:hAnsi="Times New Roman" w:cs="Times New Roman"/>
                <w:bCs/>
                <w:noProof/>
                <w:lang w:eastAsia="ru-RU"/>
              </w:rPr>
              <w:t>Неделя всех святых. Неделя всех русских святых.</w:t>
            </w:r>
          </w:p>
        </w:tc>
        <w:tc>
          <w:tcPr>
            <w:tcW w:w="851" w:type="dxa"/>
          </w:tcPr>
          <w:p w14:paraId="0DD8C2CD" w14:textId="77777777" w:rsidR="007C083B" w:rsidRPr="0039165B" w:rsidRDefault="00725829"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4FB5EE31" w14:textId="77777777" w:rsidR="007221BF" w:rsidRPr="007221BF" w:rsidRDefault="007221BF" w:rsidP="007221BF">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17F9EBA"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7F8FFA3"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67407A6" w14:textId="77777777" w:rsidR="007221BF" w:rsidRPr="007221BF" w:rsidRDefault="007221BF" w:rsidP="007221BF">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C5659AD"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ПК-1.5</w:t>
            </w:r>
          </w:p>
          <w:p w14:paraId="57BB0AAD"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ПК-1.6</w:t>
            </w:r>
          </w:p>
          <w:p w14:paraId="3D957DF7" w14:textId="77777777" w:rsidR="007221BF" w:rsidRPr="007221BF" w:rsidRDefault="007221BF" w:rsidP="007221BF">
            <w:pPr>
              <w:spacing w:after="0" w:line="240" w:lineRule="auto"/>
              <w:jc w:val="center"/>
            </w:pPr>
            <w:r w:rsidRPr="007221BF">
              <w:rPr>
                <w:rFonts w:ascii="Times New Roman" w:eastAsia="Times New Roman" w:hAnsi="Times New Roman" w:cs="Times New Roman"/>
                <w:bCs/>
                <w:lang w:eastAsia="ru-RU"/>
              </w:rPr>
              <w:t>ПК-1.7</w:t>
            </w:r>
          </w:p>
          <w:p w14:paraId="2B0E54E2" w14:textId="77777777" w:rsidR="007C083B" w:rsidRPr="00A40022" w:rsidRDefault="007221BF" w:rsidP="007221BF">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FDB2802" w14:textId="77777777" w:rsidR="007C083B" w:rsidRPr="0039165B" w:rsidRDefault="007C083B"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56DA5" w:rsidRPr="0039165B" w14:paraId="7842A0FF" w14:textId="77777777" w:rsidTr="00736EAE">
        <w:tc>
          <w:tcPr>
            <w:tcW w:w="534" w:type="dxa"/>
            <w:shd w:val="clear" w:color="auto" w:fill="auto"/>
          </w:tcPr>
          <w:p w14:paraId="4CDC832E"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2A15972" w14:textId="77777777"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42F14D2B" w14:textId="77777777" w:rsidR="00956DA5" w:rsidRPr="0039165B" w:rsidRDefault="00725829"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3E2A53E5" w14:textId="77777777"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8E159E5" w14:textId="77777777" w:rsidR="00956DA5" w:rsidRPr="0039165B" w:rsidRDefault="00956DA5" w:rsidP="00956DA5">
            <w:pPr>
              <w:spacing w:after="0" w:line="240" w:lineRule="auto"/>
              <w:jc w:val="both"/>
              <w:rPr>
                <w:rFonts w:ascii="Times New Roman" w:eastAsia="Times New Roman" w:hAnsi="Times New Roman" w:cs="Times New Roman"/>
                <w:lang w:eastAsia="ru-RU"/>
              </w:rPr>
            </w:pPr>
          </w:p>
        </w:tc>
      </w:tr>
      <w:tr w:rsidR="00956DA5" w:rsidRPr="0039165B" w14:paraId="31316744" w14:textId="77777777" w:rsidTr="00736EAE">
        <w:tc>
          <w:tcPr>
            <w:tcW w:w="534" w:type="dxa"/>
            <w:shd w:val="clear" w:color="auto" w:fill="auto"/>
          </w:tcPr>
          <w:p w14:paraId="2F274BC0"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191DAFF" w14:textId="77777777"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238B1EBD" w14:textId="77777777" w:rsidR="00956DA5" w:rsidRPr="0039165B" w:rsidRDefault="00725829"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2B26F1AF" w14:textId="77777777"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01282D2" w14:textId="77777777" w:rsidR="00956DA5" w:rsidRPr="0039165B" w:rsidRDefault="00E720B7"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956DA5" w:rsidRPr="0039165B" w14:paraId="48C83B7A" w14:textId="77777777" w:rsidTr="007C083B">
        <w:tc>
          <w:tcPr>
            <w:tcW w:w="534" w:type="dxa"/>
          </w:tcPr>
          <w:p w14:paraId="4F535F4A"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C7B6D94" w14:textId="77777777" w:rsidR="00956DA5" w:rsidRPr="009D5CE4" w:rsidRDefault="00956DA5"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9D5CE4">
              <w:rPr>
                <w:rFonts w:ascii="Times New Roman" w:eastAsia="Times New Roman" w:hAnsi="Times New Roman" w:cs="Times New Roman"/>
                <w:b/>
                <w:noProof/>
                <w:lang w:eastAsia="ru-RU"/>
              </w:rPr>
              <w:t>5 семестр</w:t>
            </w:r>
          </w:p>
        </w:tc>
        <w:tc>
          <w:tcPr>
            <w:tcW w:w="851" w:type="dxa"/>
          </w:tcPr>
          <w:p w14:paraId="36279C7C" w14:textId="77777777"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28AB1318" w14:textId="77777777"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14:paraId="46085596" w14:textId="77777777"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221BF" w:rsidRPr="0039165B" w14:paraId="2DFDE1E2" w14:textId="77777777" w:rsidTr="007C083B">
        <w:tc>
          <w:tcPr>
            <w:tcW w:w="534" w:type="dxa"/>
          </w:tcPr>
          <w:p w14:paraId="449E84F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14:paraId="105F18A6"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Понятие о частном богослужении</w:t>
            </w:r>
          </w:p>
          <w:p w14:paraId="2B415EE4"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Периоды в истории богослужений Русской Церкви. История происхождения Требника. Виды Требников и их содержание. Чинопоследование присоединяемым из иноверных к Православной Кафолической  Восточной Церкви. Последование молебных пений. Понятие о Таинстве. Семь Таинств Православной Церкви. Понятие об обряде. Виды обрядов. Благодать священства. Участие священника в совершении Таинств.</w:t>
            </w:r>
          </w:p>
        </w:tc>
        <w:tc>
          <w:tcPr>
            <w:tcW w:w="851" w:type="dxa"/>
          </w:tcPr>
          <w:p w14:paraId="05E2085B"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B672F0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083DA3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D572C1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442A24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B59563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D4E3C1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D637D8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CD412C3"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EE0B7F5"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6F4DA184" w14:textId="77777777" w:rsidTr="007C083B">
        <w:tc>
          <w:tcPr>
            <w:tcW w:w="534" w:type="dxa"/>
          </w:tcPr>
          <w:p w14:paraId="7FCF778F"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2AAEB2"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 Крещения и Миропомазания</w:t>
            </w:r>
          </w:p>
          <w:p w14:paraId="617CC558"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 xml:space="preserve">Схема богослужения Таинств Крещения и Миропомазания. Молитвы в первый день. Молитва о женщине, извергшей младенца. Символика Таинства Крещения. Наречение имени. Молитвы сорокового дня. Чин оглашения. Молитвы запрещений в чине оглашения. Отречение от сатаны. Сочетание Христу. Чин Крещения. Освящение воды. Освящение елея и помазание им воды и крещаемого. Погружение крещаемого в </w:t>
            </w:r>
            <w:r w:rsidRPr="009D5CE4">
              <w:rPr>
                <w:rFonts w:ascii="Times New Roman" w:eastAsia="Times New Roman" w:hAnsi="Times New Roman" w:cs="Times New Roman"/>
                <w:bCs/>
                <w:noProof/>
                <w:lang w:eastAsia="ru-RU"/>
              </w:rPr>
              <w:lastRenderedPageBreak/>
              <w:t>воду и облачение в белые одежды. Символика Таинства Миропомазания. Хождение вокруг купели. Чтение прокимна Апостола и Евангелия. Омовение частей тела, помазанных святым Миром. Пострижение волос. Воцерковление. Приготовление и освящение святого Мира.</w:t>
            </w:r>
          </w:p>
        </w:tc>
        <w:tc>
          <w:tcPr>
            <w:tcW w:w="851" w:type="dxa"/>
          </w:tcPr>
          <w:p w14:paraId="0AABA347"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75A39A4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061AA0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DC560B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81BCB2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D4CA6D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0A9C86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C79A44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1A12778"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E73E60E" w14:textId="77777777" w:rsidR="007221BF" w:rsidRPr="0039165B" w:rsidRDefault="007221BF" w:rsidP="00AC7BA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221BF" w:rsidRPr="0039165B" w14:paraId="71726B42" w14:textId="77777777" w:rsidTr="007C083B">
        <w:tc>
          <w:tcPr>
            <w:tcW w:w="534" w:type="dxa"/>
          </w:tcPr>
          <w:p w14:paraId="103A3DAA"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5C6E36"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Таинство Покаяния</w:t>
            </w:r>
          </w:p>
          <w:p w14:paraId="65FCE415"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Символика Таинства Покаяния. Молитва пастыря. Установление таинства Покаяния. Публичное Покаяние. Тайная исповедь. История совершения исповеди в Русской Церкви. Священник – совершитель Таинства Покаяния. Подготовка священника к совершению исповеди. Увещание к кающемуся. Священное Писание о покаянном делании христианина. Подготовка кающегося к исповеди. Начальный момент исповеди. Покаянное обращение к Богу. Молитвы священника о кающихся и обращение к ним. Чтение Символа веры. Исповедание кающимся своих грехов. О епитимиях.</w:t>
            </w:r>
          </w:p>
        </w:tc>
        <w:tc>
          <w:tcPr>
            <w:tcW w:w="851" w:type="dxa"/>
          </w:tcPr>
          <w:p w14:paraId="31C6EAFF"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37320BA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5F60FC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BC77C9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F04658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6B7EB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8DADF7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FBBA8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D2FBF4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BCA0D70"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7221BF" w:rsidRPr="0039165B" w14:paraId="4FC1CA90" w14:textId="77777777" w:rsidTr="007C083B">
        <w:tc>
          <w:tcPr>
            <w:tcW w:w="534" w:type="dxa"/>
          </w:tcPr>
          <w:p w14:paraId="4D89C08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ACF1E9"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присоединения к православию</w:t>
            </w:r>
          </w:p>
          <w:p w14:paraId="5DC947D1" w14:textId="77777777" w:rsidR="007221BF"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Развитие Чина присоединения к православию во Вселенской Церкви. Особенности принятия иноверных и инославных в Русской Православной Церкви. Схемы чинопоследования чинов. Происхождение и содержание чина присоединения к Православию через Таинство Крещения. Схема чинопоследования. Происхождение и содержание чина присоединения к Православию через Таинство Миропомазания. Схема чинопоследования. Происхождение и содержание чина присоединения к Православию через Таинство Покаяния.</w:t>
            </w:r>
          </w:p>
          <w:p w14:paraId="0DD50468"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Чины над болящими на дому</w:t>
            </w:r>
          </w:p>
          <w:p w14:paraId="4016B757"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Соборование. История чина причащения больных на дому. Священнодействия чина и их духовный смысл. Схема чинопоследования. Чин бываемый на разлучение души от тела. История чинопоследования «Отходной». Схема чинопоследования. Богословский смысл молитвословий чина.</w:t>
            </w:r>
          </w:p>
        </w:tc>
        <w:tc>
          <w:tcPr>
            <w:tcW w:w="851" w:type="dxa"/>
          </w:tcPr>
          <w:p w14:paraId="428448DE"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7EC325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B53BDD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6A7E96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2B2FD7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7B3D77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95EB50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15450A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AA6A82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68CB9D4"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7221BF" w:rsidRPr="0039165B" w14:paraId="7E53007C" w14:textId="77777777" w:rsidTr="007C083B">
        <w:tc>
          <w:tcPr>
            <w:tcW w:w="534" w:type="dxa"/>
          </w:tcPr>
          <w:p w14:paraId="5884DA44"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BB64861"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Таинства Брака</w:t>
            </w:r>
          </w:p>
          <w:p w14:paraId="1B039DBD"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 xml:space="preserve">Возникновение брачного союза и формы его совершения. Формы совершения брака в Древней Церкви. Форма заключения брака в Русской Церкви. </w:t>
            </w:r>
            <w:r w:rsidRPr="009D5CE4">
              <w:rPr>
                <w:rFonts w:ascii="Times New Roman" w:eastAsia="Times New Roman" w:hAnsi="Times New Roman" w:cs="Times New Roman"/>
                <w:bCs/>
                <w:noProof/>
                <w:lang w:eastAsia="ru-RU"/>
              </w:rPr>
              <w:lastRenderedPageBreak/>
              <w:t>Богословие Таинства Брака. Символика богослужения Таинства Брака. Обручение. История чина обручения. Начальный момент обручения. Обручение кольцами. Венчание. История чина венчания. Начало венчания. Тайносовершительный момент венчания. Чтение Священного Писания и общая чаша. Шествие при пении «Исаие, ликуй…». Окончание чина венчания. Историческое формирование чина о второбрачных. Схема чина о второбрачных и идейный смысл его молитвословий. Практика совершения чина о второбрачных в Русской Церкви.</w:t>
            </w:r>
          </w:p>
        </w:tc>
        <w:tc>
          <w:tcPr>
            <w:tcW w:w="851" w:type="dxa"/>
          </w:tcPr>
          <w:p w14:paraId="74C70FBC" w14:textId="77777777" w:rsidR="007221BF" w:rsidRPr="0039165B" w:rsidRDefault="007221BF"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13B3825B"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89C95A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A2520A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D624E0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F57641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6A6A2A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ПК-1.6</w:t>
            </w:r>
          </w:p>
          <w:p w14:paraId="71BA257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D3C804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511FE3B"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традиционная</w:t>
            </w:r>
          </w:p>
        </w:tc>
      </w:tr>
      <w:tr w:rsidR="007221BF" w:rsidRPr="0039165B" w14:paraId="3123954E" w14:textId="77777777" w:rsidTr="007C083B">
        <w:tc>
          <w:tcPr>
            <w:tcW w:w="534" w:type="dxa"/>
          </w:tcPr>
          <w:p w14:paraId="51469A3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964177" w14:textId="77777777" w:rsidR="007221BF" w:rsidRPr="009D5CE4"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Богослужение Таинства елеосвящения</w:t>
            </w:r>
          </w:p>
          <w:p w14:paraId="4B5A28C7" w14:textId="77777777" w:rsidR="007221BF" w:rsidRPr="0039165B" w:rsidRDefault="007221BF" w:rsidP="009D5C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5CE4">
              <w:rPr>
                <w:rFonts w:ascii="Times New Roman" w:eastAsia="Times New Roman" w:hAnsi="Times New Roman" w:cs="Times New Roman"/>
                <w:bCs/>
                <w:noProof/>
                <w:lang w:eastAsia="ru-RU"/>
              </w:rPr>
              <w:t>Символика богослужения Таинства Елеосвящения. Совершители Таинства святого елея. Лица, воспринимающие силу Таинства святого елея. Лампада для елея. Возжжение светильников. Употребление вина и воды в Таинстве Елеосвящения. Молебное пение перед Елеосвящением. Освящение елея. Помазание болящего елеем. Богословский смысл богослужебных текстов чина Елеосвящения.</w:t>
            </w:r>
          </w:p>
        </w:tc>
        <w:tc>
          <w:tcPr>
            <w:tcW w:w="851" w:type="dxa"/>
          </w:tcPr>
          <w:p w14:paraId="5CDB3D1F"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1C4BE8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3CD387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2FB689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1E880B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F9F8D4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6FAE91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2CD4B4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8CD0163"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BBB07B5" w14:textId="77777777" w:rsidR="007221BF" w:rsidRPr="0039165B"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F24365" w:rsidRPr="0039165B" w14:paraId="0E11DD9D" w14:textId="77777777" w:rsidTr="00736EAE">
        <w:tc>
          <w:tcPr>
            <w:tcW w:w="534" w:type="dxa"/>
            <w:shd w:val="clear" w:color="auto" w:fill="auto"/>
          </w:tcPr>
          <w:p w14:paraId="3D23900D"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85A1DD7"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54376FC9" w14:textId="77777777" w:rsidR="00F24365" w:rsidRPr="0039165B" w:rsidRDefault="009D5CE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6DC85213"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9019DDC" w14:textId="77777777"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p>
        </w:tc>
      </w:tr>
      <w:tr w:rsidR="00F24365" w:rsidRPr="0039165B" w14:paraId="3A430ED0" w14:textId="77777777" w:rsidTr="00736EAE">
        <w:tc>
          <w:tcPr>
            <w:tcW w:w="534" w:type="dxa"/>
            <w:shd w:val="clear" w:color="auto" w:fill="auto"/>
          </w:tcPr>
          <w:p w14:paraId="5E6F7799"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54BFED2"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F7BC11C" w14:textId="77777777" w:rsidR="00F24365" w:rsidRPr="0039165B" w:rsidRDefault="009D5CE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9AC5512"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3485DCA" w14:textId="77777777" w:rsidR="00F24365" w:rsidRPr="0039165B" w:rsidRDefault="00E720B7"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14:paraId="76321B3E" w14:textId="77777777" w:rsidTr="007C083B">
        <w:tc>
          <w:tcPr>
            <w:tcW w:w="534" w:type="dxa"/>
          </w:tcPr>
          <w:p w14:paraId="399C01ED"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102BC10" w14:textId="77777777" w:rsidR="00F24365" w:rsidRPr="00B33ADF"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33ADF">
              <w:rPr>
                <w:rFonts w:ascii="Times New Roman" w:eastAsia="Times New Roman" w:hAnsi="Times New Roman" w:cs="Times New Roman"/>
                <w:b/>
                <w:bCs/>
                <w:noProof/>
                <w:lang w:eastAsia="ru-RU"/>
              </w:rPr>
              <w:t>6 семестр</w:t>
            </w:r>
          </w:p>
        </w:tc>
        <w:tc>
          <w:tcPr>
            <w:tcW w:w="851" w:type="dxa"/>
          </w:tcPr>
          <w:p w14:paraId="50F578EB"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42CB7AB"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28F1554"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7221BF" w:rsidRPr="0039165B" w14:paraId="3DC16A48" w14:textId="77777777" w:rsidTr="007C083B">
        <w:tc>
          <w:tcPr>
            <w:tcW w:w="534" w:type="dxa"/>
          </w:tcPr>
          <w:p w14:paraId="7B4C10BB"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14:paraId="302AD5D6"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Таинство священства</w:t>
            </w:r>
          </w:p>
          <w:p w14:paraId="765A4EFA"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История возникновения и развития чинов посвящения. Чин посвящения в чтеца и певца. История возникновения чина. Схема чина поставления чтеца, певца, свещеносца. Идейный смысл священнодействий чина. Посвящение в иподиакона. История возникновения чина. Схема чина посвящения в иподиакона. Идейный смысл священнодействий поставления в иподиакона.</w:t>
            </w:r>
          </w:p>
          <w:p w14:paraId="0194BDAB"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 xml:space="preserve">Рукоположение во диакона, пресвитера, епископа. История установления чинов. Схема чинопоследования хиротонии во диакона. Идейный смысл священнодействий чина рукоположения во диакона. Схема чинопоследования хиротонии во пресвитера. Идейный смысл священнодействий рукоположения во пресвитера. Схема чина хиротонии во епископа. Идейный смысл священнодействий рукоположения во епископа. </w:t>
            </w:r>
          </w:p>
          <w:p w14:paraId="423CEB83"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 xml:space="preserve">Возведение в чины протодиакона, протоиерея, игумена и архимандрита. </w:t>
            </w:r>
            <w:r w:rsidRPr="00B33ADF">
              <w:rPr>
                <w:rFonts w:ascii="Times New Roman" w:eastAsia="Times New Roman" w:hAnsi="Times New Roman" w:cs="Times New Roman"/>
                <w:bCs/>
                <w:noProof/>
                <w:lang w:eastAsia="ru-RU"/>
              </w:rPr>
              <w:lastRenderedPageBreak/>
              <w:t>Возникновение хиротесий в священные чины (протодиакона, протоиерея, игумена и архимандрита). Схема хиротесий в чины протодиакона и протоиерея. Схема хиротесий в чины игумена и архимандрита. Идейный смысл священнодействий чинов возведения» протодиакона, протоиерея, игумена и архимандрита.</w:t>
            </w:r>
          </w:p>
          <w:p w14:paraId="3623E8BE"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Богослужение погребения усопших</w:t>
            </w:r>
          </w:p>
          <w:p w14:paraId="1AA49266"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смерти и молитвенном последовании об умершем. Схема последования по исходе души от тела.</w:t>
            </w:r>
          </w:p>
          <w:p w14:paraId="36911092" w14:textId="77777777"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чинах отпеваний и их назначение. Чин отпевания мирских человек. Чин отпевания мирских человек в Светлую седмицу Пасхи. Чин отпевания младенцев. Чин отпевания монахов. Чин отпевания священников. Чины отпевания архиереев. Чинопоследование над усопшим неправославным.</w:t>
            </w:r>
          </w:p>
        </w:tc>
        <w:tc>
          <w:tcPr>
            <w:tcW w:w="851" w:type="dxa"/>
          </w:tcPr>
          <w:p w14:paraId="76358FBF"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7FD8830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026978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38EF71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EAB302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8627A5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4FB59D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9B2032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D2F4FEC"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B19F463"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14:paraId="69D31077" w14:textId="77777777" w:rsidTr="007C083B">
        <w:tc>
          <w:tcPr>
            <w:tcW w:w="534" w:type="dxa"/>
          </w:tcPr>
          <w:p w14:paraId="401730B6"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B486D0"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Чинопоследование панихиды и литии об усопших. Поминовение усопших по Уставу Православной Церкви</w:t>
            </w:r>
          </w:p>
          <w:p w14:paraId="2CA4CB74" w14:textId="77777777"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панихиде и времени ее совершения. Схема чинопоследования панихиды в пяток вечера в притворе храма по Типикону (глава 14). Лития об усопших. Молитва за усопших. Церковный устав о поминовении. Вечернее богослужение. Утреннее богослужение. Дневное богослужение. Вселенские родительские субботы. Субботы Великого поста. Субботы малых постов. Дмитриевская суббота. Радоница. Четверток седьмой седмицы но Пасхе. Поминовение убогих. 3-й, 9-й, 40-й день и година. Сорокоуст. Обычные субботы. Поминовение воинов 29 августа и 9 мая. Благословение колива в праздники.</w:t>
            </w:r>
          </w:p>
        </w:tc>
        <w:tc>
          <w:tcPr>
            <w:tcW w:w="851" w:type="dxa"/>
          </w:tcPr>
          <w:p w14:paraId="491DFE93"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EBC3AA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622C5B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F07443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4D1945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7342EF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7FA620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B900F5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0A98A84"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333EB35"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14:paraId="78FBF89F" w14:textId="77777777" w:rsidTr="007C083B">
        <w:tc>
          <w:tcPr>
            <w:tcW w:w="534" w:type="dxa"/>
          </w:tcPr>
          <w:p w14:paraId="612B989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8ADB1C" w14:textId="77777777" w:rsidR="007221BF" w:rsidRPr="00B33ADF"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Богослужение молебных пений</w:t>
            </w:r>
          </w:p>
          <w:p w14:paraId="4A04A8B9" w14:textId="77777777" w:rsidR="007221BF" w:rsidRPr="0039165B" w:rsidRDefault="007221BF" w:rsidP="00B33ADF">
            <w:pPr>
              <w:tabs>
                <w:tab w:val="center" w:pos="4677"/>
                <w:tab w:val="right" w:pos="9355"/>
              </w:tabs>
              <w:spacing w:after="0" w:line="240" w:lineRule="auto"/>
              <w:jc w:val="both"/>
              <w:rPr>
                <w:rFonts w:ascii="Times New Roman" w:eastAsia="Times New Roman" w:hAnsi="Times New Roman" w:cs="Times New Roman"/>
                <w:bCs/>
                <w:noProof/>
                <w:lang w:eastAsia="ru-RU"/>
              </w:rPr>
            </w:pPr>
            <w:r w:rsidRPr="00B33ADF">
              <w:rPr>
                <w:rFonts w:ascii="Times New Roman" w:eastAsia="Times New Roman" w:hAnsi="Times New Roman" w:cs="Times New Roman"/>
                <w:bCs/>
                <w:noProof/>
                <w:lang w:eastAsia="ru-RU"/>
              </w:rPr>
              <w:t>Понятие о молебном пении. Виды молебных пений. Совершение молебна. Виды молебных пений. Чины молебнов. Чинопоследование молебна общего. Богослужение малого освящения воды. Чинопоследование молебна. Символика водоосвящения. История формирования чина. Схема чина. Содержание молитвословий чина.</w:t>
            </w:r>
          </w:p>
        </w:tc>
        <w:tc>
          <w:tcPr>
            <w:tcW w:w="851" w:type="dxa"/>
          </w:tcPr>
          <w:p w14:paraId="2FC99C19"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4762B3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464EFC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F4F05A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5997EA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C9CF7C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CDB6E9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92E0E5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6E7F84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C2D17EF"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14:paraId="6CE88037" w14:textId="77777777" w:rsidTr="007C083B">
        <w:tc>
          <w:tcPr>
            <w:tcW w:w="534" w:type="dxa"/>
          </w:tcPr>
          <w:p w14:paraId="757DF2EE"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BDD885F" w14:textId="77777777" w:rsidR="007221BF" w:rsidRPr="005932AB" w:rsidRDefault="007221BF" w:rsidP="005932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5932AB">
              <w:rPr>
                <w:rFonts w:ascii="Times New Roman" w:eastAsia="Times New Roman" w:hAnsi="Times New Roman" w:cs="Times New Roman"/>
                <w:bCs/>
                <w:noProof/>
                <w:lang w:eastAsia="ru-RU"/>
              </w:rPr>
              <w:t>Освящение храма архиереем</w:t>
            </w:r>
          </w:p>
          <w:p w14:paraId="7CC5A4B6" w14:textId="77777777" w:rsidR="007221BF" w:rsidRPr="0039165B" w:rsidRDefault="007221BF" w:rsidP="005932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5932AB">
              <w:rPr>
                <w:rFonts w:ascii="Times New Roman" w:eastAsia="Times New Roman" w:hAnsi="Times New Roman" w:cs="Times New Roman"/>
                <w:bCs/>
                <w:noProof/>
                <w:lang w:eastAsia="ru-RU"/>
              </w:rPr>
              <w:t xml:space="preserve">Этапы развития чина освящения храма. Важнейшие элементы чинопоследования. Понятие об </w:t>
            </w:r>
            <w:r w:rsidRPr="005932AB">
              <w:rPr>
                <w:rFonts w:ascii="Times New Roman" w:eastAsia="Times New Roman" w:hAnsi="Times New Roman" w:cs="Times New Roman"/>
                <w:bCs/>
                <w:noProof/>
                <w:lang w:eastAsia="ru-RU"/>
              </w:rPr>
              <w:lastRenderedPageBreak/>
              <w:t>освящении храма. Основные элементы чинопоследования и их литургический смысл. Схема чинопоследования освящения храма архиереем. Утверждение святой Трапезы. Омовение и помазание святым Миром Трапезы. Облачение Престола и Жертвенника. Окропление святою водою и помазание Миром всего храма. Крестный ход со святыми мощами. Положение святых мощей под престол и в антиминс</w:t>
            </w:r>
          </w:p>
        </w:tc>
        <w:tc>
          <w:tcPr>
            <w:tcW w:w="851" w:type="dxa"/>
          </w:tcPr>
          <w:p w14:paraId="454CD23A"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2F29DB8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3D6B4E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EE8233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A9AFE1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711C84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ПК-1.5</w:t>
            </w:r>
          </w:p>
          <w:p w14:paraId="703C965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F6180C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A96D446"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475A43D1"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lastRenderedPageBreak/>
              <w:t>традиционная</w:t>
            </w:r>
          </w:p>
        </w:tc>
      </w:tr>
      <w:tr w:rsidR="007221BF" w:rsidRPr="0039165B" w14:paraId="21FB9047" w14:textId="77777777" w:rsidTr="007C083B">
        <w:tc>
          <w:tcPr>
            <w:tcW w:w="534" w:type="dxa"/>
          </w:tcPr>
          <w:p w14:paraId="2E8BAF46"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CFDC7B" w14:textId="77777777" w:rsidR="007221BF" w:rsidRPr="003F4DEC"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Особенности чина освящения храма священником. Чинопоследование освящения нового дома</w:t>
            </w:r>
          </w:p>
          <w:p w14:paraId="244A4289" w14:textId="77777777" w:rsidR="007221BF" w:rsidRPr="0039165B"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История развития чина. Особенности чина. Особенности малого освящения храма. Чинопоследование малого освящения храма. Устав, бываемый о поколебавшейся святой трапезе. Чин во отверзение церкви, от еретик осквернившейся.</w:t>
            </w:r>
          </w:p>
        </w:tc>
        <w:tc>
          <w:tcPr>
            <w:tcW w:w="851" w:type="dxa"/>
          </w:tcPr>
          <w:p w14:paraId="4FE7522B"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84811A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FD9882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7486C2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06ABC8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9CEAFF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941E11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F65E07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261014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E7B0F03"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tr w:rsidR="007221BF" w:rsidRPr="0039165B" w14:paraId="31AE062D" w14:textId="77777777" w:rsidTr="007C083B">
        <w:tc>
          <w:tcPr>
            <w:tcW w:w="534" w:type="dxa"/>
          </w:tcPr>
          <w:p w14:paraId="4ADAB162" w14:textId="77777777" w:rsidR="007221BF" w:rsidRPr="0039165B" w:rsidRDefault="007221BF" w:rsidP="005E4A4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D3E248" w14:textId="77777777" w:rsidR="007221BF" w:rsidRPr="0039165B" w:rsidRDefault="007221BF" w:rsidP="003F4D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F4DEC">
              <w:rPr>
                <w:rFonts w:ascii="Times New Roman" w:eastAsia="Times New Roman" w:hAnsi="Times New Roman" w:cs="Times New Roman"/>
                <w:bCs/>
                <w:noProof/>
                <w:lang w:eastAsia="ru-RU"/>
              </w:rPr>
              <w:t>Чины и молитвы на освящение различных церковно-богослужебных принадлежностей. Освящение литургических принадлежностей. Освящение икон и креста. Освящение срачицы на Престол. Схема чинопоследования освящения нового дома. Происхождение чина и содержание молитвословий.</w:t>
            </w:r>
          </w:p>
        </w:tc>
        <w:tc>
          <w:tcPr>
            <w:tcW w:w="851" w:type="dxa"/>
          </w:tcPr>
          <w:p w14:paraId="559CAA4A" w14:textId="77777777" w:rsidR="007221BF" w:rsidRPr="0039165B" w:rsidRDefault="007221BF"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63DB35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81533D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072C46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DE5829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8CF357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042FE0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5175C2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C3744AB"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1F5241AB" w14:textId="77777777" w:rsidR="007221BF" w:rsidRPr="00B33ADF" w:rsidRDefault="007221BF" w:rsidP="00AC7BA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33ADF">
              <w:rPr>
                <w:rFonts w:ascii="Times New Roman" w:eastAsia="Times New Roman" w:hAnsi="Times New Roman" w:cs="Times New Roman"/>
                <w:lang w:eastAsia="ru-RU"/>
              </w:rPr>
              <w:t>традиционная</w:t>
            </w:r>
          </w:p>
        </w:tc>
      </w:tr>
      <w:bookmarkEnd w:id="8"/>
      <w:tr w:rsidR="00F24365" w:rsidRPr="0039165B" w14:paraId="3F6D53E0" w14:textId="77777777" w:rsidTr="00736EAE">
        <w:tc>
          <w:tcPr>
            <w:tcW w:w="534" w:type="dxa"/>
            <w:shd w:val="clear" w:color="auto" w:fill="auto"/>
          </w:tcPr>
          <w:p w14:paraId="7C2FCA01"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0658A83" w14:textId="77777777" w:rsidR="00F24365" w:rsidRPr="0039165B" w:rsidRDefault="00F24365"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627FB10F" w14:textId="77777777" w:rsidR="00F24365" w:rsidRPr="0039165B" w:rsidRDefault="00B33ADF"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57B874C0"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A63BD98" w14:textId="77777777"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24365" w:rsidRPr="0039165B" w14:paraId="1314C806" w14:textId="77777777" w:rsidTr="00736EAE">
        <w:tc>
          <w:tcPr>
            <w:tcW w:w="534" w:type="dxa"/>
            <w:shd w:val="clear" w:color="auto" w:fill="auto"/>
          </w:tcPr>
          <w:p w14:paraId="6037822D"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C89F554"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63957074" w14:textId="77777777" w:rsidR="00F24365" w:rsidRPr="0039165B" w:rsidRDefault="0004201A"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132</w:t>
            </w:r>
          </w:p>
        </w:tc>
        <w:tc>
          <w:tcPr>
            <w:tcW w:w="1559" w:type="dxa"/>
            <w:shd w:val="clear" w:color="auto" w:fill="auto"/>
          </w:tcPr>
          <w:p w14:paraId="77080348"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972C5A4" w14:textId="77777777" w:rsidR="00F24365" w:rsidRPr="0039165B" w:rsidRDefault="00F24365"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14:paraId="58E49436" w14:textId="77777777" w:rsidTr="00736EAE">
        <w:tc>
          <w:tcPr>
            <w:tcW w:w="534" w:type="dxa"/>
            <w:shd w:val="clear" w:color="auto" w:fill="auto"/>
          </w:tcPr>
          <w:p w14:paraId="1F4A3E70"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E4A0143" w14:textId="77777777"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81F587A" w14:textId="77777777" w:rsidR="00CE7972" w:rsidRPr="0039165B" w:rsidRDefault="00EA7A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r w:rsidR="003F4DEC">
              <w:rPr>
                <w:rFonts w:ascii="Times New Roman" w:eastAsia="Times New Roman" w:hAnsi="Times New Roman" w:cs="Times New Roman"/>
                <w:b/>
                <w:bCs/>
                <w:noProof/>
                <w:lang w:eastAsia="ru-RU"/>
              </w:rPr>
              <w:t>4</w:t>
            </w:r>
          </w:p>
        </w:tc>
        <w:tc>
          <w:tcPr>
            <w:tcW w:w="1559" w:type="dxa"/>
            <w:shd w:val="clear" w:color="auto" w:fill="auto"/>
          </w:tcPr>
          <w:p w14:paraId="65924B4F"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86013CE" w14:textId="77777777" w:rsidR="00CE7972" w:rsidRPr="0039165B" w:rsidRDefault="00CE7972" w:rsidP="00AC7B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33ADF">
              <w:rPr>
                <w:rFonts w:ascii="Times New Roman" w:eastAsia="Times New Roman" w:hAnsi="Times New Roman" w:cs="Times New Roman"/>
                <w:noProof/>
                <w:lang w:eastAsia="ru-RU"/>
              </w:rPr>
              <w:t>Экзамен</w:t>
            </w:r>
          </w:p>
        </w:tc>
      </w:tr>
    </w:tbl>
    <w:p w14:paraId="5416B54E"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06365B70" w14:textId="77777777" w:rsidR="00FE2690" w:rsidRPr="00AF6BE2" w:rsidRDefault="00E720B7" w:rsidP="005E4A46">
      <w:pPr>
        <w:pStyle w:val="1"/>
        <w:numPr>
          <w:ilvl w:val="0"/>
          <w:numId w:val="8"/>
        </w:numPr>
        <w:rPr>
          <w:rFonts w:ascii="Times New Roman" w:eastAsia="Times New Roman" w:hAnsi="Times New Roman" w:cs="Times New Roman"/>
          <w:b/>
          <w:bCs/>
          <w:color w:val="auto"/>
          <w:sz w:val="24"/>
          <w:szCs w:val="24"/>
          <w:lang w:eastAsia="ru-RU"/>
        </w:rPr>
      </w:pPr>
      <w:bookmarkStart w:id="9" w:name="_Toc142658586"/>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72CE53AA" w14:textId="77777777" w:rsidTr="00E04079">
        <w:tc>
          <w:tcPr>
            <w:tcW w:w="534" w:type="dxa"/>
          </w:tcPr>
          <w:p w14:paraId="6E5E92F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39165B">
              <w:rPr>
                <w:rFonts w:ascii="Times New Roman" w:eastAsia="Times New Roman" w:hAnsi="Times New Roman" w:cs="Times New Roman"/>
                <w:noProof/>
                <w:lang w:eastAsia="ru-RU"/>
              </w:rPr>
              <w:t>№</w:t>
            </w:r>
          </w:p>
          <w:p w14:paraId="3D388E7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DBED7A1" w14:textId="77777777"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FB5545">
              <w:rPr>
                <w:rFonts w:ascii="Times New Roman" w:eastAsia="Times New Roman" w:hAnsi="Times New Roman" w:cs="Times New Roman"/>
                <w:noProof/>
                <w:lang w:eastAsia="ru-RU"/>
              </w:rPr>
              <w:t>Наименование работы</w:t>
            </w:r>
          </w:p>
        </w:tc>
        <w:tc>
          <w:tcPr>
            <w:tcW w:w="851" w:type="dxa"/>
          </w:tcPr>
          <w:p w14:paraId="5D63183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DA6242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9C57191" w14:textId="77777777"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FB5545">
              <w:rPr>
                <w:rFonts w:ascii="Times New Roman" w:eastAsia="Times New Roman" w:hAnsi="Times New Roman" w:cs="Times New Roman"/>
                <w:noProof/>
                <w:lang w:eastAsia="ru-RU"/>
              </w:rPr>
              <w:t xml:space="preserve">Форма проведения </w:t>
            </w:r>
          </w:p>
          <w:p w14:paraId="16A27E27" w14:textId="77777777"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70257D2C" w14:textId="77777777" w:rsidTr="00E04079">
        <w:tc>
          <w:tcPr>
            <w:tcW w:w="534" w:type="dxa"/>
          </w:tcPr>
          <w:p w14:paraId="706C951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0A1A38D" w14:textId="77777777"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1 семестр</w:t>
            </w:r>
          </w:p>
        </w:tc>
        <w:tc>
          <w:tcPr>
            <w:tcW w:w="851" w:type="dxa"/>
          </w:tcPr>
          <w:p w14:paraId="240C113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DFE5A2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1D47F54" w14:textId="77777777" w:rsidR="00E04079" w:rsidRPr="00FB554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14:paraId="01CCF001" w14:textId="77777777" w:rsidTr="00E04079">
        <w:tc>
          <w:tcPr>
            <w:tcW w:w="534" w:type="dxa"/>
          </w:tcPr>
          <w:p w14:paraId="69400202" w14:textId="77777777" w:rsidR="007221BF" w:rsidRPr="0039165B" w:rsidRDefault="007221BF" w:rsidP="005E4A4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799FED6"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Типикона</w:t>
            </w:r>
          </w:p>
          <w:p w14:paraId="49D2381A"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Этапы формирования Типикона. Развитие Устава.</w:t>
            </w:r>
          </w:p>
        </w:tc>
        <w:tc>
          <w:tcPr>
            <w:tcW w:w="851" w:type="dxa"/>
          </w:tcPr>
          <w:p w14:paraId="20BF078D" w14:textId="77777777" w:rsidR="007221BF" w:rsidRPr="0017476B" w:rsidRDefault="007221B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B91785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6C2DD2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CAAED7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46404F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C1EFCF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BDBD1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B09640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24F0E66"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DE83F2F" w14:textId="77777777" w:rsidR="007221BF" w:rsidRPr="00FB5545" w:rsidRDefault="007221BF"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1A48FBFF" w14:textId="77777777" w:rsidTr="00E04079">
        <w:tc>
          <w:tcPr>
            <w:tcW w:w="534" w:type="dxa"/>
          </w:tcPr>
          <w:p w14:paraId="2E2008A4" w14:textId="77777777"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DF850DA"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Применение Типикона</w:t>
            </w:r>
          </w:p>
          <w:p w14:paraId="5A427A6F"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Роль Типикона в литургической жизни Церкви. Типикон как образец идеального богослужения.</w:t>
            </w:r>
          </w:p>
        </w:tc>
        <w:tc>
          <w:tcPr>
            <w:tcW w:w="851" w:type="dxa"/>
          </w:tcPr>
          <w:p w14:paraId="435FD9DA"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14:paraId="4F355EC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D80F4C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73BF20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1C1C28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1516F4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C27627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DF883D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1E72417"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B605926"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495C72D7" w14:textId="77777777" w:rsidTr="00E04079">
        <w:tc>
          <w:tcPr>
            <w:tcW w:w="534" w:type="dxa"/>
          </w:tcPr>
          <w:p w14:paraId="7CF81C68" w14:textId="77777777"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566B984" w14:textId="77777777"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Пасхалия</w:t>
            </w:r>
          </w:p>
          <w:p w14:paraId="60E7E0FB"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История формирования Пасхалии. Принципы отсчета даты Пасхи.</w:t>
            </w:r>
          </w:p>
        </w:tc>
        <w:tc>
          <w:tcPr>
            <w:tcW w:w="851" w:type="dxa"/>
          </w:tcPr>
          <w:p w14:paraId="3AAEE9D5"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14:paraId="634D526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85EA12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158C19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5086E3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F79071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1114E9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001369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9985E7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56C5DEF"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06C90F31" w14:textId="77777777" w:rsidTr="00E04079">
        <w:tc>
          <w:tcPr>
            <w:tcW w:w="534" w:type="dxa"/>
          </w:tcPr>
          <w:p w14:paraId="7AAE73D9" w14:textId="77777777"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19F528E" w14:textId="77777777"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Вечернее богослужение</w:t>
            </w:r>
          </w:p>
          <w:p w14:paraId="282EDBD7"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Понятие о вечернем богослужении. Вечерня. Виды вечерни. Чинопоследование вседневной вечерни. Малая вечерня: дни совершения и последование. Особенности малой вечерни. Вседневная вечерня: последование. Особенности вседневной вечерни. Великая вечерня: дни совершения. Последование великой вечерни, совершаемой отдельно от утрени.  Особенности великой вечерни, совершаемой отдельно от утрени. Последование великой вечерни, совершаемой в составе всенощного бдения. Особенности великой вечерни, совершаемой в составе бдения в воскресные и седмичные дни.</w:t>
            </w:r>
          </w:p>
        </w:tc>
        <w:tc>
          <w:tcPr>
            <w:tcW w:w="851" w:type="dxa"/>
          </w:tcPr>
          <w:p w14:paraId="28B4A12C"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14:paraId="3497D53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FDAD28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8CC60E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3AF986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27575C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F33A05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A9B160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AA8DE03"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B5A0044"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55E7D8A5" w14:textId="77777777" w:rsidTr="00E04079">
        <w:tc>
          <w:tcPr>
            <w:tcW w:w="534" w:type="dxa"/>
          </w:tcPr>
          <w:p w14:paraId="6A588026" w14:textId="77777777" w:rsidR="007221BF" w:rsidRPr="0039165B" w:rsidRDefault="007221BF" w:rsidP="0017476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039183B" w14:textId="77777777" w:rsidR="007221BF" w:rsidRPr="00FB5545" w:rsidRDefault="007221BF" w:rsidP="0017476B">
            <w:pPr>
              <w:widowControl w:val="0"/>
              <w:ind w:right="-1"/>
              <w:jc w:val="both"/>
              <w:rPr>
                <w:rFonts w:ascii="Times New Roman" w:hAnsi="Times New Roman" w:cs="Times New Roman"/>
              </w:rPr>
            </w:pPr>
            <w:r w:rsidRPr="00FB5545">
              <w:rPr>
                <w:rFonts w:ascii="Times New Roman" w:hAnsi="Times New Roman" w:cs="Times New Roman"/>
              </w:rPr>
              <w:t xml:space="preserve">Повечерие </w:t>
            </w:r>
          </w:p>
          <w:p w14:paraId="096374E4" w14:textId="77777777" w:rsidR="007221BF" w:rsidRPr="00FB5545" w:rsidRDefault="007221BF" w:rsidP="0017476B">
            <w:pPr>
              <w:spacing w:after="0" w:line="240" w:lineRule="auto"/>
              <w:jc w:val="both"/>
              <w:rPr>
                <w:rFonts w:ascii="Times New Roman" w:eastAsia="Times New Roman" w:hAnsi="Times New Roman" w:cs="Times New Roman"/>
                <w:bCs/>
                <w:noProof/>
                <w:lang w:eastAsia="ru-RU"/>
              </w:rPr>
            </w:pPr>
            <w:r w:rsidRPr="00FB5545">
              <w:rPr>
                <w:rStyle w:val="FontStyle48"/>
              </w:rPr>
              <w:t xml:space="preserve">Дни совершения великого повечерия. Последование великого повечерия. Особенности великого повечерия накануне 1-й, 2-й, 3-й, 4-й и 6-й суббот Великого поста. Особенности великого повечерия в составе бдения и в </w:t>
            </w:r>
            <w:proofErr w:type="spellStart"/>
            <w:r w:rsidRPr="00FB5545">
              <w:rPr>
                <w:rStyle w:val="FontStyle48"/>
              </w:rPr>
              <w:t>полиелейные</w:t>
            </w:r>
            <w:proofErr w:type="spellEnd"/>
            <w:r w:rsidRPr="00FB5545">
              <w:rPr>
                <w:rStyle w:val="FontStyle48"/>
              </w:rPr>
              <w:t xml:space="preserve"> праздники в седмичные дни Великого поста. Особенности великого повечерия на Страстной и на сырной седмице. Малое повечерие: дни совершения и последование. Особенности малого повечерия в период Цветной Триоди. Особенности малого повечерия в период пред- или </w:t>
            </w:r>
            <w:proofErr w:type="spellStart"/>
            <w:r w:rsidRPr="00FB5545">
              <w:rPr>
                <w:rStyle w:val="FontStyle48"/>
              </w:rPr>
              <w:t>попразднства</w:t>
            </w:r>
            <w:proofErr w:type="spellEnd"/>
            <w:r w:rsidRPr="00FB5545">
              <w:rPr>
                <w:rStyle w:val="FontStyle48"/>
              </w:rPr>
              <w:t>.</w:t>
            </w:r>
          </w:p>
        </w:tc>
        <w:tc>
          <w:tcPr>
            <w:tcW w:w="851" w:type="dxa"/>
          </w:tcPr>
          <w:p w14:paraId="4788000E"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sidRPr="0017476B">
              <w:rPr>
                <w:rFonts w:ascii="Times New Roman" w:eastAsia="Times New Roman" w:hAnsi="Times New Roman" w:cs="Times New Roman"/>
                <w:noProof/>
                <w:lang w:eastAsia="ru-RU"/>
              </w:rPr>
              <w:t>2</w:t>
            </w:r>
          </w:p>
        </w:tc>
        <w:tc>
          <w:tcPr>
            <w:tcW w:w="1559" w:type="dxa"/>
          </w:tcPr>
          <w:p w14:paraId="4776FFE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B43896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8FAD10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932554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AFF880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8121D3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9F82C1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0C1198C"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AFDCE80"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12FA03BF" w14:textId="77777777" w:rsidTr="00E04079">
        <w:tc>
          <w:tcPr>
            <w:tcW w:w="534" w:type="dxa"/>
          </w:tcPr>
          <w:p w14:paraId="3A6F0B1B"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09EA7E"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Полунощница</w:t>
            </w:r>
          </w:p>
          <w:p w14:paraId="0475BBE5"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Последование вседневной полунощницы. Особенности субботней и праздничной полунощницы. Последование воскресной полунощницы. Последование пасхальной полунощницы.</w:t>
            </w:r>
          </w:p>
        </w:tc>
        <w:tc>
          <w:tcPr>
            <w:tcW w:w="851" w:type="dxa"/>
          </w:tcPr>
          <w:p w14:paraId="33B5E4AF"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412D2A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128630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56AED6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221C88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515D90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233A50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24FD6D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BF0C366"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E851817"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5235E054" w14:textId="77777777" w:rsidTr="00E04079">
        <w:tc>
          <w:tcPr>
            <w:tcW w:w="534" w:type="dxa"/>
          </w:tcPr>
          <w:p w14:paraId="1C6E849D"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6E246C9"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Утреня</w:t>
            </w:r>
          </w:p>
          <w:p w14:paraId="41C27F5C"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Вседневная утреня: последование. Особенности вседневной утрени. Утреня с великим славословием: дни совершения и последование. </w:t>
            </w:r>
            <w:r w:rsidRPr="00FB5545">
              <w:rPr>
                <w:rFonts w:ascii="Times New Roman" w:eastAsia="Times New Roman" w:hAnsi="Times New Roman" w:cs="Times New Roman"/>
                <w:bCs/>
                <w:noProof/>
                <w:lang w:eastAsia="ru-RU"/>
              </w:rPr>
              <w:lastRenderedPageBreak/>
              <w:t>Особенности славословной утрени. Полиелейная утреня в седмичный день: последование. Особенности полиелейной утрени. Особенности воскресной утрени в отличие от полиелейной утрени, совершаемой в седмичный день.</w:t>
            </w:r>
          </w:p>
        </w:tc>
        <w:tc>
          <w:tcPr>
            <w:tcW w:w="851" w:type="dxa"/>
          </w:tcPr>
          <w:p w14:paraId="5D9CCD4D"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559" w:type="dxa"/>
          </w:tcPr>
          <w:p w14:paraId="637CFDD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D23903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85FE5F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206351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32F463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7A6634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ПК-1.6</w:t>
            </w:r>
          </w:p>
          <w:p w14:paraId="553C9CA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1537490"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9AB7860" w14:textId="77777777" w:rsidR="007221BF" w:rsidRPr="00FB5545" w:rsidRDefault="007221BF"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lang w:eastAsia="ru-RU"/>
              </w:rPr>
              <w:lastRenderedPageBreak/>
              <w:t>Собеседование, доклад, сообщение</w:t>
            </w:r>
          </w:p>
        </w:tc>
      </w:tr>
      <w:tr w:rsidR="007221BF" w:rsidRPr="0039165B" w14:paraId="604C678C" w14:textId="77777777" w:rsidTr="00E04079">
        <w:tc>
          <w:tcPr>
            <w:tcW w:w="534" w:type="dxa"/>
          </w:tcPr>
          <w:p w14:paraId="77EBCE1B"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4EC89D"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Часы</w:t>
            </w:r>
          </w:p>
          <w:p w14:paraId="6572EA9A"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Чинопоследования часов. Виды часов. Первый час. Третий час. Шестой час. Девятый час. Последование великопостных часов. Особенности великопостных часов. Последование великого часа. Пасхальные часы.</w:t>
            </w:r>
          </w:p>
        </w:tc>
        <w:tc>
          <w:tcPr>
            <w:tcW w:w="851" w:type="dxa"/>
          </w:tcPr>
          <w:p w14:paraId="049EFF4C"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2B4C8EB"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C8CD60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1FCCC7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A3E162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AE5A7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76022D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E25B2F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74FF9FC"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236183B" w14:textId="77777777"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22122C25" w14:textId="77777777" w:rsidTr="00E04079">
        <w:tc>
          <w:tcPr>
            <w:tcW w:w="534" w:type="dxa"/>
          </w:tcPr>
          <w:p w14:paraId="6E2D5713"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725F59"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без праздничного знака</w:t>
            </w:r>
          </w:p>
          <w:p w14:paraId="2AC0C575"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без праздничного знака. Особенности совершения вседневной утрени соединении со службой святому без праздничного знака. Часы.</w:t>
            </w:r>
          </w:p>
        </w:tc>
        <w:tc>
          <w:tcPr>
            <w:tcW w:w="851" w:type="dxa"/>
          </w:tcPr>
          <w:p w14:paraId="4063D11A"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059A3B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9EB8CF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7C8A8FA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AB5E9E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FDB6D6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00004F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BCC6D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C937592"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0121DE9" w14:textId="77777777"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eastAsia="Times New Roman" w:hAnsi="Times New Roman" w:cs="Times New Roman"/>
                <w:lang w:eastAsia="ru-RU"/>
              </w:rPr>
              <w:t>Собеседование, доклад, сообщение</w:t>
            </w:r>
          </w:p>
        </w:tc>
      </w:tr>
      <w:tr w:rsidR="007221BF" w:rsidRPr="0039165B" w14:paraId="5E4D9BDE" w14:textId="77777777" w:rsidTr="00E04079">
        <w:tc>
          <w:tcPr>
            <w:tcW w:w="534" w:type="dxa"/>
          </w:tcPr>
          <w:p w14:paraId="2E343945"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85DDE4"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шестеричному святому</w:t>
            </w:r>
          </w:p>
          <w:p w14:paraId="3E9E34CB"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шестеричному святому. Особенности совершения вседневной утрени соединении со службой шестеричному святому. Часы.</w:t>
            </w:r>
          </w:p>
        </w:tc>
        <w:tc>
          <w:tcPr>
            <w:tcW w:w="851" w:type="dxa"/>
          </w:tcPr>
          <w:p w14:paraId="565C15BA"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25BA737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CEB549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B1A35C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78EAB7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7543A9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55958B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FAD9A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200C2E8"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22422336" w14:textId="77777777"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7221BF" w:rsidRPr="0039165B" w14:paraId="4F8F0ECB" w14:textId="77777777" w:rsidTr="00E04079">
        <w:tc>
          <w:tcPr>
            <w:tcW w:w="534" w:type="dxa"/>
          </w:tcPr>
          <w:p w14:paraId="626177E7"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41B41B"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с великим славословием</w:t>
            </w:r>
            <w:r w:rsidRPr="00FB5545">
              <w:rPr>
                <w:rFonts w:ascii="Times New Roman" w:eastAsia="Times New Roman" w:hAnsi="Times New Roman" w:cs="Times New Roman"/>
                <w:bCs/>
                <w:noProof/>
                <w:lang w:eastAsia="ru-RU"/>
              </w:rPr>
              <w:tab/>
            </w:r>
          </w:p>
          <w:p w14:paraId="03A74BD3"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великим славословием. Особенности совершения вседневной утрени соединении со службой святому с великим славословием. Часы.</w:t>
            </w:r>
          </w:p>
        </w:tc>
        <w:tc>
          <w:tcPr>
            <w:tcW w:w="851" w:type="dxa"/>
          </w:tcPr>
          <w:p w14:paraId="4414933A"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460ED0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57271B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2819EE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1BA9FF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F97DDE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02A08C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7A044F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A827CD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AFB2389" w14:textId="77777777"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7221BF" w:rsidRPr="0039165B" w14:paraId="1998FE0A" w14:textId="77777777" w:rsidTr="00E04079">
        <w:tc>
          <w:tcPr>
            <w:tcW w:w="534" w:type="dxa"/>
          </w:tcPr>
          <w:p w14:paraId="3E375B49" w14:textId="77777777" w:rsidR="007221BF" w:rsidRPr="0039165B" w:rsidRDefault="007221BF" w:rsidP="0017476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B5DBAE"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святому с полиелеем</w:t>
            </w:r>
          </w:p>
          <w:p w14:paraId="17B98C16"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совершения вседневной вечерни в соединении со службой святому с полиелеем. Особенности совершения вседневной утрени соединении со службой святому с полиелеем. Часы.</w:t>
            </w:r>
          </w:p>
        </w:tc>
        <w:tc>
          <w:tcPr>
            <w:tcW w:w="851" w:type="dxa"/>
          </w:tcPr>
          <w:p w14:paraId="443FF4CB" w14:textId="77777777" w:rsidR="007221BF" w:rsidRPr="0017476B" w:rsidRDefault="007221BF" w:rsidP="0017476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49EF08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07F452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D8C297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5201E6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C3A99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F218B0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4DFF02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E0CC2C3"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A988E55" w14:textId="77777777" w:rsidR="007221BF" w:rsidRPr="00FB5545" w:rsidRDefault="007221BF" w:rsidP="0017476B">
            <w:pPr>
              <w:spacing w:after="0" w:line="240" w:lineRule="auto"/>
              <w:jc w:val="both"/>
              <w:rPr>
                <w:rFonts w:ascii="Times New Roman" w:eastAsia="Times New Roman" w:hAnsi="Times New Roman" w:cs="Times New Roman"/>
                <w:lang w:eastAsia="ru-RU"/>
              </w:rPr>
            </w:pPr>
            <w:r w:rsidRPr="00FB5545">
              <w:rPr>
                <w:rFonts w:ascii="Times New Roman" w:hAnsi="Times New Roman" w:cs="Times New Roman"/>
              </w:rPr>
              <w:t>Собеседование, доклад, сообщение</w:t>
            </w:r>
          </w:p>
        </w:tc>
      </w:tr>
      <w:tr w:rsidR="0017476B" w:rsidRPr="0039165B" w14:paraId="743645FC" w14:textId="77777777" w:rsidTr="00736EAE">
        <w:tc>
          <w:tcPr>
            <w:tcW w:w="534" w:type="dxa"/>
            <w:shd w:val="clear" w:color="auto" w:fill="auto"/>
          </w:tcPr>
          <w:p w14:paraId="1D569117"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D08CF76"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 за 1</w:t>
            </w:r>
            <w:r w:rsidR="00736EAE">
              <w:rPr>
                <w:rFonts w:ascii="Times New Roman" w:eastAsia="Times New Roman" w:hAnsi="Times New Roman" w:cs="Times New Roman"/>
                <w:b/>
                <w:bCs/>
                <w:noProof/>
                <w:lang w:eastAsia="ru-RU"/>
              </w:rPr>
              <w:t xml:space="preserve"> </w:t>
            </w:r>
            <w:r w:rsidRPr="00FB5545">
              <w:rPr>
                <w:rFonts w:ascii="Times New Roman" w:eastAsia="Times New Roman" w:hAnsi="Times New Roman" w:cs="Times New Roman"/>
                <w:b/>
                <w:bCs/>
                <w:noProof/>
                <w:lang w:eastAsia="ru-RU"/>
              </w:rPr>
              <w:t>семестр</w:t>
            </w:r>
          </w:p>
        </w:tc>
        <w:tc>
          <w:tcPr>
            <w:tcW w:w="851" w:type="dxa"/>
            <w:shd w:val="clear" w:color="auto" w:fill="auto"/>
          </w:tcPr>
          <w:p w14:paraId="760BACDE" w14:textId="77777777" w:rsidR="0017476B" w:rsidRPr="0017476B" w:rsidRDefault="00576A95"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48</w:t>
            </w:r>
          </w:p>
        </w:tc>
        <w:tc>
          <w:tcPr>
            <w:tcW w:w="1559" w:type="dxa"/>
            <w:shd w:val="clear" w:color="auto" w:fill="auto"/>
          </w:tcPr>
          <w:p w14:paraId="38F3BA08"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934A8A2"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14:paraId="4A40AB1B" w14:textId="77777777" w:rsidTr="00E04079">
        <w:tc>
          <w:tcPr>
            <w:tcW w:w="534" w:type="dxa"/>
          </w:tcPr>
          <w:p w14:paraId="6127CD8E"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F05A7E9"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p>
        </w:tc>
        <w:tc>
          <w:tcPr>
            <w:tcW w:w="851" w:type="dxa"/>
          </w:tcPr>
          <w:p w14:paraId="270781FE" w14:textId="77777777" w:rsidR="0017476B" w:rsidRPr="0017476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612B9C6"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76DCC39"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14:paraId="0BBDF08F" w14:textId="77777777" w:rsidTr="00E04079">
        <w:tc>
          <w:tcPr>
            <w:tcW w:w="534" w:type="dxa"/>
          </w:tcPr>
          <w:p w14:paraId="2DF10327"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212A891"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2 семестр</w:t>
            </w:r>
          </w:p>
        </w:tc>
        <w:tc>
          <w:tcPr>
            <w:tcW w:w="851" w:type="dxa"/>
          </w:tcPr>
          <w:p w14:paraId="70D97B65" w14:textId="77777777" w:rsidR="0017476B" w:rsidRPr="0017476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25FBEC9"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E2710D8"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39165B" w14:paraId="1E58915E" w14:textId="77777777" w:rsidTr="00E04079">
        <w:tc>
          <w:tcPr>
            <w:tcW w:w="534" w:type="dxa"/>
          </w:tcPr>
          <w:p w14:paraId="10C2595F"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EB4691"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и структура Всенощного бдения</w:t>
            </w:r>
          </w:p>
          <w:p w14:paraId="7EFECCDD"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Формирование богослужения Всенощного бдения. Особенности Всенощного бдения. Особенности формирования структуры Всенощного бдения. Малая вечерня. Великая вечерня. Великое повечерие во Всенощном </w:t>
            </w:r>
            <w:r w:rsidRPr="00FB5545">
              <w:rPr>
                <w:rFonts w:ascii="Times New Roman" w:eastAsia="Times New Roman" w:hAnsi="Times New Roman" w:cs="Times New Roman"/>
                <w:bCs/>
                <w:noProof/>
                <w:lang w:eastAsia="ru-RU"/>
              </w:rPr>
              <w:lastRenderedPageBreak/>
              <w:t>бдении. Особенности полиелейной утрени во Всенощном бдении. Первый час.</w:t>
            </w:r>
          </w:p>
        </w:tc>
        <w:tc>
          <w:tcPr>
            <w:tcW w:w="851" w:type="dxa"/>
          </w:tcPr>
          <w:p w14:paraId="1006303A"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5874D0F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480D6B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DBAF00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797B89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291C74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D96FF2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4C8626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672CE9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lastRenderedPageBreak/>
              <w:t>ПК-2.2</w:t>
            </w:r>
          </w:p>
        </w:tc>
        <w:tc>
          <w:tcPr>
            <w:tcW w:w="2551" w:type="dxa"/>
          </w:tcPr>
          <w:p w14:paraId="6D6D8A1E"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14:paraId="4CBC583C" w14:textId="77777777" w:rsidTr="00E04079">
        <w:tc>
          <w:tcPr>
            <w:tcW w:w="534" w:type="dxa"/>
          </w:tcPr>
          <w:p w14:paraId="46CD8F5A"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013F1E"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составления Богослужения</w:t>
            </w:r>
          </w:p>
          <w:p w14:paraId="65DF506A"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Способ совмещения воскресной службы со службой святому с Бдением. Другие случаи по Типикону.</w:t>
            </w:r>
          </w:p>
        </w:tc>
        <w:tc>
          <w:tcPr>
            <w:tcW w:w="851" w:type="dxa"/>
          </w:tcPr>
          <w:p w14:paraId="431CEFA3"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822271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142864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02550D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29B312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6B9985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915D5B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5B38E7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46E2B2D"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17B280D"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4A01BCF7" w14:textId="77777777" w:rsidTr="00E04079">
        <w:tc>
          <w:tcPr>
            <w:tcW w:w="534" w:type="dxa"/>
          </w:tcPr>
          <w:p w14:paraId="7091C3A5"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0B8695"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 субботней службе</w:t>
            </w:r>
          </w:p>
          <w:p w14:paraId="0C36BC80" w14:textId="77777777" w:rsidR="007221BF" w:rsidRPr="00FB5545" w:rsidRDefault="007221BF" w:rsidP="00D739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Устав субботних служб при одном святом. Особенности предпразднства и попразднства в субботу. Устав субботних служб при двух святых.</w:t>
            </w:r>
          </w:p>
        </w:tc>
        <w:tc>
          <w:tcPr>
            <w:tcW w:w="851" w:type="dxa"/>
          </w:tcPr>
          <w:p w14:paraId="2AEA4116"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7CFA08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34DB24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6BD553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879F4F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9B7A27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4E076F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23FA88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F305C7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D5827F5"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CE3D5A0" w14:textId="77777777" w:rsidTr="00E04079">
        <w:tc>
          <w:tcPr>
            <w:tcW w:w="534" w:type="dxa"/>
          </w:tcPr>
          <w:p w14:paraId="3FBB3D33"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27B5D5"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Божественная литургия</w:t>
            </w:r>
          </w:p>
          <w:p w14:paraId="477759DC"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Богословский смысл Евхаристии. Условия совершения литургии по учительному известию. Правило к совершению литургии. Древние чины литургии. Литургия святителя Иоанна Златоуста в IV веке. Развитие чина литургии в V-XIV вв.</w:t>
            </w:r>
          </w:p>
        </w:tc>
        <w:tc>
          <w:tcPr>
            <w:tcW w:w="851" w:type="dxa"/>
          </w:tcPr>
          <w:p w14:paraId="48BF3094"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9B7679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C0D22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EF75FF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3299E3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EA8484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8E9958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41A055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54B4495"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392AC2C"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EAFB4EE" w14:textId="77777777" w:rsidTr="00E04079">
        <w:tc>
          <w:tcPr>
            <w:tcW w:w="534" w:type="dxa"/>
          </w:tcPr>
          <w:p w14:paraId="6B871318"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F473DC"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Проскомидия</w:t>
            </w:r>
          </w:p>
          <w:p w14:paraId="380D8761"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Входные молитвы и облачение священнослужителей. Понятие о Проскомидии. Чинопоследование Проскомидии. Символика священнодействий проскомидии.</w:t>
            </w:r>
          </w:p>
        </w:tc>
        <w:tc>
          <w:tcPr>
            <w:tcW w:w="851" w:type="dxa"/>
          </w:tcPr>
          <w:p w14:paraId="7A0F6083"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AF67E5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D59E07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C042D2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7455D2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B128FA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21E039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47D60F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8FD059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DCD7936"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16992A6" w14:textId="77777777" w:rsidTr="00E04079">
        <w:tc>
          <w:tcPr>
            <w:tcW w:w="534" w:type="dxa"/>
          </w:tcPr>
          <w:p w14:paraId="55BCDDA9"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907602"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оглашенных</w:t>
            </w:r>
          </w:p>
          <w:p w14:paraId="460C0DDB"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Вещество для Евхаристии. Понятие о Литургии оглашенных. Чинопоследование Литургии оглашенных. Символика священнодействий Литургии оглашенных.</w:t>
            </w:r>
          </w:p>
        </w:tc>
        <w:tc>
          <w:tcPr>
            <w:tcW w:w="851" w:type="dxa"/>
          </w:tcPr>
          <w:p w14:paraId="577C704F"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BED7A2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074739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E82B1D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6ED13A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0175D8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B6D0EC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1DC4A8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B24B26D"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9DDEA12"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058D1879" w14:textId="77777777" w:rsidTr="00E04079">
        <w:tc>
          <w:tcPr>
            <w:tcW w:w="534" w:type="dxa"/>
          </w:tcPr>
          <w:p w14:paraId="3A2BC98A"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DF87CD"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верных</w:t>
            </w:r>
          </w:p>
          <w:p w14:paraId="6669A70D"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Литургии верных. Чинопоследование Литургии верных. Символика священнодействий Литургии верных. Приготовительные моменты совершения Таинства. Евхаристический канон.</w:t>
            </w:r>
          </w:p>
        </w:tc>
        <w:tc>
          <w:tcPr>
            <w:tcW w:w="851" w:type="dxa"/>
          </w:tcPr>
          <w:p w14:paraId="7E3A86EB"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656E67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ED4889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A892AD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B3DBBF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A60091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149401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22DC8D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17EC94E"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7FD9013"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63099DE" w14:textId="77777777" w:rsidTr="00E04079">
        <w:tc>
          <w:tcPr>
            <w:tcW w:w="534" w:type="dxa"/>
          </w:tcPr>
          <w:p w14:paraId="10F09F32"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17EE58"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Рождество Пресвятой Богородицы</w:t>
            </w:r>
          </w:p>
          <w:p w14:paraId="031F941E"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Богослужебные особенности праздника. Богословие праздничных молитвословий. Богослужебные </w:t>
            </w:r>
            <w:r w:rsidRPr="00FB5545">
              <w:rPr>
                <w:rFonts w:ascii="Times New Roman" w:eastAsia="Times New Roman" w:hAnsi="Times New Roman" w:cs="Times New Roman"/>
                <w:bCs/>
                <w:noProof/>
                <w:lang w:eastAsia="ru-RU"/>
              </w:rPr>
              <w:lastRenderedPageBreak/>
              <w:t>особенности предпразднства и попразднства.</w:t>
            </w:r>
          </w:p>
        </w:tc>
        <w:tc>
          <w:tcPr>
            <w:tcW w:w="851" w:type="dxa"/>
          </w:tcPr>
          <w:p w14:paraId="6D81F6F9"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2DEC918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797447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129E54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F4D345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FDE219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7BB368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ПК-1.6</w:t>
            </w:r>
          </w:p>
          <w:p w14:paraId="7426E9D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3E614C2"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7CB711BE"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14:paraId="0ACE598F" w14:textId="77777777" w:rsidTr="00E04079">
        <w:tc>
          <w:tcPr>
            <w:tcW w:w="534" w:type="dxa"/>
          </w:tcPr>
          <w:p w14:paraId="618B863B"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A96232"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Воздвижение Креста Господня</w:t>
            </w:r>
          </w:p>
          <w:p w14:paraId="3D28ED0F"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Суббота и неделя пред Воздвижением. Служба на Обновление храма Воскресения Христова в Иерусалиме. Богослужебные особенности праздника. Богословие праздничных молитвословий. Попразднство Воздвижения. Неделя по Воздвижении.</w:t>
            </w:r>
          </w:p>
        </w:tc>
        <w:tc>
          <w:tcPr>
            <w:tcW w:w="851" w:type="dxa"/>
          </w:tcPr>
          <w:p w14:paraId="661B2A92" w14:textId="77777777" w:rsidR="007221BF" w:rsidRPr="0017476B"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B3CFFE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E31103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B48C22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14D7C1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49EF02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06FC19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A61906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BED5FC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C808DD8" w14:textId="77777777" w:rsidR="007221BF" w:rsidRPr="00FB5545" w:rsidRDefault="007221BF" w:rsidP="00576A9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EE49828" w14:textId="77777777" w:rsidTr="00E04079">
        <w:tc>
          <w:tcPr>
            <w:tcW w:w="534" w:type="dxa"/>
          </w:tcPr>
          <w:p w14:paraId="294E7E5E"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52B790"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Введение во храм Пресвятой Богородицы</w:t>
            </w:r>
          </w:p>
          <w:p w14:paraId="5758D9DD"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14:paraId="06AAE93A" w14:textId="77777777"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5C205C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F6557F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DEDB94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3E9213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1AB5D8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6308A4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F362F3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CBD63D0"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28AAE374" w14:textId="77777777"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7221BF" w:rsidRPr="0039165B" w14:paraId="6CEA65E6" w14:textId="77777777" w:rsidTr="00E04079">
        <w:tc>
          <w:tcPr>
            <w:tcW w:w="534" w:type="dxa"/>
          </w:tcPr>
          <w:p w14:paraId="62AE0727"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554E17"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Рождество Христово</w:t>
            </w:r>
          </w:p>
          <w:p w14:paraId="68A1A9E9"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праздников Рождества Христова и Богоявления. Подготовка к празднику Рождества Христова. Начальный подготовительный период (до Недели святых праотец). Неделя святых праотец. Суббота пред Рождеством Христовым. Неделя святых отец. Предпразднство Рождества Христова. Богослужение в навечерие праздника. Два варианта богослужений. Вопрос о посте в сочельник. Великие часы и изобразительны. Вечерня в соединение с литургией в седмичные дни (первый вариант). Литургия и великая вечерня в субботу или воскресенье (второй вариант). Богослужебные особенности праздника. Богословие праздничных молитвословий. Богослужебные особенности попразднства. Суббота по Рождестве Христовом. Собор Пресвятой Богородицы. Неделя святых Богоотец.</w:t>
            </w:r>
          </w:p>
        </w:tc>
        <w:tc>
          <w:tcPr>
            <w:tcW w:w="851" w:type="dxa"/>
          </w:tcPr>
          <w:p w14:paraId="1D003C85" w14:textId="77777777"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D1E6AD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2F6BB7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E827E8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F3CC0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8B7E60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200F4F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9C2475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D381432"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B6BAD75" w14:textId="77777777"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7221BF" w:rsidRPr="0039165B" w14:paraId="5701A96C" w14:textId="77777777" w:rsidTr="00E04079">
        <w:tc>
          <w:tcPr>
            <w:tcW w:w="534" w:type="dxa"/>
          </w:tcPr>
          <w:p w14:paraId="77542741" w14:textId="77777777" w:rsidR="007221BF" w:rsidRPr="0039165B" w:rsidRDefault="007221BF" w:rsidP="00576A9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72EECF"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Богоявление</w:t>
            </w:r>
          </w:p>
          <w:p w14:paraId="3E406154" w14:textId="77777777" w:rsidR="007221BF" w:rsidRPr="00FB5545" w:rsidRDefault="007221BF" w:rsidP="00191926">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Предпразднство Богоявления. Суббота и Неделя пред Богоявлением. Богослужение в навечерие Богоявления. Два варианта богослужений. Великие часы и изобразительны. Особенности великой вечерни праздника. Великое освящение воды. Богослужебные особенности праздника. Богословие праздничных молитвословий. Богослужебные особенности попразднства. Неделя по </w:t>
            </w:r>
            <w:r w:rsidRPr="00FB5545">
              <w:rPr>
                <w:rFonts w:ascii="Times New Roman" w:eastAsia="Times New Roman" w:hAnsi="Times New Roman" w:cs="Times New Roman"/>
                <w:bCs/>
                <w:noProof/>
                <w:lang w:eastAsia="ru-RU"/>
              </w:rPr>
              <w:lastRenderedPageBreak/>
              <w:t>Богоявлении.</w:t>
            </w:r>
          </w:p>
        </w:tc>
        <w:tc>
          <w:tcPr>
            <w:tcW w:w="851" w:type="dxa"/>
          </w:tcPr>
          <w:p w14:paraId="46E29D2C" w14:textId="77777777" w:rsidR="007221BF" w:rsidRDefault="007221BF" w:rsidP="00576A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7EB469A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A467FF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DA70A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C509B2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B5D3C5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2E1150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FF14AB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6CC5B20"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8D0A2C8" w14:textId="77777777" w:rsidR="007221BF" w:rsidRPr="00FB5545" w:rsidRDefault="007221BF" w:rsidP="00576A95">
            <w:pPr>
              <w:tabs>
                <w:tab w:val="center" w:pos="4677"/>
                <w:tab w:val="right" w:pos="9355"/>
              </w:tabs>
              <w:spacing w:after="0" w:line="240" w:lineRule="auto"/>
              <w:jc w:val="both"/>
              <w:rPr>
                <w:rFonts w:ascii="Times New Roman" w:hAnsi="Times New Roman" w:cs="Times New Roman"/>
              </w:rPr>
            </w:pPr>
            <w:r w:rsidRPr="00FB5545">
              <w:rPr>
                <w:rFonts w:ascii="Times New Roman" w:hAnsi="Times New Roman" w:cs="Times New Roman"/>
              </w:rPr>
              <w:t>Собеседование, доклад, сообщение</w:t>
            </w:r>
          </w:p>
        </w:tc>
      </w:tr>
      <w:tr w:rsidR="0017476B" w:rsidRPr="0039165B" w14:paraId="22D20A22" w14:textId="77777777" w:rsidTr="00736EAE">
        <w:tc>
          <w:tcPr>
            <w:tcW w:w="534" w:type="dxa"/>
            <w:shd w:val="clear" w:color="auto" w:fill="auto"/>
          </w:tcPr>
          <w:p w14:paraId="75CD7B1C"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6F8CA12"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2</w:t>
            </w:r>
            <w:r w:rsidR="00736EAE">
              <w:rPr>
                <w:rFonts w:ascii="Times New Roman" w:eastAsia="Times New Roman" w:hAnsi="Times New Roman" w:cs="Times New Roman"/>
                <w:b/>
                <w:bCs/>
                <w:noProof/>
                <w:lang w:eastAsia="ru-RU"/>
              </w:rPr>
              <w:t xml:space="preserve"> </w:t>
            </w:r>
            <w:r w:rsidRPr="00FB5545">
              <w:rPr>
                <w:rFonts w:ascii="Times New Roman" w:eastAsia="Times New Roman" w:hAnsi="Times New Roman" w:cs="Times New Roman"/>
                <w:b/>
                <w:bCs/>
                <w:noProof/>
                <w:lang w:eastAsia="ru-RU"/>
              </w:rPr>
              <w:t>семестр</w:t>
            </w:r>
          </w:p>
        </w:tc>
        <w:tc>
          <w:tcPr>
            <w:tcW w:w="851" w:type="dxa"/>
            <w:shd w:val="clear" w:color="auto" w:fill="auto"/>
          </w:tcPr>
          <w:p w14:paraId="716CF9C4" w14:textId="77777777" w:rsidR="0017476B" w:rsidRPr="0017476B" w:rsidRDefault="00576A95"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48</w:t>
            </w:r>
          </w:p>
        </w:tc>
        <w:tc>
          <w:tcPr>
            <w:tcW w:w="1559" w:type="dxa"/>
            <w:shd w:val="clear" w:color="auto" w:fill="auto"/>
          </w:tcPr>
          <w:p w14:paraId="7CB6BD40"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9873391"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14:paraId="2B0B8E66" w14:textId="77777777" w:rsidTr="00E04079">
        <w:tc>
          <w:tcPr>
            <w:tcW w:w="534" w:type="dxa"/>
          </w:tcPr>
          <w:p w14:paraId="6EDB86A0"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6C8A4E1"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FB5545">
              <w:rPr>
                <w:rFonts w:ascii="Times New Roman" w:eastAsia="Times New Roman" w:hAnsi="Times New Roman" w:cs="Times New Roman"/>
                <w:b/>
                <w:noProof/>
                <w:lang w:eastAsia="ru-RU"/>
              </w:rPr>
              <w:t>3 семестр</w:t>
            </w:r>
          </w:p>
        </w:tc>
        <w:tc>
          <w:tcPr>
            <w:tcW w:w="851" w:type="dxa"/>
          </w:tcPr>
          <w:p w14:paraId="0A6A3637" w14:textId="77777777"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14:paraId="27AE93CE"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14:paraId="6F6905AC"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14:paraId="63AA62C9" w14:textId="77777777" w:rsidTr="00E04079">
        <w:tc>
          <w:tcPr>
            <w:tcW w:w="534" w:type="dxa"/>
          </w:tcPr>
          <w:p w14:paraId="75629CB8"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232B7D"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Преображение Господне</w:t>
            </w:r>
          </w:p>
          <w:p w14:paraId="574842EF"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w:t>
            </w:r>
          </w:p>
        </w:tc>
        <w:tc>
          <w:tcPr>
            <w:tcW w:w="851" w:type="dxa"/>
          </w:tcPr>
          <w:p w14:paraId="0A3CB394"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5C1E5B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A95A89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A719B4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35E8DE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D7740C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2FC9B9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FE9910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E6E651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C299E49"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0A9212C4" w14:textId="77777777" w:rsidTr="00E04079">
        <w:tc>
          <w:tcPr>
            <w:tcW w:w="534" w:type="dxa"/>
          </w:tcPr>
          <w:p w14:paraId="1A9C940F"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E8D187"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Успение Пресвятой Богородицы</w:t>
            </w:r>
          </w:p>
          <w:p w14:paraId="15BAE5DD"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Событие праздника. Краткая история праздника. Богослужебные особенности праздника. Богословие праздничных молитвословий. Богослужебные особенности предпразднства и попразднства. Праздник Нерукотворного Образа. Чин Погребения Богоматери.</w:t>
            </w:r>
          </w:p>
        </w:tc>
        <w:tc>
          <w:tcPr>
            <w:tcW w:w="851" w:type="dxa"/>
          </w:tcPr>
          <w:p w14:paraId="3E10FD24"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CCC2E3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015A92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A08223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514EC3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EB71D8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1F571B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017EB5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0AB75F7"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CD96205"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5E26343" w14:textId="77777777" w:rsidTr="00E04079">
        <w:tc>
          <w:tcPr>
            <w:tcW w:w="534" w:type="dxa"/>
          </w:tcPr>
          <w:p w14:paraId="20E69E7B"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5A8DC7"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Постной Триоди. Недели подготовительные к Великому посту.</w:t>
            </w:r>
          </w:p>
          <w:p w14:paraId="0EFDF4DF"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Общая характеристика периода Постной Триоди. Постная Триодь как богослужебная книга. Краткая история Великого поста. Духовное содержание и значение Великого поста.</w:t>
            </w:r>
          </w:p>
        </w:tc>
        <w:tc>
          <w:tcPr>
            <w:tcW w:w="851" w:type="dxa"/>
          </w:tcPr>
          <w:p w14:paraId="3FA7BFDE"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1786B9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3C50FD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9FDB8F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5ACEFD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679A90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455512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815F03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CAD8C0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8E0DF47"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4B9E8194" w14:textId="77777777" w:rsidTr="00E04079">
        <w:tc>
          <w:tcPr>
            <w:tcW w:w="534" w:type="dxa"/>
          </w:tcPr>
          <w:p w14:paraId="4906CB38"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AF00EE"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Неделя о мытаре и фарисее. Седмица после Недели о мытаре и фарисее: отмена поста в среду и пятницу. Суббота пред Неделей о блудном сыне. Недели о блудном сыне, мясопустная и сыропустная. Идейный смысл богослужений.</w:t>
            </w:r>
          </w:p>
        </w:tc>
        <w:tc>
          <w:tcPr>
            <w:tcW w:w="851" w:type="dxa"/>
          </w:tcPr>
          <w:p w14:paraId="68C37F47"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EF6B85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A098F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BD8FB8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E35EED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618798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3FC397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E3668D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8601629"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93EDC85"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5055284B" w14:textId="77777777" w:rsidTr="00E04079">
        <w:tc>
          <w:tcPr>
            <w:tcW w:w="534" w:type="dxa"/>
          </w:tcPr>
          <w:p w14:paraId="1ADDEB80"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A05415"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Частные особенности богослужения. Суббота мясопустная. Сырная седмица. История и идейное значение сырной седмицы. Особенности богослужения в понедельник, вторник и четверг сырной седмицы. Среда и пятница сырной седмицы. Сырная суббота.</w:t>
            </w:r>
          </w:p>
        </w:tc>
        <w:tc>
          <w:tcPr>
            <w:tcW w:w="851" w:type="dxa"/>
          </w:tcPr>
          <w:p w14:paraId="77C68783"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6499D4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123B43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71C477E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938599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1D1E82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CC2C7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75FE1F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46D7C2E"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741BF50"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69623982" w14:textId="77777777" w:rsidTr="00E04079">
        <w:tc>
          <w:tcPr>
            <w:tcW w:w="534" w:type="dxa"/>
          </w:tcPr>
          <w:p w14:paraId="6DF7A2FB"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3459F0"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Сретение Господне</w:t>
            </w:r>
          </w:p>
          <w:p w14:paraId="036B359E"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Богослужебные особенности предпразднства. Марковы главы 1 февраля. Богослужебные особенности праздника. Особенности праздничного богослужения (вне периода Триоди). Марковы главы праздника Сретения Господня. Богословие праздничных молитвословий. Богослужебные особенности попразднства. Длительность периода попразднства в разных случаях. Марковы главы, относящиеся к </w:t>
            </w:r>
            <w:r w:rsidRPr="00FB5545">
              <w:rPr>
                <w:rFonts w:ascii="Times New Roman" w:eastAsia="Times New Roman" w:hAnsi="Times New Roman" w:cs="Times New Roman"/>
                <w:bCs/>
                <w:noProof/>
                <w:lang w:eastAsia="ru-RU"/>
              </w:rPr>
              <w:lastRenderedPageBreak/>
              <w:t>попразднству Сретения.</w:t>
            </w:r>
          </w:p>
        </w:tc>
        <w:tc>
          <w:tcPr>
            <w:tcW w:w="851" w:type="dxa"/>
          </w:tcPr>
          <w:p w14:paraId="42F49151"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3B779CA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6C09BE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62A282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A53AA1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6B16EE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FF95EE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CB99CF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7C80859"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2FF51CE5"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9FB03CC" w14:textId="77777777" w:rsidTr="00E04079">
        <w:tc>
          <w:tcPr>
            <w:tcW w:w="534" w:type="dxa"/>
          </w:tcPr>
          <w:p w14:paraId="78451288"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E4D13D"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великопостного богослужения</w:t>
            </w:r>
          </w:p>
          <w:p w14:paraId="413BBEF1"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Великая вечерня и малое повечерие в Неделю сыропустную и воскресные дни поста вечером. Великопостная утреня.</w:t>
            </w:r>
          </w:p>
        </w:tc>
        <w:tc>
          <w:tcPr>
            <w:tcW w:w="851" w:type="dxa"/>
          </w:tcPr>
          <w:p w14:paraId="2C18FCB8"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5A3D82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9A89B6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45D7CB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186D70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CF3A06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95E459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0A1BE4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80E6C23"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C573E39"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23F89374" w14:textId="77777777" w:rsidTr="00E04079">
        <w:tc>
          <w:tcPr>
            <w:tcW w:w="534" w:type="dxa"/>
          </w:tcPr>
          <w:p w14:paraId="6DCD82F2"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2575F4"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Великопостные часы. Изобразительны в седмичные дни Святой Четыредесятницы. Последование великопостной вечерни в понедельник, вторник и четверг Святой Четыредесятницы. Великое повечерие.</w:t>
            </w:r>
          </w:p>
        </w:tc>
        <w:tc>
          <w:tcPr>
            <w:tcW w:w="851" w:type="dxa"/>
          </w:tcPr>
          <w:p w14:paraId="382AC4D1"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BCD621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138DE4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DB32B8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D9A5BB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5BD951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50D2E6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5BA153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ECC92C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926E3A9"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6D19A148" w14:textId="77777777" w:rsidTr="00E04079">
        <w:tc>
          <w:tcPr>
            <w:tcW w:w="534" w:type="dxa"/>
          </w:tcPr>
          <w:p w14:paraId="123D8071" w14:textId="77777777" w:rsidR="007221BF" w:rsidRPr="0039165B" w:rsidRDefault="007221BF" w:rsidP="00535D2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752479"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Литургия Преждеосвященных Даров</w:t>
            </w:r>
          </w:p>
          <w:p w14:paraId="1505235B" w14:textId="77777777" w:rsidR="007221BF" w:rsidRPr="00FB5545" w:rsidRDefault="007221BF" w:rsidP="002772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Дни совершения. Приготовление Святых Даров. Последование литургии Преждеосвященных Даров. Вопрос о веществе Чаши Преждеосвященных Даров.</w:t>
            </w:r>
          </w:p>
        </w:tc>
        <w:tc>
          <w:tcPr>
            <w:tcW w:w="851" w:type="dxa"/>
          </w:tcPr>
          <w:p w14:paraId="012A1508" w14:textId="77777777" w:rsidR="007221BF" w:rsidRPr="0017476B" w:rsidRDefault="007221BF" w:rsidP="00535D2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6758582"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58FAF8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44CE70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54767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F6084C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4D1A91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A50D48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9F75FC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222D386" w14:textId="77777777" w:rsidR="007221BF" w:rsidRPr="00FB5545" w:rsidRDefault="007221BF" w:rsidP="00535D2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14:paraId="494541B9" w14:textId="77777777" w:rsidTr="00736EAE">
        <w:tc>
          <w:tcPr>
            <w:tcW w:w="534" w:type="dxa"/>
            <w:shd w:val="clear" w:color="auto" w:fill="auto"/>
          </w:tcPr>
          <w:p w14:paraId="0B4D2CB0"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AB81436"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3 семестр</w:t>
            </w:r>
          </w:p>
        </w:tc>
        <w:tc>
          <w:tcPr>
            <w:tcW w:w="851" w:type="dxa"/>
            <w:shd w:val="clear" w:color="auto" w:fill="auto"/>
          </w:tcPr>
          <w:p w14:paraId="72EC1EE6" w14:textId="77777777" w:rsidR="0017476B" w:rsidRPr="0017476B" w:rsidRDefault="00535D2F"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676A621A"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74265B8"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14:paraId="3CD1A6D9" w14:textId="77777777" w:rsidTr="00E04079">
        <w:tc>
          <w:tcPr>
            <w:tcW w:w="534" w:type="dxa"/>
          </w:tcPr>
          <w:p w14:paraId="00F7360B"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6E103B0"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4 семестр</w:t>
            </w:r>
          </w:p>
        </w:tc>
        <w:tc>
          <w:tcPr>
            <w:tcW w:w="851" w:type="dxa"/>
          </w:tcPr>
          <w:p w14:paraId="2157398D" w14:textId="77777777"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14:paraId="2A47A78F"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14:paraId="19F3E62A"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14:paraId="59BB9887" w14:textId="77777777" w:rsidTr="00E04079">
        <w:tc>
          <w:tcPr>
            <w:tcW w:w="534" w:type="dxa"/>
          </w:tcPr>
          <w:p w14:paraId="51FA9CE6"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61FF6B"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Седмицы и недели Великого поста. </w:t>
            </w:r>
          </w:p>
          <w:p w14:paraId="489079DF"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Первая седмица Великого поста. Неделя Православия. Неделя 2-я Великого поста. Значение 1-й седмицы Великого поста для православных христиан. Частные особенности богослужений на 1-й седмице Великого поста. Суббота 1-й седмицы Великого поста. Стандартный вариант богослужения. Особенности богослужения в случае полиелейного святого в 1-ю субботу Великого поста. Неделя 1-я Великого поста. Неделя 2-я Великого поста. 2-я, 3-я и 4-я субботы Великого поста.</w:t>
            </w:r>
          </w:p>
        </w:tc>
        <w:tc>
          <w:tcPr>
            <w:tcW w:w="851" w:type="dxa"/>
          </w:tcPr>
          <w:p w14:paraId="69A03D38"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3598C0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D5E881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E98C5F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5F01B4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7535E9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461957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EB097D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7BD7B6D"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B34F584"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A5FC81E" w14:textId="77777777" w:rsidTr="00E04079">
        <w:tc>
          <w:tcPr>
            <w:tcW w:w="534" w:type="dxa"/>
          </w:tcPr>
          <w:p w14:paraId="0CD74924"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A1D923E"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Неделя Крестопоклонная. Особенности на 4-й седмице Великого поста. Четвертая и пятая недели Великого поста. 5-я седмица Великого поста. Идейное содержание богослужения. Особенности богослужения. Место Недели Крестопоклонной и 4-й седмицы в структуре Великого поста. Особенности богослужения в Неделю Крестопоклонную. Особенности богослужения в понедельник 4-й седмицы. Особенности богослужения в среду и пятницу 4-й седмицы. История служб 4-й и 5-й недель поста. Богослужебные особенности 4-й и 5-й </w:t>
            </w:r>
            <w:r w:rsidRPr="00FB5545">
              <w:rPr>
                <w:rFonts w:ascii="Times New Roman" w:eastAsia="Times New Roman" w:hAnsi="Times New Roman" w:cs="Times New Roman"/>
                <w:bCs/>
                <w:noProof/>
                <w:lang w:eastAsia="ru-RU"/>
              </w:rPr>
              <w:lastRenderedPageBreak/>
              <w:t>недель поста. Четверг 5-й седмицы Великого поста. Суббота 5-й седмицы Великого поста. Краткая история Акафиста и праздника Похвалы Пресвятой Богородицы. Богослужебные особенности Субботы Акафиста.</w:t>
            </w:r>
          </w:p>
        </w:tc>
        <w:tc>
          <w:tcPr>
            <w:tcW w:w="851" w:type="dxa"/>
          </w:tcPr>
          <w:p w14:paraId="1B8015CA"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1BD0A1E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DDEF0C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CC708E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AADA29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24373C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0BDECA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12D1F4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B14F73B"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E5D3FA7"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781541AA" w14:textId="77777777" w:rsidTr="00E04079">
        <w:tc>
          <w:tcPr>
            <w:tcW w:w="534" w:type="dxa"/>
          </w:tcPr>
          <w:p w14:paraId="678CEBFB"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45E828"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Лазарева суббота. Вход Господень в Иерусалим. Страстная седмица</w:t>
            </w:r>
          </w:p>
          <w:p w14:paraId="28E8168E"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Краткая характеристика периода. Лазарева суббота. Идейный смысл богослужения.</w:t>
            </w:r>
          </w:p>
        </w:tc>
        <w:tc>
          <w:tcPr>
            <w:tcW w:w="851" w:type="dxa"/>
          </w:tcPr>
          <w:p w14:paraId="6AB61F1F"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7D4EAC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E400AE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9EEBFE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745743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E880D4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472A94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DD4B0A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389E8C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CB43300"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F0CF5E0" w14:textId="77777777" w:rsidTr="00E04079">
        <w:tc>
          <w:tcPr>
            <w:tcW w:w="534" w:type="dxa"/>
          </w:tcPr>
          <w:p w14:paraId="62851F93"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193E51"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всех служб суточного круга. Вход Господень в Иерусалим. Событие праздника. Краткая история праздника. Идейный смысл праздничных молитвословий.</w:t>
            </w:r>
          </w:p>
        </w:tc>
        <w:tc>
          <w:tcPr>
            <w:tcW w:w="851" w:type="dxa"/>
          </w:tcPr>
          <w:p w14:paraId="6B788330"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94DB982"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5D2677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73D77B9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CAD67B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371785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32210F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CF1EDD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83EDCC0"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1EA79BB3"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404C6629" w14:textId="77777777" w:rsidTr="00E04079">
        <w:tc>
          <w:tcPr>
            <w:tcW w:w="534" w:type="dxa"/>
          </w:tcPr>
          <w:p w14:paraId="4F414FAA"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9A1CEE" w14:textId="77777777" w:rsidR="007221BF" w:rsidRPr="00FB5545" w:rsidRDefault="007221BF" w:rsidP="00B866C5">
            <w:pPr>
              <w:tabs>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Богослужебные особенности праздника. Общая характеристика богослужений Страстной седмицы. Великий Понедельник, Великий Вторник и Великая Среда. Идейный смысл песнопений Триоди. Особенности вечерни в Неделю Ваий вечером. Малое повечерие накануне Понедельника и великое повечерие накануне Вторника и Среды. Особенности утрени в первые три дня Страстной Седмицы.</w:t>
            </w:r>
          </w:p>
        </w:tc>
        <w:tc>
          <w:tcPr>
            <w:tcW w:w="851" w:type="dxa"/>
          </w:tcPr>
          <w:p w14:paraId="0E5486B8"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BC0F36B"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447410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C95F49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FD44EC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EDEAB3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F5B3A1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9D1624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0B3D519"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E02E65E"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27C2928" w14:textId="77777777" w:rsidTr="00E04079">
        <w:tc>
          <w:tcPr>
            <w:tcW w:w="534" w:type="dxa"/>
          </w:tcPr>
          <w:p w14:paraId="4DF80DB5"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32B84A"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Часы и изобразительны. Литургия святителя Василия Великого в соединении с вечерней. Идейный смысл богослужения. Особенности малого повечерия в Великий Четверг вечером. Утреня. Последование Святых Страстей. Великие часы и изобразительны. Великая вечерня и малое повечерие. Великая Суббота. Идейный смысл богослужения. Утреня Великой Субботы. Часы и изобразительны. Литургия святителя Василия Великого в соединении с вечерней. Чтение Деяний святых апостолов. Пасхальная полунощница.</w:t>
            </w:r>
            <w:r w:rsidRPr="00FB5545">
              <w:rPr>
                <w:rFonts w:ascii="Times New Roman" w:eastAsia="Times New Roman" w:hAnsi="Times New Roman" w:cs="Times New Roman"/>
                <w:bCs/>
                <w:noProof/>
                <w:lang w:eastAsia="ru-RU"/>
              </w:rPr>
              <w:tab/>
              <w:t>10</w:t>
            </w:r>
          </w:p>
        </w:tc>
        <w:tc>
          <w:tcPr>
            <w:tcW w:w="851" w:type="dxa"/>
          </w:tcPr>
          <w:p w14:paraId="74D4B90F"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FCC6DE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0A1480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65614B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F65328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84F607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835B5B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F87FAB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EA99619"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AEFF44D"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5C82F96" w14:textId="77777777" w:rsidTr="00E04079">
        <w:tc>
          <w:tcPr>
            <w:tcW w:w="534" w:type="dxa"/>
          </w:tcPr>
          <w:p w14:paraId="4043AEAF"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915087"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Благовещение Пресвятой Богородицы</w:t>
            </w:r>
          </w:p>
          <w:p w14:paraId="04CB4CE6"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Событие праздника. Краткая история праздника. Предпразднство Благовещения Пресвятой Богородицы. Особенности богослужения, если предпразднство случится в седмичный день Святой Четыредесятницы. Вечерня накануне бдения на праздник, </w:t>
            </w:r>
            <w:r w:rsidRPr="00FB5545">
              <w:rPr>
                <w:rFonts w:ascii="Times New Roman" w:eastAsia="Times New Roman" w:hAnsi="Times New Roman" w:cs="Times New Roman"/>
                <w:bCs/>
                <w:noProof/>
                <w:lang w:eastAsia="ru-RU"/>
              </w:rPr>
              <w:lastRenderedPageBreak/>
              <w:t>изобразительны. Вечерня и литургия в сам праздник Благовещения. Марковы главы праздника Благовещения Пресвятой Богородицы. Богословие праздничных молитвословий. Особенности в отдание праздника. Повечерие и утреня на отдание Благовещения Пресвятой Богородицы в седмичный день Святой Четыредесятницы. Обзор Марковых глав, относящихся к отданию Благовещения Пресвятой Богородицы.</w:t>
            </w:r>
          </w:p>
        </w:tc>
        <w:tc>
          <w:tcPr>
            <w:tcW w:w="851" w:type="dxa"/>
          </w:tcPr>
          <w:p w14:paraId="0651BECB"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09111DC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0B13A2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A11E87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C0F79C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8C0177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C503AF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CF30BB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316552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ACDD745"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658FA959" w14:textId="77777777" w:rsidTr="00E04079">
        <w:tc>
          <w:tcPr>
            <w:tcW w:w="534" w:type="dxa"/>
          </w:tcPr>
          <w:p w14:paraId="3BD65CD5"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B42FAF"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Триоди цветной.</w:t>
            </w:r>
          </w:p>
          <w:p w14:paraId="009615B5"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Пасхи: крестный ход, утреня, часы, литургия.</w:t>
            </w:r>
          </w:p>
        </w:tc>
        <w:tc>
          <w:tcPr>
            <w:tcW w:w="851" w:type="dxa"/>
          </w:tcPr>
          <w:p w14:paraId="18CB7F06"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1D4BA7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902F9F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23BF22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0C5032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116D23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38BB37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171B9F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2F94194"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F55B1B8"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7607AE48" w14:textId="77777777" w:rsidTr="00E04079">
        <w:tc>
          <w:tcPr>
            <w:tcW w:w="534" w:type="dxa"/>
          </w:tcPr>
          <w:p w14:paraId="53609C70"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5E5E1D"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Особенности богослужения на Светлой седмице. Общие особенности богослужения в период от Антипасхи до Отдания Пасхи. Антипасха. Неделя Жен мироносиц. Недели 4-я, 5-я и 6-я по Пасхе. Преполовение Пятидесятницы. Отдание Пасхи.</w:t>
            </w:r>
          </w:p>
        </w:tc>
        <w:tc>
          <w:tcPr>
            <w:tcW w:w="851" w:type="dxa"/>
          </w:tcPr>
          <w:p w14:paraId="0B4D47D2"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EC8E92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CA4666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79F9B8A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C2E289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1D8638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56E115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A9B5F3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5A188F2"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10F60F6"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A1B9528" w14:textId="77777777" w:rsidTr="00E04079">
        <w:tc>
          <w:tcPr>
            <w:tcW w:w="534" w:type="dxa"/>
          </w:tcPr>
          <w:p w14:paraId="1FB5F62C"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B1ACC2"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Вознесение Господне и Пятидесятница</w:t>
            </w:r>
          </w:p>
          <w:p w14:paraId="153D5FDA"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История праздников. Служба Вознесения Господня. Идейное содержание песнопений праздника.</w:t>
            </w:r>
          </w:p>
        </w:tc>
        <w:tc>
          <w:tcPr>
            <w:tcW w:w="851" w:type="dxa"/>
          </w:tcPr>
          <w:p w14:paraId="6E92EBB5"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56983D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BF3264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A0FFF2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2BB7B9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D8036B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ABF66B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BD5483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0401A8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645AD70"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25AF8AC6" w14:textId="77777777" w:rsidTr="00E04079">
        <w:tc>
          <w:tcPr>
            <w:tcW w:w="534" w:type="dxa"/>
          </w:tcPr>
          <w:p w14:paraId="2F35CF7D"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E65AB7A"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Служба Троицкой родительской субботы. Особенности в случае храмового праздника. Особенности всенощного бдения и литургии в день Святой Троицы. Великая вечерня. День Святого Духа: малое повечерие, утреня и литургия. Неделя всех святых. Неделя всех русских святых.</w:t>
            </w:r>
          </w:p>
        </w:tc>
        <w:tc>
          <w:tcPr>
            <w:tcW w:w="851" w:type="dxa"/>
          </w:tcPr>
          <w:p w14:paraId="5D704295"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6B7311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CE3D6F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BBB7D4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2C0FC2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0975B2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991F83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FEB024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5C4655E"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A71AABA"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DC4B689" w14:textId="77777777" w:rsidTr="00E04079">
        <w:tc>
          <w:tcPr>
            <w:tcW w:w="534" w:type="dxa"/>
          </w:tcPr>
          <w:p w14:paraId="5A6B824E" w14:textId="77777777" w:rsidR="007221BF" w:rsidRPr="0039165B" w:rsidRDefault="007221BF" w:rsidP="00B866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72C2E6"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Понятие о частном богослужении</w:t>
            </w:r>
          </w:p>
          <w:p w14:paraId="72ABE637"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Периоды в истории богослужений Русской Церкви. История происхождения Требника. Виды Требников и их содержание. Чинопоследование присоединяемым из иноверных к Православной Кафолической  Восточной Церкви. Последование молебных пений. Понятие о Таинстве. Семь Таинств Православной Церкви. Понятие об обряде. Виды обрядов. Благодать священства. Участие </w:t>
            </w:r>
            <w:r w:rsidRPr="00FB5545">
              <w:rPr>
                <w:rFonts w:ascii="Times New Roman" w:eastAsia="Times New Roman" w:hAnsi="Times New Roman" w:cs="Times New Roman"/>
                <w:bCs/>
                <w:noProof/>
                <w:lang w:eastAsia="ru-RU"/>
              </w:rPr>
              <w:lastRenderedPageBreak/>
              <w:t>священника в совершении Таинств.</w:t>
            </w:r>
          </w:p>
        </w:tc>
        <w:tc>
          <w:tcPr>
            <w:tcW w:w="851" w:type="dxa"/>
          </w:tcPr>
          <w:p w14:paraId="47ABC510" w14:textId="77777777" w:rsidR="007221BF" w:rsidRPr="0017476B" w:rsidRDefault="007221BF" w:rsidP="00B866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23B3E50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766452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9782D4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26CFE0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A59AC6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D37DA2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2B9429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83B8F3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FF10E77" w14:textId="77777777" w:rsidR="007221BF" w:rsidRPr="00FB5545" w:rsidRDefault="007221BF" w:rsidP="00B866C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14:paraId="68CC28FB" w14:textId="77777777" w:rsidTr="00736EAE">
        <w:tc>
          <w:tcPr>
            <w:tcW w:w="534" w:type="dxa"/>
            <w:shd w:val="clear" w:color="auto" w:fill="auto"/>
          </w:tcPr>
          <w:p w14:paraId="1E9B6E4D"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BE35338"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4 семестр</w:t>
            </w:r>
          </w:p>
        </w:tc>
        <w:tc>
          <w:tcPr>
            <w:tcW w:w="851" w:type="dxa"/>
            <w:shd w:val="clear" w:color="auto" w:fill="auto"/>
          </w:tcPr>
          <w:p w14:paraId="6AFC5D9D" w14:textId="77777777" w:rsidR="0017476B" w:rsidRPr="0017476B" w:rsidRDefault="00FB5545"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48</w:t>
            </w:r>
          </w:p>
        </w:tc>
        <w:tc>
          <w:tcPr>
            <w:tcW w:w="1559" w:type="dxa"/>
            <w:shd w:val="clear" w:color="auto" w:fill="auto"/>
          </w:tcPr>
          <w:p w14:paraId="6EA03ACE"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3FCEAE6"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14:paraId="1E6DB5E4" w14:textId="77777777" w:rsidTr="00E04079">
        <w:tc>
          <w:tcPr>
            <w:tcW w:w="534" w:type="dxa"/>
          </w:tcPr>
          <w:p w14:paraId="7B4D248F"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9807A0F"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noProof/>
                <w:lang w:eastAsia="ru-RU"/>
              </w:rPr>
            </w:pPr>
            <w:r w:rsidRPr="00FB5545">
              <w:rPr>
                <w:rFonts w:ascii="Times New Roman" w:eastAsia="Times New Roman" w:hAnsi="Times New Roman" w:cs="Times New Roman"/>
                <w:b/>
                <w:noProof/>
                <w:lang w:eastAsia="ru-RU"/>
              </w:rPr>
              <w:t>5 семестр</w:t>
            </w:r>
          </w:p>
        </w:tc>
        <w:tc>
          <w:tcPr>
            <w:tcW w:w="851" w:type="dxa"/>
          </w:tcPr>
          <w:p w14:paraId="30D771E2" w14:textId="77777777"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14:paraId="5438BC2C"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14:paraId="1F97D25B"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14:paraId="332B9D59" w14:textId="77777777" w:rsidTr="00E04079">
        <w:tc>
          <w:tcPr>
            <w:tcW w:w="534" w:type="dxa"/>
          </w:tcPr>
          <w:p w14:paraId="71E7B495"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07A047"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Богослужебная книга Требник. Евхологион.</w:t>
            </w:r>
          </w:p>
        </w:tc>
        <w:tc>
          <w:tcPr>
            <w:tcW w:w="851" w:type="dxa"/>
          </w:tcPr>
          <w:p w14:paraId="7C9CB036"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221017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741801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6DC51C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D3AA53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DE24D2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DB7E21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26A246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D04B57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8B2EC99"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5951DDAE" w14:textId="77777777" w:rsidTr="00E04079">
        <w:tc>
          <w:tcPr>
            <w:tcW w:w="534" w:type="dxa"/>
          </w:tcPr>
          <w:p w14:paraId="2B402B29"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C496D7"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 Крещения и Миропомазания</w:t>
            </w:r>
          </w:p>
          <w:p w14:paraId="2BDB92DE"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Схема богослужения Таинств Крещения и Миропомазания. Молитвы в первый день. Молитва о женщине, извергшей младенца. Символика Таинства Крещения. Наречение имени. Молитвы сорокового дня. Чин оглашения. Молитвы запрещений в чине оглашения. Отречение от сатаны. Сочетание Христу. Чин Крещения. Освящение воды. Освящение елея и помазание им воды и крещаемого. Погружение крещаемого в воду и облачение в белые одежды. Символика Таинства Миропомазания. Хождение вокруг купели. Чтение прокимна Апостола и Евангелия. Омовение частей тела, помазанных святым Миром. Пострижение волос. Воцерковление. Приготовление и освящение святого Мира.</w:t>
            </w:r>
          </w:p>
        </w:tc>
        <w:tc>
          <w:tcPr>
            <w:tcW w:w="851" w:type="dxa"/>
          </w:tcPr>
          <w:p w14:paraId="219E238B"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AC65D9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702533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F4000A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566216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A1BFCF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EC4E22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223E7A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679C495"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87771B4"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54E9EBB5" w14:textId="77777777" w:rsidTr="00E04079">
        <w:tc>
          <w:tcPr>
            <w:tcW w:w="534" w:type="dxa"/>
          </w:tcPr>
          <w:p w14:paraId="34B24D81"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5419EB"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Таинство Покаяния</w:t>
            </w:r>
          </w:p>
          <w:p w14:paraId="30730DDC"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Символика Таинства Покаяния. Молитва пастыря. Установление таинства Покаяния. Публичное Покаяние. Тайная исповедь. История совершения исповеди в Русской Церкви. Священник – совершитель Таинства Покаяния. Подготовка священника к совершению исповеди. Увещание к кающемуся. Священное Писание о покаянном делании христианина. Подготовка кающегося к исповеди. Начальный момент исповеди. Покаянное обращение к Богу. Молитвы священника о кающихся и обращение к ним. Чтение Символа веры. Исповедание кающимся своих грехов. О епитимиях.</w:t>
            </w:r>
          </w:p>
        </w:tc>
        <w:tc>
          <w:tcPr>
            <w:tcW w:w="851" w:type="dxa"/>
          </w:tcPr>
          <w:p w14:paraId="48E78152"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458FCC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4E758C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A44CFF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CE9EC4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51A1B3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592C20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A2A777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A35B97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A17FA4C"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60C74E1E" w14:textId="77777777" w:rsidTr="00E04079">
        <w:tc>
          <w:tcPr>
            <w:tcW w:w="534" w:type="dxa"/>
          </w:tcPr>
          <w:p w14:paraId="2D045E24"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9C4753"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Таинства Брака</w:t>
            </w:r>
          </w:p>
          <w:p w14:paraId="5568F020"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 xml:space="preserve">Возникновение брачного союза и формы его совершения. Формы совершения брака в Древней Церкви. Форма заключения брака в Русской Церкви. Богословие Таинства Брака. Символика богослужения Таинства Брака. </w:t>
            </w:r>
            <w:r w:rsidRPr="00FB5545">
              <w:rPr>
                <w:rFonts w:ascii="Times New Roman" w:eastAsia="Times New Roman" w:hAnsi="Times New Roman" w:cs="Times New Roman"/>
                <w:bCs/>
                <w:noProof/>
                <w:lang w:eastAsia="ru-RU"/>
              </w:rPr>
              <w:lastRenderedPageBreak/>
              <w:t>Обручение. История чина обручения. Начальный момент обручения. Обручение кольцами. Венчание. История чина венчания. Начало венчания. Тайносовершительный момент венчания. Чтение Священного Писания и общая чаша. Шествие при пении «Исаие, ликуй…». Окончание чина венчания. Историческое формирование чина о второбрачных. Схема чина о второбрачных и идейный смысл его молитвословий. Практика совершения чина о второбрачных в Русской Церкви.</w:t>
            </w:r>
          </w:p>
        </w:tc>
        <w:tc>
          <w:tcPr>
            <w:tcW w:w="851" w:type="dxa"/>
          </w:tcPr>
          <w:p w14:paraId="35D0E593"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2A040C1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850F0C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432BA8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92A564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83C08E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22F5BF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DE7F3D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682422B"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lastRenderedPageBreak/>
              <w:t>ПК-2.2</w:t>
            </w:r>
          </w:p>
        </w:tc>
        <w:tc>
          <w:tcPr>
            <w:tcW w:w="2551" w:type="dxa"/>
          </w:tcPr>
          <w:p w14:paraId="1E3134E7"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lastRenderedPageBreak/>
              <w:t>Собеседование, доклад, сообщение</w:t>
            </w:r>
          </w:p>
        </w:tc>
      </w:tr>
      <w:tr w:rsidR="007221BF" w:rsidRPr="0039165B" w14:paraId="29FDB303" w14:textId="77777777" w:rsidTr="00E04079">
        <w:tc>
          <w:tcPr>
            <w:tcW w:w="534" w:type="dxa"/>
          </w:tcPr>
          <w:p w14:paraId="590CCAAF"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C88A18"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Таинства елеосвящения</w:t>
            </w:r>
          </w:p>
          <w:p w14:paraId="5A66917C"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Символика богослужения Таинства Елеосвящения. Совершители Таинства святого елея. Лица, воспринимающие силу Таинства святого елея. Лампада для елея. Возжжение светильников. Употребление вина и воды в Таинстве Елеосвящения. Молебное пение перед Елеосвящением. Освящение елея. Помазание болящего елеем. Богословский смысл богослужебных текстов чина Елеосвящения.</w:t>
            </w:r>
          </w:p>
        </w:tc>
        <w:tc>
          <w:tcPr>
            <w:tcW w:w="851" w:type="dxa"/>
          </w:tcPr>
          <w:p w14:paraId="2BE828ED"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476CEA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CE2021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576A25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33DCA3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483F3E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52FCC4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5BD0CA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09B0703"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668B53C"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3A6CB09" w14:textId="77777777" w:rsidTr="00E04079">
        <w:tc>
          <w:tcPr>
            <w:tcW w:w="534" w:type="dxa"/>
          </w:tcPr>
          <w:p w14:paraId="04C94971" w14:textId="77777777" w:rsidR="007221BF" w:rsidRPr="0039165B" w:rsidRDefault="007221BF" w:rsidP="000C707A">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13353D"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Богослужение присоединения к православию</w:t>
            </w:r>
          </w:p>
          <w:p w14:paraId="30EE400D"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eastAsia="Times New Roman" w:hAnsi="Times New Roman" w:cs="Times New Roman"/>
                <w:bCs/>
                <w:noProof/>
                <w:lang w:eastAsia="ru-RU"/>
              </w:rPr>
              <w:t>Развитие Чина присоединения к православию во Вселенской Церкви. Особенности принятия иноверных и инославных в Русской Православной Церкви. Схемы чинопоследования чинов. Происхождение и содержание чина присоединения к Православию через Таинство Крещения. Схема чинопоследования. Происхождение и содержание чина присоединения к Православию через Таинство Миропомазания. Схема чинопоследования. Происхождение и содержание чина присоединения к Православию через Таинство Покаяния.</w:t>
            </w:r>
          </w:p>
        </w:tc>
        <w:tc>
          <w:tcPr>
            <w:tcW w:w="851" w:type="dxa"/>
          </w:tcPr>
          <w:p w14:paraId="3F1BF2DD" w14:textId="77777777" w:rsidR="007221BF" w:rsidRPr="0017476B" w:rsidRDefault="007221BF" w:rsidP="000C70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E40CE5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738D97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AFA84D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7C7F0B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C69B16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DC7CD5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51CF4B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2E60625"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7D86B3A5" w14:textId="77777777" w:rsidR="007221BF" w:rsidRPr="00FB5545" w:rsidRDefault="007221BF" w:rsidP="000C70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14:paraId="475C4C28" w14:textId="77777777" w:rsidTr="00736EAE">
        <w:tc>
          <w:tcPr>
            <w:tcW w:w="534" w:type="dxa"/>
            <w:shd w:val="clear" w:color="auto" w:fill="auto"/>
          </w:tcPr>
          <w:p w14:paraId="20C7E91F"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046FD5D"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B5545">
              <w:rPr>
                <w:rFonts w:ascii="Times New Roman" w:eastAsia="Times New Roman" w:hAnsi="Times New Roman" w:cs="Times New Roman"/>
                <w:b/>
                <w:bCs/>
                <w:noProof/>
                <w:lang w:eastAsia="ru-RU"/>
              </w:rPr>
              <w:t>Итого за 5 семестр</w:t>
            </w:r>
          </w:p>
        </w:tc>
        <w:tc>
          <w:tcPr>
            <w:tcW w:w="851" w:type="dxa"/>
            <w:shd w:val="clear" w:color="auto" w:fill="auto"/>
          </w:tcPr>
          <w:p w14:paraId="2E72ADFB" w14:textId="77777777" w:rsidR="0017476B" w:rsidRPr="0017476B" w:rsidRDefault="000C707A" w:rsidP="0017476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559" w:type="dxa"/>
            <w:shd w:val="clear" w:color="auto" w:fill="auto"/>
          </w:tcPr>
          <w:p w14:paraId="00893DD2"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C154747"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76B" w:rsidRPr="0039165B" w14:paraId="78749125" w14:textId="77777777" w:rsidTr="00E04079">
        <w:tc>
          <w:tcPr>
            <w:tcW w:w="534" w:type="dxa"/>
          </w:tcPr>
          <w:p w14:paraId="3AE265F2" w14:textId="77777777" w:rsidR="0017476B" w:rsidRPr="0039165B" w:rsidRDefault="0017476B" w:rsidP="0017476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A6DDB1E"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Cs/>
                <w:noProof/>
                <w:color w:val="FF0000"/>
                <w:lang w:eastAsia="ru-RU"/>
              </w:rPr>
            </w:pPr>
            <w:r w:rsidRPr="00FB5545">
              <w:rPr>
                <w:rFonts w:ascii="Times New Roman" w:eastAsia="Times New Roman" w:hAnsi="Times New Roman" w:cs="Times New Roman"/>
                <w:b/>
                <w:noProof/>
                <w:lang w:eastAsia="ru-RU"/>
              </w:rPr>
              <w:t>6 семестр</w:t>
            </w:r>
          </w:p>
        </w:tc>
        <w:tc>
          <w:tcPr>
            <w:tcW w:w="851" w:type="dxa"/>
          </w:tcPr>
          <w:p w14:paraId="037BDE73" w14:textId="77777777" w:rsidR="0017476B" w:rsidRPr="0017476B" w:rsidRDefault="0017476B" w:rsidP="0017476B">
            <w:pPr>
              <w:spacing w:after="0" w:line="240" w:lineRule="auto"/>
              <w:jc w:val="center"/>
              <w:rPr>
                <w:rFonts w:ascii="Times New Roman" w:eastAsia="Times New Roman" w:hAnsi="Times New Roman" w:cs="Times New Roman"/>
                <w:lang w:eastAsia="ru-RU"/>
              </w:rPr>
            </w:pPr>
          </w:p>
        </w:tc>
        <w:tc>
          <w:tcPr>
            <w:tcW w:w="1559" w:type="dxa"/>
          </w:tcPr>
          <w:p w14:paraId="42119F5E" w14:textId="77777777" w:rsidR="0017476B" w:rsidRPr="0039165B" w:rsidRDefault="0017476B" w:rsidP="0017476B">
            <w:pPr>
              <w:spacing w:after="0" w:line="240" w:lineRule="auto"/>
              <w:jc w:val="center"/>
              <w:rPr>
                <w:rFonts w:ascii="Times New Roman" w:eastAsia="Times New Roman" w:hAnsi="Times New Roman" w:cs="Times New Roman"/>
                <w:lang w:eastAsia="ru-RU"/>
              </w:rPr>
            </w:pPr>
          </w:p>
        </w:tc>
        <w:tc>
          <w:tcPr>
            <w:tcW w:w="2551" w:type="dxa"/>
          </w:tcPr>
          <w:p w14:paraId="391BBED4" w14:textId="77777777" w:rsidR="0017476B" w:rsidRPr="00FB5545" w:rsidRDefault="0017476B" w:rsidP="0017476B">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39165B" w14:paraId="28CE17D9" w14:textId="77777777" w:rsidTr="00E04079">
        <w:tc>
          <w:tcPr>
            <w:tcW w:w="534" w:type="dxa"/>
          </w:tcPr>
          <w:p w14:paraId="2AF1393F"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2DE2A8"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Таинство священства</w:t>
            </w:r>
          </w:p>
          <w:p w14:paraId="125D066C"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История возникновения и развития чинов посвящения. Чин посвящения в чтеца и певца. История возникновения чина. Схема чина поставления чтеца, певца, свещеносца. Идейный смысл священнодействий чина. Посвящение в иподиакона. История возникновения чина. Схема чина посвящения в иподиакона. Идейный смысл священнодействий поставления в иподиакона.</w:t>
            </w:r>
          </w:p>
          <w:p w14:paraId="15CC2A57"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lastRenderedPageBreak/>
              <w:t xml:space="preserve">Рукоположение во диакона, пресвитера, епископа. История установления чинов. Схема чинопоследования хиротонии во диакона. Идейный смысл священнодействий чина рукоположения во диакона. Схема чинопоследования хиротонии во пресвитера. Идейный смысл священнодействий рукоположения во пресвитера. Схема чина хиротонии во епископа. Идейный смысл священнодействий рукоположения во епископа. </w:t>
            </w:r>
          </w:p>
          <w:p w14:paraId="54811290"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Возведение в чины протодиакона, протоиерея, игумена и архимандрита. Возникновение </w:t>
            </w:r>
            <w:proofErr w:type="spellStart"/>
            <w:r w:rsidRPr="00FB5545">
              <w:rPr>
                <w:rFonts w:ascii="Times New Roman" w:hAnsi="Times New Roman" w:cs="Times New Roman"/>
              </w:rPr>
              <w:t>хиротесий</w:t>
            </w:r>
            <w:proofErr w:type="spellEnd"/>
            <w:r w:rsidRPr="00FB5545">
              <w:rPr>
                <w:rFonts w:ascii="Times New Roman" w:hAnsi="Times New Roman" w:cs="Times New Roman"/>
              </w:rPr>
              <w:t xml:space="preserve"> в священные чины (протодиакона, протоиерея, игумена и архимандрита). Схема </w:t>
            </w:r>
            <w:proofErr w:type="spellStart"/>
            <w:r w:rsidRPr="00FB5545">
              <w:rPr>
                <w:rFonts w:ascii="Times New Roman" w:hAnsi="Times New Roman" w:cs="Times New Roman"/>
              </w:rPr>
              <w:t>хиротесий</w:t>
            </w:r>
            <w:proofErr w:type="spellEnd"/>
            <w:r w:rsidRPr="00FB5545">
              <w:rPr>
                <w:rFonts w:ascii="Times New Roman" w:hAnsi="Times New Roman" w:cs="Times New Roman"/>
              </w:rPr>
              <w:t xml:space="preserve"> в чины протодиакона и протоиерея. Схема </w:t>
            </w:r>
            <w:proofErr w:type="spellStart"/>
            <w:r w:rsidRPr="00FB5545">
              <w:rPr>
                <w:rFonts w:ascii="Times New Roman" w:hAnsi="Times New Roman" w:cs="Times New Roman"/>
              </w:rPr>
              <w:t>хиротесий</w:t>
            </w:r>
            <w:proofErr w:type="spellEnd"/>
            <w:r w:rsidRPr="00FB5545">
              <w:rPr>
                <w:rFonts w:ascii="Times New Roman" w:hAnsi="Times New Roman" w:cs="Times New Roman"/>
              </w:rPr>
              <w:t xml:space="preserve"> в чины игумена и архимандрита. Идейный смысл священнодействий чинов возведения» протодиакона, протоиерея, игумена и архимандрита.</w:t>
            </w:r>
          </w:p>
        </w:tc>
        <w:tc>
          <w:tcPr>
            <w:tcW w:w="851" w:type="dxa"/>
          </w:tcPr>
          <w:p w14:paraId="76B1F8AC"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249DE0F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7CB13C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4C39DA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F83E50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1F579A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1490CA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A774E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E13B07A"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46604AD"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78A941E3" w14:textId="77777777" w:rsidTr="00E04079">
        <w:tc>
          <w:tcPr>
            <w:tcW w:w="534" w:type="dxa"/>
          </w:tcPr>
          <w:p w14:paraId="05759FC0"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7E39E8"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Богослужение погребения усопших</w:t>
            </w:r>
          </w:p>
          <w:p w14:paraId="618032C0"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Понятие о смерти и молитвенном последовании об умершем. Схема последования по исходе души от тела.</w:t>
            </w:r>
          </w:p>
          <w:p w14:paraId="0E27D5CE"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Понятие о чинах отпеваний и их назначение. Чин отпевания мирских человек. Чин отпевания мирских человек в Светлую седмицу Пасхи. Чин отпевания младенцев. Чин отпевания монахов. Чин отпевания священников. Чины отпевания архиереев. Чинопоследование над усопшим неправославным.</w:t>
            </w:r>
          </w:p>
        </w:tc>
        <w:tc>
          <w:tcPr>
            <w:tcW w:w="851" w:type="dxa"/>
          </w:tcPr>
          <w:p w14:paraId="29420273"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464BB9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77E349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FB4C52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4FB138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F29C12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FE46A4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8CD456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5ED9CE7"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7A8FAC6"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3F723F4C" w14:textId="77777777" w:rsidTr="00E04079">
        <w:tc>
          <w:tcPr>
            <w:tcW w:w="534" w:type="dxa"/>
          </w:tcPr>
          <w:p w14:paraId="10519801"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411FA1"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Чинопоследование панихиды и литии об усопших. Поминовение усопших по Уставу Православной Церкви</w:t>
            </w:r>
          </w:p>
          <w:p w14:paraId="4E671EFB"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Понятие о панихиде и времени ее совершения. Схема чинопоследования панихиды в пяток вечера в притворе храма по Типикону (глава 14). Лития об усопших. Молитва за усопших. Церковный устав о поминовении. Вечернее богослужение. Утреннее богослужение. Дневное богослужение. Вселенские родительские субботы. Субботы Великого поста. Субботы малых постов. Дмитриевская суббота. Радоница. Четверток седьмой седмицы, но Пасхе. Поминовение убогих. 3-й, 9-й, 40-й день и година. Сорокоуст. Обычные субботы. Поминовение воинов 29 августа и 9 мая. Благословение колива в праздники. </w:t>
            </w:r>
          </w:p>
        </w:tc>
        <w:tc>
          <w:tcPr>
            <w:tcW w:w="851" w:type="dxa"/>
          </w:tcPr>
          <w:p w14:paraId="651C6590"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D71321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A9C2C1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45573D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D4992A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A8C46E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2888F7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BF3AA2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DD2AA27"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5D675CD"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4D4EE498" w14:textId="77777777" w:rsidTr="00E04079">
        <w:tc>
          <w:tcPr>
            <w:tcW w:w="534" w:type="dxa"/>
          </w:tcPr>
          <w:p w14:paraId="1CF309F9"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D25440"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Богослужение молебных пений</w:t>
            </w:r>
          </w:p>
          <w:p w14:paraId="49F6D6F8"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Понятие о молебен пении. Виды молебных пений. Совершение молебна. Виды молебных пений. Чины молебнов. Чинопоследование молебна общего. Богослужение малого освящения воды. Чинопоследование молебна. Символика водоосвящения. История формирования чина. Схема чина. Содержание молитвословий чина. </w:t>
            </w:r>
          </w:p>
        </w:tc>
        <w:tc>
          <w:tcPr>
            <w:tcW w:w="851" w:type="dxa"/>
          </w:tcPr>
          <w:p w14:paraId="1DA1B905"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043AEE2"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F990B8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D5C752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F06AEE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E70E96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CB6D64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D47551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498DBA2"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772E7BC3"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195A389E" w14:textId="77777777" w:rsidTr="00E04079">
        <w:tc>
          <w:tcPr>
            <w:tcW w:w="534" w:type="dxa"/>
          </w:tcPr>
          <w:p w14:paraId="66A485B1"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A9B569"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Освящение храма архиереем</w:t>
            </w:r>
          </w:p>
          <w:p w14:paraId="19A15C62"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Этапы развития чина освящения храма. Важнейшие элементы чинопоследования. Понятие об освящении храма. Основные элементы чинопоследования и их литургический смысл. Схема чинопоследования освящения храма архиереем. Утверждение святой Трапезы. Омовение и помазание святым Миром Трапезы. Облачение Престола и Жертвенника. Окропление святою водою и помазание Миром всего храма. Крестный ход со святыми мощами. Положение святых мощей под престол и в антиминс.</w:t>
            </w:r>
          </w:p>
        </w:tc>
        <w:tc>
          <w:tcPr>
            <w:tcW w:w="851" w:type="dxa"/>
          </w:tcPr>
          <w:p w14:paraId="5E61C9E8"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88BACD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1735D1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1C8490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0BA55D9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20351F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46CB68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9A3BA5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930EFF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57234A3"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7221BF" w:rsidRPr="0039165B" w14:paraId="462ACAEB" w14:textId="77777777" w:rsidTr="00E04079">
        <w:tc>
          <w:tcPr>
            <w:tcW w:w="534" w:type="dxa"/>
          </w:tcPr>
          <w:p w14:paraId="353AD25A" w14:textId="77777777" w:rsidR="007221BF" w:rsidRPr="0039165B" w:rsidRDefault="007221BF" w:rsidP="00817C97">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A48F14" w14:textId="77777777" w:rsidR="007221BF" w:rsidRPr="00FB5545" w:rsidRDefault="007221BF" w:rsidP="0024229E">
            <w:pPr>
              <w:widowControl w:val="0"/>
              <w:spacing w:after="0" w:line="240" w:lineRule="auto"/>
              <w:ind w:right="-1"/>
              <w:jc w:val="both"/>
              <w:rPr>
                <w:rFonts w:ascii="Times New Roman" w:hAnsi="Times New Roman" w:cs="Times New Roman"/>
              </w:rPr>
            </w:pPr>
            <w:r w:rsidRPr="00FB5545">
              <w:rPr>
                <w:rFonts w:ascii="Times New Roman" w:hAnsi="Times New Roman" w:cs="Times New Roman"/>
              </w:rPr>
              <w:t>Особенности чина освящения храма священником. Чинопоследование освящения нового дома</w:t>
            </w:r>
          </w:p>
          <w:p w14:paraId="4011B793" w14:textId="77777777" w:rsidR="007221BF" w:rsidRPr="00FB5545" w:rsidRDefault="007221BF" w:rsidP="0024229E">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 xml:space="preserve">История развития чина. Особенности чина. Особенности малого освящения храма. Чинопоследование малого освящения храма. Устав, бываемый о поколебавшейся святой трапезе. Чин во </w:t>
            </w:r>
            <w:proofErr w:type="spellStart"/>
            <w:r w:rsidRPr="00FB5545">
              <w:rPr>
                <w:rFonts w:ascii="Times New Roman" w:hAnsi="Times New Roman" w:cs="Times New Roman"/>
              </w:rPr>
              <w:t>отверзение</w:t>
            </w:r>
            <w:proofErr w:type="spellEnd"/>
            <w:r w:rsidRPr="00FB5545">
              <w:rPr>
                <w:rFonts w:ascii="Times New Roman" w:hAnsi="Times New Roman" w:cs="Times New Roman"/>
              </w:rPr>
              <w:t xml:space="preserve"> церкви, от еретик осквернившейся. Чины и молитвы на освящение различных церковно-богослужебных принадлежностей. Освящение литургических принадлежностей. Освящение икон и креста. Освящение </w:t>
            </w:r>
            <w:proofErr w:type="spellStart"/>
            <w:r w:rsidRPr="00FB5545">
              <w:rPr>
                <w:rFonts w:ascii="Times New Roman" w:hAnsi="Times New Roman" w:cs="Times New Roman"/>
              </w:rPr>
              <w:t>срачицы</w:t>
            </w:r>
            <w:proofErr w:type="spellEnd"/>
            <w:r w:rsidRPr="00FB5545">
              <w:rPr>
                <w:rFonts w:ascii="Times New Roman" w:hAnsi="Times New Roman" w:cs="Times New Roman"/>
              </w:rPr>
              <w:t xml:space="preserve"> на Престол. Схема чинопоследования освящения нового дома. Происхождение чина и содержание молитвословий. </w:t>
            </w:r>
          </w:p>
        </w:tc>
        <w:tc>
          <w:tcPr>
            <w:tcW w:w="851" w:type="dxa"/>
          </w:tcPr>
          <w:p w14:paraId="02BC5CEB" w14:textId="77777777" w:rsidR="007221BF" w:rsidRPr="0017476B" w:rsidRDefault="007221BF" w:rsidP="00817C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F456709"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48E789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8B461A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B1299E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3A838F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79F59F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74A3B2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5CC47BE"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18E9388A" w14:textId="77777777" w:rsidR="007221BF" w:rsidRPr="00FB5545" w:rsidRDefault="007221BF" w:rsidP="00817C9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B5545">
              <w:rPr>
                <w:rFonts w:ascii="Times New Roman" w:hAnsi="Times New Roman" w:cs="Times New Roman"/>
              </w:rPr>
              <w:t>Собеседование, доклад, сообщение</w:t>
            </w:r>
          </w:p>
        </w:tc>
      </w:tr>
      <w:tr w:rsidR="0017476B" w:rsidRPr="0039165B" w14:paraId="0C4B1860" w14:textId="77777777" w:rsidTr="00736EAE">
        <w:tc>
          <w:tcPr>
            <w:tcW w:w="534" w:type="dxa"/>
            <w:shd w:val="clear" w:color="auto" w:fill="auto"/>
          </w:tcPr>
          <w:p w14:paraId="72B76977"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156011B" w14:textId="77777777" w:rsidR="0017476B" w:rsidRPr="00FB5545" w:rsidRDefault="0017476B" w:rsidP="0017476B">
            <w:pPr>
              <w:tabs>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 за 6 семестр</w:t>
            </w:r>
          </w:p>
        </w:tc>
        <w:tc>
          <w:tcPr>
            <w:tcW w:w="851" w:type="dxa"/>
            <w:shd w:val="clear" w:color="auto" w:fill="auto"/>
          </w:tcPr>
          <w:p w14:paraId="5B751A7C" w14:textId="77777777" w:rsidR="0017476B" w:rsidRPr="0039165B" w:rsidRDefault="00817C97"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3685F14C"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B86C547"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76B" w:rsidRPr="0039165B" w14:paraId="6A4B7DED" w14:textId="77777777" w:rsidTr="00736EAE">
        <w:tc>
          <w:tcPr>
            <w:tcW w:w="534" w:type="dxa"/>
            <w:shd w:val="clear" w:color="auto" w:fill="auto"/>
          </w:tcPr>
          <w:p w14:paraId="37F2DDB6"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B3069DA" w14:textId="77777777" w:rsidR="0017476B" w:rsidRPr="00FB5545" w:rsidRDefault="0017476B" w:rsidP="0017476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B5545">
              <w:rPr>
                <w:rFonts w:ascii="Times New Roman" w:eastAsia="Times New Roman" w:hAnsi="Times New Roman" w:cs="Times New Roman"/>
                <w:b/>
                <w:bCs/>
                <w:noProof/>
                <w:lang w:eastAsia="ru-RU"/>
              </w:rPr>
              <w:t>Итого</w:t>
            </w:r>
          </w:p>
        </w:tc>
        <w:tc>
          <w:tcPr>
            <w:tcW w:w="851" w:type="dxa"/>
            <w:shd w:val="clear" w:color="auto" w:fill="auto"/>
          </w:tcPr>
          <w:p w14:paraId="0B59CF21" w14:textId="77777777" w:rsidR="0017476B" w:rsidRPr="0039165B" w:rsidRDefault="0004201A"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228</w:t>
            </w:r>
          </w:p>
        </w:tc>
        <w:tc>
          <w:tcPr>
            <w:tcW w:w="1559" w:type="dxa"/>
            <w:shd w:val="clear" w:color="auto" w:fill="auto"/>
          </w:tcPr>
          <w:p w14:paraId="0F6BCD14" w14:textId="77777777" w:rsidR="0017476B" w:rsidRPr="0039165B"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5A73290" w14:textId="77777777" w:rsidR="0017476B" w:rsidRPr="00FB5545" w:rsidRDefault="0017476B" w:rsidP="0017476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14:paraId="6D2ACF1A"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1E5808C4" w14:textId="77777777" w:rsidR="00FF3BA8" w:rsidRPr="00AF6BE2" w:rsidRDefault="00E720B7" w:rsidP="005E4A46">
      <w:pPr>
        <w:pStyle w:val="1"/>
        <w:numPr>
          <w:ilvl w:val="0"/>
          <w:numId w:val="8"/>
        </w:numPr>
        <w:rPr>
          <w:rFonts w:ascii="Times New Roman" w:eastAsia="Times New Roman" w:hAnsi="Times New Roman" w:cs="Times New Roman"/>
          <w:b/>
          <w:bCs/>
          <w:color w:val="auto"/>
          <w:sz w:val="24"/>
          <w:szCs w:val="24"/>
          <w:lang w:eastAsia="ru-RU"/>
        </w:rPr>
      </w:pPr>
      <w:bookmarkStart w:id="12" w:name="_Toc142658587"/>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C35D35" w14:paraId="1CD5F120" w14:textId="77777777" w:rsidTr="00FF3BA8">
        <w:tc>
          <w:tcPr>
            <w:tcW w:w="534" w:type="dxa"/>
          </w:tcPr>
          <w:bookmarkEnd w:id="13"/>
          <w:p w14:paraId="32550578"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w:t>
            </w:r>
          </w:p>
          <w:p w14:paraId="02BFA444"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D0D65C0"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Наименование работы</w:t>
            </w:r>
          </w:p>
        </w:tc>
        <w:tc>
          <w:tcPr>
            <w:tcW w:w="851" w:type="dxa"/>
          </w:tcPr>
          <w:p w14:paraId="56052E33"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Обьем часов</w:t>
            </w:r>
          </w:p>
        </w:tc>
        <w:tc>
          <w:tcPr>
            <w:tcW w:w="1559" w:type="dxa"/>
          </w:tcPr>
          <w:p w14:paraId="1FCA34E2"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Компетенции</w:t>
            </w:r>
          </w:p>
        </w:tc>
        <w:tc>
          <w:tcPr>
            <w:tcW w:w="2551" w:type="dxa"/>
          </w:tcPr>
          <w:p w14:paraId="2B5B8EE8"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 xml:space="preserve">Форма проведения </w:t>
            </w:r>
          </w:p>
          <w:p w14:paraId="728614B9"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C35D35" w14:paraId="0B8CAAF8" w14:textId="77777777" w:rsidTr="00FF3BA8">
        <w:tc>
          <w:tcPr>
            <w:tcW w:w="534" w:type="dxa"/>
          </w:tcPr>
          <w:p w14:paraId="56900C1A"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F2D131D"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1 семестр</w:t>
            </w:r>
          </w:p>
        </w:tc>
        <w:tc>
          <w:tcPr>
            <w:tcW w:w="851" w:type="dxa"/>
          </w:tcPr>
          <w:p w14:paraId="2F433F4A"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1DFC82F"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10F85CC" w14:textId="77777777" w:rsidR="00FF3BA8" w:rsidRPr="00C35D35" w:rsidRDefault="00FF3BA8"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C35D35" w14:paraId="63C13120" w14:textId="77777777" w:rsidTr="00FF3BA8">
        <w:tc>
          <w:tcPr>
            <w:tcW w:w="534" w:type="dxa"/>
          </w:tcPr>
          <w:p w14:paraId="2E87A6FD" w14:textId="77777777" w:rsidR="007221BF" w:rsidRPr="00C35D35" w:rsidRDefault="007221BF" w:rsidP="00C35D35">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251E08E9" w14:textId="77777777" w:rsidR="007221BF" w:rsidRPr="00C35D35" w:rsidRDefault="007221BF" w:rsidP="00C35D35">
            <w:pPr>
              <w:spacing w:after="0" w:line="240" w:lineRule="auto"/>
              <w:jc w:val="both"/>
              <w:rPr>
                <w:rFonts w:ascii="Times New Roman" w:hAnsi="Times New Roman" w:cs="Times New Roman"/>
              </w:rPr>
            </w:pPr>
            <w:r w:rsidRPr="00C35D35">
              <w:rPr>
                <w:rFonts w:ascii="Times New Roman" w:hAnsi="Times New Roman" w:cs="Times New Roman"/>
              </w:rPr>
              <w:t>Великие господские и</w:t>
            </w:r>
            <w:r>
              <w:rPr>
                <w:rFonts w:ascii="Times New Roman" w:hAnsi="Times New Roman" w:cs="Times New Roman"/>
              </w:rPr>
              <w:t xml:space="preserve"> </w:t>
            </w:r>
            <w:r w:rsidRPr="00C35D35">
              <w:rPr>
                <w:rFonts w:ascii="Times New Roman" w:hAnsi="Times New Roman" w:cs="Times New Roman"/>
              </w:rPr>
              <w:t>богородичные праздники.</w:t>
            </w:r>
            <w:r>
              <w:rPr>
                <w:rFonts w:ascii="Times New Roman" w:hAnsi="Times New Roman" w:cs="Times New Roman"/>
              </w:rPr>
              <w:t xml:space="preserve"> </w:t>
            </w:r>
            <w:r w:rsidRPr="00C35D35">
              <w:rPr>
                <w:rFonts w:ascii="Times New Roman" w:hAnsi="Times New Roman" w:cs="Times New Roman"/>
              </w:rPr>
              <w:t>Богослужение в праздничные</w:t>
            </w:r>
          </w:p>
          <w:p w14:paraId="0C4893B0"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дни «со всенощным бдением»</w:t>
            </w:r>
          </w:p>
        </w:tc>
        <w:tc>
          <w:tcPr>
            <w:tcW w:w="851" w:type="dxa"/>
          </w:tcPr>
          <w:p w14:paraId="57566D86"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29B49C6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0E1C6E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0988CC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75E31C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3A82D3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5DC020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ПК-1.6</w:t>
            </w:r>
          </w:p>
          <w:p w14:paraId="7446BF5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926CBDC"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067A8BD"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14:paraId="0920B415" w14:textId="77777777" w:rsidTr="00FF3BA8">
        <w:tc>
          <w:tcPr>
            <w:tcW w:w="534" w:type="dxa"/>
          </w:tcPr>
          <w:p w14:paraId="058689FF"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568A84C"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воскресные дни.</w:t>
            </w:r>
          </w:p>
        </w:tc>
        <w:tc>
          <w:tcPr>
            <w:tcW w:w="851" w:type="dxa"/>
          </w:tcPr>
          <w:p w14:paraId="6B0D28F9"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72E9CF9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ECDCCD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839219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2CB4A0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BE36E5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F0C04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B1E0B3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AA221DE"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8F9FB0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75E8C140" w14:textId="77777777" w:rsidTr="00FF3BA8">
        <w:tc>
          <w:tcPr>
            <w:tcW w:w="534" w:type="dxa"/>
          </w:tcPr>
          <w:p w14:paraId="46A9505C"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87CC53E"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Пасха Господня.</w:t>
            </w:r>
          </w:p>
        </w:tc>
        <w:tc>
          <w:tcPr>
            <w:tcW w:w="851" w:type="dxa"/>
          </w:tcPr>
          <w:p w14:paraId="15A7C3FA"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6016093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86D449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2EC85F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6DBD79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AEA1ED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2AEAC7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21A790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CA2567D"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ADCDBC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0882593C" w14:textId="77777777" w:rsidTr="00FF3BA8">
        <w:tc>
          <w:tcPr>
            <w:tcW w:w="534" w:type="dxa"/>
          </w:tcPr>
          <w:p w14:paraId="7D4AB187"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5897CDB"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Рождество</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Христово и Богоявление</w:t>
            </w:r>
          </w:p>
          <w:p w14:paraId="7687BE4A"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Господне.</w:t>
            </w:r>
          </w:p>
        </w:tc>
        <w:tc>
          <w:tcPr>
            <w:tcW w:w="851" w:type="dxa"/>
          </w:tcPr>
          <w:p w14:paraId="509C09D4"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0D31E80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EA012F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E054CB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C5C523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CCB8E2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8195D8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025414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046471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3211DD5"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1ADD299" w14:textId="77777777" w:rsidTr="00FF3BA8">
        <w:tc>
          <w:tcPr>
            <w:tcW w:w="534" w:type="dxa"/>
          </w:tcPr>
          <w:p w14:paraId="0BA61902"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E1A1CC4"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Постовое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богослужение</w:t>
            </w:r>
          </w:p>
        </w:tc>
        <w:tc>
          <w:tcPr>
            <w:tcW w:w="851" w:type="dxa"/>
          </w:tcPr>
          <w:p w14:paraId="4ACE9080"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718A5DBB"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43AC9F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E62EC7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4163BA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3FAD51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8CD134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E69F27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187D7B6"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36B2D1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4A1A3823" w14:textId="77777777" w:rsidTr="00FF3BA8">
        <w:tc>
          <w:tcPr>
            <w:tcW w:w="534" w:type="dxa"/>
          </w:tcPr>
          <w:p w14:paraId="64753276"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F1DD4DF"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период Пятидесятницы.</w:t>
            </w:r>
          </w:p>
        </w:tc>
        <w:tc>
          <w:tcPr>
            <w:tcW w:w="851" w:type="dxa"/>
          </w:tcPr>
          <w:p w14:paraId="367C6074"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5C8D1C4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C82BD5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EA67B8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3DD205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52D811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DBE3C0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610B46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9E4A1B0"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31BBC7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37750817" w14:textId="77777777" w:rsidTr="00FF3BA8">
        <w:tc>
          <w:tcPr>
            <w:tcW w:w="534" w:type="dxa"/>
          </w:tcPr>
          <w:p w14:paraId="6AE869CF"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13014E5"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Благовещение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Пресвятой Богородице</w:t>
            </w:r>
          </w:p>
        </w:tc>
        <w:tc>
          <w:tcPr>
            <w:tcW w:w="851" w:type="dxa"/>
          </w:tcPr>
          <w:p w14:paraId="5C9E8834"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48DC2C3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1987D4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20B54C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7C0286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1DB475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44CD6D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2DA776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222B87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790B096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278F2090" w14:textId="77777777" w:rsidTr="00FF3BA8">
        <w:tc>
          <w:tcPr>
            <w:tcW w:w="534" w:type="dxa"/>
          </w:tcPr>
          <w:p w14:paraId="1FC43971"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5DC6AC8"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храмовый (престольный)</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праздник.</w:t>
            </w:r>
          </w:p>
        </w:tc>
        <w:tc>
          <w:tcPr>
            <w:tcW w:w="851" w:type="dxa"/>
          </w:tcPr>
          <w:p w14:paraId="33F9667B"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01DD3EC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FBDED5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4474AB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E0B62F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5DFA46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FB39A2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ПК-1.6</w:t>
            </w:r>
          </w:p>
          <w:p w14:paraId="782D989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0844C60F"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16EED36"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14:paraId="3696129E" w14:textId="77777777" w:rsidTr="00FF3BA8">
        <w:tc>
          <w:tcPr>
            <w:tcW w:w="534" w:type="dxa"/>
          </w:tcPr>
          <w:p w14:paraId="38E0F606" w14:textId="77777777" w:rsidR="007221BF" w:rsidRPr="00C35D35" w:rsidRDefault="007221BF" w:rsidP="00C35D3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94B297C" w14:textId="77777777" w:rsidR="007221BF" w:rsidRPr="00C35D35" w:rsidRDefault="007221BF" w:rsidP="00C35D35">
            <w:pPr>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Умение пользоваться Октоихом, Триодью, Минеями, Ирмологием.</w:t>
            </w:r>
          </w:p>
        </w:tc>
        <w:tc>
          <w:tcPr>
            <w:tcW w:w="851" w:type="dxa"/>
          </w:tcPr>
          <w:p w14:paraId="438343B4" w14:textId="77777777" w:rsidR="007221BF" w:rsidRPr="00C35D35" w:rsidRDefault="007221BF" w:rsidP="00C35D35">
            <w:pPr>
              <w:tabs>
                <w:tab w:val="center" w:pos="4677"/>
                <w:tab w:val="right" w:pos="9355"/>
              </w:tabs>
              <w:spacing w:after="0" w:line="240" w:lineRule="auto"/>
              <w:jc w:val="center"/>
              <w:rPr>
                <w:rFonts w:ascii="Times New Roman" w:eastAsia="Times New Roman" w:hAnsi="Times New Roman" w:cs="Times New Roman"/>
                <w:noProof/>
                <w:lang w:eastAsia="ru-RU"/>
              </w:rPr>
            </w:pPr>
            <w:r w:rsidRPr="00C35D35">
              <w:rPr>
                <w:rFonts w:ascii="Times New Roman" w:eastAsia="Times New Roman" w:hAnsi="Times New Roman" w:cs="Times New Roman"/>
                <w:noProof/>
                <w:lang w:eastAsia="ru-RU"/>
              </w:rPr>
              <w:t>4</w:t>
            </w:r>
          </w:p>
        </w:tc>
        <w:tc>
          <w:tcPr>
            <w:tcW w:w="1559" w:type="dxa"/>
          </w:tcPr>
          <w:p w14:paraId="1DC91913"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6D3A8B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0FC8B3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376685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08CDE5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73B880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1DF34A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AF329D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D998BD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14:paraId="1808F843" w14:textId="77777777" w:rsidTr="00736EAE">
        <w:tc>
          <w:tcPr>
            <w:tcW w:w="534" w:type="dxa"/>
            <w:shd w:val="clear" w:color="auto" w:fill="auto"/>
          </w:tcPr>
          <w:p w14:paraId="3654FFB5"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5E28117" w14:textId="77777777"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 за 1</w:t>
            </w:r>
            <w:r w:rsidR="00736EAE">
              <w:rPr>
                <w:rFonts w:ascii="Times New Roman" w:eastAsia="Times New Roman" w:hAnsi="Times New Roman" w:cs="Times New Roman"/>
                <w:b/>
                <w:bCs/>
                <w:noProof/>
                <w:lang w:eastAsia="ru-RU"/>
              </w:rPr>
              <w:t xml:space="preserve"> </w:t>
            </w:r>
            <w:r w:rsidRPr="00C35D35">
              <w:rPr>
                <w:rFonts w:ascii="Times New Roman" w:eastAsia="Times New Roman" w:hAnsi="Times New Roman" w:cs="Times New Roman"/>
                <w:b/>
                <w:bCs/>
                <w:noProof/>
                <w:lang w:eastAsia="ru-RU"/>
              </w:rPr>
              <w:t>семестр</w:t>
            </w:r>
          </w:p>
        </w:tc>
        <w:tc>
          <w:tcPr>
            <w:tcW w:w="851" w:type="dxa"/>
            <w:shd w:val="clear" w:color="auto" w:fill="auto"/>
          </w:tcPr>
          <w:p w14:paraId="0D7F545B"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32</w:t>
            </w:r>
          </w:p>
        </w:tc>
        <w:tc>
          <w:tcPr>
            <w:tcW w:w="1559" w:type="dxa"/>
            <w:shd w:val="clear" w:color="auto" w:fill="auto"/>
          </w:tcPr>
          <w:p w14:paraId="68D3EA6B"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4D4F007"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C310B" w:rsidRPr="00C35D35" w14:paraId="593A19B9" w14:textId="77777777" w:rsidTr="00FF3BA8">
        <w:tc>
          <w:tcPr>
            <w:tcW w:w="534" w:type="dxa"/>
          </w:tcPr>
          <w:p w14:paraId="2B28F344"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D0931C5"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2 семестр</w:t>
            </w:r>
          </w:p>
        </w:tc>
        <w:tc>
          <w:tcPr>
            <w:tcW w:w="851" w:type="dxa"/>
          </w:tcPr>
          <w:p w14:paraId="44C74A01"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C6ED05F"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23C9558"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221BF" w:rsidRPr="00C35D35" w14:paraId="76008CA3" w14:textId="77777777" w:rsidTr="00FF3BA8">
        <w:tc>
          <w:tcPr>
            <w:tcW w:w="534" w:type="dxa"/>
          </w:tcPr>
          <w:p w14:paraId="24F9B65C"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D5AD55"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Текст в системе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культуры и в богослужении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Тексты</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гимнографические. Гимнографические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тексты в составе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богослужебных книг. Тексты</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евхологические. Евхологические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тексты в составе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богослужебных книг</w:t>
            </w:r>
          </w:p>
        </w:tc>
        <w:tc>
          <w:tcPr>
            <w:tcW w:w="851" w:type="dxa"/>
          </w:tcPr>
          <w:p w14:paraId="12675B6A"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222ABA9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C4403F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859433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3758EE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FF8AEB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253075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64E115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BFC03EF"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E2FACAF"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309106AE" w14:textId="77777777" w:rsidTr="00FF3BA8">
        <w:tc>
          <w:tcPr>
            <w:tcW w:w="534" w:type="dxa"/>
          </w:tcPr>
          <w:p w14:paraId="0E204BF8"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0F1B3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Евхаристическая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молитва: текст и структура. Древние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евхаристические молитвы.</w:t>
            </w:r>
          </w:p>
        </w:tc>
        <w:tc>
          <w:tcPr>
            <w:tcW w:w="851" w:type="dxa"/>
          </w:tcPr>
          <w:p w14:paraId="4694210A"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BC4537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5C336C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D1A3B4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25FEBE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4EACF9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F2AD4A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92D141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1686EED"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E74594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4C6BEB0B" w14:textId="77777777" w:rsidTr="00FF3BA8">
        <w:tc>
          <w:tcPr>
            <w:tcW w:w="534" w:type="dxa"/>
          </w:tcPr>
          <w:p w14:paraId="46BA028C"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009DAF"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Богослужение как</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сложный текст. «Дополнительные</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(вторичные)» тексты. Тексты из</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Священного Писания в службах</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суточного круга.</w:t>
            </w:r>
          </w:p>
        </w:tc>
        <w:tc>
          <w:tcPr>
            <w:tcW w:w="851" w:type="dxa"/>
          </w:tcPr>
          <w:p w14:paraId="57AE20D5" w14:textId="77777777" w:rsidR="007221BF" w:rsidRPr="00C35D35" w:rsidRDefault="007221BF" w:rsidP="00232FD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E2E788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7D385A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8BB15A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C39CA0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007869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BC437C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19CF26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D0D730D"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80394AF"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D102763" w14:textId="77777777" w:rsidTr="00FF3BA8">
        <w:tc>
          <w:tcPr>
            <w:tcW w:w="534" w:type="dxa"/>
          </w:tcPr>
          <w:p w14:paraId="6324ED4B"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B05075"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Евхаристия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Таинство Церкви. Условия для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совершения Литургии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Проскомидия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антифоны</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Вход с Евангелием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чтение Св. Писания</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Великий вход. Евхаристическая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молитва.</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Причащение 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завершение Литургии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Литургия</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Преждеосвященных Даров</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Особенности</w:t>
            </w:r>
            <w:r>
              <w:rPr>
                <w:rFonts w:ascii="Times New Roman" w:eastAsia="Times New Roman" w:hAnsi="Times New Roman" w:cs="Times New Roman"/>
                <w:bCs/>
                <w:noProof/>
                <w:lang w:eastAsia="ru-RU"/>
              </w:rPr>
              <w:t xml:space="preserve"> </w:t>
            </w:r>
            <w:r w:rsidRPr="00C35D35">
              <w:rPr>
                <w:rFonts w:ascii="Times New Roman" w:eastAsia="Times New Roman" w:hAnsi="Times New Roman" w:cs="Times New Roman"/>
                <w:bCs/>
                <w:noProof/>
                <w:lang w:eastAsia="ru-RU"/>
              </w:rPr>
              <w:t>совершения Литургии</w:t>
            </w:r>
            <w:r>
              <w:rPr>
                <w:rFonts w:ascii="Times New Roman" w:eastAsia="Times New Roman" w:hAnsi="Times New Roman" w:cs="Times New Roman"/>
                <w:bCs/>
                <w:noProof/>
                <w:lang w:eastAsia="ru-RU"/>
              </w:rPr>
              <w:t>.</w:t>
            </w:r>
            <w:r w:rsidRPr="00C35D35">
              <w:rPr>
                <w:rFonts w:ascii="Times New Roman" w:eastAsia="Times New Roman" w:hAnsi="Times New Roman" w:cs="Times New Roman"/>
                <w:bCs/>
                <w:noProof/>
                <w:lang w:eastAsia="ru-RU"/>
              </w:rPr>
              <w:t xml:space="preserve"> Чин совершения обедницы.</w:t>
            </w:r>
          </w:p>
        </w:tc>
        <w:tc>
          <w:tcPr>
            <w:tcW w:w="851" w:type="dxa"/>
          </w:tcPr>
          <w:p w14:paraId="790B55CB" w14:textId="77777777" w:rsidR="007221BF" w:rsidRPr="00C35D35" w:rsidRDefault="007221BF" w:rsidP="00232FD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2E73CE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C18B3B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AB2B9F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593F2D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7D82D5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B4F8F5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63B9DD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822ACF3"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4551C570"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14:paraId="72472768" w14:textId="77777777" w:rsidTr="00736EAE">
        <w:tc>
          <w:tcPr>
            <w:tcW w:w="534" w:type="dxa"/>
            <w:shd w:val="clear" w:color="auto" w:fill="auto"/>
          </w:tcPr>
          <w:p w14:paraId="1FC3E8AB"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9C1AA95" w14:textId="77777777"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2</w:t>
            </w:r>
            <w:r w:rsidR="00736EAE">
              <w:rPr>
                <w:rFonts w:ascii="Times New Roman" w:eastAsia="Times New Roman" w:hAnsi="Times New Roman" w:cs="Times New Roman"/>
                <w:b/>
                <w:bCs/>
                <w:noProof/>
                <w:lang w:eastAsia="ru-RU"/>
              </w:rPr>
              <w:t xml:space="preserve"> </w:t>
            </w:r>
            <w:r w:rsidRPr="00C35D35">
              <w:rPr>
                <w:rFonts w:ascii="Times New Roman" w:eastAsia="Times New Roman" w:hAnsi="Times New Roman" w:cs="Times New Roman"/>
                <w:b/>
                <w:bCs/>
                <w:noProof/>
                <w:lang w:eastAsia="ru-RU"/>
              </w:rPr>
              <w:t>семестр</w:t>
            </w:r>
          </w:p>
        </w:tc>
        <w:tc>
          <w:tcPr>
            <w:tcW w:w="851" w:type="dxa"/>
            <w:shd w:val="clear" w:color="auto" w:fill="auto"/>
          </w:tcPr>
          <w:p w14:paraId="55B9F463" w14:textId="77777777" w:rsidR="001C310B" w:rsidRPr="00C35D35" w:rsidRDefault="00C35D35" w:rsidP="00C35D35">
            <w:pPr>
              <w:spacing w:after="0" w:line="240" w:lineRule="auto"/>
              <w:jc w:val="center"/>
              <w:rPr>
                <w:rFonts w:ascii="Times New Roman" w:eastAsia="Times New Roman" w:hAnsi="Times New Roman" w:cs="Times New Roman"/>
                <w:lang w:eastAsia="ru-RU"/>
              </w:rPr>
            </w:pPr>
            <w:r w:rsidRPr="008D0391">
              <w:rPr>
                <w:rFonts w:ascii="Times New Roman" w:eastAsia="Times New Roman" w:hAnsi="Times New Roman" w:cs="Times New Roman"/>
                <w:b/>
                <w:bCs/>
                <w:noProof/>
                <w:lang w:eastAsia="ru-RU"/>
              </w:rPr>
              <w:t>32</w:t>
            </w:r>
          </w:p>
        </w:tc>
        <w:tc>
          <w:tcPr>
            <w:tcW w:w="1559" w:type="dxa"/>
            <w:shd w:val="clear" w:color="auto" w:fill="auto"/>
          </w:tcPr>
          <w:p w14:paraId="59E16722"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73E7624"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14:paraId="42F58F8F" w14:textId="77777777" w:rsidTr="00FF3BA8">
        <w:tc>
          <w:tcPr>
            <w:tcW w:w="534" w:type="dxa"/>
          </w:tcPr>
          <w:p w14:paraId="2EBFA2F0"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8DAA93B"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noProof/>
                <w:lang w:eastAsia="ru-RU"/>
              </w:rPr>
            </w:pPr>
            <w:r w:rsidRPr="00C35D35">
              <w:rPr>
                <w:rFonts w:ascii="Times New Roman" w:eastAsia="Times New Roman" w:hAnsi="Times New Roman" w:cs="Times New Roman"/>
                <w:b/>
                <w:noProof/>
                <w:lang w:eastAsia="ru-RU"/>
              </w:rPr>
              <w:t>3 семестр</w:t>
            </w:r>
          </w:p>
        </w:tc>
        <w:tc>
          <w:tcPr>
            <w:tcW w:w="851" w:type="dxa"/>
          </w:tcPr>
          <w:p w14:paraId="479B0052"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14:paraId="206812FF"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14:paraId="53AD85DF"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14:paraId="4C428CDF" w14:textId="77777777" w:rsidTr="00FF3BA8">
        <w:tc>
          <w:tcPr>
            <w:tcW w:w="534" w:type="dxa"/>
          </w:tcPr>
          <w:p w14:paraId="619128BB"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D4683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Дмитриевский, А. А. Лекции по литургике.</w:t>
            </w:r>
          </w:p>
        </w:tc>
        <w:tc>
          <w:tcPr>
            <w:tcW w:w="851" w:type="dxa"/>
          </w:tcPr>
          <w:p w14:paraId="27AF27D4"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0597B0A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761D3B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F02BD8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72F00B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13C8B8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AC0D83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3327AB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29B5B36"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D06E316"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7E62C5D9" w14:textId="77777777" w:rsidTr="00FF3BA8">
        <w:tc>
          <w:tcPr>
            <w:tcW w:w="534" w:type="dxa"/>
          </w:tcPr>
          <w:p w14:paraId="30232499"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3FD666"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Иларион (Алфеев), митр. Литургия. Исторический и богословский комментарий к Литургиям Иоанна Златоуста и Василия Великого.</w:t>
            </w:r>
          </w:p>
        </w:tc>
        <w:tc>
          <w:tcPr>
            <w:tcW w:w="851" w:type="dxa"/>
          </w:tcPr>
          <w:p w14:paraId="5F10F892"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291CD9F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2E3E72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C26882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D41E54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404EB7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BC93F6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292BEE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2B2148E"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4CB82B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714B9521" w14:textId="77777777" w:rsidTr="00FF3BA8">
        <w:tc>
          <w:tcPr>
            <w:tcW w:w="534" w:type="dxa"/>
          </w:tcPr>
          <w:p w14:paraId="2E4D2373"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55B1F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Кашкин А.С. Благословенно Царство.</w:t>
            </w:r>
          </w:p>
        </w:tc>
        <w:tc>
          <w:tcPr>
            <w:tcW w:w="851" w:type="dxa"/>
          </w:tcPr>
          <w:p w14:paraId="5298491C"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373999D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7D0228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6C86E5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23D609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7AF2CB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6523FB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C6433C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3B22B4A7"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D794B5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08E122AB" w14:textId="77777777" w:rsidTr="00FF3BA8">
        <w:tc>
          <w:tcPr>
            <w:tcW w:w="534" w:type="dxa"/>
          </w:tcPr>
          <w:p w14:paraId="7BA4F4FE"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57A498"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Кашкин, А. С. Устав православного богослужения: учебное пособие по литургике.</w:t>
            </w:r>
          </w:p>
        </w:tc>
        <w:tc>
          <w:tcPr>
            <w:tcW w:w="851" w:type="dxa"/>
          </w:tcPr>
          <w:p w14:paraId="7752197B"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23A881B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28527F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95B0A7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4AC777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77068C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E704B8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50E143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82984B4"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BD4AC4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556D47F5" w14:textId="77777777" w:rsidTr="00FF3BA8">
        <w:tc>
          <w:tcPr>
            <w:tcW w:w="534" w:type="dxa"/>
          </w:tcPr>
          <w:p w14:paraId="3FFBA08F"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4B6EC2"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Красовицкая, М. С. Литургика: Курс лекций:</w:t>
            </w:r>
          </w:p>
        </w:tc>
        <w:tc>
          <w:tcPr>
            <w:tcW w:w="851" w:type="dxa"/>
          </w:tcPr>
          <w:p w14:paraId="6FE4D606"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38F3A44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5F3358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E5A4DA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962853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39E797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1A75B5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4C681BE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102699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498CFE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60B42BE" w14:textId="77777777" w:rsidTr="00FF3BA8">
        <w:tc>
          <w:tcPr>
            <w:tcW w:w="534" w:type="dxa"/>
          </w:tcPr>
          <w:p w14:paraId="5C6E56D2"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05A7CF"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Малков П.Ю. Введение в литургическое предание. Таинства Православной Церкви.</w:t>
            </w:r>
          </w:p>
        </w:tc>
        <w:tc>
          <w:tcPr>
            <w:tcW w:w="851" w:type="dxa"/>
          </w:tcPr>
          <w:p w14:paraId="44036ACB"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5224C93C"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848D45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D06193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E0335F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C3B1C4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2B8A2E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04DC92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32B1CE9"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4800E984"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598304F" w14:textId="77777777" w:rsidTr="00FF3BA8">
        <w:tc>
          <w:tcPr>
            <w:tcW w:w="534" w:type="dxa"/>
          </w:tcPr>
          <w:p w14:paraId="590C7266"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8DAB2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Нефедов Г., прот. Таинства и обряды Православной Церкви</w:t>
            </w:r>
          </w:p>
        </w:tc>
        <w:tc>
          <w:tcPr>
            <w:tcW w:w="851" w:type="dxa"/>
          </w:tcPr>
          <w:p w14:paraId="4EEC4A9D"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2</w:t>
            </w:r>
          </w:p>
        </w:tc>
        <w:tc>
          <w:tcPr>
            <w:tcW w:w="1559" w:type="dxa"/>
          </w:tcPr>
          <w:p w14:paraId="59F75980"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13175F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18859BA"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6E7273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CD8247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AFC185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43E880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DF5B79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3690A1B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14:paraId="3B020C36" w14:textId="77777777" w:rsidTr="00736EAE">
        <w:tc>
          <w:tcPr>
            <w:tcW w:w="534" w:type="dxa"/>
            <w:shd w:val="clear" w:color="auto" w:fill="auto"/>
          </w:tcPr>
          <w:p w14:paraId="1A823033"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F7FE4C7" w14:textId="77777777"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3 семестр</w:t>
            </w:r>
          </w:p>
        </w:tc>
        <w:tc>
          <w:tcPr>
            <w:tcW w:w="851" w:type="dxa"/>
            <w:shd w:val="clear" w:color="auto" w:fill="auto"/>
          </w:tcPr>
          <w:p w14:paraId="38786E60"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14</w:t>
            </w:r>
          </w:p>
        </w:tc>
        <w:tc>
          <w:tcPr>
            <w:tcW w:w="1559" w:type="dxa"/>
            <w:shd w:val="clear" w:color="auto" w:fill="auto"/>
          </w:tcPr>
          <w:p w14:paraId="7F2F28AC"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F38397B"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14:paraId="4782C89B" w14:textId="77777777" w:rsidTr="00FF3BA8">
        <w:tc>
          <w:tcPr>
            <w:tcW w:w="534" w:type="dxa"/>
          </w:tcPr>
          <w:p w14:paraId="589B3601"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5739BA7"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4 семестр</w:t>
            </w:r>
          </w:p>
        </w:tc>
        <w:tc>
          <w:tcPr>
            <w:tcW w:w="851" w:type="dxa"/>
          </w:tcPr>
          <w:p w14:paraId="4F2746F5"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14:paraId="30DA176C"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2551" w:type="dxa"/>
          </w:tcPr>
          <w:p w14:paraId="39C14BB9"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14:paraId="0D3CE256" w14:textId="77777777" w:rsidTr="00FF3BA8">
        <w:tc>
          <w:tcPr>
            <w:tcW w:w="534" w:type="dxa"/>
          </w:tcPr>
          <w:p w14:paraId="7F56B853"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EA361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Булгаков С., прот. Настольная книга для священно-церковно-служителей.</w:t>
            </w:r>
          </w:p>
        </w:tc>
        <w:tc>
          <w:tcPr>
            <w:tcW w:w="851" w:type="dxa"/>
          </w:tcPr>
          <w:p w14:paraId="00293C5D"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48FD7DD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3FD2B5C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195168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F8EBE9F"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4233915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F5C47B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2383AC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ПК-1.7</w:t>
            </w:r>
          </w:p>
          <w:p w14:paraId="6232E0F1"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4EC6DC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14:paraId="38BDFB42" w14:textId="77777777" w:rsidTr="00FF3BA8">
        <w:tc>
          <w:tcPr>
            <w:tcW w:w="534" w:type="dxa"/>
          </w:tcPr>
          <w:p w14:paraId="73C3ABB2"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49EBD2E"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Вениамин (Милов), еп. Чтения по литургическому богословию.</w:t>
            </w:r>
          </w:p>
        </w:tc>
        <w:tc>
          <w:tcPr>
            <w:tcW w:w="851" w:type="dxa"/>
          </w:tcPr>
          <w:p w14:paraId="48CC6EBE"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65C1517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45FA91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4E67CD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94F573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3D2758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BF4C3D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80A079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3D208B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0BA44A2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40AA3846" w14:textId="77777777" w:rsidTr="00FF3BA8">
        <w:tc>
          <w:tcPr>
            <w:tcW w:w="534" w:type="dxa"/>
          </w:tcPr>
          <w:p w14:paraId="6B5CF02F"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7739C7"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Вениамин, архиеп. Новая Скрижаль или Объяснение о Церкви, о Литургии и о всех службах и утварях церковных.</w:t>
            </w:r>
          </w:p>
        </w:tc>
        <w:tc>
          <w:tcPr>
            <w:tcW w:w="851" w:type="dxa"/>
          </w:tcPr>
          <w:p w14:paraId="63F06720"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18B11CA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DA601D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4A0C17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62B96F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314BC1F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425E30E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287AD0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A065AA3"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0CFD850"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388E5D1" w14:textId="77777777" w:rsidTr="00FF3BA8">
        <w:tc>
          <w:tcPr>
            <w:tcW w:w="534" w:type="dxa"/>
          </w:tcPr>
          <w:p w14:paraId="5D3DACA5"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152BB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Виссарион (Нечаев), еп. Толкование на Божественную Литургию.</w:t>
            </w:r>
          </w:p>
        </w:tc>
        <w:tc>
          <w:tcPr>
            <w:tcW w:w="851" w:type="dxa"/>
          </w:tcPr>
          <w:p w14:paraId="213B6D17"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7FD4E21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4F3A62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23975B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164CD2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31E764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2AC755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D1E1B5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70AB96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2176BEF8"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1A827360" w14:textId="77777777" w:rsidTr="00FF3BA8">
        <w:tc>
          <w:tcPr>
            <w:tcW w:w="534" w:type="dxa"/>
          </w:tcPr>
          <w:p w14:paraId="15E565D6"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806D3B" w14:textId="77777777" w:rsidR="007221BF" w:rsidRPr="00C35D35" w:rsidRDefault="007221BF" w:rsidP="00C35D35">
            <w:pPr>
              <w:tabs>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Гавриил, архим. Руководство по Литургике или наука о православном богослужении</w:t>
            </w:r>
          </w:p>
        </w:tc>
        <w:tc>
          <w:tcPr>
            <w:tcW w:w="851" w:type="dxa"/>
          </w:tcPr>
          <w:p w14:paraId="05EB238A"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28BF13F7"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56DB25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C60662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93B2A1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DCA012E"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99C193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3480A5E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66974F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56B9371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482FE18E" w14:textId="77777777" w:rsidTr="00FF3BA8">
        <w:tc>
          <w:tcPr>
            <w:tcW w:w="534" w:type="dxa"/>
          </w:tcPr>
          <w:p w14:paraId="1990E871"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32043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Голубцов А.П., проф. Из чтений по церковной археологии и Литургике.</w:t>
            </w:r>
          </w:p>
        </w:tc>
        <w:tc>
          <w:tcPr>
            <w:tcW w:w="851" w:type="dxa"/>
          </w:tcPr>
          <w:p w14:paraId="04D9025C"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143C3C5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5E4BDC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351A77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3E92DCE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331146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2CE8C41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8B80FF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849F7A9"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8AEE26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367A147C" w14:textId="77777777" w:rsidTr="00FF3BA8">
        <w:tc>
          <w:tcPr>
            <w:tcW w:w="534" w:type="dxa"/>
          </w:tcPr>
          <w:p w14:paraId="6FECEC82"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3A34F4"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Дьяченко Г., прот. Вечерня, утреня, всенощное бдение</w:t>
            </w:r>
          </w:p>
        </w:tc>
        <w:tc>
          <w:tcPr>
            <w:tcW w:w="851" w:type="dxa"/>
          </w:tcPr>
          <w:p w14:paraId="270E6D0D"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6F7A61AA"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5019DB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A0C18C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D1F2C9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FFF3DD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DF4C4A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22979E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C35C1EB"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155D4704"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55D79E39" w14:textId="77777777" w:rsidTr="00FF3BA8">
        <w:tc>
          <w:tcPr>
            <w:tcW w:w="534" w:type="dxa"/>
          </w:tcPr>
          <w:p w14:paraId="04709D16"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4705C5"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Ионафан (Елецких), архиеп. Молитвословия и ектении Божественной Литургии святителей Иоанна Златоуста и Василия Великого на русском языке.</w:t>
            </w:r>
          </w:p>
        </w:tc>
        <w:tc>
          <w:tcPr>
            <w:tcW w:w="851" w:type="dxa"/>
          </w:tcPr>
          <w:p w14:paraId="12B539ED"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4D7BE72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25609E6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6A90B2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1E1E23E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553052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5CF91BD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5BAD877B"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ПК-1.7</w:t>
            </w:r>
          </w:p>
          <w:p w14:paraId="2B335001"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A90F36D"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1C310B" w:rsidRPr="00C35D35" w14:paraId="32532B33" w14:textId="77777777" w:rsidTr="00736EAE">
        <w:tc>
          <w:tcPr>
            <w:tcW w:w="534" w:type="dxa"/>
            <w:shd w:val="clear" w:color="auto" w:fill="auto"/>
          </w:tcPr>
          <w:p w14:paraId="4BDDD3B0"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80EDEC2" w14:textId="77777777"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4 семестр</w:t>
            </w:r>
          </w:p>
        </w:tc>
        <w:tc>
          <w:tcPr>
            <w:tcW w:w="851" w:type="dxa"/>
            <w:shd w:val="clear" w:color="auto" w:fill="auto"/>
          </w:tcPr>
          <w:p w14:paraId="0D846776"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32</w:t>
            </w:r>
          </w:p>
        </w:tc>
        <w:tc>
          <w:tcPr>
            <w:tcW w:w="1559" w:type="dxa"/>
            <w:shd w:val="clear" w:color="auto" w:fill="auto"/>
          </w:tcPr>
          <w:p w14:paraId="2B81C913" w14:textId="77777777"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2D0BA203"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14:paraId="5D1E682E" w14:textId="77777777" w:rsidTr="00FF3BA8">
        <w:tc>
          <w:tcPr>
            <w:tcW w:w="534" w:type="dxa"/>
          </w:tcPr>
          <w:p w14:paraId="3BAD22C3"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C1B6781"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
                <w:noProof/>
                <w:lang w:eastAsia="ru-RU"/>
              </w:rPr>
            </w:pPr>
            <w:r w:rsidRPr="00C35D35">
              <w:rPr>
                <w:rFonts w:ascii="Times New Roman" w:eastAsia="Times New Roman" w:hAnsi="Times New Roman" w:cs="Times New Roman"/>
                <w:b/>
                <w:noProof/>
                <w:lang w:eastAsia="ru-RU"/>
              </w:rPr>
              <w:t>5 семестр</w:t>
            </w:r>
          </w:p>
        </w:tc>
        <w:tc>
          <w:tcPr>
            <w:tcW w:w="851" w:type="dxa"/>
          </w:tcPr>
          <w:p w14:paraId="425EC9CE"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14:paraId="4970CD1C" w14:textId="77777777"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14:paraId="07798CE2"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14:paraId="627D4C0F" w14:textId="77777777" w:rsidTr="00FF3BA8">
        <w:tc>
          <w:tcPr>
            <w:tcW w:w="534" w:type="dxa"/>
          </w:tcPr>
          <w:p w14:paraId="728FA1BF"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B3D11F4"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Нефедов Г., прот. Таинства и обряды Православной Церкви Богослужение общественное и частное.</w:t>
            </w:r>
          </w:p>
        </w:tc>
        <w:tc>
          <w:tcPr>
            <w:tcW w:w="851" w:type="dxa"/>
          </w:tcPr>
          <w:p w14:paraId="40E670F7"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63889DD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B1BAFA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402E40C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9780B7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D5C2FF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4A8F3D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0A05D0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31D6CD8"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4AE5871D"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77D3FB8E" w14:textId="77777777" w:rsidTr="00FF3BA8">
        <w:tc>
          <w:tcPr>
            <w:tcW w:w="534" w:type="dxa"/>
          </w:tcPr>
          <w:p w14:paraId="7BDBC432"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02AFD2"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Евхологион и Требник.</w:t>
            </w:r>
          </w:p>
        </w:tc>
        <w:tc>
          <w:tcPr>
            <w:tcW w:w="851" w:type="dxa"/>
          </w:tcPr>
          <w:p w14:paraId="371FD64B"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5B6CCE44"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831EA6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2DFB751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2C812BB"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08350D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8C06DA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093C09D3"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5F5188E4"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5FD773B"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0E027A14" w14:textId="77777777" w:rsidTr="00FF3BA8">
        <w:tc>
          <w:tcPr>
            <w:tcW w:w="534" w:type="dxa"/>
          </w:tcPr>
          <w:p w14:paraId="1A6670B9"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FF1FAE"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Крещение и Моропомазования.</w:t>
            </w:r>
          </w:p>
        </w:tc>
        <w:tc>
          <w:tcPr>
            <w:tcW w:w="851" w:type="dxa"/>
          </w:tcPr>
          <w:p w14:paraId="646F3212"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18E0D0E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03BB0B2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9A6C95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E867B4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8340B84"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1FAA8DB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D0A5E6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1D4312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46E140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2B8703AF" w14:textId="77777777" w:rsidTr="00FF3BA8">
        <w:tc>
          <w:tcPr>
            <w:tcW w:w="534" w:type="dxa"/>
          </w:tcPr>
          <w:p w14:paraId="10121395"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85E517"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Брака, Таинство Покояния.</w:t>
            </w:r>
          </w:p>
        </w:tc>
        <w:tc>
          <w:tcPr>
            <w:tcW w:w="851" w:type="dxa"/>
          </w:tcPr>
          <w:p w14:paraId="4BB27268"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17DBCB7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61932E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FC1A06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2327D6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600F1D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D4AABD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4AEE55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4A12813"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658B4947"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8172F2F" w14:textId="77777777" w:rsidTr="00FF3BA8">
        <w:tc>
          <w:tcPr>
            <w:tcW w:w="534" w:type="dxa"/>
          </w:tcPr>
          <w:p w14:paraId="75A510B6"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7F028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Соборования.</w:t>
            </w:r>
          </w:p>
        </w:tc>
        <w:tc>
          <w:tcPr>
            <w:tcW w:w="851" w:type="dxa"/>
          </w:tcPr>
          <w:p w14:paraId="1B913BAE"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2DAB49FE"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F426F9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2BEBC6E"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7A4FAEFC"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5DF8F062"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22ABCBD"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2C97700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48B1C6C9"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6723EBB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32615615" w14:textId="77777777" w:rsidTr="00FF3BA8">
        <w:tc>
          <w:tcPr>
            <w:tcW w:w="534" w:type="dxa"/>
          </w:tcPr>
          <w:p w14:paraId="5C7A1E80"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F0FB1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Чины присоединения к Православной Церкви.</w:t>
            </w:r>
          </w:p>
        </w:tc>
        <w:tc>
          <w:tcPr>
            <w:tcW w:w="851" w:type="dxa"/>
          </w:tcPr>
          <w:p w14:paraId="5EDCFB4A"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5EA13B9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6A781DC4"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1D1AE97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C7AEDA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02FB9901"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9296879"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1499AAC6"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6393CF8"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3CE4D8E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03B7002F" w14:textId="77777777" w:rsidTr="00FF3BA8">
        <w:tc>
          <w:tcPr>
            <w:tcW w:w="534" w:type="dxa"/>
          </w:tcPr>
          <w:p w14:paraId="5B302065"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57A87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Таинство Священства.</w:t>
            </w:r>
          </w:p>
        </w:tc>
        <w:tc>
          <w:tcPr>
            <w:tcW w:w="851" w:type="dxa"/>
          </w:tcPr>
          <w:p w14:paraId="1DE5EA85"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1862A046"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1AAB5A8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ABB9566"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495F4D0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681B2A1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lastRenderedPageBreak/>
              <w:t>ПК-1.5</w:t>
            </w:r>
          </w:p>
          <w:p w14:paraId="752A635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631AFCF"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6B3282D2"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0BD19E6A"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lastRenderedPageBreak/>
              <w:t>Подготовка конспекта. Проработка учебного материала. Подготовка заданий.</w:t>
            </w:r>
          </w:p>
        </w:tc>
      </w:tr>
      <w:tr w:rsidR="007221BF" w:rsidRPr="00C35D35" w14:paraId="240F8056" w14:textId="77777777" w:rsidTr="00FF3BA8">
        <w:tc>
          <w:tcPr>
            <w:tcW w:w="534" w:type="dxa"/>
          </w:tcPr>
          <w:p w14:paraId="1E8EBCFB"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F49B9C"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Молитвословия погребений в Православной Церкви виды молебных пений.</w:t>
            </w:r>
          </w:p>
        </w:tc>
        <w:tc>
          <w:tcPr>
            <w:tcW w:w="851" w:type="dxa"/>
          </w:tcPr>
          <w:p w14:paraId="170292E1"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4</w:t>
            </w:r>
          </w:p>
        </w:tc>
        <w:tc>
          <w:tcPr>
            <w:tcW w:w="1559" w:type="dxa"/>
          </w:tcPr>
          <w:p w14:paraId="58C98818"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4676F010"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5BE46C81"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52370C5"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1BAA229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68FDB958"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8BC518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B90FC8B"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24351912"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1C310B" w:rsidRPr="00C35D35" w14:paraId="31C721D3" w14:textId="77777777" w:rsidTr="00736EAE">
        <w:tc>
          <w:tcPr>
            <w:tcW w:w="534" w:type="dxa"/>
            <w:shd w:val="clear" w:color="auto" w:fill="auto"/>
          </w:tcPr>
          <w:p w14:paraId="01BB30F2"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5517541" w14:textId="77777777" w:rsidR="001C310B" w:rsidRPr="00C35D35" w:rsidRDefault="001C310B" w:rsidP="00C35D3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35D35">
              <w:rPr>
                <w:rFonts w:ascii="Times New Roman" w:eastAsia="Times New Roman" w:hAnsi="Times New Roman" w:cs="Times New Roman"/>
                <w:b/>
                <w:bCs/>
                <w:noProof/>
                <w:lang w:eastAsia="ru-RU"/>
              </w:rPr>
              <w:t>Итого за 5 семестр</w:t>
            </w:r>
          </w:p>
        </w:tc>
        <w:tc>
          <w:tcPr>
            <w:tcW w:w="851" w:type="dxa"/>
            <w:shd w:val="clear" w:color="auto" w:fill="auto"/>
          </w:tcPr>
          <w:p w14:paraId="210C0114"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b/>
                <w:lang w:eastAsia="ru-RU"/>
              </w:rPr>
              <w:t>32</w:t>
            </w:r>
          </w:p>
        </w:tc>
        <w:tc>
          <w:tcPr>
            <w:tcW w:w="1559" w:type="dxa"/>
            <w:shd w:val="clear" w:color="auto" w:fill="auto"/>
          </w:tcPr>
          <w:p w14:paraId="64922B27" w14:textId="77777777"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568E7263"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C310B" w:rsidRPr="00C35D35" w14:paraId="4EEE3DE4" w14:textId="77777777" w:rsidTr="00FF3BA8">
        <w:tc>
          <w:tcPr>
            <w:tcW w:w="534" w:type="dxa"/>
          </w:tcPr>
          <w:p w14:paraId="3F6957AC" w14:textId="77777777" w:rsidR="001C310B" w:rsidRPr="00C35D35" w:rsidRDefault="001C310B" w:rsidP="00C35D3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75527EB" w14:textId="77777777" w:rsidR="001C310B" w:rsidRPr="00C35D35" w:rsidRDefault="001C310B"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35D35">
              <w:rPr>
                <w:rFonts w:ascii="Times New Roman" w:eastAsia="Times New Roman" w:hAnsi="Times New Roman" w:cs="Times New Roman"/>
                <w:b/>
                <w:noProof/>
                <w:lang w:eastAsia="ru-RU"/>
              </w:rPr>
              <w:t>6 семестр</w:t>
            </w:r>
          </w:p>
        </w:tc>
        <w:tc>
          <w:tcPr>
            <w:tcW w:w="851" w:type="dxa"/>
          </w:tcPr>
          <w:p w14:paraId="28E93252" w14:textId="77777777" w:rsidR="001C310B" w:rsidRPr="00C35D35" w:rsidRDefault="001C310B" w:rsidP="00C35D35">
            <w:pPr>
              <w:spacing w:after="0" w:line="240" w:lineRule="auto"/>
              <w:jc w:val="center"/>
              <w:rPr>
                <w:rFonts w:ascii="Times New Roman" w:eastAsia="Times New Roman" w:hAnsi="Times New Roman" w:cs="Times New Roman"/>
                <w:lang w:eastAsia="ru-RU"/>
              </w:rPr>
            </w:pPr>
          </w:p>
        </w:tc>
        <w:tc>
          <w:tcPr>
            <w:tcW w:w="1559" w:type="dxa"/>
          </w:tcPr>
          <w:p w14:paraId="153C465D" w14:textId="77777777" w:rsidR="001C310B" w:rsidRPr="00C35D35" w:rsidRDefault="001C310B" w:rsidP="00C35D35">
            <w:pPr>
              <w:spacing w:after="0" w:line="240" w:lineRule="auto"/>
              <w:jc w:val="center"/>
              <w:rPr>
                <w:rFonts w:ascii="Times New Roman" w:eastAsia="Times New Roman" w:hAnsi="Times New Roman" w:cs="Times New Roman"/>
                <w:color w:val="FF0000"/>
                <w:lang w:eastAsia="ru-RU"/>
              </w:rPr>
            </w:pPr>
          </w:p>
        </w:tc>
        <w:tc>
          <w:tcPr>
            <w:tcW w:w="2551" w:type="dxa"/>
          </w:tcPr>
          <w:p w14:paraId="446417B4" w14:textId="77777777" w:rsidR="001C310B" w:rsidRPr="00C35D35" w:rsidRDefault="001C310B"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221BF" w:rsidRPr="00C35D35" w14:paraId="6BEE23F7" w14:textId="77777777" w:rsidTr="00FF3BA8">
        <w:tc>
          <w:tcPr>
            <w:tcW w:w="534" w:type="dxa"/>
          </w:tcPr>
          <w:p w14:paraId="24C92414"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79DB59"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Великое освящение храма.</w:t>
            </w:r>
          </w:p>
        </w:tc>
        <w:tc>
          <w:tcPr>
            <w:tcW w:w="851" w:type="dxa"/>
          </w:tcPr>
          <w:p w14:paraId="04E0B522"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14:paraId="3B919DFD"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C66B51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6B3D5C4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2C0A5A2D"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4323B5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361BBEB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61705635"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2DA8266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6D59CD3"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5F4692CC" w14:textId="77777777" w:rsidTr="00FF3BA8">
        <w:tc>
          <w:tcPr>
            <w:tcW w:w="534" w:type="dxa"/>
          </w:tcPr>
          <w:p w14:paraId="29E6A85A"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D554A6"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Малое освящение храма.</w:t>
            </w:r>
          </w:p>
        </w:tc>
        <w:tc>
          <w:tcPr>
            <w:tcW w:w="851" w:type="dxa"/>
          </w:tcPr>
          <w:p w14:paraId="631D1083"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14:paraId="6D0F51DF"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7FC4C18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3A408ED7"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59B49643"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7FF55F1A"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034E75B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405A38C"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17601E10" w14:textId="77777777" w:rsidR="007221BF" w:rsidRPr="00A40022" w:rsidRDefault="007221BF" w:rsidP="00232FDA">
            <w:pPr>
              <w:spacing w:after="0" w:line="240" w:lineRule="auto"/>
              <w:jc w:val="center"/>
              <w:rPr>
                <w:rFonts w:ascii="Times New Roman" w:eastAsia="Times New Roman" w:hAnsi="Times New Roman" w:cs="Times New Roman"/>
                <w:color w:val="FF0000"/>
                <w:lang w:eastAsia="ru-RU"/>
              </w:rPr>
            </w:pPr>
            <w:r w:rsidRPr="007221BF">
              <w:rPr>
                <w:rFonts w:ascii="Times New Roman" w:eastAsia="Times New Roman" w:hAnsi="Times New Roman" w:cs="Times New Roman"/>
                <w:bCs/>
                <w:lang w:eastAsia="ru-RU"/>
              </w:rPr>
              <w:t>ПК-2.2</w:t>
            </w:r>
          </w:p>
        </w:tc>
        <w:tc>
          <w:tcPr>
            <w:tcW w:w="2551" w:type="dxa"/>
          </w:tcPr>
          <w:p w14:paraId="5D6DFB17"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7221BF" w:rsidRPr="00C35D35" w14:paraId="67255CD5" w14:textId="77777777" w:rsidTr="00FF3BA8">
        <w:tc>
          <w:tcPr>
            <w:tcW w:w="534" w:type="dxa"/>
          </w:tcPr>
          <w:p w14:paraId="317A7619" w14:textId="77777777" w:rsidR="007221BF" w:rsidRPr="00C35D35" w:rsidRDefault="007221BF" w:rsidP="00C35D35">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117CB1"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eastAsia="Times New Roman" w:hAnsi="Times New Roman" w:cs="Times New Roman"/>
                <w:bCs/>
                <w:noProof/>
                <w:lang w:eastAsia="ru-RU"/>
              </w:rPr>
              <w:t>Новейшие богослужебные тексты и чинопоследования Русской Православной Церкви.</w:t>
            </w:r>
          </w:p>
        </w:tc>
        <w:tc>
          <w:tcPr>
            <w:tcW w:w="851" w:type="dxa"/>
          </w:tcPr>
          <w:p w14:paraId="33E96373" w14:textId="77777777" w:rsidR="007221BF" w:rsidRPr="00C35D35" w:rsidRDefault="007221BF" w:rsidP="00C35D35">
            <w:pPr>
              <w:spacing w:after="0" w:line="240" w:lineRule="auto"/>
              <w:jc w:val="center"/>
              <w:rPr>
                <w:rFonts w:ascii="Times New Roman" w:eastAsia="Times New Roman" w:hAnsi="Times New Roman" w:cs="Times New Roman"/>
                <w:lang w:eastAsia="ru-RU"/>
              </w:rPr>
            </w:pPr>
            <w:r w:rsidRPr="00C35D35">
              <w:rPr>
                <w:rFonts w:ascii="Times New Roman" w:eastAsia="Times New Roman" w:hAnsi="Times New Roman" w:cs="Times New Roman"/>
                <w:lang w:eastAsia="ru-RU"/>
              </w:rPr>
              <w:t>3</w:t>
            </w:r>
          </w:p>
        </w:tc>
        <w:tc>
          <w:tcPr>
            <w:tcW w:w="1559" w:type="dxa"/>
          </w:tcPr>
          <w:p w14:paraId="1B9901C1" w14:textId="77777777" w:rsidR="007221BF" w:rsidRPr="007221BF"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lang w:eastAsia="ru-RU"/>
              </w:rPr>
              <w:t xml:space="preserve">ОПК-4.1 </w:t>
            </w:r>
          </w:p>
          <w:p w14:paraId="57E50DD2"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ПК-1.1</w:t>
            </w:r>
          </w:p>
          <w:p w14:paraId="095020C9"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ПК-1.2</w:t>
            </w:r>
          </w:p>
          <w:p w14:paraId="62067D48" w14:textId="77777777" w:rsidR="007221BF" w:rsidRPr="007221BF" w:rsidRDefault="007221BF" w:rsidP="00232FDA">
            <w:pPr>
              <w:spacing w:after="0" w:line="240" w:lineRule="auto"/>
              <w:jc w:val="center"/>
              <w:rPr>
                <w:rFonts w:ascii="Times New Roman" w:eastAsia="Times New Roman" w:hAnsi="Times New Roman" w:cs="Times New Roman"/>
                <w:bCs/>
                <w:lang w:eastAsia="ru-RU"/>
              </w:rPr>
            </w:pPr>
            <w:r w:rsidRPr="007221BF">
              <w:rPr>
                <w:rFonts w:ascii="Times New Roman" w:eastAsia="Times New Roman" w:hAnsi="Times New Roman" w:cs="Times New Roman"/>
                <w:bCs/>
                <w:lang w:eastAsia="ru-RU"/>
              </w:rPr>
              <w:t>ПК-1.4</w:t>
            </w:r>
          </w:p>
          <w:p w14:paraId="2E013130"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ПК-1.5</w:t>
            </w:r>
          </w:p>
          <w:p w14:paraId="7EC8C5D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ПК-1.6</w:t>
            </w:r>
          </w:p>
          <w:p w14:paraId="775ACD47" w14:textId="77777777" w:rsidR="007221BF" w:rsidRPr="007221BF" w:rsidRDefault="007221BF" w:rsidP="00232FDA">
            <w:pPr>
              <w:spacing w:after="0" w:line="240" w:lineRule="auto"/>
              <w:jc w:val="center"/>
            </w:pPr>
            <w:r w:rsidRPr="007221BF">
              <w:rPr>
                <w:rFonts w:ascii="Times New Roman" w:eastAsia="Times New Roman" w:hAnsi="Times New Roman" w:cs="Times New Roman"/>
                <w:bCs/>
                <w:lang w:eastAsia="ru-RU"/>
              </w:rPr>
              <w:t>ПК-1.7</w:t>
            </w:r>
          </w:p>
          <w:p w14:paraId="71820684" w14:textId="77777777" w:rsidR="007221BF" w:rsidRPr="00123F77" w:rsidRDefault="007221BF" w:rsidP="00232FDA">
            <w:pPr>
              <w:spacing w:after="0" w:line="240" w:lineRule="auto"/>
              <w:jc w:val="center"/>
              <w:rPr>
                <w:rFonts w:ascii="Times New Roman" w:eastAsia="Times New Roman" w:hAnsi="Times New Roman" w:cs="Times New Roman"/>
                <w:lang w:eastAsia="ru-RU"/>
              </w:rPr>
            </w:pPr>
            <w:r w:rsidRPr="007221BF">
              <w:rPr>
                <w:rFonts w:ascii="Times New Roman" w:eastAsia="Times New Roman" w:hAnsi="Times New Roman" w:cs="Times New Roman"/>
                <w:bCs/>
                <w:lang w:eastAsia="ru-RU"/>
              </w:rPr>
              <w:t>ПК-2.2</w:t>
            </w:r>
          </w:p>
        </w:tc>
        <w:tc>
          <w:tcPr>
            <w:tcW w:w="2551" w:type="dxa"/>
          </w:tcPr>
          <w:p w14:paraId="2440DB2F" w14:textId="77777777" w:rsidR="007221BF" w:rsidRPr="00C35D35" w:rsidRDefault="007221BF" w:rsidP="00C35D35">
            <w:pPr>
              <w:tabs>
                <w:tab w:val="center" w:pos="4677"/>
                <w:tab w:val="right" w:pos="9355"/>
              </w:tabs>
              <w:spacing w:after="0" w:line="240" w:lineRule="auto"/>
              <w:jc w:val="both"/>
              <w:rPr>
                <w:rFonts w:ascii="Times New Roman" w:eastAsia="Times New Roman" w:hAnsi="Times New Roman" w:cs="Times New Roman"/>
                <w:bCs/>
                <w:noProof/>
                <w:lang w:eastAsia="ru-RU"/>
              </w:rPr>
            </w:pPr>
            <w:r w:rsidRPr="00C35D35">
              <w:rPr>
                <w:rFonts w:ascii="Times New Roman" w:hAnsi="Times New Roman" w:cs="Times New Roman"/>
              </w:rPr>
              <w:t>Подготовка конспекта. Проработка учебного материала. Подготовка заданий.</w:t>
            </w:r>
          </w:p>
        </w:tc>
      </w:tr>
      <w:tr w:rsidR="00BF76B9" w:rsidRPr="00C35D35" w14:paraId="48444A86" w14:textId="77777777" w:rsidTr="00736EAE">
        <w:tc>
          <w:tcPr>
            <w:tcW w:w="534" w:type="dxa"/>
            <w:shd w:val="clear" w:color="auto" w:fill="auto"/>
          </w:tcPr>
          <w:p w14:paraId="1F675184"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9AEEB46" w14:textId="77777777" w:rsidR="00BF76B9" w:rsidRPr="00C35D35" w:rsidRDefault="00BF76B9" w:rsidP="00C35D35">
            <w:pPr>
              <w:tabs>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 за 6 семестр</w:t>
            </w:r>
          </w:p>
        </w:tc>
        <w:tc>
          <w:tcPr>
            <w:tcW w:w="851" w:type="dxa"/>
            <w:shd w:val="clear" w:color="auto" w:fill="auto"/>
          </w:tcPr>
          <w:p w14:paraId="2684D0B8" w14:textId="77777777" w:rsidR="00BF76B9" w:rsidRPr="00C35D35" w:rsidRDefault="006207CD"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9</w:t>
            </w:r>
          </w:p>
        </w:tc>
        <w:tc>
          <w:tcPr>
            <w:tcW w:w="1559" w:type="dxa"/>
            <w:shd w:val="clear" w:color="auto" w:fill="auto"/>
          </w:tcPr>
          <w:p w14:paraId="5047F916"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42B9D73"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C35D35" w14:paraId="69568317" w14:textId="77777777" w:rsidTr="00736EAE">
        <w:tc>
          <w:tcPr>
            <w:tcW w:w="534" w:type="dxa"/>
            <w:shd w:val="clear" w:color="auto" w:fill="auto"/>
          </w:tcPr>
          <w:p w14:paraId="7EEBD95B"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8FE80BB" w14:textId="77777777" w:rsidR="00BF76B9" w:rsidRPr="00C35D35" w:rsidRDefault="00BF76B9" w:rsidP="00C35D3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35D35">
              <w:rPr>
                <w:rFonts w:ascii="Times New Roman" w:eastAsia="Times New Roman" w:hAnsi="Times New Roman" w:cs="Times New Roman"/>
                <w:b/>
                <w:bCs/>
                <w:noProof/>
                <w:lang w:eastAsia="ru-RU"/>
              </w:rPr>
              <w:t>Итого</w:t>
            </w:r>
          </w:p>
        </w:tc>
        <w:tc>
          <w:tcPr>
            <w:tcW w:w="851" w:type="dxa"/>
            <w:shd w:val="clear" w:color="auto" w:fill="auto"/>
          </w:tcPr>
          <w:p w14:paraId="169D4567" w14:textId="77777777" w:rsidR="00BF76B9" w:rsidRPr="00C35D35" w:rsidRDefault="002C1453"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151</w:t>
            </w:r>
          </w:p>
        </w:tc>
        <w:tc>
          <w:tcPr>
            <w:tcW w:w="1559" w:type="dxa"/>
            <w:shd w:val="clear" w:color="auto" w:fill="auto"/>
          </w:tcPr>
          <w:p w14:paraId="2A7C2E20"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90253D1" w14:textId="77777777" w:rsidR="00BF76B9" w:rsidRPr="00C35D35" w:rsidRDefault="00BF76B9" w:rsidP="00C35D3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36F00776" w14:textId="77777777" w:rsidR="00AF6BE2" w:rsidRDefault="00AF6BE2" w:rsidP="005E4A46">
      <w:pPr>
        <w:pStyle w:val="1"/>
        <w:numPr>
          <w:ilvl w:val="0"/>
          <w:numId w:val="8"/>
        </w:numPr>
        <w:rPr>
          <w:rFonts w:ascii="Times New Roman" w:eastAsia="Times New Roman" w:hAnsi="Times New Roman" w:cs="Times New Roman"/>
          <w:b/>
          <w:bCs/>
          <w:color w:val="auto"/>
          <w:sz w:val="24"/>
          <w:szCs w:val="24"/>
          <w:lang w:eastAsia="ru-RU"/>
        </w:rPr>
      </w:pPr>
      <w:bookmarkStart w:id="14" w:name="_Toc142658588"/>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14:paraId="315B083E"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 История Типикона</w:t>
      </w:r>
    </w:p>
    <w:p w14:paraId="0C580C3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8D95DB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5ED171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639C8102" w14:textId="77777777" w:rsidR="007514D2" w:rsidRPr="002C1453" w:rsidRDefault="007514D2" w:rsidP="00FB5545">
      <w:pPr>
        <w:spacing w:after="0" w:line="240" w:lineRule="auto"/>
        <w:jc w:val="both"/>
        <w:rPr>
          <w:rFonts w:ascii="Times New Roman" w:hAnsi="Times New Roman" w:cs="Times New Roman"/>
        </w:rPr>
      </w:pPr>
    </w:p>
    <w:p w14:paraId="060E22E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75D2D4A" w14:textId="77777777" w:rsidR="007514D2" w:rsidRPr="002C1453" w:rsidRDefault="007514D2" w:rsidP="00FB5545">
      <w:pPr>
        <w:pStyle w:val="a5"/>
        <w:numPr>
          <w:ilvl w:val="0"/>
          <w:numId w:val="9"/>
        </w:numPr>
        <w:spacing w:after="0" w:line="240" w:lineRule="auto"/>
        <w:jc w:val="both"/>
        <w:rPr>
          <w:rFonts w:ascii="Times New Roman" w:hAnsi="Times New Roman" w:cs="Times New Roman"/>
        </w:rPr>
      </w:pPr>
      <w:r w:rsidRPr="002C1453">
        <w:rPr>
          <w:rFonts w:ascii="Times New Roman" w:hAnsi="Times New Roman" w:cs="Times New Roman"/>
        </w:rPr>
        <w:t xml:space="preserve">Этапы формирования Типикона. </w:t>
      </w:r>
    </w:p>
    <w:p w14:paraId="7C9F4D04" w14:textId="77777777" w:rsidR="007514D2" w:rsidRPr="002C1453" w:rsidRDefault="007514D2" w:rsidP="00FB5545">
      <w:pPr>
        <w:pStyle w:val="a5"/>
        <w:numPr>
          <w:ilvl w:val="0"/>
          <w:numId w:val="9"/>
        </w:numPr>
        <w:spacing w:after="0" w:line="240" w:lineRule="auto"/>
        <w:jc w:val="both"/>
        <w:rPr>
          <w:rFonts w:ascii="Times New Roman" w:hAnsi="Times New Roman" w:cs="Times New Roman"/>
        </w:rPr>
      </w:pPr>
      <w:r w:rsidRPr="002C1453">
        <w:rPr>
          <w:rFonts w:ascii="Times New Roman" w:hAnsi="Times New Roman" w:cs="Times New Roman"/>
        </w:rPr>
        <w:t>Развитие Устава.</w:t>
      </w:r>
    </w:p>
    <w:p w14:paraId="065A8A31" w14:textId="77777777" w:rsidR="007514D2" w:rsidRPr="002C1453" w:rsidRDefault="007514D2" w:rsidP="00FB5545">
      <w:pPr>
        <w:spacing w:after="0" w:line="240" w:lineRule="auto"/>
        <w:jc w:val="both"/>
        <w:rPr>
          <w:rFonts w:ascii="Times New Roman" w:hAnsi="Times New Roman" w:cs="Times New Roman"/>
        </w:rPr>
      </w:pPr>
    </w:p>
    <w:p w14:paraId="5A743777" w14:textId="77777777" w:rsidR="00FB5545" w:rsidRPr="002C1453" w:rsidRDefault="00FB5545" w:rsidP="00FB5545">
      <w:pPr>
        <w:spacing w:after="0" w:line="240" w:lineRule="auto"/>
        <w:jc w:val="both"/>
        <w:rPr>
          <w:rFonts w:ascii="Times New Roman" w:hAnsi="Times New Roman" w:cs="Times New Roman"/>
        </w:rPr>
      </w:pPr>
      <w:bookmarkStart w:id="16" w:name="_Hlk117882488"/>
      <w:bookmarkStart w:id="17" w:name="_Hlk117882439"/>
      <w:r w:rsidRPr="002C1453">
        <w:rPr>
          <w:rFonts w:ascii="Times New Roman" w:hAnsi="Times New Roman" w:cs="Times New Roman"/>
        </w:rPr>
        <w:t>Литература:</w:t>
      </w:r>
    </w:p>
    <w:p w14:paraId="3780BCE1"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Дмитриевский, А. А. Лекции по </w:t>
      </w:r>
      <w:proofErr w:type="spellStart"/>
      <w:r w:rsidRPr="002C1453">
        <w:rPr>
          <w:rStyle w:val="FontStyle37"/>
          <w:i w:val="0"/>
          <w:iCs w:val="0"/>
          <w:sz w:val="22"/>
          <w:szCs w:val="22"/>
        </w:rPr>
        <w:t>литургике</w:t>
      </w:r>
      <w:proofErr w:type="spellEnd"/>
      <w:r w:rsidRPr="002C1453">
        <w:rPr>
          <w:rStyle w:val="FontStyle37"/>
          <w:i w:val="0"/>
          <w:iCs w:val="0"/>
          <w:sz w:val="22"/>
          <w:szCs w:val="22"/>
        </w:rPr>
        <w:t xml:space="preserve"> [Текст] / изд. </w:t>
      </w:r>
      <w:proofErr w:type="spellStart"/>
      <w:r w:rsidRPr="002C1453">
        <w:rPr>
          <w:rStyle w:val="FontStyle37"/>
          <w:i w:val="0"/>
          <w:iCs w:val="0"/>
          <w:sz w:val="22"/>
          <w:szCs w:val="22"/>
        </w:rPr>
        <w:t>подг</w:t>
      </w:r>
      <w:proofErr w:type="spellEnd"/>
      <w:r w:rsidRPr="002C1453">
        <w:rPr>
          <w:rStyle w:val="FontStyle37"/>
          <w:i w:val="0"/>
          <w:iCs w:val="0"/>
          <w:sz w:val="22"/>
          <w:szCs w:val="22"/>
        </w:rPr>
        <w:t xml:space="preserve">. С. Ю. Акишин, </w:t>
      </w:r>
      <w:proofErr w:type="spellStart"/>
      <w:r w:rsidRPr="002C1453">
        <w:rPr>
          <w:rStyle w:val="FontStyle37"/>
          <w:i w:val="0"/>
          <w:iCs w:val="0"/>
          <w:sz w:val="22"/>
          <w:szCs w:val="22"/>
        </w:rPr>
        <w:t>диак</w:t>
      </w:r>
      <w:proofErr w:type="spellEnd"/>
      <w:r w:rsidRPr="002C1453">
        <w:rPr>
          <w:rStyle w:val="FontStyle37"/>
          <w:i w:val="0"/>
          <w:iCs w:val="0"/>
          <w:sz w:val="22"/>
          <w:szCs w:val="22"/>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Style w:val="FontStyle37"/>
          <w:i w:val="0"/>
          <w:iCs w:val="0"/>
          <w:sz w:val="22"/>
          <w:szCs w:val="22"/>
        </w:rPr>
        <w:t>1882-1884</w:t>
      </w:r>
      <w:proofErr w:type="gramEnd"/>
      <w:r w:rsidRPr="002C1453">
        <w:rPr>
          <w:rStyle w:val="FontStyle37"/>
          <w:i w:val="0"/>
          <w:iCs w:val="0"/>
          <w:sz w:val="22"/>
          <w:szCs w:val="22"/>
        </w:rPr>
        <w:t xml:space="preserve"> гг. - 2017. - 609, [3] </w:t>
      </w:r>
      <w:proofErr w:type="gramStart"/>
      <w:r w:rsidRPr="002C1453">
        <w:rPr>
          <w:rStyle w:val="FontStyle37"/>
          <w:i w:val="0"/>
          <w:iCs w:val="0"/>
          <w:sz w:val="22"/>
          <w:szCs w:val="22"/>
        </w:rPr>
        <w:t>с. :</w:t>
      </w:r>
      <w:proofErr w:type="gramEnd"/>
      <w:r w:rsidRPr="002C1453">
        <w:rPr>
          <w:rStyle w:val="FontStyle37"/>
          <w:i w:val="0"/>
          <w:iCs w:val="0"/>
          <w:sz w:val="22"/>
          <w:szCs w:val="22"/>
        </w:rPr>
        <w:t xml:space="preserve"> ил., </w:t>
      </w:r>
      <w:proofErr w:type="spellStart"/>
      <w:r w:rsidRPr="002C1453">
        <w:rPr>
          <w:rStyle w:val="FontStyle37"/>
          <w:i w:val="0"/>
          <w:iCs w:val="0"/>
          <w:sz w:val="22"/>
          <w:szCs w:val="22"/>
        </w:rPr>
        <w:lastRenderedPageBreak/>
        <w:t>портр</w:t>
      </w:r>
      <w:proofErr w:type="spellEnd"/>
      <w:r w:rsidRPr="002C1453">
        <w:rPr>
          <w:rStyle w:val="FontStyle37"/>
          <w:i w:val="0"/>
          <w:iCs w:val="0"/>
          <w:sz w:val="22"/>
          <w:szCs w:val="22"/>
        </w:rPr>
        <w:t>., факс. ; 20 см. - (Источники и исследования по истории русской богословской науки; Кн. 1).</w:t>
      </w:r>
    </w:p>
    <w:p w14:paraId="60DAC5C0"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3E13190"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Кашкин А.С. Благословенно Царство. -  Саратов, Издательство Саратовской митрополии, 2015.</w:t>
      </w:r>
    </w:p>
    <w:p w14:paraId="313740D9"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Кашкин, А. С. Устав православного богослужения [Текст</w:t>
      </w:r>
      <w:proofErr w:type="gramStart"/>
      <w:r w:rsidRPr="002C1453">
        <w:rPr>
          <w:rStyle w:val="FontStyle37"/>
          <w:i w:val="0"/>
          <w:iCs w:val="0"/>
          <w:sz w:val="22"/>
          <w:szCs w:val="22"/>
        </w:rPr>
        <w:t>] :</w:t>
      </w:r>
      <w:proofErr w:type="gramEnd"/>
      <w:r w:rsidRPr="002C1453">
        <w:rPr>
          <w:rStyle w:val="FontStyle37"/>
          <w:i w:val="0"/>
          <w:iCs w:val="0"/>
          <w:sz w:val="22"/>
          <w:szCs w:val="22"/>
        </w:rPr>
        <w:t xml:space="preserve"> учебное пособие по </w:t>
      </w:r>
      <w:proofErr w:type="spellStart"/>
      <w:r w:rsidRPr="002C1453">
        <w:rPr>
          <w:rStyle w:val="FontStyle37"/>
          <w:i w:val="0"/>
          <w:iCs w:val="0"/>
          <w:sz w:val="22"/>
          <w:szCs w:val="22"/>
        </w:rPr>
        <w:t>литургике</w:t>
      </w:r>
      <w:proofErr w:type="spellEnd"/>
      <w:r w:rsidRPr="002C1453">
        <w:rPr>
          <w:rStyle w:val="FontStyle37"/>
          <w:i w:val="0"/>
          <w:iCs w:val="0"/>
          <w:sz w:val="22"/>
          <w:szCs w:val="22"/>
        </w:rPr>
        <w:t xml:space="preserve">: [для студентов I-II курсов Духовных семинарий и учащихся </w:t>
      </w:r>
      <w:proofErr w:type="spellStart"/>
      <w:r w:rsidRPr="002C1453">
        <w:rPr>
          <w:rStyle w:val="FontStyle37"/>
          <w:i w:val="0"/>
          <w:iCs w:val="0"/>
          <w:sz w:val="22"/>
          <w:szCs w:val="22"/>
        </w:rPr>
        <w:t>регенского</w:t>
      </w:r>
      <w:proofErr w:type="spellEnd"/>
      <w:r w:rsidRPr="002C1453">
        <w:rPr>
          <w:rStyle w:val="FontStyle37"/>
          <w:i w:val="0"/>
          <w:iCs w:val="0"/>
          <w:sz w:val="22"/>
          <w:szCs w:val="22"/>
        </w:rPr>
        <w:t xml:space="preserve"> отделения] / Саратовская православная духовная семинария. - 4-е изд., </w:t>
      </w:r>
      <w:proofErr w:type="spellStart"/>
      <w:r w:rsidRPr="002C1453">
        <w:rPr>
          <w:rStyle w:val="FontStyle37"/>
          <w:i w:val="0"/>
          <w:iCs w:val="0"/>
          <w:sz w:val="22"/>
          <w:szCs w:val="22"/>
        </w:rPr>
        <w:t>испр</w:t>
      </w:r>
      <w:proofErr w:type="spellEnd"/>
      <w:r w:rsidRPr="002C1453">
        <w:rPr>
          <w:rStyle w:val="FontStyle37"/>
          <w:i w:val="0"/>
          <w:iCs w:val="0"/>
          <w:sz w:val="22"/>
          <w:szCs w:val="22"/>
        </w:rPr>
        <w:t>. - Саратов: Изд-во Саратовской митрополии, 2015. - 687 с.</w:t>
      </w:r>
    </w:p>
    <w:p w14:paraId="2FBF8F03"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Красовицкая, М. С. </w:t>
      </w:r>
      <w:proofErr w:type="spellStart"/>
      <w:r w:rsidRPr="002C1453">
        <w:rPr>
          <w:rStyle w:val="FontStyle37"/>
          <w:i w:val="0"/>
          <w:iCs w:val="0"/>
          <w:sz w:val="22"/>
          <w:szCs w:val="22"/>
        </w:rPr>
        <w:t>Литургика</w:t>
      </w:r>
      <w:proofErr w:type="spellEnd"/>
      <w:r w:rsidRPr="002C1453">
        <w:rPr>
          <w:rStyle w:val="FontStyle37"/>
          <w:i w:val="0"/>
          <w:iCs w:val="0"/>
          <w:sz w:val="22"/>
          <w:szCs w:val="22"/>
        </w:rPr>
        <w:t xml:space="preserve"> [Текст</w:t>
      </w:r>
      <w:proofErr w:type="gramStart"/>
      <w:r w:rsidRPr="002C1453">
        <w:rPr>
          <w:rStyle w:val="FontStyle37"/>
          <w:i w:val="0"/>
          <w:iCs w:val="0"/>
          <w:sz w:val="22"/>
          <w:szCs w:val="22"/>
        </w:rPr>
        <w:t>] :</w:t>
      </w:r>
      <w:proofErr w:type="gramEnd"/>
      <w:r w:rsidRPr="002C1453">
        <w:rPr>
          <w:rStyle w:val="FontStyle37"/>
          <w:i w:val="0"/>
          <w:iCs w:val="0"/>
          <w:sz w:val="22"/>
          <w:szCs w:val="22"/>
        </w:rPr>
        <w:t xml:space="preserve"> Курс лекций: [учебное пособие] / [Под общ. ред. А. П. </w:t>
      </w:r>
      <w:proofErr w:type="spellStart"/>
      <w:r w:rsidRPr="002C1453">
        <w:rPr>
          <w:rStyle w:val="FontStyle37"/>
          <w:i w:val="0"/>
          <w:iCs w:val="0"/>
          <w:sz w:val="22"/>
          <w:szCs w:val="22"/>
        </w:rPr>
        <w:t>Севериненко</w:t>
      </w:r>
      <w:proofErr w:type="spellEnd"/>
      <w:r w:rsidRPr="002C1453">
        <w:rPr>
          <w:rStyle w:val="FontStyle37"/>
          <w:i w:val="0"/>
          <w:iCs w:val="0"/>
          <w:sz w:val="22"/>
          <w:szCs w:val="22"/>
        </w:rPr>
        <w:t xml:space="preserve">]. - 7-е изд., </w:t>
      </w:r>
      <w:proofErr w:type="spellStart"/>
      <w:r w:rsidRPr="002C1453">
        <w:rPr>
          <w:rStyle w:val="FontStyle37"/>
          <w:i w:val="0"/>
          <w:iCs w:val="0"/>
          <w:sz w:val="22"/>
          <w:szCs w:val="22"/>
        </w:rPr>
        <w:t>испр</w:t>
      </w:r>
      <w:proofErr w:type="spellEnd"/>
      <w:r w:rsidRPr="002C1453">
        <w:rPr>
          <w:rStyle w:val="FontStyle37"/>
          <w:i w:val="0"/>
          <w:iCs w:val="0"/>
          <w:sz w:val="22"/>
          <w:szCs w:val="22"/>
        </w:rPr>
        <w:t xml:space="preserve">. и доп. - </w:t>
      </w:r>
      <w:proofErr w:type="gramStart"/>
      <w:r w:rsidRPr="002C1453">
        <w:rPr>
          <w:rStyle w:val="FontStyle37"/>
          <w:i w:val="0"/>
          <w:iCs w:val="0"/>
          <w:sz w:val="22"/>
          <w:szCs w:val="22"/>
        </w:rPr>
        <w:t>Москва :</w:t>
      </w:r>
      <w:proofErr w:type="gramEnd"/>
      <w:r w:rsidRPr="002C1453">
        <w:rPr>
          <w:rStyle w:val="FontStyle37"/>
          <w:i w:val="0"/>
          <w:iCs w:val="0"/>
          <w:sz w:val="22"/>
          <w:szCs w:val="22"/>
        </w:rPr>
        <w:t xml:space="preserve"> Изд-во ПСТГУ, 2016. - 222, [2] </w:t>
      </w:r>
      <w:proofErr w:type="gramStart"/>
      <w:r w:rsidRPr="002C1453">
        <w:rPr>
          <w:rStyle w:val="FontStyle37"/>
          <w:i w:val="0"/>
          <w:iCs w:val="0"/>
          <w:sz w:val="22"/>
          <w:szCs w:val="22"/>
        </w:rPr>
        <w:t>с. ;</w:t>
      </w:r>
      <w:proofErr w:type="gramEnd"/>
      <w:r w:rsidRPr="002C1453">
        <w:rPr>
          <w:rStyle w:val="FontStyle37"/>
          <w:i w:val="0"/>
          <w:iCs w:val="0"/>
          <w:sz w:val="22"/>
          <w:szCs w:val="22"/>
        </w:rPr>
        <w:t xml:space="preserve"> 24 см. - (Для высших учебных заведений).</w:t>
      </w:r>
    </w:p>
    <w:p w14:paraId="62DE392F"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Малков </w:t>
      </w:r>
      <w:proofErr w:type="gramStart"/>
      <w:r w:rsidRPr="002C1453">
        <w:rPr>
          <w:rStyle w:val="FontStyle37"/>
          <w:i w:val="0"/>
          <w:iCs w:val="0"/>
          <w:sz w:val="22"/>
          <w:szCs w:val="22"/>
        </w:rPr>
        <w:t>П.Ю.</w:t>
      </w:r>
      <w:proofErr w:type="gramEnd"/>
      <w:r w:rsidRPr="002C1453">
        <w:rPr>
          <w:rStyle w:val="FontStyle37"/>
          <w:i w:val="0"/>
          <w:iCs w:val="0"/>
          <w:sz w:val="22"/>
          <w:szCs w:val="22"/>
        </w:rPr>
        <w:t xml:space="preserve"> Введение в литургическое предание. Таинства Православной Церкви: учеб. </w:t>
      </w:r>
      <w:proofErr w:type="spellStart"/>
      <w:r w:rsidRPr="002C1453">
        <w:rPr>
          <w:rStyle w:val="FontStyle37"/>
          <w:i w:val="0"/>
          <w:iCs w:val="0"/>
          <w:sz w:val="22"/>
          <w:szCs w:val="22"/>
        </w:rPr>
        <w:t>пособ</w:t>
      </w:r>
      <w:proofErr w:type="spellEnd"/>
      <w:r w:rsidRPr="002C1453">
        <w:rPr>
          <w:rStyle w:val="FontStyle37"/>
          <w:i w:val="0"/>
          <w:iCs w:val="0"/>
          <w:sz w:val="22"/>
          <w:szCs w:val="22"/>
        </w:rPr>
        <w:t>. М.: ПСТГУ, 2006.</w:t>
      </w:r>
    </w:p>
    <w:p w14:paraId="0244AAC7" w14:textId="77777777" w:rsidR="00FB5545" w:rsidRPr="002C1453" w:rsidRDefault="00FB5545" w:rsidP="00FB5545">
      <w:pPr>
        <w:pStyle w:val="a5"/>
        <w:numPr>
          <w:ilvl w:val="0"/>
          <w:numId w:val="63"/>
        </w:numPr>
        <w:tabs>
          <w:tab w:val="left" w:pos="1440"/>
        </w:tabs>
        <w:spacing w:after="0" w:line="240" w:lineRule="auto"/>
        <w:ind w:left="426"/>
        <w:jc w:val="both"/>
        <w:rPr>
          <w:rStyle w:val="FontStyle37"/>
          <w:i w:val="0"/>
          <w:iCs w:val="0"/>
          <w:sz w:val="22"/>
          <w:szCs w:val="22"/>
        </w:rPr>
      </w:pPr>
      <w:r w:rsidRPr="002C1453">
        <w:rPr>
          <w:rStyle w:val="FontStyle37"/>
          <w:i w:val="0"/>
          <w:iCs w:val="0"/>
          <w:sz w:val="22"/>
          <w:szCs w:val="22"/>
        </w:rPr>
        <w:t xml:space="preserve">Нефедов Г., </w:t>
      </w:r>
      <w:proofErr w:type="spellStart"/>
      <w:r w:rsidRPr="002C1453">
        <w:rPr>
          <w:rStyle w:val="FontStyle37"/>
          <w:i w:val="0"/>
          <w:iCs w:val="0"/>
          <w:sz w:val="22"/>
          <w:szCs w:val="22"/>
        </w:rPr>
        <w:t>прот</w:t>
      </w:r>
      <w:proofErr w:type="spellEnd"/>
      <w:r w:rsidRPr="002C1453">
        <w:rPr>
          <w:rStyle w:val="FontStyle37"/>
          <w:i w:val="0"/>
          <w:iCs w:val="0"/>
          <w:sz w:val="22"/>
          <w:szCs w:val="22"/>
        </w:rPr>
        <w:t>. Таинства и обряды Православной Церкви / 2-е изд. М., 1999</w:t>
      </w:r>
    </w:p>
    <w:bookmarkEnd w:id="16"/>
    <w:p w14:paraId="1F583A95" w14:textId="77777777" w:rsidR="00FB5545" w:rsidRPr="002C1453" w:rsidRDefault="00FB5545" w:rsidP="00FB5545">
      <w:pPr>
        <w:tabs>
          <w:tab w:val="left" w:pos="1440"/>
        </w:tabs>
        <w:spacing w:after="0" w:line="240" w:lineRule="auto"/>
        <w:ind w:firstLine="403"/>
        <w:jc w:val="both"/>
        <w:rPr>
          <w:rStyle w:val="FontStyle37"/>
          <w:i w:val="0"/>
          <w:iCs w:val="0"/>
          <w:sz w:val="22"/>
          <w:szCs w:val="22"/>
        </w:rPr>
      </w:pPr>
    </w:p>
    <w:bookmarkEnd w:id="17"/>
    <w:p w14:paraId="16CC3901"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 Применение Типикона</w:t>
      </w:r>
    </w:p>
    <w:p w14:paraId="33B3A1C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0D52DF1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F441505"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31E7411A" w14:textId="77777777" w:rsidR="007514D2" w:rsidRPr="002C1453" w:rsidRDefault="007514D2" w:rsidP="00FB5545">
      <w:pPr>
        <w:spacing w:after="0" w:line="240" w:lineRule="auto"/>
        <w:jc w:val="both"/>
        <w:rPr>
          <w:rFonts w:ascii="Times New Roman" w:hAnsi="Times New Roman" w:cs="Times New Roman"/>
        </w:rPr>
      </w:pPr>
    </w:p>
    <w:p w14:paraId="0FB9459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51AF3560" w14:textId="77777777" w:rsidR="007514D2" w:rsidRPr="002C1453" w:rsidRDefault="007514D2" w:rsidP="00FB5545">
      <w:pPr>
        <w:pStyle w:val="a5"/>
        <w:numPr>
          <w:ilvl w:val="0"/>
          <w:numId w:val="10"/>
        </w:numPr>
        <w:spacing w:after="0" w:line="240" w:lineRule="auto"/>
        <w:jc w:val="both"/>
        <w:rPr>
          <w:rFonts w:ascii="Times New Roman" w:hAnsi="Times New Roman" w:cs="Times New Roman"/>
        </w:rPr>
      </w:pPr>
      <w:r w:rsidRPr="002C1453">
        <w:rPr>
          <w:rFonts w:ascii="Times New Roman" w:hAnsi="Times New Roman" w:cs="Times New Roman"/>
        </w:rPr>
        <w:t xml:space="preserve">Роль Типикона в литургической жизни Церкви. </w:t>
      </w:r>
    </w:p>
    <w:p w14:paraId="499F9252" w14:textId="77777777" w:rsidR="007514D2" w:rsidRPr="002C1453" w:rsidRDefault="007514D2" w:rsidP="00FB5545">
      <w:pPr>
        <w:pStyle w:val="a5"/>
        <w:numPr>
          <w:ilvl w:val="0"/>
          <w:numId w:val="10"/>
        </w:numPr>
        <w:spacing w:after="0" w:line="240" w:lineRule="auto"/>
        <w:jc w:val="both"/>
        <w:rPr>
          <w:rFonts w:ascii="Times New Roman" w:hAnsi="Times New Roman" w:cs="Times New Roman"/>
        </w:rPr>
      </w:pPr>
      <w:r w:rsidRPr="002C1453">
        <w:rPr>
          <w:rFonts w:ascii="Times New Roman" w:hAnsi="Times New Roman" w:cs="Times New Roman"/>
        </w:rPr>
        <w:t>Типикон как образец идеального богослужения.</w:t>
      </w:r>
    </w:p>
    <w:p w14:paraId="09BD2397" w14:textId="77777777" w:rsidR="007514D2" w:rsidRPr="002C1453" w:rsidRDefault="007514D2" w:rsidP="00FB5545">
      <w:pPr>
        <w:spacing w:after="0" w:line="240" w:lineRule="auto"/>
        <w:jc w:val="both"/>
        <w:rPr>
          <w:rFonts w:ascii="Times New Roman" w:hAnsi="Times New Roman" w:cs="Times New Roman"/>
        </w:rPr>
      </w:pPr>
    </w:p>
    <w:p w14:paraId="380B1C7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D50CFF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4045EC9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55919AB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DE8699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827B84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6D516E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7DD05C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05332C97" w14:textId="77777777" w:rsidR="00FB5545" w:rsidRPr="002C1453" w:rsidRDefault="00FB5545" w:rsidP="00FB5545">
      <w:pPr>
        <w:spacing w:after="0" w:line="240" w:lineRule="auto"/>
        <w:jc w:val="both"/>
        <w:rPr>
          <w:rFonts w:ascii="Times New Roman" w:hAnsi="Times New Roman" w:cs="Times New Roman"/>
        </w:rPr>
      </w:pPr>
    </w:p>
    <w:p w14:paraId="17423E0D" w14:textId="77777777" w:rsidR="00FB5545" w:rsidRPr="002C1453" w:rsidRDefault="00FB5545" w:rsidP="00FB5545">
      <w:pPr>
        <w:spacing w:after="0" w:line="240" w:lineRule="auto"/>
        <w:jc w:val="both"/>
        <w:rPr>
          <w:rFonts w:ascii="Times New Roman" w:hAnsi="Times New Roman" w:cs="Times New Roman"/>
        </w:rPr>
      </w:pPr>
    </w:p>
    <w:p w14:paraId="63533E1B"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 Пасхалия</w:t>
      </w:r>
    </w:p>
    <w:p w14:paraId="0B82734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68DC3C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79CD10F"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60CFA86" w14:textId="77777777" w:rsidR="007514D2" w:rsidRPr="002C1453" w:rsidRDefault="007514D2" w:rsidP="00FB5545">
      <w:pPr>
        <w:spacing w:after="0" w:line="240" w:lineRule="auto"/>
        <w:jc w:val="both"/>
        <w:rPr>
          <w:rFonts w:ascii="Times New Roman" w:hAnsi="Times New Roman" w:cs="Times New Roman"/>
        </w:rPr>
      </w:pPr>
    </w:p>
    <w:p w14:paraId="7AF3CAD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5BA2E23" w14:textId="77777777" w:rsidR="007514D2" w:rsidRPr="002C1453" w:rsidRDefault="007514D2" w:rsidP="00FB5545">
      <w:pPr>
        <w:pStyle w:val="a5"/>
        <w:numPr>
          <w:ilvl w:val="0"/>
          <w:numId w:val="1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формирования Пасхалии. </w:t>
      </w:r>
    </w:p>
    <w:p w14:paraId="0288FB37" w14:textId="77777777" w:rsidR="007514D2" w:rsidRPr="002C1453" w:rsidRDefault="007514D2" w:rsidP="00FB5545">
      <w:pPr>
        <w:pStyle w:val="a5"/>
        <w:numPr>
          <w:ilvl w:val="0"/>
          <w:numId w:val="11"/>
        </w:numPr>
        <w:spacing w:after="0" w:line="240" w:lineRule="auto"/>
        <w:jc w:val="both"/>
        <w:rPr>
          <w:rFonts w:ascii="Times New Roman" w:hAnsi="Times New Roman" w:cs="Times New Roman"/>
        </w:rPr>
      </w:pPr>
      <w:r w:rsidRPr="002C1453">
        <w:rPr>
          <w:rFonts w:ascii="Times New Roman" w:hAnsi="Times New Roman" w:cs="Times New Roman"/>
        </w:rPr>
        <w:lastRenderedPageBreak/>
        <w:t>Принципы отсчета даты Пасхи.</w:t>
      </w:r>
    </w:p>
    <w:p w14:paraId="5C1A2241" w14:textId="77777777" w:rsidR="007514D2" w:rsidRPr="002C1453" w:rsidRDefault="007514D2" w:rsidP="00FB5545">
      <w:pPr>
        <w:spacing w:after="0" w:line="240" w:lineRule="auto"/>
        <w:jc w:val="both"/>
        <w:rPr>
          <w:rFonts w:ascii="Times New Roman" w:hAnsi="Times New Roman" w:cs="Times New Roman"/>
        </w:rPr>
      </w:pPr>
    </w:p>
    <w:p w14:paraId="71A0F71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47336E1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B14430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35D0E8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402615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A5C8DB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BB6444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A674A7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7A080CF" w14:textId="77777777" w:rsidR="00FB5545" w:rsidRPr="002C1453" w:rsidRDefault="00FB5545" w:rsidP="00FB5545">
      <w:pPr>
        <w:spacing w:after="0" w:line="240" w:lineRule="auto"/>
        <w:jc w:val="both"/>
        <w:rPr>
          <w:rFonts w:ascii="Times New Roman" w:hAnsi="Times New Roman" w:cs="Times New Roman"/>
        </w:rPr>
      </w:pPr>
    </w:p>
    <w:p w14:paraId="437A6D46"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 Вечернее богослужение</w:t>
      </w:r>
    </w:p>
    <w:p w14:paraId="4ABEFBB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BCC24F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1B26D5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3518C3F9" w14:textId="77777777" w:rsidR="007514D2" w:rsidRPr="002C1453" w:rsidRDefault="007514D2" w:rsidP="00FB5545">
      <w:pPr>
        <w:spacing w:after="0" w:line="240" w:lineRule="auto"/>
        <w:jc w:val="both"/>
        <w:rPr>
          <w:rFonts w:ascii="Times New Roman" w:hAnsi="Times New Roman" w:cs="Times New Roman"/>
        </w:rPr>
      </w:pPr>
    </w:p>
    <w:p w14:paraId="1222F17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1972492"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вечернем богослужении. </w:t>
      </w:r>
    </w:p>
    <w:p w14:paraId="7E62DEE9"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w:t>
      </w:r>
    </w:p>
    <w:p w14:paraId="320E83BC"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Виды вечерни. </w:t>
      </w:r>
    </w:p>
    <w:p w14:paraId="71E09D22"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вседневной вечерни. </w:t>
      </w:r>
    </w:p>
    <w:p w14:paraId="50F91963"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Малая вечерня: дни совершения и последование. </w:t>
      </w:r>
    </w:p>
    <w:p w14:paraId="7F4FC480"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малой вечерни. </w:t>
      </w:r>
    </w:p>
    <w:p w14:paraId="32326507"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Вседневная вечерня: последование. </w:t>
      </w:r>
    </w:p>
    <w:p w14:paraId="525A8134"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вседневной вечерни. </w:t>
      </w:r>
    </w:p>
    <w:p w14:paraId="751B828D"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дни совершения. </w:t>
      </w:r>
    </w:p>
    <w:p w14:paraId="3B6C532F"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великой вечерни, совершаемой отдельно от утрени. </w:t>
      </w:r>
    </w:p>
    <w:p w14:paraId="45C00492"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великой вечерни, совершаемой отдельно от утрени. </w:t>
      </w:r>
    </w:p>
    <w:p w14:paraId="727C2E5A"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великой вечерни, совершаемой в составе всенощного бдения. </w:t>
      </w:r>
    </w:p>
    <w:p w14:paraId="210B2051" w14:textId="77777777" w:rsidR="007514D2" w:rsidRPr="002C1453" w:rsidRDefault="007514D2" w:rsidP="00FB5545">
      <w:pPr>
        <w:pStyle w:val="a5"/>
        <w:numPr>
          <w:ilvl w:val="0"/>
          <w:numId w:val="12"/>
        </w:numPr>
        <w:spacing w:after="0" w:line="240" w:lineRule="auto"/>
        <w:jc w:val="both"/>
        <w:rPr>
          <w:rFonts w:ascii="Times New Roman" w:hAnsi="Times New Roman" w:cs="Times New Roman"/>
        </w:rPr>
      </w:pPr>
      <w:r w:rsidRPr="002C1453">
        <w:rPr>
          <w:rFonts w:ascii="Times New Roman" w:hAnsi="Times New Roman" w:cs="Times New Roman"/>
        </w:rPr>
        <w:t>Особенности великой вечерни, совершаемой в составе бдения в воскресные и седмичные дни.</w:t>
      </w:r>
    </w:p>
    <w:p w14:paraId="42E39360" w14:textId="77777777" w:rsidR="007514D2" w:rsidRPr="002C1453" w:rsidRDefault="007514D2" w:rsidP="00FB5545">
      <w:pPr>
        <w:spacing w:after="0" w:line="240" w:lineRule="auto"/>
        <w:jc w:val="both"/>
        <w:rPr>
          <w:rFonts w:ascii="Times New Roman" w:hAnsi="Times New Roman" w:cs="Times New Roman"/>
        </w:rPr>
      </w:pPr>
    </w:p>
    <w:p w14:paraId="2F999C7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3313A1B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32F132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FFF028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50FFD4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w:t>
      </w:r>
      <w:r w:rsidRPr="002C1453">
        <w:rPr>
          <w:rFonts w:ascii="Times New Roman" w:hAnsi="Times New Roman" w:cs="Times New Roman"/>
        </w:rPr>
        <w:lastRenderedPageBreak/>
        <w:t xml:space="preserve">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1758F8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60EE62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649F8EE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8391020" w14:textId="77777777" w:rsidR="00FB5545" w:rsidRPr="002C1453" w:rsidRDefault="00FB5545" w:rsidP="00FB5545">
      <w:pPr>
        <w:spacing w:after="0" w:line="240" w:lineRule="auto"/>
        <w:jc w:val="both"/>
        <w:rPr>
          <w:rFonts w:ascii="Times New Roman" w:hAnsi="Times New Roman" w:cs="Times New Roman"/>
        </w:rPr>
      </w:pPr>
    </w:p>
    <w:p w14:paraId="202C72EB"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 xml:space="preserve">Тема 5. Повечерие </w:t>
      </w:r>
    </w:p>
    <w:p w14:paraId="64416C4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CE4920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7C2D80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8E67B4D" w14:textId="77777777" w:rsidR="007514D2" w:rsidRPr="002C1453" w:rsidRDefault="007514D2" w:rsidP="00FB5545">
      <w:pPr>
        <w:spacing w:after="0" w:line="240" w:lineRule="auto"/>
        <w:jc w:val="both"/>
        <w:rPr>
          <w:rFonts w:ascii="Times New Roman" w:hAnsi="Times New Roman" w:cs="Times New Roman"/>
        </w:rPr>
      </w:pPr>
    </w:p>
    <w:p w14:paraId="3D15355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1ACAB9D"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Дни совершения великого повечерия. </w:t>
      </w:r>
    </w:p>
    <w:p w14:paraId="084091C9"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великого повечерия. </w:t>
      </w:r>
    </w:p>
    <w:p w14:paraId="3025874A"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накануне 1-й, 2-й, 3-й, 4-й и 6-й суббот Великого поста. </w:t>
      </w:r>
    </w:p>
    <w:p w14:paraId="2AC3EF5C"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в составе бдения и в </w:t>
      </w:r>
      <w:proofErr w:type="spellStart"/>
      <w:r w:rsidRPr="002C1453">
        <w:rPr>
          <w:rFonts w:ascii="Times New Roman" w:hAnsi="Times New Roman" w:cs="Times New Roman"/>
        </w:rPr>
        <w:t>полиелейные</w:t>
      </w:r>
      <w:proofErr w:type="spellEnd"/>
      <w:r w:rsidRPr="002C1453">
        <w:rPr>
          <w:rFonts w:ascii="Times New Roman" w:hAnsi="Times New Roman" w:cs="Times New Roman"/>
        </w:rPr>
        <w:t xml:space="preserve"> праздники в седмичные дни Великого поста. </w:t>
      </w:r>
    </w:p>
    <w:p w14:paraId="39C26F38"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великого повечерия на Страстной и на сырной седмице. </w:t>
      </w:r>
    </w:p>
    <w:p w14:paraId="7331862A"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Малое повечерие: дни совершения и последование. </w:t>
      </w:r>
    </w:p>
    <w:p w14:paraId="4DF4FCC2"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период Цветной Триоди. </w:t>
      </w:r>
    </w:p>
    <w:p w14:paraId="4A916FEC" w14:textId="77777777" w:rsidR="007514D2" w:rsidRPr="002C1453" w:rsidRDefault="007514D2" w:rsidP="00FB5545">
      <w:pPr>
        <w:pStyle w:val="a5"/>
        <w:numPr>
          <w:ilvl w:val="0"/>
          <w:numId w:val="1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период пред- или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w:t>
      </w:r>
    </w:p>
    <w:p w14:paraId="487F9B95" w14:textId="77777777" w:rsidR="007514D2" w:rsidRPr="002C1453" w:rsidRDefault="007514D2" w:rsidP="00FB5545">
      <w:pPr>
        <w:spacing w:after="0" w:line="240" w:lineRule="auto"/>
        <w:jc w:val="both"/>
        <w:rPr>
          <w:rFonts w:ascii="Times New Roman" w:hAnsi="Times New Roman" w:cs="Times New Roman"/>
        </w:rPr>
      </w:pPr>
    </w:p>
    <w:p w14:paraId="62807DB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7663C67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CC1E67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5B48E8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ACD66C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4EDAD6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7D22F81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194DE8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072AB0A7" w14:textId="77777777" w:rsidR="00FB5545" w:rsidRPr="002C1453" w:rsidRDefault="00FB5545" w:rsidP="00FB5545">
      <w:pPr>
        <w:spacing w:after="0" w:line="240" w:lineRule="auto"/>
        <w:jc w:val="both"/>
        <w:rPr>
          <w:rFonts w:ascii="Times New Roman" w:hAnsi="Times New Roman" w:cs="Times New Roman"/>
        </w:rPr>
      </w:pPr>
    </w:p>
    <w:p w14:paraId="0BC79997"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6. Полунощница</w:t>
      </w:r>
    </w:p>
    <w:p w14:paraId="035BDBB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6080B1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D9E398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A112D6F" w14:textId="77777777" w:rsidR="007514D2" w:rsidRPr="002C1453" w:rsidRDefault="007514D2" w:rsidP="00FB5545">
      <w:pPr>
        <w:spacing w:after="0" w:line="240" w:lineRule="auto"/>
        <w:jc w:val="both"/>
        <w:rPr>
          <w:rFonts w:ascii="Times New Roman" w:hAnsi="Times New Roman" w:cs="Times New Roman"/>
        </w:rPr>
      </w:pPr>
    </w:p>
    <w:p w14:paraId="7008C2C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B263D9E" w14:textId="77777777"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вседневной полунощницы. </w:t>
      </w:r>
    </w:p>
    <w:p w14:paraId="251695B7" w14:textId="77777777"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субботней и праздничной полунощницы. </w:t>
      </w:r>
    </w:p>
    <w:p w14:paraId="6E7A539C" w14:textId="77777777"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воскресной полунощницы. </w:t>
      </w:r>
    </w:p>
    <w:p w14:paraId="65E68879" w14:textId="77777777" w:rsidR="007514D2" w:rsidRPr="002C1453" w:rsidRDefault="007514D2" w:rsidP="00FB5545">
      <w:pPr>
        <w:pStyle w:val="a5"/>
        <w:numPr>
          <w:ilvl w:val="0"/>
          <w:numId w:val="14"/>
        </w:numPr>
        <w:spacing w:after="0" w:line="240" w:lineRule="auto"/>
        <w:jc w:val="both"/>
        <w:rPr>
          <w:rFonts w:ascii="Times New Roman" w:hAnsi="Times New Roman" w:cs="Times New Roman"/>
        </w:rPr>
      </w:pPr>
      <w:r w:rsidRPr="002C1453">
        <w:rPr>
          <w:rFonts w:ascii="Times New Roman" w:hAnsi="Times New Roman" w:cs="Times New Roman"/>
        </w:rPr>
        <w:t>Последование пасхальной полунощницы.</w:t>
      </w:r>
    </w:p>
    <w:p w14:paraId="580E6D16" w14:textId="77777777" w:rsidR="007514D2" w:rsidRPr="002C1453" w:rsidRDefault="007514D2" w:rsidP="00FB5545">
      <w:pPr>
        <w:spacing w:after="0" w:line="240" w:lineRule="auto"/>
        <w:jc w:val="both"/>
        <w:rPr>
          <w:rFonts w:ascii="Times New Roman" w:hAnsi="Times New Roman" w:cs="Times New Roman"/>
        </w:rPr>
      </w:pPr>
    </w:p>
    <w:p w14:paraId="3C7BCAB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741DCE7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368767B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3A32E0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628914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D599A5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7182139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636F6A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5A13A50" w14:textId="77777777" w:rsidR="00FB5545" w:rsidRPr="002C1453" w:rsidRDefault="00FB5545" w:rsidP="00FB5545">
      <w:pPr>
        <w:spacing w:after="0" w:line="240" w:lineRule="auto"/>
        <w:jc w:val="both"/>
        <w:rPr>
          <w:rFonts w:ascii="Times New Roman" w:hAnsi="Times New Roman" w:cs="Times New Roman"/>
        </w:rPr>
      </w:pPr>
    </w:p>
    <w:p w14:paraId="3546DA2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7. Утреня</w:t>
      </w:r>
    </w:p>
    <w:p w14:paraId="7A2B711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F9D78C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72F882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587A8AC" w14:textId="77777777" w:rsidR="007514D2" w:rsidRPr="002C1453" w:rsidRDefault="007514D2" w:rsidP="00FB5545">
      <w:pPr>
        <w:spacing w:after="0" w:line="240" w:lineRule="auto"/>
        <w:jc w:val="both"/>
        <w:rPr>
          <w:rFonts w:ascii="Times New Roman" w:hAnsi="Times New Roman" w:cs="Times New Roman"/>
        </w:rPr>
      </w:pPr>
    </w:p>
    <w:p w14:paraId="005E9A2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484D0244"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Вседневная утреня: последование. </w:t>
      </w:r>
    </w:p>
    <w:p w14:paraId="4D5CCFB5"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вседневной утрени. </w:t>
      </w:r>
    </w:p>
    <w:p w14:paraId="7C993548"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с великим славословием: дни совершения и последование. </w:t>
      </w:r>
    </w:p>
    <w:p w14:paraId="1C9E05E4"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w:t>
      </w:r>
      <w:proofErr w:type="spellStart"/>
      <w:r w:rsidRPr="002C1453">
        <w:rPr>
          <w:rFonts w:ascii="Times New Roman" w:hAnsi="Times New Roman" w:cs="Times New Roman"/>
        </w:rPr>
        <w:t>славословной</w:t>
      </w:r>
      <w:proofErr w:type="spellEnd"/>
      <w:r w:rsidRPr="002C1453">
        <w:rPr>
          <w:rFonts w:ascii="Times New Roman" w:hAnsi="Times New Roman" w:cs="Times New Roman"/>
        </w:rPr>
        <w:t xml:space="preserve"> утрени. </w:t>
      </w:r>
    </w:p>
    <w:p w14:paraId="7554C3AE"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proofErr w:type="spellStart"/>
      <w:r w:rsidRPr="002C1453">
        <w:rPr>
          <w:rFonts w:ascii="Times New Roman" w:hAnsi="Times New Roman" w:cs="Times New Roman"/>
        </w:rPr>
        <w:t>Полиелейная</w:t>
      </w:r>
      <w:proofErr w:type="spellEnd"/>
      <w:r w:rsidRPr="002C1453">
        <w:rPr>
          <w:rFonts w:ascii="Times New Roman" w:hAnsi="Times New Roman" w:cs="Times New Roman"/>
        </w:rPr>
        <w:t xml:space="preserve"> утреня в седмичный день: последование. </w:t>
      </w:r>
    </w:p>
    <w:p w14:paraId="4FE3F1D5"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w:t>
      </w:r>
      <w:proofErr w:type="spellStart"/>
      <w:r w:rsidRPr="002C1453">
        <w:rPr>
          <w:rFonts w:ascii="Times New Roman" w:hAnsi="Times New Roman" w:cs="Times New Roman"/>
        </w:rPr>
        <w:t>полиелейной</w:t>
      </w:r>
      <w:proofErr w:type="spellEnd"/>
      <w:r w:rsidRPr="002C1453">
        <w:rPr>
          <w:rFonts w:ascii="Times New Roman" w:hAnsi="Times New Roman" w:cs="Times New Roman"/>
        </w:rPr>
        <w:t xml:space="preserve"> утрени. </w:t>
      </w:r>
    </w:p>
    <w:p w14:paraId="76C14986" w14:textId="77777777" w:rsidR="007514D2" w:rsidRPr="002C1453" w:rsidRDefault="007514D2" w:rsidP="00FB5545">
      <w:pPr>
        <w:pStyle w:val="a5"/>
        <w:numPr>
          <w:ilvl w:val="0"/>
          <w:numId w:val="1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воскресной утрени в отличие от </w:t>
      </w:r>
      <w:proofErr w:type="spellStart"/>
      <w:r w:rsidRPr="002C1453">
        <w:rPr>
          <w:rFonts w:ascii="Times New Roman" w:hAnsi="Times New Roman" w:cs="Times New Roman"/>
        </w:rPr>
        <w:t>полиелейной</w:t>
      </w:r>
      <w:proofErr w:type="spellEnd"/>
      <w:r w:rsidRPr="002C1453">
        <w:rPr>
          <w:rFonts w:ascii="Times New Roman" w:hAnsi="Times New Roman" w:cs="Times New Roman"/>
        </w:rPr>
        <w:t xml:space="preserve"> утрени, совершаемой в седмичный день.</w:t>
      </w:r>
    </w:p>
    <w:p w14:paraId="702E8F04" w14:textId="77777777" w:rsidR="007514D2" w:rsidRPr="002C1453" w:rsidRDefault="007514D2" w:rsidP="00FB5545">
      <w:pPr>
        <w:spacing w:after="0" w:line="240" w:lineRule="auto"/>
        <w:jc w:val="both"/>
        <w:rPr>
          <w:rFonts w:ascii="Times New Roman" w:hAnsi="Times New Roman" w:cs="Times New Roman"/>
        </w:rPr>
      </w:pPr>
    </w:p>
    <w:p w14:paraId="453177A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5C8FEF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AEB134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74EEC0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9C07CB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87E361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CEE5C6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6F5B0CB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1304B981" w14:textId="77777777" w:rsidR="00FB5545" w:rsidRPr="002C1453" w:rsidRDefault="00FB5545" w:rsidP="00FB5545">
      <w:pPr>
        <w:spacing w:after="0" w:line="240" w:lineRule="auto"/>
        <w:jc w:val="both"/>
        <w:rPr>
          <w:rFonts w:ascii="Times New Roman" w:hAnsi="Times New Roman" w:cs="Times New Roman"/>
        </w:rPr>
      </w:pPr>
    </w:p>
    <w:p w14:paraId="374D53AB"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8. Часы</w:t>
      </w:r>
    </w:p>
    <w:p w14:paraId="2C8F9DB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CA3349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C25C2B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FAC17B0" w14:textId="77777777" w:rsidR="007514D2" w:rsidRPr="002C1453" w:rsidRDefault="007514D2" w:rsidP="00FB5545">
      <w:pPr>
        <w:spacing w:after="0" w:line="240" w:lineRule="auto"/>
        <w:jc w:val="both"/>
        <w:rPr>
          <w:rFonts w:ascii="Times New Roman" w:hAnsi="Times New Roman" w:cs="Times New Roman"/>
        </w:rPr>
      </w:pPr>
    </w:p>
    <w:p w14:paraId="581584A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4C8F63C5"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Чинопоследования часов. </w:t>
      </w:r>
    </w:p>
    <w:p w14:paraId="33F359A1"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Виды часов. </w:t>
      </w:r>
    </w:p>
    <w:p w14:paraId="19C23FE5"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Первый час. </w:t>
      </w:r>
    </w:p>
    <w:p w14:paraId="4C19F5D4"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Третий час. </w:t>
      </w:r>
    </w:p>
    <w:p w14:paraId="1AF8A45A"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Шестой час. </w:t>
      </w:r>
    </w:p>
    <w:p w14:paraId="4FC5DE78"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Девятый час. </w:t>
      </w:r>
    </w:p>
    <w:p w14:paraId="74F49043"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великопостных часов. </w:t>
      </w:r>
    </w:p>
    <w:p w14:paraId="654F3F0B"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великопостных часов. </w:t>
      </w:r>
    </w:p>
    <w:p w14:paraId="2C3267A2"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великого часа. </w:t>
      </w:r>
    </w:p>
    <w:p w14:paraId="24BE7524" w14:textId="77777777" w:rsidR="007514D2" w:rsidRPr="002C1453" w:rsidRDefault="007514D2" w:rsidP="00FB5545">
      <w:pPr>
        <w:pStyle w:val="a5"/>
        <w:numPr>
          <w:ilvl w:val="0"/>
          <w:numId w:val="16"/>
        </w:numPr>
        <w:spacing w:after="0" w:line="240" w:lineRule="auto"/>
        <w:jc w:val="both"/>
        <w:rPr>
          <w:rFonts w:ascii="Times New Roman" w:hAnsi="Times New Roman" w:cs="Times New Roman"/>
        </w:rPr>
      </w:pPr>
      <w:r w:rsidRPr="002C1453">
        <w:rPr>
          <w:rFonts w:ascii="Times New Roman" w:hAnsi="Times New Roman" w:cs="Times New Roman"/>
        </w:rPr>
        <w:t>Пасхальные часы.</w:t>
      </w:r>
    </w:p>
    <w:p w14:paraId="39A09DE7" w14:textId="77777777" w:rsidR="007514D2" w:rsidRPr="002C1453" w:rsidRDefault="007514D2" w:rsidP="00FB5545">
      <w:pPr>
        <w:spacing w:after="0" w:line="240" w:lineRule="auto"/>
        <w:jc w:val="both"/>
        <w:rPr>
          <w:rFonts w:ascii="Times New Roman" w:hAnsi="Times New Roman" w:cs="Times New Roman"/>
        </w:rPr>
      </w:pPr>
    </w:p>
    <w:p w14:paraId="61D666C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7930F10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59B572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36A992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B834DC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74BC3D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30A5661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5449C5B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D31C229" w14:textId="77777777" w:rsidR="00FB5545" w:rsidRPr="002C1453" w:rsidRDefault="00FB5545" w:rsidP="00FB5545">
      <w:pPr>
        <w:spacing w:after="0" w:line="240" w:lineRule="auto"/>
        <w:jc w:val="both"/>
        <w:rPr>
          <w:rFonts w:ascii="Times New Roman" w:hAnsi="Times New Roman" w:cs="Times New Roman"/>
        </w:rPr>
      </w:pPr>
    </w:p>
    <w:p w14:paraId="68F274D6"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9. Служба святому без праздничного знака</w:t>
      </w:r>
    </w:p>
    <w:p w14:paraId="38791CB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94EA22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8B02CB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19B0C4FF" w14:textId="77777777" w:rsidR="007514D2" w:rsidRPr="002C1453" w:rsidRDefault="007514D2" w:rsidP="00FB5545">
      <w:pPr>
        <w:spacing w:after="0" w:line="240" w:lineRule="auto"/>
        <w:jc w:val="both"/>
        <w:rPr>
          <w:rFonts w:ascii="Times New Roman" w:hAnsi="Times New Roman" w:cs="Times New Roman"/>
        </w:rPr>
      </w:pPr>
    </w:p>
    <w:p w14:paraId="2D8233F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7116A71" w14:textId="77777777"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без праздничного знака. </w:t>
      </w:r>
    </w:p>
    <w:p w14:paraId="722D62B7" w14:textId="77777777"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без праздничного знака. </w:t>
      </w:r>
    </w:p>
    <w:p w14:paraId="5230F573" w14:textId="77777777" w:rsidR="007514D2" w:rsidRPr="002C1453" w:rsidRDefault="007514D2" w:rsidP="00FB5545">
      <w:pPr>
        <w:pStyle w:val="a5"/>
        <w:numPr>
          <w:ilvl w:val="0"/>
          <w:numId w:val="17"/>
        </w:numPr>
        <w:spacing w:after="0" w:line="240" w:lineRule="auto"/>
        <w:jc w:val="both"/>
        <w:rPr>
          <w:rFonts w:ascii="Times New Roman" w:hAnsi="Times New Roman" w:cs="Times New Roman"/>
        </w:rPr>
      </w:pPr>
      <w:r w:rsidRPr="002C1453">
        <w:rPr>
          <w:rFonts w:ascii="Times New Roman" w:hAnsi="Times New Roman" w:cs="Times New Roman"/>
        </w:rPr>
        <w:t>Часы.</w:t>
      </w:r>
    </w:p>
    <w:p w14:paraId="3B451711" w14:textId="77777777" w:rsidR="007514D2" w:rsidRPr="002C1453" w:rsidRDefault="007514D2" w:rsidP="00FB5545">
      <w:pPr>
        <w:spacing w:after="0" w:line="240" w:lineRule="auto"/>
        <w:jc w:val="both"/>
        <w:rPr>
          <w:rFonts w:ascii="Times New Roman" w:hAnsi="Times New Roman" w:cs="Times New Roman"/>
        </w:rPr>
      </w:pPr>
    </w:p>
    <w:p w14:paraId="6492BC4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6C4E704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835FDE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A5A640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8BD3E7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F11F26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E8C784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DF05F5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9858091" w14:textId="77777777" w:rsidR="00FB5545" w:rsidRPr="002C1453" w:rsidRDefault="00FB5545" w:rsidP="00FB5545">
      <w:pPr>
        <w:spacing w:after="0" w:line="240" w:lineRule="auto"/>
        <w:jc w:val="both"/>
        <w:rPr>
          <w:rFonts w:ascii="Times New Roman" w:hAnsi="Times New Roman" w:cs="Times New Roman"/>
        </w:rPr>
      </w:pPr>
    </w:p>
    <w:p w14:paraId="01A201DD"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10. Служба шестеричному святому</w:t>
      </w:r>
    </w:p>
    <w:p w14:paraId="3F2E1DD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73B1DB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61F0CB2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6DAE7BCB" w14:textId="77777777" w:rsidR="007514D2" w:rsidRPr="002C1453" w:rsidRDefault="007514D2" w:rsidP="00FB5545">
      <w:pPr>
        <w:spacing w:after="0" w:line="240" w:lineRule="auto"/>
        <w:jc w:val="both"/>
        <w:rPr>
          <w:rFonts w:ascii="Times New Roman" w:hAnsi="Times New Roman" w:cs="Times New Roman"/>
        </w:rPr>
      </w:pPr>
    </w:p>
    <w:p w14:paraId="59D018C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F5351DA" w14:textId="77777777"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шестеричному святому. </w:t>
      </w:r>
    </w:p>
    <w:p w14:paraId="5A77DD94" w14:textId="77777777"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шестеричному святому. </w:t>
      </w:r>
    </w:p>
    <w:p w14:paraId="437C583F" w14:textId="77777777" w:rsidR="007514D2" w:rsidRPr="002C1453" w:rsidRDefault="007514D2" w:rsidP="00FB5545">
      <w:pPr>
        <w:pStyle w:val="a5"/>
        <w:numPr>
          <w:ilvl w:val="0"/>
          <w:numId w:val="18"/>
        </w:numPr>
        <w:spacing w:after="0" w:line="240" w:lineRule="auto"/>
        <w:jc w:val="both"/>
        <w:rPr>
          <w:rFonts w:ascii="Times New Roman" w:hAnsi="Times New Roman" w:cs="Times New Roman"/>
        </w:rPr>
      </w:pPr>
      <w:r w:rsidRPr="002C1453">
        <w:rPr>
          <w:rFonts w:ascii="Times New Roman" w:hAnsi="Times New Roman" w:cs="Times New Roman"/>
        </w:rPr>
        <w:t>Часы.</w:t>
      </w:r>
    </w:p>
    <w:p w14:paraId="14524ECB" w14:textId="77777777" w:rsidR="007514D2" w:rsidRPr="002C1453" w:rsidRDefault="007514D2" w:rsidP="00FB5545">
      <w:pPr>
        <w:spacing w:after="0" w:line="240" w:lineRule="auto"/>
        <w:jc w:val="both"/>
        <w:rPr>
          <w:rFonts w:ascii="Times New Roman" w:hAnsi="Times New Roman" w:cs="Times New Roman"/>
        </w:rPr>
      </w:pPr>
    </w:p>
    <w:p w14:paraId="34A5766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4ABCDB4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4A3649E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FBD10F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3340672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48C1854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322CD4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92A30D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2A0F209" w14:textId="77777777" w:rsidR="00FB5545" w:rsidRPr="002C1453" w:rsidRDefault="00FB5545" w:rsidP="00FB5545">
      <w:pPr>
        <w:spacing w:after="0" w:line="240" w:lineRule="auto"/>
        <w:jc w:val="both"/>
        <w:rPr>
          <w:rFonts w:ascii="Times New Roman" w:hAnsi="Times New Roman" w:cs="Times New Roman"/>
        </w:rPr>
      </w:pPr>
    </w:p>
    <w:p w14:paraId="0372311E"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11. Служба святому с великим славословием</w:t>
      </w:r>
      <w:r w:rsidRPr="002C1453">
        <w:rPr>
          <w:rFonts w:ascii="Times New Roman" w:hAnsi="Times New Roman" w:cs="Times New Roman"/>
          <w:b/>
        </w:rPr>
        <w:tab/>
      </w:r>
    </w:p>
    <w:p w14:paraId="4ED30A5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13F84A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4CD1534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Вид (форма) занятия: развернутая беседа на основе заранее врученного студентам плана.</w:t>
      </w:r>
    </w:p>
    <w:p w14:paraId="1574F615" w14:textId="77777777" w:rsidR="007514D2" w:rsidRPr="002C1453" w:rsidRDefault="007514D2" w:rsidP="00FB5545">
      <w:pPr>
        <w:spacing w:after="0" w:line="240" w:lineRule="auto"/>
        <w:jc w:val="both"/>
        <w:rPr>
          <w:rFonts w:ascii="Times New Roman" w:hAnsi="Times New Roman" w:cs="Times New Roman"/>
        </w:rPr>
      </w:pPr>
    </w:p>
    <w:p w14:paraId="43113FF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07CF0939" w14:textId="77777777"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с великим славословием. </w:t>
      </w:r>
    </w:p>
    <w:p w14:paraId="2CA18F2C" w14:textId="77777777"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с великим славословием. </w:t>
      </w:r>
    </w:p>
    <w:p w14:paraId="4CFE5F0E" w14:textId="77777777" w:rsidR="007514D2" w:rsidRPr="002C1453" w:rsidRDefault="007514D2" w:rsidP="00FB5545">
      <w:pPr>
        <w:pStyle w:val="a5"/>
        <w:numPr>
          <w:ilvl w:val="0"/>
          <w:numId w:val="19"/>
        </w:numPr>
        <w:spacing w:after="0" w:line="240" w:lineRule="auto"/>
        <w:jc w:val="both"/>
        <w:rPr>
          <w:rFonts w:ascii="Times New Roman" w:hAnsi="Times New Roman" w:cs="Times New Roman"/>
        </w:rPr>
      </w:pPr>
      <w:r w:rsidRPr="002C1453">
        <w:rPr>
          <w:rFonts w:ascii="Times New Roman" w:hAnsi="Times New Roman" w:cs="Times New Roman"/>
        </w:rPr>
        <w:t>Часы.</w:t>
      </w:r>
    </w:p>
    <w:p w14:paraId="55916E48" w14:textId="77777777" w:rsidR="007514D2" w:rsidRPr="002C1453" w:rsidRDefault="007514D2" w:rsidP="00FB5545">
      <w:pPr>
        <w:spacing w:after="0" w:line="240" w:lineRule="auto"/>
        <w:jc w:val="both"/>
        <w:rPr>
          <w:rFonts w:ascii="Times New Roman" w:hAnsi="Times New Roman" w:cs="Times New Roman"/>
        </w:rPr>
      </w:pPr>
    </w:p>
    <w:p w14:paraId="4740A3F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5DEEC1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2414BC8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A92208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62F784F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4CB48CA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58416B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767571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28528E8" w14:textId="77777777" w:rsidR="00FB5545" w:rsidRPr="002C1453" w:rsidRDefault="00FB5545" w:rsidP="00FB5545">
      <w:pPr>
        <w:spacing w:after="0" w:line="240" w:lineRule="auto"/>
        <w:jc w:val="both"/>
        <w:rPr>
          <w:rFonts w:ascii="Times New Roman" w:hAnsi="Times New Roman" w:cs="Times New Roman"/>
        </w:rPr>
      </w:pPr>
    </w:p>
    <w:p w14:paraId="597F296A"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12. Служба святому с полиелеем</w:t>
      </w:r>
    </w:p>
    <w:p w14:paraId="7E64BF3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A09916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C1BFB3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3880CB30" w14:textId="77777777" w:rsidR="007514D2" w:rsidRPr="002C1453" w:rsidRDefault="007514D2" w:rsidP="00FB5545">
      <w:pPr>
        <w:spacing w:after="0" w:line="240" w:lineRule="auto"/>
        <w:jc w:val="both"/>
        <w:rPr>
          <w:rFonts w:ascii="Times New Roman" w:hAnsi="Times New Roman" w:cs="Times New Roman"/>
        </w:rPr>
      </w:pPr>
    </w:p>
    <w:p w14:paraId="3FFFCD5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5375B229" w14:textId="77777777"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вечерни в соединении со службой святому с полиелеем. </w:t>
      </w:r>
    </w:p>
    <w:p w14:paraId="6540BF23" w14:textId="77777777"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совершения вседневной утрени соединении со службой святому с полиелеем. </w:t>
      </w:r>
    </w:p>
    <w:p w14:paraId="7FF17F4C" w14:textId="77777777" w:rsidR="007514D2" w:rsidRPr="002C1453" w:rsidRDefault="007514D2" w:rsidP="00FB5545">
      <w:pPr>
        <w:pStyle w:val="a5"/>
        <w:numPr>
          <w:ilvl w:val="0"/>
          <w:numId w:val="20"/>
        </w:numPr>
        <w:spacing w:after="0" w:line="240" w:lineRule="auto"/>
        <w:jc w:val="both"/>
        <w:rPr>
          <w:rFonts w:ascii="Times New Roman" w:hAnsi="Times New Roman" w:cs="Times New Roman"/>
        </w:rPr>
      </w:pPr>
      <w:r w:rsidRPr="002C1453">
        <w:rPr>
          <w:rFonts w:ascii="Times New Roman" w:hAnsi="Times New Roman" w:cs="Times New Roman"/>
        </w:rPr>
        <w:t>Часы.</w:t>
      </w:r>
    </w:p>
    <w:p w14:paraId="6EAD81CA" w14:textId="77777777" w:rsidR="007514D2" w:rsidRPr="002C1453" w:rsidRDefault="007514D2" w:rsidP="00FB5545">
      <w:pPr>
        <w:spacing w:after="0" w:line="240" w:lineRule="auto"/>
        <w:jc w:val="both"/>
        <w:rPr>
          <w:rFonts w:ascii="Times New Roman" w:hAnsi="Times New Roman" w:cs="Times New Roman"/>
        </w:rPr>
      </w:pPr>
    </w:p>
    <w:p w14:paraId="115913E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15D3F9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15D3FF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16B1AA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4EB510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290BF9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6126D8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C00A8F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05DD14F" w14:textId="77777777" w:rsidR="00FB5545" w:rsidRPr="002C1453" w:rsidRDefault="00FB5545" w:rsidP="00FB5545">
      <w:pPr>
        <w:spacing w:after="0" w:line="240" w:lineRule="auto"/>
        <w:jc w:val="both"/>
        <w:rPr>
          <w:rFonts w:ascii="Times New Roman" w:hAnsi="Times New Roman" w:cs="Times New Roman"/>
        </w:rPr>
      </w:pPr>
    </w:p>
    <w:p w14:paraId="0A33A08A"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13. История и структура Всенощного бдения</w:t>
      </w:r>
    </w:p>
    <w:p w14:paraId="79A283A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AA0ABD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0EDA77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83EF8FF" w14:textId="77777777" w:rsidR="007514D2" w:rsidRPr="002C1453" w:rsidRDefault="007514D2" w:rsidP="00FB5545">
      <w:pPr>
        <w:spacing w:after="0" w:line="240" w:lineRule="auto"/>
        <w:jc w:val="both"/>
        <w:rPr>
          <w:rFonts w:ascii="Times New Roman" w:hAnsi="Times New Roman" w:cs="Times New Roman"/>
        </w:rPr>
      </w:pPr>
    </w:p>
    <w:p w14:paraId="12E303E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A19E11B"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Формирование богослужения Всенощного бдения. </w:t>
      </w:r>
    </w:p>
    <w:p w14:paraId="3DDD8C05"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Всенощного бдения. </w:t>
      </w:r>
    </w:p>
    <w:p w14:paraId="77517308"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формирования структуры Всенощного бдения. </w:t>
      </w:r>
    </w:p>
    <w:p w14:paraId="0AB6E43C"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Малая вечерня. </w:t>
      </w:r>
    </w:p>
    <w:p w14:paraId="255E7BAF"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w:t>
      </w:r>
    </w:p>
    <w:p w14:paraId="34BBB0A8"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Великое повечерие во Всенощном бдении. </w:t>
      </w:r>
    </w:p>
    <w:p w14:paraId="1F74ECD5"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w:t>
      </w:r>
      <w:proofErr w:type="spellStart"/>
      <w:r w:rsidRPr="002C1453">
        <w:rPr>
          <w:rFonts w:ascii="Times New Roman" w:hAnsi="Times New Roman" w:cs="Times New Roman"/>
        </w:rPr>
        <w:t>полиелейной</w:t>
      </w:r>
      <w:proofErr w:type="spellEnd"/>
      <w:r w:rsidRPr="002C1453">
        <w:rPr>
          <w:rFonts w:ascii="Times New Roman" w:hAnsi="Times New Roman" w:cs="Times New Roman"/>
        </w:rPr>
        <w:t xml:space="preserve"> утрени во Всенощном бдении. </w:t>
      </w:r>
    </w:p>
    <w:p w14:paraId="63AE6C03" w14:textId="77777777" w:rsidR="007514D2" w:rsidRPr="002C1453" w:rsidRDefault="007514D2" w:rsidP="00FB5545">
      <w:pPr>
        <w:pStyle w:val="a5"/>
        <w:numPr>
          <w:ilvl w:val="0"/>
          <w:numId w:val="21"/>
        </w:numPr>
        <w:spacing w:after="0" w:line="240" w:lineRule="auto"/>
        <w:jc w:val="both"/>
        <w:rPr>
          <w:rFonts w:ascii="Times New Roman" w:hAnsi="Times New Roman" w:cs="Times New Roman"/>
        </w:rPr>
      </w:pPr>
      <w:r w:rsidRPr="002C1453">
        <w:rPr>
          <w:rFonts w:ascii="Times New Roman" w:hAnsi="Times New Roman" w:cs="Times New Roman"/>
        </w:rPr>
        <w:t xml:space="preserve">Первый час. </w:t>
      </w:r>
    </w:p>
    <w:p w14:paraId="3572979E" w14:textId="77777777" w:rsidR="007514D2" w:rsidRPr="002C1453" w:rsidRDefault="007514D2" w:rsidP="00FB5545">
      <w:pPr>
        <w:spacing w:after="0" w:line="240" w:lineRule="auto"/>
        <w:jc w:val="both"/>
        <w:rPr>
          <w:rFonts w:ascii="Times New Roman" w:hAnsi="Times New Roman" w:cs="Times New Roman"/>
        </w:rPr>
      </w:pPr>
    </w:p>
    <w:p w14:paraId="082F4AC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954D85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6FB3FF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FD2BF5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6302BB0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ACCE5C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21973FD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279A27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4F5B0E11" w14:textId="77777777" w:rsidR="00FB5545" w:rsidRPr="002C1453" w:rsidRDefault="00FB5545" w:rsidP="00FB5545">
      <w:pPr>
        <w:spacing w:after="0" w:line="240" w:lineRule="auto"/>
        <w:jc w:val="both"/>
        <w:rPr>
          <w:rFonts w:ascii="Times New Roman" w:hAnsi="Times New Roman" w:cs="Times New Roman"/>
        </w:rPr>
      </w:pPr>
    </w:p>
    <w:p w14:paraId="733783A8"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14. Особенности составления Богослужения</w:t>
      </w:r>
    </w:p>
    <w:p w14:paraId="33C2A9EF"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4DFE10D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6D9BC5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A1BF99B" w14:textId="77777777" w:rsidR="007514D2" w:rsidRPr="002C1453" w:rsidRDefault="007514D2" w:rsidP="00FB5545">
      <w:pPr>
        <w:spacing w:after="0" w:line="240" w:lineRule="auto"/>
        <w:jc w:val="both"/>
        <w:rPr>
          <w:rFonts w:ascii="Times New Roman" w:hAnsi="Times New Roman" w:cs="Times New Roman"/>
        </w:rPr>
      </w:pPr>
    </w:p>
    <w:p w14:paraId="6E435D2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959F464" w14:textId="77777777" w:rsidR="007514D2" w:rsidRPr="002C1453" w:rsidRDefault="007514D2" w:rsidP="00FB5545">
      <w:pPr>
        <w:pStyle w:val="a5"/>
        <w:numPr>
          <w:ilvl w:val="0"/>
          <w:numId w:val="22"/>
        </w:numPr>
        <w:spacing w:after="0" w:line="240" w:lineRule="auto"/>
        <w:jc w:val="both"/>
        <w:rPr>
          <w:rFonts w:ascii="Times New Roman" w:hAnsi="Times New Roman" w:cs="Times New Roman"/>
        </w:rPr>
      </w:pPr>
      <w:r w:rsidRPr="002C1453">
        <w:rPr>
          <w:rFonts w:ascii="Times New Roman" w:hAnsi="Times New Roman" w:cs="Times New Roman"/>
        </w:rPr>
        <w:t xml:space="preserve">Способ совмещения воскресной службы со службой святому с Бдением. </w:t>
      </w:r>
    </w:p>
    <w:p w14:paraId="7B017BF6" w14:textId="77777777" w:rsidR="007514D2" w:rsidRPr="002C1453" w:rsidRDefault="007514D2" w:rsidP="00FB5545">
      <w:pPr>
        <w:pStyle w:val="a5"/>
        <w:numPr>
          <w:ilvl w:val="0"/>
          <w:numId w:val="22"/>
        </w:numPr>
        <w:spacing w:after="0" w:line="240" w:lineRule="auto"/>
        <w:jc w:val="both"/>
        <w:rPr>
          <w:rFonts w:ascii="Times New Roman" w:hAnsi="Times New Roman" w:cs="Times New Roman"/>
        </w:rPr>
      </w:pPr>
      <w:r w:rsidRPr="002C1453">
        <w:rPr>
          <w:rFonts w:ascii="Times New Roman" w:hAnsi="Times New Roman" w:cs="Times New Roman"/>
        </w:rPr>
        <w:t>Другие случаи по Типикону.</w:t>
      </w:r>
    </w:p>
    <w:p w14:paraId="02FD9231" w14:textId="77777777" w:rsidR="007514D2" w:rsidRPr="002C1453" w:rsidRDefault="007514D2" w:rsidP="00FB5545">
      <w:pPr>
        <w:spacing w:after="0" w:line="240" w:lineRule="auto"/>
        <w:jc w:val="both"/>
        <w:rPr>
          <w:rFonts w:ascii="Times New Roman" w:hAnsi="Times New Roman" w:cs="Times New Roman"/>
        </w:rPr>
      </w:pPr>
    </w:p>
    <w:p w14:paraId="54DE252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69447B0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w:t>
      </w:r>
      <w:r w:rsidRPr="002C1453">
        <w:rPr>
          <w:rFonts w:ascii="Times New Roman" w:hAnsi="Times New Roman" w:cs="Times New Roman"/>
        </w:rPr>
        <w:lastRenderedPageBreak/>
        <w:t xml:space="preserve">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331747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B4D014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436955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D0B792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C33AB8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54741B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9B0D8D4" w14:textId="77777777" w:rsidR="00FB5545" w:rsidRPr="002C1453" w:rsidRDefault="00FB5545" w:rsidP="00FB5545">
      <w:pPr>
        <w:spacing w:after="0" w:line="240" w:lineRule="auto"/>
        <w:jc w:val="both"/>
        <w:rPr>
          <w:rFonts w:ascii="Times New Roman" w:hAnsi="Times New Roman" w:cs="Times New Roman"/>
        </w:rPr>
      </w:pPr>
    </w:p>
    <w:p w14:paraId="407B2491"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15. О субботней службе</w:t>
      </w:r>
    </w:p>
    <w:p w14:paraId="4F36A99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F13DFD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87E1AF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58DE0917" w14:textId="77777777" w:rsidR="007514D2" w:rsidRPr="002C1453" w:rsidRDefault="007514D2" w:rsidP="00FB5545">
      <w:pPr>
        <w:spacing w:after="0" w:line="240" w:lineRule="auto"/>
        <w:jc w:val="both"/>
        <w:rPr>
          <w:rFonts w:ascii="Times New Roman" w:hAnsi="Times New Roman" w:cs="Times New Roman"/>
        </w:rPr>
      </w:pPr>
    </w:p>
    <w:p w14:paraId="590FA58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484CF9CA" w14:textId="77777777"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 xml:space="preserve">Устав субботних служб при одном святом. </w:t>
      </w:r>
    </w:p>
    <w:p w14:paraId="4C178F80" w14:textId="77777777"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в субботу. </w:t>
      </w:r>
    </w:p>
    <w:p w14:paraId="3EE90887" w14:textId="77777777" w:rsidR="007514D2" w:rsidRPr="002C1453" w:rsidRDefault="007514D2" w:rsidP="00FB5545">
      <w:pPr>
        <w:pStyle w:val="a5"/>
        <w:numPr>
          <w:ilvl w:val="0"/>
          <w:numId w:val="23"/>
        </w:numPr>
        <w:spacing w:after="0" w:line="240" w:lineRule="auto"/>
        <w:jc w:val="both"/>
        <w:rPr>
          <w:rFonts w:ascii="Times New Roman" w:hAnsi="Times New Roman" w:cs="Times New Roman"/>
        </w:rPr>
      </w:pPr>
      <w:r w:rsidRPr="002C1453">
        <w:rPr>
          <w:rFonts w:ascii="Times New Roman" w:hAnsi="Times New Roman" w:cs="Times New Roman"/>
        </w:rPr>
        <w:t>Устав субботних служб при двух святых.</w:t>
      </w:r>
    </w:p>
    <w:p w14:paraId="0CF8F385" w14:textId="77777777" w:rsidR="007514D2" w:rsidRPr="002C1453" w:rsidRDefault="007514D2" w:rsidP="00FB5545">
      <w:pPr>
        <w:spacing w:after="0" w:line="240" w:lineRule="auto"/>
        <w:jc w:val="both"/>
        <w:rPr>
          <w:rFonts w:ascii="Times New Roman" w:hAnsi="Times New Roman" w:cs="Times New Roman"/>
        </w:rPr>
      </w:pPr>
    </w:p>
    <w:p w14:paraId="45A2EBF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6423FF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69D92A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610881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3415EE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DE3870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3CBF3A8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0F3649D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30BB279A" w14:textId="77777777" w:rsidR="00FB5545" w:rsidRPr="002C1453" w:rsidRDefault="00FB5545" w:rsidP="00FB5545">
      <w:pPr>
        <w:spacing w:after="0" w:line="240" w:lineRule="auto"/>
        <w:jc w:val="both"/>
        <w:rPr>
          <w:rFonts w:ascii="Times New Roman" w:hAnsi="Times New Roman" w:cs="Times New Roman"/>
        </w:rPr>
      </w:pPr>
    </w:p>
    <w:p w14:paraId="16EB13C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16. Божественная литургия</w:t>
      </w:r>
    </w:p>
    <w:p w14:paraId="5362115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440B10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0D3C1F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6C40C27" w14:textId="77777777" w:rsidR="007514D2" w:rsidRPr="002C1453" w:rsidRDefault="007514D2" w:rsidP="00FB5545">
      <w:pPr>
        <w:spacing w:after="0" w:line="240" w:lineRule="auto"/>
        <w:jc w:val="both"/>
        <w:rPr>
          <w:rFonts w:ascii="Times New Roman" w:hAnsi="Times New Roman" w:cs="Times New Roman"/>
        </w:rPr>
      </w:pPr>
    </w:p>
    <w:p w14:paraId="2A12E04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133C34A"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Богословский смысл Евхаристии. </w:t>
      </w:r>
    </w:p>
    <w:p w14:paraId="29D7B524"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Условия совершения литургии по учительному известию. </w:t>
      </w:r>
    </w:p>
    <w:p w14:paraId="534CF5F3"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Правило к совершению литургии. </w:t>
      </w:r>
    </w:p>
    <w:p w14:paraId="4A845D3E"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Древние чины литургии. </w:t>
      </w:r>
    </w:p>
    <w:p w14:paraId="52F9F7ED"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Иоанна Златоуста в IV веке. </w:t>
      </w:r>
    </w:p>
    <w:p w14:paraId="5AA92839" w14:textId="77777777" w:rsidR="007514D2" w:rsidRPr="002C1453" w:rsidRDefault="007514D2" w:rsidP="00FB5545">
      <w:pPr>
        <w:pStyle w:val="a5"/>
        <w:numPr>
          <w:ilvl w:val="0"/>
          <w:numId w:val="24"/>
        </w:numPr>
        <w:spacing w:after="0" w:line="240" w:lineRule="auto"/>
        <w:jc w:val="both"/>
        <w:rPr>
          <w:rFonts w:ascii="Times New Roman" w:hAnsi="Times New Roman" w:cs="Times New Roman"/>
        </w:rPr>
      </w:pPr>
      <w:r w:rsidRPr="002C1453">
        <w:rPr>
          <w:rFonts w:ascii="Times New Roman" w:hAnsi="Times New Roman" w:cs="Times New Roman"/>
        </w:rPr>
        <w:t xml:space="preserve">Развитие чина литургии в </w:t>
      </w:r>
      <w:proofErr w:type="gramStart"/>
      <w:r w:rsidRPr="002C1453">
        <w:rPr>
          <w:rFonts w:ascii="Times New Roman" w:hAnsi="Times New Roman" w:cs="Times New Roman"/>
        </w:rPr>
        <w:t>V-XIV</w:t>
      </w:r>
      <w:proofErr w:type="gramEnd"/>
      <w:r w:rsidRPr="002C1453">
        <w:rPr>
          <w:rFonts w:ascii="Times New Roman" w:hAnsi="Times New Roman" w:cs="Times New Roman"/>
        </w:rPr>
        <w:t xml:space="preserve"> вв.</w:t>
      </w:r>
    </w:p>
    <w:p w14:paraId="2678E67B" w14:textId="77777777" w:rsidR="007514D2" w:rsidRPr="002C1453" w:rsidRDefault="007514D2" w:rsidP="00FB5545">
      <w:pPr>
        <w:spacing w:after="0" w:line="240" w:lineRule="auto"/>
        <w:jc w:val="both"/>
        <w:rPr>
          <w:rFonts w:ascii="Times New Roman" w:hAnsi="Times New Roman" w:cs="Times New Roman"/>
        </w:rPr>
      </w:pPr>
    </w:p>
    <w:p w14:paraId="072EB30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59621A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B95D9E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ED59C1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33D2973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0FF156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4E5121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2F4F2D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A154287" w14:textId="77777777" w:rsidR="00FB5545" w:rsidRPr="002C1453" w:rsidRDefault="00FB5545" w:rsidP="00FB5545">
      <w:pPr>
        <w:spacing w:after="0" w:line="240" w:lineRule="auto"/>
        <w:jc w:val="both"/>
        <w:rPr>
          <w:rFonts w:ascii="Times New Roman" w:hAnsi="Times New Roman" w:cs="Times New Roman"/>
        </w:rPr>
      </w:pPr>
    </w:p>
    <w:p w14:paraId="0CA60AC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17. Проскомидия</w:t>
      </w:r>
    </w:p>
    <w:p w14:paraId="58F7ACE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0B05655"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7ECDAD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54951DE9" w14:textId="77777777" w:rsidR="007514D2" w:rsidRPr="002C1453" w:rsidRDefault="007514D2" w:rsidP="00FB5545">
      <w:pPr>
        <w:spacing w:after="0" w:line="240" w:lineRule="auto"/>
        <w:jc w:val="both"/>
        <w:rPr>
          <w:rFonts w:ascii="Times New Roman" w:hAnsi="Times New Roman" w:cs="Times New Roman"/>
        </w:rPr>
      </w:pPr>
    </w:p>
    <w:p w14:paraId="77A9546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616D3D2" w14:textId="77777777"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Входные молитвы и облачение священнослужителей. </w:t>
      </w:r>
    </w:p>
    <w:p w14:paraId="24C8FD53" w14:textId="77777777"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Проскомидии. </w:t>
      </w:r>
    </w:p>
    <w:p w14:paraId="4DAB316B" w14:textId="77777777"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Проскомидии. </w:t>
      </w:r>
    </w:p>
    <w:p w14:paraId="3B93AEA9" w14:textId="77777777" w:rsidR="007514D2" w:rsidRPr="002C1453" w:rsidRDefault="007514D2" w:rsidP="00FB5545">
      <w:pPr>
        <w:pStyle w:val="a5"/>
        <w:numPr>
          <w:ilvl w:val="0"/>
          <w:numId w:val="25"/>
        </w:numPr>
        <w:spacing w:after="0" w:line="240" w:lineRule="auto"/>
        <w:jc w:val="both"/>
        <w:rPr>
          <w:rFonts w:ascii="Times New Roman" w:hAnsi="Times New Roman" w:cs="Times New Roman"/>
        </w:rPr>
      </w:pPr>
      <w:r w:rsidRPr="002C1453">
        <w:rPr>
          <w:rFonts w:ascii="Times New Roman" w:hAnsi="Times New Roman" w:cs="Times New Roman"/>
        </w:rPr>
        <w:t>Символика священнодействий проскомидии.</w:t>
      </w:r>
    </w:p>
    <w:p w14:paraId="2BA06C9A" w14:textId="77777777" w:rsidR="007514D2" w:rsidRPr="002C1453" w:rsidRDefault="007514D2" w:rsidP="00FB5545">
      <w:pPr>
        <w:spacing w:after="0" w:line="240" w:lineRule="auto"/>
        <w:jc w:val="both"/>
        <w:rPr>
          <w:rFonts w:ascii="Times New Roman" w:hAnsi="Times New Roman" w:cs="Times New Roman"/>
        </w:rPr>
      </w:pPr>
    </w:p>
    <w:p w14:paraId="4473164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E2B775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348D351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83B9FC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126E8ED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66B4C6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D5F44B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5ADC01E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45414066" w14:textId="77777777" w:rsidR="00FB5545" w:rsidRPr="002C1453" w:rsidRDefault="00FB5545" w:rsidP="00FB5545">
      <w:pPr>
        <w:spacing w:after="0" w:line="240" w:lineRule="auto"/>
        <w:jc w:val="both"/>
        <w:rPr>
          <w:rFonts w:ascii="Times New Roman" w:hAnsi="Times New Roman" w:cs="Times New Roman"/>
        </w:rPr>
      </w:pPr>
    </w:p>
    <w:p w14:paraId="73506836"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18. Литургия оглашенных</w:t>
      </w:r>
    </w:p>
    <w:p w14:paraId="6EBAD3A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057A1F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CEE306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8C4339E" w14:textId="77777777" w:rsidR="007514D2" w:rsidRPr="002C1453" w:rsidRDefault="007514D2" w:rsidP="00FB5545">
      <w:pPr>
        <w:spacing w:after="0" w:line="240" w:lineRule="auto"/>
        <w:jc w:val="both"/>
        <w:rPr>
          <w:rFonts w:ascii="Times New Roman" w:hAnsi="Times New Roman" w:cs="Times New Roman"/>
        </w:rPr>
      </w:pPr>
    </w:p>
    <w:p w14:paraId="09FCF77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48AE3326" w14:textId="77777777"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Вещество для Евхаристии. </w:t>
      </w:r>
    </w:p>
    <w:p w14:paraId="5DED0501" w14:textId="77777777"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Литургии оглашенных. </w:t>
      </w:r>
    </w:p>
    <w:p w14:paraId="68E5ED26" w14:textId="77777777"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Литургии оглашенных. </w:t>
      </w:r>
    </w:p>
    <w:p w14:paraId="57C7B953" w14:textId="77777777" w:rsidR="007514D2" w:rsidRPr="002C1453" w:rsidRDefault="007514D2" w:rsidP="00FB5545">
      <w:pPr>
        <w:pStyle w:val="a5"/>
        <w:numPr>
          <w:ilvl w:val="0"/>
          <w:numId w:val="26"/>
        </w:numPr>
        <w:spacing w:after="0" w:line="240" w:lineRule="auto"/>
        <w:jc w:val="both"/>
        <w:rPr>
          <w:rFonts w:ascii="Times New Roman" w:hAnsi="Times New Roman" w:cs="Times New Roman"/>
        </w:rPr>
      </w:pPr>
      <w:r w:rsidRPr="002C1453">
        <w:rPr>
          <w:rFonts w:ascii="Times New Roman" w:hAnsi="Times New Roman" w:cs="Times New Roman"/>
        </w:rPr>
        <w:t>Символика священнодействий Литургии оглашенных.</w:t>
      </w:r>
    </w:p>
    <w:p w14:paraId="241D7BEC" w14:textId="77777777" w:rsidR="007514D2" w:rsidRPr="002C1453" w:rsidRDefault="007514D2" w:rsidP="00FB5545">
      <w:pPr>
        <w:spacing w:after="0" w:line="240" w:lineRule="auto"/>
        <w:jc w:val="both"/>
        <w:rPr>
          <w:rFonts w:ascii="Times New Roman" w:hAnsi="Times New Roman" w:cs="Times New Roman"/>
        </w:rPr>
      </w:pPr>
    </w:p>
    <w:p w14:paraId="1A27CD4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3F9D2C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22184E4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97EAFF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C3056F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558608B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1209486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092B247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7226735" w14:textId="77777777" w:rsidR="00FB5545" w:rsidRPr="002C1453" w:rsidRDefault="00FB5545" w:rsidP="00FB5545">
      <w:pPr>
        <w:spacing w:after="0" w:line="240" w:lineRule="auto"/>
        <w:jc w:val="both"/>
        <w:rPr>
          <w:rFonts w:ascii="Times New Roman" w:hAnsi="Times New Roman" w:cs="Times New Roman"/>
        </w:rPr>
      </w:pPr>
    </w:p>
    <w:p w14:paraId="5DDE39C3"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19. Литургия верных</w:t>
      </w:r>
    </w:p>
    <w:p w14:paraId="315AE20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069F025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1D2A640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E4B595E" w14:textId="77777777" w:rsidR="007514D2" w:rsidRPr="002C1453" w:rsidRDefault="007514D2" w:rsidP="00FB5545">
      <w:pPr>
        <w:spacing w:after="0" w:line="240" w:lineRule="auto"/>
        <w:jc w:val="both"/>
        <w:rPr>
          <w:rFonts w:ascii="Times New Roman" w:hAnsi="Times New Roman" w:cs="Times New Roman"/>
        </w:rPr>
      </w:pPr>
    </w:p>
    <w:p w14:paraId="2BB077A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BEA983C" w14:textId="77777777"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Литургии верных. </w:t>
      </w:r>
    </w:p>
    <w:p w14:paraId="61DEFE7A" w14:textId="77777777"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Литургии верных. </w:t>
      </w:r>
    </w:p>
    <w:p w14:paraId="42D56F81" w14:textId="77777777"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священнодействий Литургии верных. </w:t>
      </w:r>
    </w:p>
    <w:p w14:paraId="112371E5" w14:textId="77777777"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 xml:space="preserve">Приготовительные моменты совершения Таинства. </w:t>
      </w:r>
    </w:p>
    <w:p w14:paraId="17D5235A" w14:textId="77777777" w:rsidR="007514D2" w:rsidRPr="002C1453" w:rsidRDefault="007514D2" w:rsidP="00FB5545">
      <w:pPr>
        <w:pStyle w:val="a5"/>
        <w:numPr>
          <w:ilvl w:val="0"/>
          <w:numId w:val="27"/>
        </w:numPr>
        <w:spacing w:after="0" w:line="240" w:lineRule="auto"/>
        <w:jc w:val="both"/>
        <w:rPr>
          <w:rFonts w:ascii="Times New Roman" w:hAnsi="Times New Roman" w:cs="Times New Roman"/>
        </w:rPr>
      </w:pPr>
      <w:r w:rsidRPr="002C1453">
        <w:rPr>
          <w:rFonts w:ascii="Times New Roman" w:hAnsi="Times New Roman" w:cs="Times New Roman"/>
        </w:rPr>
        <w:t>Евхаристический канон.</w:t>
      </w:r>
    </w:p>
    <w:p w14:paraId="66BA0045" w14:textId="77777777" w:rsidR="007514D2" w:rsidRPr="002C1453" w:rsidRDefault="007514D2" w:rsidP="00FB5545">
      <w:pPr>
        <w:spacing w:after="0" w:line="240" w:lineRule="auto"/>
        <w:jc w:val="both"/>
        <w:rPr>
          <w:rFonts w:ascii="Times New Roman" w:hAnsi="Times New Roman" w:cs="Times New Roman"/>
        </w:rPr>
      </w:pPr>
    </w:p>
    <w:p w14:paraId="08A9495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616F1BC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E8A136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216923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6F4D68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9D78F0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D96D50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E779DD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4DEF7708" w14:textId="77777777" w:rsidR="00FB5545" w:rsidRPr="002C1453" w:rsidRDefault="00FB5545" w:rsidP="00FB5545">
      <w:pPr>
        <w:spacing w:after="0" w:line="240" w:lineRule="auto"/>
        <w:jc w:val="both"/>
        <w:rPr>
          <w:rFonts w:ascii="Times New Roman" w:hAnsi="Times New Roman" w:cs="Times New Roman"/>
        </w:rPr>
      </w:pPr>
    </w:p>
    <w:p w14:paraId="76B648A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20. Рождество Пресвятой Богородицы</w:t>
      </w:r>
    </w:p>
    <w:p w14:paraId="4A0DBA8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0BB8DBA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4DD05C8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D79A6D7" w14:textId="77777777" w:rsidR="007514D2" w:rsidRPr="002C1453" w:rsidRDefault="007514D2" w:rsidP="00FB5545">
      <w:pPr>
        <w:spacing w:after="0" w:line="240" w:lineRule="auto"/>
        <w:jc w:val="both"/>
        <w:rPr>
          <w:rFonts w:ascii="Times New Roman" w:hAnsi="Times New Roman" w:cs="Times New Roman"/>
        </w:rPr>
      </w:pPr>
    </w:p>
    <w:p w14:paraId="4F02681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A60EA7E" w14:textId="77777777"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6310A1F6" w14:textId="77777777"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1022516E" w14:textId="77777777"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0F9AB47E" w14:textId="77777777"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3D0AFCD9" w14:textId="77777777" w:rsidR="007514D2" w:rsidRPr="002C1453" w:rsidRDefault="007514D2" w:rsidP="00FB5545">
      <w:pPr>
        <w:pStyle w:val="a5"/>
        <w:numPr>
          <w:ilvl w:val="0"/>
          <w:numId w:val="2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w:t>
      </w:r>
    </w:p>
    <w:p w14:paraId="6992D7B6" w14:textId="77777777" w:rsidR="007514D2" w:rsidRPr="002C1453" w:rsidRDefault="007514D2" w:rsidP="00FB5545">
      <w:pPr>
        <w:spacing w:after="0" w:line="240" w:lineRule="auto"/>
        <w:jc w:val="both"/>
        <w:rPr>
          <w:rFonts w:ascii="Times New Roman" w:hAnsi="Times New Roman" w:cs="Times New Roman"/>
        </w:rPr>
      </w:pPr>
    </w:p>
    <w:p w14:paraId="416A5AE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82D239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6BAEDA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C3C40C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1E8D66E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1B1CBF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0CEA9BF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F6E5FB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85BF661" w14:textId="77777777" w:rsidR="00FB5545" w:rsidRPr="002C1453" w:rsidRDefault="00FB5545" w:rsidP="00FB5545">
      <w:pPr>
        <w:spacing w:after="0" w:line="240" w:lineRule="auto"/>
        <w:jc w:val="both"/>
        <w:rPr>
          <w:rFonts w:ascii="Times New Roman" w:hAnsi="Times New Roman" w:cs="Times New Roman"/>
        </w:rPr>
      </w:pPr>
    </w:p>
    <w:p w14:paraId="2B07D8D5"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21. Воздвижение Креста Господня</w:t>
      </w:r>
    </w:p>
    <w:p w14:paraId="671624F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579408E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6526F14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202AC00" w14:textId="77777777" w:rsidR="007514D2" w:rsidRPr="002C1453" w:rsidRDefault="007514D2" w:rsidP="00FB5545">
      <w:pPr>
        <w:spacing w:after="0" w:line="240" w:lineRule="auto"/>
        <w:jc w:val="both"/>
        <w:rPr>
          <w:rFonts w:ascii="Times New Roman" w:hAnsi="Times New Roman" w:cs="Times New Roman"/>
        </w:rPr>
      </w:pPr>
    </w:p>
    <w:p w14:paraId="5B8D3DD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548B1429"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769150AB"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Краткая история праздника. </w:t>
      </w:r>
    </w:p>
    <w:p w14:paraId="3FD09FEA"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и неделя пред Воздвижением. </w:t>
      </w:r>
    </w:p>
    <w:p w14:paraId="4193AE26"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на Обновление храма Воскресения Христова в Иерусалиме. </w:t>
      </w:r>
    </w:p>
    <w:p w14:paraId="598CAEFC"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0521E8D2"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00ED69A7"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proofErr w:type="spellStart"/>
      <w:r w:rsidRPr="002C1453">
        <w:rPr>
          <w:rFonts w:ascii="Times New Roman" w:hAnsi="Times New Roman" w:cs="Times New Roman"/>
        </w:rPr>
        <w:t>Попразднство</w:t>
      </w:r>
      <w:proofErr w:type="spellEnd"/>
      <w:r w:rsidRPr="002C1453">
        <w:rPr>
          <w:rFonts w:ascii="Times New Roman" w:hAnsi="Times New Roman" w:cs="Times New Roman"/>
        </w:rPr>
        <w:t xml:space="preserve"> Воздвижения. </w:t>
      </w:r>
    </w:p>
    <w:p w14:paraId="2EFAE956" w14:textId="77777777" w:rsidR="007514D2" w:rsidRPr="002C1453" w:rsidRDefault="007514D2" w:rsidP="00FB5545">
      <w:pPr>
        <w:pStyle w:val="a5"/>
        <w:numPr>
          <w:ilvl w:val="0"/>
          <w:numId w:val="29"/>
        </w:numPr>
        <w:spacing w:after="0" w:line="240" w:lineRule="auto"/>
        <w:jc w:val="both"/>
        <w:rPr>
          <w:rFonts w:ascii="Times New Roman" w:hAnsi="Times New Roman" w:cs="Times New Roman"/>
        </w:rPr>
      </w:pPr>
      <w:r w:rsidRPr="002C1453">
        <w:rPr>
          <w:rFonts w:ascii="Times New Roman" w:hAnsi="Times New Roman" w:cs="Times New Roman"/>
        </w:rPr>
        <w:t>Неделя по Воздвижении.</w:t>
      </w:r>
    </w:p>
    <w:p w14:paraId="6AD64E86" w14:textId="77777777" w:rsidR="007514D2" w:rsidRPr="002C1453" w:rsidRDefault="007514D2" w:rsidP="00FB5545">
      <w:pPr>
        <w:spacing w:after="0" w:line="240" w:lineRule="auto"/>
        <w:jc w:val="both"/>
        <w:rPr>
          <w:rFonts w:ascii="Times New Roman" w:hAnsi="Times New Roman" w:cs="Times New Roman"/>
        </w:rPr>
      </w:pPr>
    </w:p>
    <w:p w14:paraId="3A8F5E8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92B572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EBB971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DA0F77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343936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27A051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E234D0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3B4EEC9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DD66D83" w14:textId="77777777" w:rsidR="00FB5545" w:rsidRPr="002C1453" w:rsidRDefault="00FB5545" w:rsidP="00FB5545">
      <w:pPr>
        <w:spacing w:after="0" w:line="240" w:lineRule="auto"/>
        <w:jc w:val="both"/>
        <w:rPr>
          <w:rFonts w:ascii="Times New Roman" w:hAnsi="Times New Roman" w:cs="Times New Roman"/>
        </w:rPr>
      </w:pPr>
    </w:p>
    <w:p w14:paraId="0634179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22. Введение во храм Пресвятой Богородицы</w:t>
      </w:r>
    </w:p>
    <w:p w14:paraId="17794C3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36D2CA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E56BA4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50349400" w14:textId="77777777" w:rsidR="007514D2" w:rsidRPr="002C1453" w:rsidRDefault="007514D2" w:rsidP="00FB5545">
      <w:pPr>
        <w:spacing w:after="0" w:line="240" w:lineRule="auto"/>
        <w:jc w:val="both"/>
        <w:rPr>
          <w:rFonts w:ascii="Times New Roman" w:hAnsi="Times New Roman" w:cs="Times New Roman"/>
        </w:rPr>
      </w:pPr>
    </w:p>
    <w:p w14:paraId="0C1EA0E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0E0FED7A" w14:textId="77777777"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14162B34" w14:textId="77777777"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3184211D" w14:textId="77777777"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34F72A5B" w14:textId="77777777"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0920B037" w14:textId="77777777" w:rsidR="007514D2" w:rsidRPr="002C1453" w:rsidRDefault="007514D2" w:rsidP="00FB5545">
      <w:pPr>
        <w:pStyle w:val="a5"/>
        <w:numPr>
          <w:ilvl w:val="0"/>
          <w:numId w:val="3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w:t>
      </w:r>
    </w:p>
    <w:p w14:paraId="4614E893" w14:textId="77777777" w:rsidR="007514D2" w:rsidRPr="002C1453" w:rsidRDefault="007514D2" w:rsidP="00FB5545">
      <w:pPr>
        <w:spacing w:after="0" w:line="240" w:lineRule="auto"/>
        <w:jc w:val="both"/>
        <w:rPr>
          <w:rFonts w:ascii="Times New Roman" w:hAnsi="Times New Roman" w:cs="Times New Roman"/>
        </w:rPr>
      </w:pPr>
    </w:p>
    <w:p w14:paraId="2B2B2AE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32193E5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D79CE2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4E65E4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64BB6E6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05886B5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D8AF2B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368D8DC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F85C3F7" w14:textId="77777777" w:rsidR="00FB5545" w:rsidRPr="002C1453" w:rsidRDefault="00FB5545" w:rsidP="00FB5545">
      <w:pPr>
        <w:spacing w:after="0" w:line="240" w:lineRule="auto"/>
        <w:jc w:val="both"/>
        <w:rPr>
          <w:rFonts w:ascii="Times New Roman" w:hAnsi="Times New Roman" w:cs="Times New Roman"/>
        </w:rPr>
      </w:pPr>
    </w:p>
    <w:p w14:paraId="79BBDA68"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23. Рождество Христово</w:t>
      </w:r>
    </w:p>
    <w:p w14:paraId="36B6B56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A5A005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9CCE8B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1508BB21" w14:textId="77777777" w:rsidR="007514D2" w:rsidRPr="002C1453" w:rsidRDefault="007514D2" w:rsidP="00FB5545">
      <w:pPr>
        <w:spacing w:after="0" w:line="240" w:lineRule="auto"/>
        <w:jc w:val="both"/>
        <w:rPr>
          <w:rFonts w:ascii="Times New Roman" w:hAnsi="Times New Roman" w:cs="Times New Roman"/>
        </w:rPr>
      </w:pPr>
    </w:p>
    <w:p w14:paraId="0AFFA42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0C482FE0"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48616C75"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праздников Рождества Христова и Богоявления. </w:t>
      </w:r>
    </w:p>
    <w:p w14:paraId="5C8A944D"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к празднику Рождества Христова. </w:t>
      </w:r>
    </w:p>
    <w:p w14:paraId="4B6838F8"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подготовительный период (до Недели святых праотец). </w:t>
      </w:r>
    </w:p>
    <w:p w14:paraId="785E6A9E"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святых праотец. </w:t>
      </w:r>
    </w:p>
    <w:p w14:paraId="592D1826"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пред Рождеством Христовым. </w:t>
      </w:r>
    </w:p>
    <w:p w14:paraId="3204413F"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святых отец. </w:t>
      </w:r>
    </w:p>
    <w:p w14:paraId="6847E6C0"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proofErr w:type="spellStart"/>
      <w:r w:rsidRPr="002C1453">
        <w:rPr>
          <w:rFonts w:ascii="Times New Roman" w:hAnsi="Times New Roman" w:cs="Times New Roman"/>
        </w:rPr>
        <w:t>Предпразднство</w:t>
      </w:r>
      <w:proofErr w:type="spellEnd"/>
      <w:r w:rsidRPr="002C1453">
        <w:rPr>
          <w:rFonts w:ascii="Times New Roman" w:hAnsi="Times New Roman" w:cs="Times New Roman"/>
        </w:rPr>
        <w:t xml:space="preserve"> Рождества Христова. </w:t>
      </w:r>
    </w:p>
    <w:p w14:paraId="296C3DED"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в навечерие праздника. </w:t>
      </w:r>
    </w:p>
    <w:p w14:paraId="38906F56"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Два варианта богослужений. </w:t>
      </w:r>
    </w:p>
    <w:p w14:paraId="180BFF9A"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Вопрос о посте в сочельник. </w:t>
      </w:r>
    </w:p>
    <w:p w14:paraId="1F5963C1"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14:paraId="4354AE6B"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в соединение с литургией в седмичные дни (первый вариант). </w:t>
      </w:r>
    </w:p>
    <w:p w14:paraId="22B40767"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и великая вечерня в субботу или воскресенье (второй вариант). </w:t>
      </w:r>
    </w:p>
    <w:p w14:paraId="6F8CCDA9"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07BAC508"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23258878"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w:t>
      </w:r>
    </w:p>
    <w:p w14:paraId="71F11EC9"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по Рождестве Христовом. </w:t>
      </w:r>
    </w:p>
    <w:p w14:paraId="4A36F1E4"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Собор Пресвятой Богородицы. </w:t>
      </w:r>
    </w:p>
    <w:p w14:paraId="38EA8ED2" w14:textId="77777777" w:rsidR="007514D2" w:rsidRPr="002C1453" w:rsidRDefault="007514D2" w:rsidP="00FB5545">
      <w:pPr>
        <w:pStyle w:val="a5"/>
        <w:numPr>
          <w:ilvl w:val="0"/>
          <w:numId w:val="31"/>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святых </w:t>
      </w:r>
      <w:proofErr w:type="spellStart"/>
      <w:r w:rsidRPr="002C1453">
        <w:rPr>
          <w:rFonts w:ascii="Times New Roman" w:hAnsi="Times New Roman" w:cs="Times New Roman"/>
        </w:rPr>
        <w:t>Богоотец</w:t>
      </w:r>
      <w:proofErr w:type="spellEnd"/>
      <w:r w:rsidRPr="002C1453">
        <w:rPr>
          <w:rFonts w:ascii="Times New Roman" w:hAnsi="Times New Roman" w:cs="Times New Roman"/>
        </w:rPr>
        <w:t>.</w:t>
      </w:r>
    </w:p>
    <w:p w14:paraId="1975E3B6" w14:textId="77777777" w:rsidR="007514D2" w:rsidRPr="002C1453" w:rsidRDefault="007514D2" w:rsidP="00FB5545">
      <w:pPr>
        <w:spacing w:after="0" w:line="240" w:lineRule="auto"/>
        <w:jc w:val="both"/>
        <w:rPr>
          <w:rFonts w:ascii="Times New Roman" w:hAnsi="Times New Roman" w:cs="Times New Roman"/>
        </w:rPr>
      </w:pPr>
    </w:p>
    <w:p w14:paraId="5AAD734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4B2CC43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F71104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F8A75D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DD8AC1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C4E3A6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0246C9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066ECF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379CBEB4" w14:textId="77777777" w:rsidR="00FB5545" w:rsidRPr="002C1453" w:rsidRDefault="00FB5545" w:rsidP="00FB5545">
      <w:pPr>
        <w:spacing w:after="0" w:line="240" w:lineRule="auto"/>
        <w:jc w:val="both"/>
        <w:rPr>
          <w:rFonts w:ascii="Times New Roman" w:hAnsi="Times New Roman" w:cs="Times New Roman"/>
        </w:rPr>
      </w:pPr>
    </w:p>
    <w:p w14:paraId="134CE1A0"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24. Богоявление</w:t>
      </w:r>
    </w:p>
    <w:p w14:paraId="07786FA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Продолжительность занятия: 4 академических часа.</w:t>
      </w:r>
    </w:p>
    <w:p w14:paraId="325EFEF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167A87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0B69E33" w14:textId="77777777" w:rsidR="007514D2" w:rsidRPr="002C1453" w:rsidRDefault="007514D2" w:rsidP="00FB5545">
      <w:pPr>
        <w:spacing w:after="0" w:line="240" w:lineRule="auto"/>
        <w:jc w:val="both"/>
        <w:rPr>
          <w:rFonts w:ascii="Times New Roman" w:hAnsi="Times New Roman" w:cs="Times New Roman"/>
        </w:rPr>
      </w:pPr>
    </w:p>
    <w:p w14:paraId="78DFAA25"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78F4BCE"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0F5C00D2"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proofErr w:type="spellStart"/>
      <w:r w:rsidRPr="002C1453">
        <w:rPr>
          <w:rFonts w:ascii="Times New Roman" w:hAnsi="Times New Roman" w:cs="Times New Roman"/>
        </w:rPr>
        <w:t>Предпразднство</w:t>
      </w:r>
      <w:proofErr w:type="spellEnd"/>
      <w:r w:rsidRPr="002C1453">
        <w:rPr>
          <w:rFonts w:ascii="Times New Roman" w:hAnsi="Times New Roman" w:cs="Times New Roman"/>
        </w:rPr>
        <w:t xml:space="preserve"> Богоявления. Суббота и Неделя пред Богоявлением. </w:t>
      </w:r>
    </w:p>
    <w:p w14:paraId="579829BE"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в навечерие Богоявления. </w:t>
      </w:r>
    </w:p>
    <w:p w14:paraId="0386335F"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Два варианта богослужений. </w:t>
      </w:r>
    </w:p>
    <w:p w14:paraId="4E6D72B7"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14:paraId="57D6C0F4"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великой вечерни праздника. </w:t>
      </w:r>
    </w:p>
    <w:p w14:paraId="64B52EC0"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Великое освящение воды. </w:t>
      </w:r>
    </w:p>
    <w:p w14:paraId="15CF5AFD"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4EE24A37"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5A46038F"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w:t>
      </w:r>
    </w:p>
    <w:p w14:paraId="4B036E26" w14:textId="77777777" w:rsidR="007514D2" w:rsidRPr="002C1453" w:rsidRDefault="007514D2" w:rsidP="00FB5545">
      <w:pPr>
        <w:pStyle w:val="a5"/>
        <w:numPr>
          <w:ilvl w:val="0"/>
          <w:numId w:val="32"/>
        </w:numPr>
        <w:spacing w:after="0" w:line="240" w:lineRule="auto"/>
        <w:jc w:val="both"/>
        <w:rPr>
          <w:rFonts w:ascii="Times New Roman" w:hAnsi="Times New Roman" w:cs="Times New Roman"/>
        </w:rPr>
      </w:pPr>
      <w:r w:rsidRPr="002C1453">
        <w:rPr>
          <w:rFonts w:ascii="Times New Roman" w:hAnsi="Times New Roman" w:cs="Times New Roman"/>
        </w:rPr>
        <w:t>Неделя по Богоявлении.</w:t>
      </w:r>
    </w:p>
    <w:p w14:paraId="5DA5828B" w14:textId="77777777" w:rsidR="007514D2" w:rsidRPr="002C1453" w:rsidRDefault="007514D2" w:rsidP="00FB5545">
      <w:pPr>
        <w:spacing w:after="0" w:line="240" w:lineRule="auto"/>
        <w:jc w:val="both"/>
        <w:rPr>
          <w:rFonts w:ascii="Times New Roman" w:hAnsi="Times New Roman" w:cs="Times New Roman"/>
        </w:rPr>
      </w:pPr>
    </w:p>
    <w:p w14:paraId="318DE71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BE61F1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36446E4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A46A1D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2BB49A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604C35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FC795C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06C9358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701848A6" w14:textId="77777777" w:rsidR="00FB5545" w:rsidRPr="002C1453" w:rsidRDefault="00FB5545" w:rsidP="00FB5545">
      <w:pPr>
        <w:spacing w:after="0" w:line="240" w:lineRule="auto"/>
        <w:jc w:val="both"/>
        <w:rPr>
          <w:rFonts w:ascii="Times New Roman" w:hAnsi="Times New Roman" w:cs="Times New Roman"/>
        </w:rPr>
      </w:pPr>
    </w:p>
    <w:p w14:paraId="6EA7EDC1"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25. Преображение Господне</w:t>
      </w:r>
    </w:p>
    <w:p w14:paraId="3B59033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0DD49C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2464D16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AC24265" w14:textId="77777777" w:rsidR="007514D2" w:rsidRPr="002C1453" w:rsidRDefault="007514D2" w:rsidP="00FB5545">
      <w:pPr>
        <w:spacing w:after="0" w:line="240" w:lineRule="auto"/>
        <w:jc w:val="both"/>
        <w:rPr>
          <w:rFonts w:ascii="Times New Roman" w:hAnsi="Times New Roman" w:cs="Times New Roman"/>
        </w:rPr>
      </w:pPr>
    </w:p>
    <w:p w14:paraId="1979FEB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82CE2FA" w14:textId="77777777"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6D0C9BBC" w14:textId="77777777"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17BF7283" w14:textId="77777777"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2698BEC5" w14:textId="77777777"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4CDB415D" w14:textId="77777777" w:rsidR="007514D2" w:rsidRPr="002C1453" w:rsidRDefault="007514D2" w:rsidP="00FB5545">
      <w:pPr>
        <w:pStyle w:val="a5"/>
        <w:numPr>
          <w:ilvl w:val="0"/>
          <w:numId w:val="33"/>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w:t>
      </w:r>
    </w:p>
    <w:p w14:paraId="126776A9" w14:textId="77777777" w:rsidR="007514D2" w:rsidRPr="002C1453" w:rsidRDefault="007514D2" w:rsidP="00FB5545">
      <w:pPr>
        <w:spacing w:after="0" w:line="240" w:lineRule="auto"/>
        <w:jc w:val="both"/>
        <w:rPr>
          <w:rFonts w:ascii="Times New Roman" w:hAnsi="Times New Roman" w:cs="Times New Roman"/>
        </w:rPr>
      </w:pPr>
    </w:p>
    <w:p w14:paraId="263FFE1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004C51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20A481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F7D804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3CAF72F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1DA771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2516EBB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B5DC72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7AF5201" w14:textId="77777777" w:rsidR="00FB5545" w:rsidRPr="002C1453" w:rsidRDefault="00FB5545" w:rsidP="00FB5545">
      <w:pPr>
        <w:spacing w:after="0" w:line="240" w:lineRule="auto"/>
        <w:jc w:val="both"/>
        <w:rPr>
          <w:rFonts w:ascii="Times New Roman" w:hAnsi="Times New Roman" w:cs="Times New Roman"/>
        </w:rPr>
      </w:pPr>
    </w:p>
    <w:p w14:paraId="7BE9DAFC"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26. Успение Пресвятой Богородицы</w:t>
      </w:r>
    </w:p>
    <w:p w14:paraId="5582E19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9155B5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635EBBC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4569596" w14:textId="77777777" w:rsidR="007514D2" w:rsidRPr="002C1453" w:rsidRDefault="007514D2" w:rsidP="00FB5545">
      <w:pPr>
        <w:spacing w:after="0" w:line="240" w:lineRule="auto"/>
        <w:jc w:val="both"/>
        <w:rPr>
          <w:rFonts w:ascii="Times New Roman" w:hAnsi="Times New Roman" w:cs="Times New Roman"/>
        </w:rPr>
      </w:pPr>
    </w:p>
    <w:p w14:paraId="48B5829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65FD8A8"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5607A442"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7E35624C"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6108F425"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2F8B1712"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w:t>
      </w:r>
    </w:p>
    <w:p w14:paraId="0600C909"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 xml:space="preserve">Праздник Нерукотворного Образа. </w:t>
      </w:r>
    </w:p>
    <w:p w14:paraId="672D1A49" w14:textId="77777777" w:rsidR="007514D2" w:rsidRPr="002C1453" w:rsidRDefault="007514D2" w:rsidP="00FB5545">
      <w:pPr>
        <w:pStyle w:val="a5"/>
        <w:numPr>
          <w:ilvl w:val="0"/>
          <w:numId w:val="34"/>
        </w:numPr>
        <w:spacing w:after="0" w:line="240" w:lineRule="auto"/>
        <w:jc w:val="both"/>
        <w:rPr>
          <w:rFonts w:ascii="Times New Roman" w:hAnsi="Times New Roman" w:cs="Times New Roman"/>
        </w:rPr>
      </w:pPr>
      <w:r w:rsidRPr="002C1453">
        <w:rPr>
          <w:rFonts w:ascii="Times New Roman" w:hAnsi="Times New Roman" w:cs="Times New Roman"/>
        </w:rPr>
        <w:t>Чин Погребения Богоматери.</w:t>
      </w:r>
    </w:p>
    <w:p w14:paraId="48564F51" w14:textId="77777777" w:rsidR="007514D2" w:rsidRPr="002C1453" w:rsidRDefault="007514D2" w:rsidP="00FB5545">
      <w:pPr>
        <w:spacing w:after="0" w:line="240" w:lineRule="auto"/>
        <w:jc w:val="both"/>
        <w:rPr>
          <w:rFonts w:ascii="Times New Roman" w:hAnsi="Times New Roman" w:cs="Times New Roman"/>
        </w:rPr>
      </w:pPr>
    </w:p>
    <w:p w14:paraId="322DA66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C54837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1438CB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779722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191D858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C97944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7E216A7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62FF752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7D3D81E0" w14:textId="77777777" w:rsidR="00FB5545" w:rsidRPr="002C1453" w:rsidRDefault="00FB5545" w:rsidP="00FB5545">
      <w:pPr>
        <w:spacing w:after="0" w:line="240" w:lineRule="auto"/>
        <w:jc w:val="both"/>
        <w:rPr>
          <w:rFonts w:ascii="Times New Roman" w:hAnsi="Times New Roman" w:cs="Times New Roman"/>
        </w:rPr>
      </w:pPr>
    </w:p>
    <w:p w14:paraId="3BAC5720"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27. Понятие о Постной Триоди. Недели подготовительные к Великому посту.</w:t>
      </w:r>
    </w:p>
    <w:p w14:paraId="5D973E1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0E34EB0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1F29C8CF"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1096F70" w14:textId="77777777" w:rsidR="007514D2" w:rsidRPr="002C1453" w:rsidRDefault="007514D2" w:rsidP="00FB5545">
      <w:pPr>
        <w:spacing w:after="0" w:line="240" w:lineRule="auto"/>
        <w:jc w:val="both"/>
        <w:rPr>
          <w:rFonts w:ascii="Times New Roman" w:hAnsi="Times New Roman" w:cs="Times New Roman"/>
        </w:rPr>
      </w:pPr>
    </w:p>
    <w:p w14:paraId="0204E50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Вопросы:</w:t>
      </w:r>
    </w:p>
    <w:p w14:paraId="10D3AA2B"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Общая характеристика периода Постной Триоди. </w:t>
      </w:r>
    </w:p>
    <w:p w14:paraId="2333FEEE"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Постная Триодь как богослужебная книга. </w:t>
      </w:r>
    </w:p>
    <w:p w14:paraId="1CC7A9A2"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Великого поста. </w:t>
      </w:r>
    </w:p>
    <w:p w14:paraId="32C37608"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Духовное содержание и значение Великого поста. </w:t>
      </w:r>
    </w:p>
    <w:p w14:paraId="0F93E401"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о мытаре и фарисее. </w:t>
      </w:r>
    </w:p>
    <w:p w14:paraId="379EBEB3"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Седмица после Недели о мытаре и фарисее: отмена поста в среду и пятницу. </w:t>
      </w:r>
    </w:p>
    <w:p w14:paraId="6006A5AD"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пред Неделей о блудном сыне. </w:t>
      </w:r>
    </w:p>
    <w:p w14:paraId="7A0ED714"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Недели о блудном сыне, мясопустная и сыропустная. </w:t>
      </w:r>
    </w:p>
    <w:p w14:paraId="265E166C"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богослужений. </w:t>
      </w:r>
    </w:p>
    <w:p w14:paraId="028F0654"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Частные особенности богослужения. </w:t>
      </w:r>
    </w:p>
    <w:p w14:paraId="43F276DE"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мясопустная. </w:t>
      </w:r>
    </w:p>
    <w:p w14:paraId="47C6FEE3"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Сырная седмица. </w:t>
      </w:r>
    </w:p>
    <w:p w14:paraId="382D2BF3"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и идейное значение сырной седмицы. </w:t>
      </w:r>
    </w:p>
    <w:p w14:paraId="37FBC8D1"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понедельник, вторник и четверг сырной седмицы. </w:t>
      </w:r>
    </w:p>
    <w:p w14:paraId="5153D4F7"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 xml:space="preserve">Среда и пятница сырной седмицы. </w:t>
      </w:r>
    </w:p>
    <w:p w14:paraId="181DD5CF" w14:textId="77777777" w:rsidR="007514D2" w:rsidRPr="002C1453" w:rsidRDefault="007514D2" w:rsidP="00FB5545">
      <w:pPr>
        <w:pStyle w:val="a5"/>
        <w:numPr>
          <w:ilvl w:val="0"/>
          <w:numId w:val="35"/>
        </w:numPr>
        <w:spacing w:after="0" w:line="240" w:lineRule="auto"/>
        <w:jc w:val="both"/>
        <w:rPr>
          <w:rFonts w:ascii="Times New Roman" w:hAnsi="Times New Roman" w:cs="Times New Roman"/>
        </w:rPr>
      </w:pPr>
      <w:r w:rsidRPr="002C1453">
        <w:rPr>
          <w:rFonts w:ascii="Times New Roman" w:hAnsi="Times New Roman" w:cs="Times New Roman"/>
        </w:rPr>
        <w:t>Сырная суббота.</w:t>
      </w:r>
    </w:p>
    <w:p w14:paraId="4BA02404" w14:textId="77777777" w:rsidR="007514D2" w:rsidRPr="002C1453" w:rsidRDefault="007514D2" w:rsidP="00FB5545">
      <w:pPr>
        <w:spacing w:after="0" w:line="240" w:lineRule="auto"/>
        <w:jc w:val="both"/>
        <w:rPr>
          <w:rFonts w:ascii="Times New Roman" w:hAnsi="Times New Roman" w:cs="Times New Roman"/>
        </w:rPr>
      </w:pPr>
    </w:p>
    <w:p w14:paraId="599281A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6485839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1171FF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F31F8D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B24D75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2F658F5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6384CE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8EA128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6D5A71F" w14:textId="77777777" w:rsidR="00FB5545" w:rsidRPr="002C1453" w:rsidRDefault="00FB5545" w:rsidP="00FB5545">
      <w:pPr>
        <w:spacing w:after="0" w:line="240" w:lineRule="auto"/>
        <w:jc w:val="both"/>
        <w:rPr>
          <w:rFonts w:ascii="Times New Roman" w:hAnsi="Times New Roman" w:cs="Times New Roman"/>
        </w:rPr>
      </w:pPr>
    </w:p>
    <w:p w14:paraId="2D79478D"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28. Сретение Господне</w:t>
      </w:r>
    </w:p>
    <w:p w14:paraId="20BAA64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38A5C5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E047DC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6D5AC3F0" w14:textId="77777777" w:rsidR="007514D2" w:rsidRPr="002C1453" w:rsidRDefault="007514D2" w:rsidP="00FB5545">
      <w:pPr>
        <w:spacing w:after="0" w:line="240" w:lineRule="auto"/>
        <w:jc w:val="both"/>
        <w:rPr>
          <w:rFonts w:ascii="Times New Roman" w:hAnsi="Times New Roman" w:cs="Times New Roman"/>
        </w:rPr>
      </w:pPr>
    </w:p>
    <w:p w14:paraId="4E1BBD4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93A4190"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6AF1FE30"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60B15F36"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предпразднства</w:t>
      </w:r>
      <w:proofErr w:type="spellEnd"/>
      <w:r w:rsidRPr="002C1453">
        <w:rPr>
          <w:rFonts w:ascii="Times New Roman" w:hAnsi="Times New Roman" w:cs="Times New Roman"/>
        </w:rPr>
        <w:t xml:space="preserve">. </w:t>
      </w:r>
    </w:p>
    <w:p w14:paraId="0F9E8A7D"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1 февраля. </w:t>
      </w:r>
    </w:p>
    <w:p w14:paraId="50339827"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6660F997"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праздничного богослужения (вне периода Триоди). </w:t>
      </w:r>
    </w:p>
    <w:p w14:paraId="31540580"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праздника Сретения Господня. </w:t>
      </w:r>
    </w:p>
    <w:p w14:paraId="7F63CBB3"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328A87D1"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w:t>
      </w:r>
    </w:p>
    <w:p w14:paraId="07892516"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Длительность периода </w:t>
      </w:r>
      <w:proofErr w:type="spellStart"/>
      <w:r w:rsidRPr="002C1453">
        <w:rPr>
          <w:rFonts w:ascii="Times New Roman" w:hAnsi="Times New Roman" w:cs="Times New Roman"/>
        </w:rPr>
        <w:t>попразднства</w:t>
      </w:r>
      <w:proofErr w:type="spellEnd"/>
      <w:r w:rsidRPr="002C1453">
        <w:rPr>
          <w:rFonts w:ascii="Times New Roman" w:hAnsi="Times New Roman" w:cs="Times New Roman"/>
        </w:rPr>
        <w:t xml:space="preserve"> в разных случаях. </w:t>
      </w:r>
    </w:p>
    <w:p w14:paraId="33606D66" w14:textId="77777777" w:rsidR="007514D2" w:rsidRPr="002C1453" w:rsidRDefault="007514D2" w:rsidP="00FB5545">
      <w:pPr>
        <w:pStyle w:val="a5"/>
        <w:numPr>
          <w:ilvl w:val="0"/>
          <w:numId w:val="36"/>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относящиеся к </w:t>
      </w:r>
      <w:proofErr w:type="spellStart"/>
      <w:r w:rsidRPr="002C1453">
        <w:rPr>
          <w:rFonts w:ascii="Times New Roman" w:hAnsi="Times New Roman" w:cs="Times New Roman"/>
        </w:rPr>
        <w:t>попразднству</w:t>
      </w:r>
      <w:proofErr w:type="spellEnd"/>
      <w:r w:rsidRPr="002C1453">
        <w:rPr>
          <w:rFonts w:ascii="Times New Roman" w:hAnsi="Times New Roman" w:cs="Times New Roman"/>
        </w:rPr>
        <w:t xml:space="preserve"> Сретения.</w:t>
      </w:r>
    </w:p>
    <w:p w14:paraId="1551A292" w14:textId="77777777" w:rsidR="007514D2" w:rsidRPr="002C1453" w:rsidRDefault="007514D2" w:rsidP="00FB5545">
      <w:pPr>
        <w:spacing w:after="0" w:line="240" w:lineRule="auto"/>
        <w:jc w:val="both"/>
        <w:rPr>
          <w:rFonts w:ascii="Times New Roman" w:hAnsi="Times New Roman" w:cs="Times New Roman"/>
        </w:rPr>
      </w:pPr>
    </w:p>
    <w:p w14:paraId="77D67D9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7A9C55A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A8DEA9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16E5CE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1EE076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39E777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15B19C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EF7DA0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057515DE" w14:textId="77777777" w:rsidR="00FB5545" w:rsidRPr="002C1453" w:rsidRDefault="00FB5545" w:rsidP="00FB5545">
      <w:pPr>
        <w:spacing w:after="0" w:line="240" w:lineRule="auto"/>
        <w:jc w:val="both"/>
        <w:rPr>
          <w:rFonts w:ascii="Times New Roman" w:hAnsi="Times New Roman" w:cs="Times New Roman"/>
        </w:rPr>
      </w:pPr>
    </w:p>
    <w:p w14:paraId="77D4A3E9"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29. Особенности великопостного богослужения</w:t>
      </w:r>
    </w:p>
    <w:p w14:paraId="33A11FA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4748F76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548162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9872ABD" w14:textId="77777777" w:rsidR="007514D2" w:rsidRPr="002C1453" w:rsidRDefault="007514D2" w:rsidP="00FB5545">
      <w:pPr>
        <w:spacing w:after="0" w:line="240" w:lineRule="auto"/>
        <w:jc w:val="both"/>
        <w:rPr>
          <w:rFonts w:ascii="Times New Roman" w:hAnsi="Times New Roman" w:cs="Times New Roman"/>
        </w:rPr>
      </w:pPr>
    </w:p>
    <w:p w14:paraId="617F7A9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28DC159"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и малое повечерие в Неделю сыропустную и воскресные дни поста вечером. </w:t>
      </w:r>
    </w:p>
    <w:p w14:paraId="433F67C5"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Великопостная утреня. </w:t>
      </w:r>
    </w:p>
    <w:p w14:paraId="727CD4E5"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Великопостные часы. </w:t>
      </w:r>
    </w:p>
    <w:p w14:paraId="3A003759"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Изобразительны в седмичные дни Святой Четыредесятницы. </w:t>
      </w:r>
    </w:p>
    <w:p w14:paraId="35582960"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великопостной вечерни в понедельник, вторник и четверг Святой Четыредесятницы. </w:t>
      </w:r>
    </w:p>
    <w:p w14:paraId="12380BC3" w14:textId="77777777" w:rsidR="007514D2" w:rsidRPr="002C1453" w:rsidRDefault="007514D2" w:rsidP="00FB5545">
      <w:pPr>
        <w:pStyle w:val="a5"/>
        <w:numPr>
          <w:ilvl w:val="0"/>
          <w:numId w:val="37"/>
        </w:numPr>
        <w:spacing w:after="0" w:line="240" w:lineRule="auto"/>
        <w:jc w:val="both"/>
        <w:rPr>
          <w:rFonts w:ascii="Times New Roman" w:hAnsi="Times New Roman" w:cs="Times New Roman"/>
        </w:rPr>
      </w:pPr>
      <w:r w:rsidRPr="002C1453">
        <w:rPr>
          <w:rFonts w:ascii="Times New Roman" w:hAnsi="Times New Roman" w:cs="Times New Roman"/>
        </w:rPr>
        <w:t>Великое повечерие.</w:t>
      </w:r>
    </w:p>
    <w:p w14:paraId="0B28010C" w14:textId="77777777" w:rsidR="007514D2" w:rsidRPr="002C1453" w:rsidRDefault="007514D2" w:rsidP="00FB5545">
      <w:pPr>
        <w:spacing w:after="0" w:line="240" w:lineRule="auto"/>
        <w:jc w:val="both"/>
        <w:rPr>
          <w:rFonts w:ascii="Times New Roman" w:hAnsi="Times New Roman" w:cs="Times New Roman"/>
        </w:rPr>
      </w:pPr>
    </w:p>
    <w:p w14:paraId="18BCEE9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31A10C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3A01F6F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86CFBD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80615D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C817FF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3F165DC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58176BE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1592B4D7" w14:textId="77777777" w:rsidR="00FB5545" w:rsidRPr="002C1453" w:rsidRDefault="00FB5545" w:rsidP="00FB5545">
      <w:pPr>
        <w:spacing w:after="0" w:line="240" w:lineRule="auto"/>
        <w:jc w:val="both"/>
        <w:rPr>
          <w:rFonts w:ascii="Times New Roman" w:hAnsi="Times New Roman" w:cs="Times New Roman"/>
        </w:rPr>
      </w:pPr>
    </w:p>
    <w:p w14:paraId="3830599F"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30. Литургия Преждеосвященных Даров</w:t>
      </w:r>
    </w:p>
    <w:p w14:paraId="31EB077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08A773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B0C2CA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1D1AF5CA" w14:textId="77777777" w:rsidR="007514D2" w:rsidRPr="002C1453" w:rsidRDefault="007514D2" w:rsidP="00FB5545">
      <w:pPr>
        <w:spacing w:after="0" w:line="240" w:lineRule="auto"/>
        <w:jc w:val="both"/>
        <w:rPr>
          <w:rFonts w:ascii="Times New Roman" w:hAnsi="Times New Roman" w:cs="Times New Roman"/>
        </w:rPr>
      </w:pPr>
    </w:p>
    <w:p w14:paraId="2E54137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A7C525D" w14:textId="77777777"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Дни совершения. </w:t>
      </w:r>
    </w:p>
    <w:p w14:paraId="3E709D37" w14:textId="77777777"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Приготовление Святых Даров. </w:t>
      </w:r>
    </w:p>
    <w:p w14:paraId="014C223F" w14:textId="77777777"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литургии Преждеосвященных Даров. </w:t>
      </w:r>
    </w:p>
    <w:p w14:paraId="60CA8781" w14:textId="77777777" w:rsidR="007514D2" w:rsidRPr="002C1453" w:rsidRDefault="007514D2" w:rsidP="00FB5545">
      <w:pPr>
        <w:pStyle w:val="a5"/>
        <w:numPr>
          <w:ilvl w:val="0"/>
          <w:numId w:val="38"/>
        </w:numPr>
        <w:spacing w:after="0" w:line="240" w:lineRule="auto"/>
        <w:jc w:val="both"/>
        <w:rPr>
          <w:rFonts w:ascii="Times New Roman" w:hAnsi="Times New Roman" w:cs="Times New Roman"/>
        </w:rPr>
      </w:pPr>
      <w:r w:rsidRPr="002C1453">
        <w:rPr>
          <w:rFonts w:ascii="Times New Roman" w:hAnsi="Times New Roman" w:cs="Times New Roman"/>
        </w:rPr>
        <w:t>Вопрос о веществе Чаши Преждеосвященных Даров.</w:t>
      </w:r>
    </w:p>
    <w:p w14:paraId="54BD37AE" w14:textId="77777777" w:rsidR="007514D2" w:rsidRPr="002C1453" w:rsidRDefault="007514D2" w:rsidP="00FB5545">
      <w:pPr>
        <w:spacing w:after="0" w:line="240" w:lineRule="auto"/>
        <w:jc w:val="both"/>
        <w:rPr>
          <w:rFonts w:ascii="Times New Roman" w:hAnsi="Times New Roman" w:cs="Times New Roman"/>
        </w:rPr>
      </w:pPr>
    </w:p>
    <w:p w14:paraId="7A0DEF0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397605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158CFF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72FEE9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4E0A38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8EDF38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0BA4E74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50484E3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00EDE7F5" w14:textId="77777777" w:rsidR="00FB5545" w:rsidRPr="002C1453" w:rsidRDefault="00FB5545" w:rsidP="00FB5545">
      <w:pPr>
        <w:spacing w:after="0" w:line="240" w:lineRule="auto"/>
        <w:jc w:val="both"/>
        <w:rPr>
          <w:rFonts w:ascii="Times New Roman" w:hAnsi="Times New Roman" w:cs="Times New Roman"/>
        </w:rPr>
      </w:pPr>
    </w:p>
    <w:p w14:paraId="41E85029"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 xml:space="preserve">Тема 31. Седмицы и недели Великого поста. </w:t>
      </w:r>
    </w:p>
    <w:p w14:paraId="08580A8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49926A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26D8CD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6FC02330" w14:textId="77777777" w:rsidR="007514D2" w:rsidRPr="002C1453" w:rsidRDefault="007514D2" w:rsidP="00FB5545">
      <w:pPr>
        <w:spacing w:after="0" w:line="240" w:lineRule="auto"/>
        <w:jc w:val="both"/>
        <w:rPr>
          <w:rFonts w:ascii="Times New Roman" w:hAnsi="Times New Roman" w:cs="Times New Roman"/>
        </w:rPr>
      </w:pPr>
    </w:p>
    <w:p w14:paraId="3912CC9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1409DB2"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Первая седмица Великого поста. </w:t>
      </w:r>
    </w:p>
    <w:p w14:paraId="46EE7667"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Православия. </w:t>
      </w:r>
    </w:p>
    <w:p w14:paraId="454124DC"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2-я Великого поста. </w:t>
      </w:r>
    </w:p>
    <w:p w14:paraId="6F2FE4C9"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Значение 1-й седмицы Великого поста для православных христиан. </w:t>
      </w:r>
    </w:p>
    <w:p w14:paraId="1B68DD32"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Частные особенности богослужений на 1-й седмице Великого поста. </w:t>
      </w:r>
    </w:p>
    <w:p w14:paraId="20FA897A"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1-й седмицы Великого поста. </w:t>
      </w:r>
    </w:p>
    <w:p w14:paraId="4678DDA5"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Стандартный вариант богослужения. </w:t>
      </w:r>
    </w:p>
    <w:p w14:paraId="25DBD1FE"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случае </w:t>
      </w:r>
      <w:proofErr w:type="spellStart"/>
      <w:r w:rsidRPr="002C1453">
        <w:rPr>
          <w:rFonts w:ascii="Times New Roman" w:hAnsi="Times New Roman" w:cs="Times New Roman"/>
        </w:rPr>
        <w:t>полиелейного</w:t>
      </w:r>
      <w:proofErr w:type="spellEnd"/>
      <w:r w:rsidRPr="002C1453">
        <w:rPr>
          <w:rFonts w:ascii="Times New Roman" w:hAnsi="Times New Roman" w:cs="Times New Roman"/>
        </w:rPr>
        <w:t xml:space="preserve"> святого в 1-ю субботу Великого поста. </w:t>
      </w:r>
    </w:p>
    <w:p w14:paraId="7D13C8F3"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1-я Великого поста. </w:t>
      </w:r>
    </w:p>
    <w:p w14:paraId="7B10FDA5"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2-я Великого поста. </w:t>
      </w:r>
    </w:p>
    <w:p w14:paraId="55DFAE62"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2-я, 3-я и 4-я субботы Великого поста. </w:t>
      </w:r>
    </w:p>
    <w:p w14:paraId="0131C0CB"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Крестопоклонная. </w:t>
      </w:r>
    </w:p>
    <w:p w14:paraId="6CBDE164"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на 4-й седмице Великого поста. </w:t>
      </w:r>
    </w:p>
    <w:p w14:paraId="4B7CBBA1"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Четвертая и пятая недели Великого поста. </w:t>
      </w:r>
    </w:p>
    <w:p w14:paraId="0B36F013"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5-я седмица Великого поста. </w:t>
      </w:r>
    </w:p>
    <w:p w14:paraId="55A4C18C"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Идейное содержание богослужения. </w:t>
      </w:r>
    </w:p>
    <w:p w14:paraId="2CA1FDFD"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Особенности богослужения. </w:t>
      </w:r>
    </w:p>
    <w:p w14:paraId="5D999C7D"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Место Недели Крестопоклонной и 4-й седмицы в структуре Великого поста. </w:t>
      </w:r>
    </w:p>
    <w:p w14:paraId="69154F7C"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Неделю Крестопоклонную. </w:t>
      </w:r>
    </w:p>
    <w:p w14:paraId="71972D59"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понедельник 4-й седмицы. </w:t>
      </w:r>
    </w:p>
    <w:p w14:paraId="4FB39F59"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в среду и пятницу 4-й седмицы. </w:t>
      </w:r>
    </w:p>
    <w:p w14:paraId="38F50874"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служб 4-й и 5-й недель поста. </w:t>
      </w:r>
    </w:p>
    <w:p w14:paraId="2B520BEE"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4-й и 5-й недель поста. </w:t>
      </w:r>
    </w:p>
    <w:p w14:paraId="05A06F5F"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Четверг 5-й седмицы Великого поста. </w:t>
      </w:r>
    </w:p>
    <w:p w14:paraId="76DD550B"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Суббота 5-й седмицы Великого поста. </w:t>
      </w:r>
    </w:p>
    <w:p w14:paraId="2414766B"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Акафиста и праздника Похвалы Пресвятой Богородицы. </w:t>
      </w:r>
    </w:p>
    <w:p w14:paraId="400F9E3E" w14:textId="77777777" w:rsidR="007514D2" w:rsidRPr="002C1453" w:rsidRDefault="007514D2" w:rsidP="00FB5545">
      <w:pPr>
        <w:pStyle w:val="a5"/>
        <w:numPr>
          <w:ilvl w:val="0"/>
          <w:numId w:val="39"/>
        </w:numPr>
        <w:spacing w:after="0" w:line="240" w:lineRule="auto"/>
        <w:jc w:val="both"/>
        <w:rPr>
          <w:rFonts w:ascii="Times New Roman" w:hAnsi="Times New Roman" w:cs="Times New Roman"/>
        </w:rPr>
      </w:pPr>
      <w:r w:rsidRPr="002C1453">
        <w:rPr>
          <w:rFonts w:ascii="Times New Roman" w:hAnsi="Times New Roman" w:cs="Times New Roman"/>
        </w:rPr>
        <w:t>Богослужебные особенности Субботы Акафиста.</w:t>
      </w:r>
    </w:p>
    <w:p w14:paraId="32369348" w14:textId="77777777" w:rsidR="007514D2" w:rsidRPr="002C1453" w:rsidRDefault="007514D2" w:rsidP="00FB5545">
      <w:pPr>
        <w:spacing w:after="0" w:line="240" w:lineRule="auto"/>
        <w:jc w:val="both"/>
        <w:rPr>
          <w:rFonts w:ascii="Times New Roman" w:hAnsi="Times New Roman" w:cs="Times New Roman"/>
        </w:rPr>
      </w:pPr>
    </w:p>
    <w:p w14:paraId="72BCF41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55EC11E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C76DF8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576ACC8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373572F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18886DB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4E59BE2"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379A12D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CD228A9" w14:textId="77777777" w:rsidR="00FB5545" w:rsidRPr="002C1453" w:rsidRDefault="00FB5545" w:rsidP="00FB5545">
      <w:pPr>
        <w:spacing w:after="0" w:line="240" w:lineRule="auto"/>
        <w:jc w:val="both"/>
        <w:rPr>
          <w:rFonts w:ascii="Times New Roman" w:hAnsi="Times New Roman" w:cs="Times New Roman"/>
        </w:rPr>
      </w:pPr>
    </w:p>
    <w:p w14:paraId="156EB1B7"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32. Лазарева суббота. Вход Господень в Иерусалим. Страстная седмица</w:t>
      </w:r>
    </w:p>
    <w:p w14:paraId="52A4768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0A64B42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45EEC3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5899DE57" w14:textId="77777777" w:rsidR="007514D2" w:rsidRPr="002C1453" w:rsidRDefault="007514D2" w:rsidP="00FB5545">
      <w:pPr>
        <w:spacing w:after="0" w:line="240" w:lineRule="auto"/>
        <w:jc w:val="both"/>
        <w:rPr>
          <w:rFonts w:ascii="Times New Roman" w:hAnsi="Times New Roman" w:cs="Times New Roman"/>
        </w:rPr>
      </w:pPr>
    </w:p>
    <w:p w14:paraId="21F384F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64033D9"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характеристика периода. </w:t>
      </w:r>
    </w:p>
    <w:p w14:paraId="3811CFF1"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Лазарева суббота. </w:t>
      </w:r>
    </w:p>
    <w:p w14:paraId="1E632EAA"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14:paraId="5E01E8A0"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всех служб суточного круга. </w:t>
      </w:r>
    </w:p>
    <w:p w14:paraId="0A463D29"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Вход Господень в Иерусалим. </w:t>
      </w:r>
    </w:p>
    <w:p w14:paraId="43A50B1C"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2DA81A5F"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25088940"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праздничных молитвословий. </w:t>
      </w:r>
    </w:p>
    <w:p w14:paraId="538634D0"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Богослужебные особенности праздника. </w:t>
      </w:r>
    </w:p>
    <w:p w14:paraId="5EA50439"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Общая характеристика богослужений Страстной седмицы. </w:t>
      </w:r>
    </w:p>
    <w:p w14:paraId="7B9FF7CA"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Великий Понедельник, Великий Вторник и Великая Среда. </w:t>
      </w:r>
    </w:p>
    <w:p w14:paraId="42F1EE9A"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песнопений Триоди. </w:t>
      </w:r>
    </w:p>
    <w:p w14:paraId="565B6B47"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вечерни в Неделю Ваий вечером. </w:t>
      </w:r>
    </w:p>
    <w:p w14:paraId="0C2F5AC3"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Малое повечерие накануне Понедельника и великое повечерие накануне Вторника и Среды. </w:t>
      </w:r>
    </w:p>
    <w:p w14:paraId="0FB9A7C3"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утрени в первые три дня Страстной Седмицы. </w:t>
      </w:r>
    </w:p>
    <w:p w14:paraId="60658ACD"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14:paraId="328AC5B2"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Преждеосвященных Даров. </w:t>
      </w:r>
    </w:p>
    <w:p w14:paraId="10CF14BC"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Великий Четверг. </w:t>
      </w:r>
    </w:p>
    <w:p w14:paraId="735B2651"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14:paraId="0AD9F035"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Великую Среду вечером. </w:t>
      </w:r>
    </w:p>
    <w:p w14:paraId="65E0E19E"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утрени. </w:t>
      </w:r>
    </w:p>
    <w:p w14:paraId="7F3C455C"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14:paraId="463DC7E4"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Василия Великого в соединении с вечерней. </w:t>
      </w:r>
    </w:p>
    <w:p w14:paraId="4B2A5E34"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14:paraId="336CCBB4"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повечерия в Великий Четверг вечером. </w:t>
      </w:r>
    </w:p>
    <w:p w14:paraId="6FCF97EC"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w:t>
      </w:r>
    </w:p>
    <w:p w14:paraId="0A042948"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Последование Святых Страстей. </w:t>
      </w:r>
    </w:p>
    <w:p w14:paraId="5CB05C09"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Великие часы и изобразительны. </w:t>
      </w:r>
    </w:p>
    <w:p w14:paraId="74C7BDE7"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и малое повечерие. Великая Суббота. </w:t>
      </w:r>
    </w:p>
    <w:p w14:paraId="2DCD31B1"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богослужения. </w:t>
      </w:r>
    </w:p>
    <w:p w14:paraId="33F826FF"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Утреня Великой Субботы. </w:t>
      </w:r>
    </w:p>
    <w:p w14:paraId="51FCDA5B"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Часы и изобразительны. </w:t>
      </w:r>
    </w:p>
    <w:p w14:paraId="6C51A71A"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Литургия святителя Василия Великого в соединении с вечерней. </w:t>
      </w:r>
    </w:p>
    <w:p w14:paraId="13848CAE"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Деяний святых апостолов. </w:t>
      </w:r>
    </w:p>
    <w:p w14:paraId="5F15A8FB" w14:textId="77777777" w:rsidR="007514D2" w:rsidRPr="002C1453" w:rsidRDefault="007514D2" w:rsidP="00FB5545">
      <w:pPr>
        <w:pStyle w:val="a5"/>
        <w:numPr>
          <w:ilvl w:val="0"/>
          <w:numId w:val="40"/>
        </w:numPr>
        <w:spacing w:after="0" w:line="240" w:lineRule="auto"/>
        <w:jc w:val="both"/>
        <w:rPr>
          <w:rFonts w:ascii="Times New Roman" w:hAnsi="Times New Roman" w:cs="Times New Roman"/>
        </w:rPr>
      </w:pPr>
      <w:r w:rsidRPr="002C1453">
        <w:rPr>
          <w:rFonts w:ascii="Times New Roman" w:hAnsi="Times New Roman" w:cs="Times New Roman"/>
        </w:rPr>
        <w:t>Пасхальная полунощница.</w:t>
      </w:r>
    </w:p>
    <w:p w14:paraId="5D0080BF" w14:textId="77777777" w:rsidR="007514D2" w:rsidRPr="002C1453" w:rsidRDefault="007514D2" w:rsidP="00FB5545">
      <w:pPr>
        <w:spacing w:after="0" w:line="240" w:lineRule="auto"/>
        <w:jc w:val="both"/>
        <w:rPr>
          <w:rFonts w:ascii="Times New Roman" w:hAnsi="Times New Roman" w:cs="Times New Roman"/>
        </w:rPr>
      </w:pPr>
    </w:p>
    <w:p w14:paraId="7757F7E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4CD3A13"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0399B6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D0AC615"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315DF86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D0F936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995FC2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69F65C9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B4C296A" w14:textId="77777777" w:rsidR="00FB5545" w:rsidRPr="002C1453" w:rsidRDefault="00FB5545" w:rsidP="00FB5545">
      <w:pPr>
        <w:spacing w:after="0" w:line="240" w:lineRule="auto"/>
        <w:jc w:val="both"/>
        <w:rPr>
          <w:rFonts w:ascii="Times New Roman" w:hAnsi="Times New Roman" w:cs="Times New Roman"/>
        </w:rPr>
      </w:pPr>
    </w:p>
    <w:p w14:paraId="23DD7F55"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33. Благовещение Пресвятой Богородицы</w:t>
      </w:r>
    </w:p>
    <w:p w14:paraId="036A9FB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C7E2665"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E93AE4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291E5D7" w14:textId="77777777" w:rsidR="007514D2" w:rsidRPr="002C1453" w:rsidRDefault="007514D2" w:rsidP="00FB5545">
      <w:pPr>
        <w:spacing w:after="0" w:line="240" w:lineRule="auto"/>
        <w:jc w:val="both"/>
        <w:rPr>
          <w:rFonts w:ascii="Times New Roman" w:hAnsi="Times New Roman" w:cs="Times New Roman"/>
        </w:rPr>
      </w:pPr>
    </w:p>
    <w:p w14:paraId="322B08F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80333B0"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Событие праздника. </w:t>
      </w:r>
    </w:p>
    <w:p w14:paraId="6DE2B682"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Краткая история праздника. </w:t>
      </w:r>
    </w:p>
    <w:p w14:paraId="2D8095AF"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proofErr w:type="spellStart"/>
      <w:r w:rsidRPr="002C1453">
        <w:rPr>
          <w:rFonts w:ascii="Times New Roman" w:hAnsi="Times New Roman" w:cs="Times New Roman"/>
        </w:rPr>
        <w:t>Предпразднство</w:t>
      </w:r>
      <w:proofErr w:type="spellEnd"/>
      <w:r w:rsidRPr="002C1453">
        <w:rPr>
          <w:rFonts w:ascii="Times New Roman" w:hAnsi="Times New Roman" w:cs="Times New Roman"/>
        </w:rPr>
        <w:t xml:space="preserve"> Благовещения Пресвятой Богородицы. </w:t>
      </w:r>
    </w:p>
    <w:p w14:paraId="38FB292D"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если </w:t>
      </w:r>
      <w:proofErr w:type="spellStart"/>
      <w:r w:rsidRPr="002C1453">
        <w:rPr>
          <w:rFonts w:ascii="Times New Roman" w:hAnsi="Times New Roman" w:cs="Times New Roman"/>
        </w:rPr>
        <w:t>предпразднство</w:t>
      </w:r>
      <w:proofErr w:type="spellEnd"/>
      <w:r w:rsidRPr="002C1453">
        <w:rPr>
          <w:rFonts w:ascii="Times New Roman" w:hAnsi="Times New Roman" w:cs="Times New Roman"/>
        </w:rPr>
        <w:t xml:space="preserve"> случится в седмичный день Святой Четыредесятницы. </w:t>
      </w:r>
    </w:p>
    <w:p w14:paraId="16676B95"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накануне бдения на праздник, изобразительны. </w:t>
      </w:r>
    </w:p>
    <w:p w14:paraId="1896EA81"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Вечерня и литургия в сам праздник Благовещения. </w:t>
      </w:r>
    </w:p>
    <w:p w14:paraId="70AF1341"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Марковы главы праздника Благовещения Пресвятой Богородицы. </w:t>
      </w:r>
    </w:p>
    <w:p w14:paraId="07828DE4"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праздничных молитвословий. </w:t>
      </w:r>
    </w:p>
    <w:p w14:paraId="368A1F3F"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 отдание праздника. </w:t>
      </w:r>
    </w:p>
    <w:p w14:paraId="6BDD8F4C"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Повечерие и утреня на отдание Благовещения Пресвятой Богородицы в седмичный день Святой Четыредесятницы. </w:t>
      </w:r>
    </w:p>
    <w:p w14:paraId="2DCF4787" w14:textId="77777777" w:rsidR="007514D2" w:rsidRPr="002C1453" w:rsidRDefault="007514D2" w:rsidP="00FB5545">
      <w:pPr>
        <w:pStyle w:val="a5"/>
        <w:numPr>
          <w:ilvl w:val="0"/>
          <w:numId w:val="41"/>
        </w:numPr>
        <w:spacing w:after="0" w:line="240" w:lineRule="auto"/>
        <w:jc w:val="both"/>
        <w:rPr>
          <w:rFonts w:ascii="Times New Roman" w:hAnsi="Times New Roman" w:cs="Times New Roman"/>
        </w:rPr>
      </w:pPr>
      <w:r w:rsidRPr="002C1453">
        <w:rPr>
          <w:rFonts w:ascii="Times New Roman" w:hAnsi="Times New Roman" w:cs="Times New Roman"/>
        </w:rPr>
        <w:t>Обзор Марковых глав, относящихся к отданию Благовещения Пресвятой Богородицы.</w:t>
      </w:r>
    </w:p>
    <w:p w14:paraId="03F7D5B2" w14:textId="77777777" w:rsidR="007514D2" w:rsidRPr="002C1453" w:rsidRDefault="007514D2" w:rsidP="00FB5545">
      <w:pPr>
        <w:spacing w:after="0" w:line="240" w:lineRule="auto"/>
        <w:jc w:val="both"/>
        <w:rPr>
          <w:rFonts w:ascii="Times New Roman" w:hAnsi="Times New Roman" w:cs="Times New Roman"/>
        </w:rPr>
      </w:pPr>
    </w:p>
    <w:p w14:paraId="55CDC45C"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51F2EE3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FA88F6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30939A0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988A608"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A56502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5C4ED54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57597D5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1F29EC9D" w14:textId="77777777" w:rsidR="00FB5545" w:rsidRPr="002C1453" w:rsidRDefault="00FB5545" w:rsidP="00FB5545">
      <w:pPr>
        <w:spacing w:after="0" w:line="240" w:lineRule="auto"/>
        <w:jc w:val="both"/>
        <w:rPr>
          <w:rFonts w:ascii="Times New Roman" w:hAnsi="Times New Roman" w:cs="Times New Roman"/>
        </w:rPr>
      </w:pPr>
    </w:p>
    <w:p w14:paraId="2667087F"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34. Понятие о Триоди цветной.</w:t>
      </w:r>
    </w:p>
    <w:p w14:paraId="59BDB23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5D6B167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04A94D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83C2D34" w14:textId="77777777" w:rsidR="007514D2" w:rsidRPr="002C1453" w:rsidRDefault="007514D2" w:rsidP="00FB5545">
      <w:pPr>
        <w:spacing w:after="0" w:line="240" w:lineRule="auto"/>
        <w:jc w:val="both"/>
        <w:rPr>
          <w:rFonts w:ascii="Times New Roman" w:hAnsi="Times New Roman" w:cs="Times New Roman"/>
        </w:rPr>
      </w:pPr>
    </w:p>
    <w:p w14:paraId="379F19E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DB1900D"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Пасхи: крестный ход, утреня, часы, литургия. </w:t>
      </w:r>
    </w:p>
    <w:p w14:paraId="4FF03A75"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богослужения на Светлой седмице. </w:t>
      </w:r>
    </w:p>
    <w:p w14:paraId="4DFF7E88"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Общие особенности богослужения в период от Антипасхи до Отдания Пасхи. </w:t>
      </w:r>
    </w:p>
    <w:p w14:paraId="5DA6140D"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Антипасха. </w:t>
      </w:r>
    </w:p>
    <w:p w14:paraId="475C1F19"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Жен мироносиц. </w:t>
      </w:r>
    </w:p>
    <w:p w14:paraId="3421DCE5"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Недели 4-я, 5-я и 6-я по Пасхе. </w:t>
      </w:r>
    </w:p>
    <w:p w14:paraId="12241CBA"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 xml:space="preserve">Преполовение Пятидесятницы. </w:t>
      </w:r>
    </w:p>
    <w:p w14:paraId="0E6ED5C1" w14:textId="77777777" w:rsidR="007514D2" w:rsidRPr="002C1453" w:rsidRDefault="007514D2" w:rsidP="00FB5545">
      <w:pPr>
        <w:pStyle w:val="a5"/>
        <w:numPr>
          <w:ilvl w:val="0"/>
          <w:numId w:val="42"/>
        </w:numPr>
        <w:spacing w:after="0" w:line="240" w:lineRule="auto"/>
        <w:jc w:val="both"/>
        <w:rPr>
          <w:rFonts w:ascii="Times New Roman" w:hAnsi="Times New Roman" w:cs="Times New Roman"/>
        </w:rPr>
      </w:pPr>
      <w:r w:rsidRPr="002C1453">
        <w:rPr>
          <w:rFonts w:ascii="Times New Roman" w:hAnsi="Times New Roman" w:cs="Times New Roman"/>
        </w:rPr>
        <w:t>Отдание Пасхи.</w:t>
      </w:r>
    </w:p>
    <w:p w14:paraId="4D0AF9D8" w14:textId="77777777" w:rsidR="007514D2" w:rsidRPr="002C1453" w:rsidRDefault="007514D2" w:rsidP="00FB5545">
      <w:pPr>
        <w:spacing w:after="0" w:line="240" w:lineRule="auto"/>
        <w:jc w:val="both"/>
        <w:rPr>
          <w:rFonts w:ascii="Times New Roman" w:hAnsi="Times New Roman" w:cs="Times New Roman"/>
        </w:rPr>
      </w:pPr>
    </w:p>
    <w:p w14:paraId="391FBE2B"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1CF444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77B044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560D3C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EA8DF39"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F883916"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lastRenderedPageBreak/>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280307B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74BC1BD"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5054235C" w14:textId="77777777" w:rsidR="00FB5545" w:rsidRPr="002C1453" w:rsidRDefault="00FB5545" w:rsidP="00FB5545">
      <w:pPr>
        <w:spacing w:after="0" w:line="240" w:lineRule="auto"/>
        <w:jc w:val="both"/>
        <w:rPr>
          <w:rFonts w:ascii="Times New Roman" w:hAnsi="Times New Roman" w:cs="Times New Roman"/>
        </w:rPr>
      </w:pPr>
    </w:p>
    <w:p w14:paraId="46DD6700"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35. Вознесение Господне и Пятидесятница</w:t>
      </w:r>
    </w:p>
    <w:p w14:paraId="36C5380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470333E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60EA996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30AF921" w14:textId="77777777" w:rsidR="007514D2" w:rsidRPr="002C1453" w:rsidRDefault="007514D2" w:rsidP="00FB5545">
      <w:pPr>
        <w:spacing w:after="0" w:line="240" w:lineRule="auto"/>
        <w:jc w:val="both"/>
        <w:rPr>
          <w:rFonts w:ascii="Times New Roman" w:hAnsi="Times New Roman" w:cs="Times New Roman"/>
        </w:rPr>
      </w:pPr>
    </w:p>
    <w:p w14:paraId="7704272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55DE30B"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праздников. </w:t>
      </w:r>
    </w:p>
    <w:p w14:paraId="2DDC16E8"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Вознесения Господня. </w:t>
      </w:r>
    </w:p>
    <w:p w14:paraId="6F678A23"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Идейное содержание песнопений праздника. </w:t>
      </w:r>
    </w:p>
    <w:p w14:paraId="722B41F8"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Служба Троицкой родительской субботы. </w:t>
      </w:r>
    </w:p>
    <w:p w14:paraId="008EBE9C"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 случае храмового праздника. </w:t>
      </w:r>
    </w:p>
    <w:p w14:paraId="7F330F5B"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всенощного бдения и литургии в день Святой Троицы. </w:t>
      </w:r>
    </w:p>
    <w:p w14:paraId="64E10819"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Великая вечерня. </w:t>
      </w:r>
    </w:p>
    <w:p w14:paraId="28009DFF"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День Святого Духа: малое повечерие, утреня и литургия. </w:t>
      </w:r>
    </w:p>
    <w:p w14:paraId="3AB9FD3A"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 xml:space="preserve">Неделя всех святых. </w:t>
      </w:r>
    </w:p>
    <w:p w14:paraId="0C347FC0" w14:textId="77777777" w:rsidR="007514D2" w:rsidRPr="002C1453" w:rsidRDefault="007514D2" w:rsidP="00FB5545">
      <w:pPr>
        <w:pStyle w:val="a5"/>
        <w:numPr>
          <w:ilvl w:val="0"/>
          <w:numId w:val="43"/>
        </w:numPr>
        <w:spacing w:after="0" w:line="240" w:lineRule="auto"/>
        <w:jc w:val="both"/>
        <w:rPr>
          <w:rFonts w:ascii="Times New Roman" w:hAnsi="Times New Roman" w:cs="Times New Roman"/>
        </w:rPr>
      </w:pPr>
      <w:r w:rsidRPr="002C1453">
        <w:rPr>
          <w:rFonts w:ascii="Times New Roman" w:hAnsi="Times New Roman" w:cs="Times New Roman"/>
        </w:rPr>
        <w:t>Неделя всех русских святых.</w:t>
      </w:r>
    </w:p>
    <w:p w14:paraId="5515AEE2" w14:textId="77777777" w:rsidR="007514D2" w:rsidRPr="002C1453" w:rsidRDefault="007514D2" w:rsidP="00FB5545">
      <w:pPr>
        <w:spacing w:after="0" w:line="240" w:lineRule="auto"/>
        <w:jc w:val="both"/>
        <w:rPr>
          <w:rFonts w:ascii="Times New Roman" w:hAnsi="Times New Roman" w:cs="Times New Roman"/>
        </w:rPr>
      </w:pPr>
    </w:p>
    <w:p w14:paraId="3BE2EE8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BE60731"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2AE9B3A"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4F85AAEE"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5FB4267"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232F505F"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92B1604"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34F87890" w14:textId="77777777" w:rsidR="00FB5545" w:rsidRPr="002C1453" w:rsidRDefault="00FB5545" w:rsidP="00FB5545">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3B35EF60" w14:textId="77777777" w:rsidR="00FB5545" w:rsidRPr="002C1453" w:rsidRDefault="00FB5545" w:rsidP="00FB5545">
      <w:pPr>
        <w:spacing w:after="0" w:line="240" w:lineRule="auto"/>
        <w:jc w:val="both"/>
        <w:rPr>
          <w:rFonts w:ascii="Times New Roman" w:hAnsi="Times New Roman" w:cs="Times New Roman"/>
        </w:rPr>
      </w:pPr>
    </w:p>
    <w:p w14:paraId="1F2CFF28"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36. Понятие о частном богослужении</w:t>
      </w:r>
    </w:p>
    <w:p w14:paraId="1C456DB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E8F94B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549455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6F6D78D" w14:textId="77777777" w:rsidR="007514D2" w:rsidRPr="002C1453" w:rsidRDefault="007514D2" w:rsidP="00FB5545">
      <w:pPr>
        <w:spacing w:after="0" w:line="240" w:lineRule="auto"/>
        <w:jc w:val="both"/>
        <w:rPr>
          <w:rFonts w:ascii="Times New Roman" w:hAnsi="Times New Roman" w:cs="Times New Roman"/>
        </w:rPr>
      </w:pPr>
    </w:p>
    <w:p w14:paraId="76B8231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1275F0F"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Периоды в истории богослужений Русской Церкви. </w:t>
      </w:r>
    </w:p>
    <w:p w14:paraId="2E76885C"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происхождения Требника. </w:t>
      </w:r>
    </w:p>
    <w:p w14:paraId="1459F6F5"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Виды Требников и их содержание. </w:t>
      </w:r>
    </w:p>
    <w:p w14:paraId="5A63DE0F"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присоединяемым из иноверных к Православной Кафолической Восточной Церкви. </w:t>
      </w:r>
    </w:p>
    <w:p w14:paraId="444AC31C"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Последование молебных пений. </w:t>
      </w:r>
    </w:p>
    <w:p w14:paraId="032BE4F7"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Таинстве. </w:t>
      </w:r>
    </w:p>
    <w:p w14:paraId="45FB7866"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Семь Таинств Православной Церкви. </w:t>
      </w:r>
    </w:p>
    <w:p w14:paraId="5B46C263"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об обряде. </w:t>
      </w:r>
    </w:p>
    <w:p w14:paraId="449C3EEF"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Виды обрядов. </w:t>
      </w:r>
    </w:p>
    <w:p w14:paraId="3927310A"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 xml:space="preserve">Благодать священства. </w:t>
      </w:r>
    </w:p>
    <w:p w14:paraId="2F911AC9" w14:textId="77777777" w:rsidR="007514D2" w:rsidRPr="002C1453" w:rsidRDefault="007514D2" w:rsidP="00FB5545">
      <w:pPr>
        <w:pStyle w:val="a5"/>
        <w:numPr>
          <w:ilvl w:val="0"/>
          <w:numId w:val="44"/>
        </w:numPr>
        <w:spacing w:after="0" w:line="240" w:lineRule="auto"/>
        <w:jc w:val="both"/>
        <w:rPr>
          <w:rFonts w:ascii="Times New Roman" w:hAnsi="Times New Roman" w:cs="Times New Roman"/>
        </w:rPr>
      </w:pPr>
      <w:r w:rsidRPr="002C1453">
        <w:rPr>
          <w:rFonts w:ascii="Times New Roman" w:hAnsi="Times New Roman" w:cs="Times New Roman"/>
        </w:rPr>
        <w:t>Участие священника в совершении Таинств.</w:t>
      </w:r>
    </w:p>
    <w:p w14:paraId="6CBD55CD" w14:textId="77777777" w:rsidR="007514D2" w:rsidRPr="002C1453" w:rsidRDefault="007514D2" w:rsidP="00FB5545">
      <w:pPr>
        <w:spacing w:after="0" w:line="240" w:lineRule="auto"/>
        <w:jc w:val="both"/>
        <w:rPr>
          <w:rFonts w:ascii="Times New Roman" w:hAnsi="Times New Roman" w:cs="Times New Roman"/>
        </w:rPr>
      </w:pPr>
    </w:p>
    <w:p w14:paraId="36918FEF"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094BA46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35EF08C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E311383"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BC6522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24B23B2"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7A548F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AED1BC0"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54E5D6E" w14:textId="77777777" w:rsidR="00097416" w:rsidRPr="002C1453" w:rsidRDefault="00097416" w:rsidP="00FB5545">
      <w:pPr>
        <w:spacing w:after="0" w:line="240" w:lineRule="auto"/>
        <w:jc w:val="both"/>
        <w:rPr>
          <w:rFonts w:ascii="Times New Roman" w:hAnsi="Times New Roman" w:cs="Times New Roman"/>
        </w:rPr>
      </w:pPr>
    </w:p>
    <w:p w14:paraId="0A632626"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37. Богослужение Таинств Крещения и Миропомазания</w:t>
      </w:r>
    </w:p>
    <w:p w14:paraId="18BB237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5E4C9E1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C5AB17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E576138" w14:textId="77777777" w:rsidR="007514D2" w:rsidRPr="002C1453" w:rsidRDefault="007514D2" w:rsidP="00FB5545">
      <w:pPr>
        <w:spacing w:after="0" w:line="240" w:lineRule="auto"/>
        <w:jc w:val="both"/>
        <w:rPr>
          <w:rFonts w:ascii="Times New Roman" w:hAnsi="Times New Roman" w:cs="Times New Roman"/>
        </w:rPr>
      </w:pPr>
    </w:p>
    <w:p w14:paraId="7939A19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2FA2967"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Схема богослужения Таинств Крещения и Миропомазания. </w:t>
      </w:r>
    </w:p>
    <w:p w14:paraId="421329C3"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в первый день. </w:t>
      </w:r>
    </w:p>
    <w:p w14:paraId="7435F368"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о женщине, извергшей младенца. </w:t>
      </w:r>
    </w:p>
    <w:p w14:paraId="54C7C741"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Крещения. </w:t>
      </w:r>
    </w:p>
    <w:p w14:paraId="0F33E6CD"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Наречение имени. </w:t>
      </w:r>
    </w:p>
    <w:p w14:paraId="552A0650"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сорокового дня. </w:t>
      </w:r>
    </w:p>
    <w:p w14:paraId="4840FB9C"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Чин оглашения. </w:t>
      </w:r>
    </w:p>
    <w:p w14:paraId="000173A1"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запрещений в чине оглашения. </w:t>
      </w:r>
    </w:p>
    <w:p w14:paraId="52BDA6CD"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Отречение от сатаны. </w:t>
      </w:r>
    </w:p>
    <w:p w14:paraId="50B4F2F8"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Сочетание Христу. </w:t>
      </w:r>
    </w:p>
    <w:p w14:paraId="48D9FC65"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Чин Крещения. </w:t>
      </w:r>
    </w:p>
    <w:p w14:paraId="6DB48289"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воды. </w:t>
      </w:r>
    </w:p>
    <w:p w14:paraId="4100A56D"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елея и помазание им воды и </w:t>
      </w:r>
      <w:proofErr w:type="spellStart"/>
      <w:r w:rsidRPr="002C1453">
        <w:rPr>
          <w:rFonts w:ascii="Times New Roman" w:hAnsi="Times New Roman" w:cs="Times New Roman"/>
        </w:rPr>
        <w:t>крещаемого</w:t>
      </w:r>
      <w:proofErr w:type="spellEnd"/>
      <w:r w:rsidRPr="002C1453">
        <w:rPr>
          <w:rFonts w:ascii="Times New Roman" w:hAnsi="Times New Roman" w:cs="Times New Roman"/>
        </w:rPr>
        <w:t xml:space="preserve">. </w:t>
      </w:r>
    </w:p>
    <w:p w14:paraId="50D7108D"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Погружение </w:t>
      </w:r>
      <w:proofErr w:type="spellStart"/>
      <w:r w:rsidRPr="002C1453">
        <w:rPr>
          <w:rFonts w:ascii="Times New Roman" w:hAnsi="Times New Roman" w:cs="Times New Roman"/>
        </w:rPr>
        <w:t>крещаемого</w:t>
      </w:r>
      <w:proofErr w:type="spellEnd"/>
      <w:r w:rsidRPr="002C1453">
        <w:rPr>
          <w:rFonts w:ascii="Times New Roman" w:hAnsi="Times New Roman" w:cs="Times New Roman"/>
        </w:rPr>
        <w:t xml:space="preserve"> в воду и облачение в белые одежды. </w:t>
      </w:r>
    </w:p>
    <w:p w14:paraId="65A2D5C6"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Миропомазания. </w:t>
      </w:r>
    </w:p>
    <w:p w14:paraId="32F003FE"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Хождение вокруг купели. </w:t>
      </w:r>
    </w:p>
    <w:p w14:paraId="3CD5F2CD"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w:t>
      </w:r>
      <w:proofErr w:type="spellStart"/>
      <w:r w:rsidRPr="002C1453">
        <w:rPr>
          <w:rFonts w:ascii="Times New Roman" w:hAnsi="Times New Roman" w:cs="Times New Roman"/>
        </w:rPr>
        <w:t>прокимна</w:t>
      </w:r>
      <w:proofErr w:type="spellEnd"/>
      <w:r w:rsidRPr="002C1453">
        <w:rPr>
          <w:rFonts w:ascii="Times New Roman" w:hAnsi="Times New Roman" w:cs="Times New Roman"/>
        </w:rPr>
        <w:t xml:space="preserve"> Апостола и Евангелия. </w:t>
      </w:r>
    </w:p>
    <w:p w14:paraId="76D07FE8"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Омовение частей тела, помазанных святым Миром. </w:t>
      </w:r>
    </w:p>
    <w:p w14:paraId="37C7D487"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Пострижение волос. </w:t>
      </w:r>
    </w:p>
    <w:p w14:paraId="08311297"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 xml:space="preserve">Воцерковление. </w:t>
      </w:r>
    </w:p>
    <w:p w14:paraId="5DA2F2A3" w14:textId="77777777" w:rsidR="007514D2" w:rsidRPr="002C1453" w:rsidRDefault="007514D2" w:rsidP="00FB5545">
      <w:pPr>
        <w:pStyle w:val="a5"/>
        <w:numPr>
          <w:ilvl w:val="0"/>
          <w:numId w:val="45"/>
        </w:numPr>
        <w:spacing w:after="0" w:line="240" w:lineRule="auto"/>
        <w:jc w:val="both"/>
        <w:rPr>
          <w:rFonts w:ascii="Times New Roman" w:hAnsi="Times New Roman" w:cs="Times New Roman"/>
        </w:rPr>
      </w:pPr>
      <w:r w:rsidRPr="002C1453">
        <w:rPr>
          <w:rFonts w:ascii="Times New Roman" w:hAnsi="Times New Roman" w:cs="Times New Roman"/>
        </w:rPr>
        <w:t>Приготовление и освящение святого Мира.</w:t>
      </w:r>
    </w:p>
    <w:p w14:paraId="4F433181" w14:textId="77777777" w:rsidR="007514D2" w:rsidRPr="002C1453" w:rsidRDefault="007514D2" w:rsidP="00FB5545">
      <w:pPr>
        <w:spacing w:after="0" w:line="240" w:lineRule="auto"/>
        <w:jc w:val="both"/>
        <w:rPr>
          <w:rFonts w:ascii="Times New Roman" w:hAnsi="Times New Roman" w:cs="Times New Roman"/>
        </w:rPr>
      </w:pPr>
    </w:p>
    <w:p w14:paraId="5FCEF6F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1E5E23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0B24021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F710957"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E80386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0800B38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1DF4931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ABBD104"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24E635E" w14:textId="77777777" w:rsidR="00097416" w:rsidRPr="002C1453" w:rsidRDefault="00097416" w:rsidP="00FB5545">
      <w:pPr>
        <w:spacing w:after="0" w:line="240" w:lineRule="auto"/>
        <w:jc w:val="both"/>
        <w:rPr>
          <w:rFonts w:ascii="Times New Roman" w:hAnsi="Times New Roman" w:cs="Times New Roman"/>
        </w:rPr>
      </w:pPr>
    </w:p>
    <w:p w14:paraId="3446C99E"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38. Таинство Покаяния</w:t>
      </w:r>
    </w:p>
    <w:p w14:paraId="1AB17C4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25F98D6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1B1970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4FCE59A" w14:textId="77777777" w:rsidR="007514D2" w:rsidRPr="002C1453" w:rsidRDefault="007514D2" w:rsidP="00FB5545">
      <w:pPr>
        <w:spacing w:after="0" w:line="240" w:lineRule="auto"/>
        <w:jc w:val="both"/>
        <w:rPr>
          <w:rFonts w:ascii="Times New Roman" w:hAnsi="Times New Roman" w:cs="Times New Roman"/>
        </w:rPr>
      </w:pPr>
    </w:p>
    <w:p w14:paraId="350125F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081ACA48"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Таинства Покаяния. </w:t>
      </w:r>
    </w:p>
    <w:p w14:paraId="06CED333"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пастыря. </w:t>
      </w:r>
    </w:p>
    <w:p w14:paraId="4788F0FE"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Установление таинства Покаяния. </w:t>
      </w:r>
    </w:p>
    <w:p w14:paraId="6B921337"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Публичное Покаяние. </w:t>
      </w:r>
    </w:p>
    <w:p w14:paraId="5DF8281A"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Тайная исповедь. </w:t>
      </w:r>
    </w:p>
    <w:p w14:paraId="142768DB"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совершения исповеди в Русской Церкви. </w:t>
      </w:r>
    </w:p>
    <w:p w14:paraId="46EE5341"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Священник – совершитель Таинства Покаяния. </w:t>
      </w:r>
    </w:p>
    <w:p w14:paraId="3FFCB935"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священника к совершению исповеди. </w:t>
      </w:r>
    </w:p>
    <w:p w14:paraId="5D5A02DD"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Увещание к кающемуся. </w:t>
      </w:r>
    </w:p>
    <w:p w14:paraId="612CC59B"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Священное Писание о покаянном делании христианина. </w:t>
      </w:r>
    </w:p>
    <w:p w14:paraId="0DA5A5AD"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Подготовка кающегося к исповеди. </w:t>
      </w:r>
    </w:p>
    <w:p w14:paraId="26D19393"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момент исповеди. </w:t>
      </w:r>
    </w:p>
    <w:p w14:paraId="51172AF2"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Покаянное обращение к Богу. </w:t>
      </w:r>
    </w:p>
    <w:p w14:paraId="00D756C4"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Молитвы священника о кающихся и обращение к ним. </w:t>
      </w:r>
    </w:p>
    <w:p w14:paraId="6028504D"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Символа веры. </w:t>
      </w:r>
    </w:p>
    <w:p w14:paraId="059D9589"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 xml:space="preserve">Исповедание кающимся своих грехов. </w:t>
      </w:r>
    </w:p>
    <w:p w14:paraId="097E5581" w14:textId="77777777" w:rsidR="007514D2" w:rsidRPr="002C1453" w:rsidRDefault="007514D2" w:rsidP="00FB5545">
      <w:pPr>
        <w:pStyle w:val="a5"/>
        <w:numPr>
          <w:ilvl w:val="0"/>
          <w:numId w:val="46"/>
        </w:numPr>
        <w:spacing w:after="0" w:line="240" w:lineRule="auto"/>
        <w:jc w:val="both"/>
        <w:rPr>
          <w:rFonts w:ascii="Times New Roman" w:hAnsi="Times New Roman" w:cs="Times New Roman"/>
        </w:rPr>
      </w:pPr>
      <w:r w:rsidRPr="002C1453">
        <w:rPr>
          <w:rFonts w:ascii="Times New Roman" w:hAnsi="Times New Roman" w:cs="Times New Roman"/>
        </w:rPr>
        <w:t>О епитимиях.</w:t>
      </w:r>
    </w:p>
    <w:p w14:paraId="4EA2FA33" w14:textId="77777777" w:rsidR="007514D2" w:rsidRPr="002C1453" w:rsidRDefault="007514D2" w:rsidP="00FB5545">
      <w:pPr>
        <w:spacing w:after="0" w:line="240" w:lineRule="auto"/>
        <w:jc w:val="both"/>
        <w:rPr>
          <w:rFonts w:ascii="Times New Roman" w:hAnsi="Times New Roman" w:cs="Times New Roman"/>
        </w:rPr>
      </w:pPr>
    </w:p>
    <w:p w14:paraId="5D65432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0CF0E9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26F3FE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30F419C0"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1F8CAC80"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2C2647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2696263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6945E4B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396482FF" w14:textId="77777777" w:rsidR="00097416" w:rsidRPr="002C1453" w:rsidRDefault="00097416" w:rsidP="00FB5545">
      <w:pPr>
        <w:spacing w:after="0" w:line="240" w:lineRule="auto"/>
        <w:jc w:val="both"/>
        <w:rPr>
          <w:rFonts w:ascii="Times New Roman" w:hAnsi="Times New Roman" w:cs="Times New Roman"/>
        </w:rPr>
      </w:pPr>
    </w:p>
    <w:p w14:paraId="600238CB"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39. Богослужение присоединения к православию</w:t>
      </w:r>
    </w:p>
    <w:p w14:paraId="50499A8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2B97A7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109C102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E23A737" w14:textId="77777777" w:rsidR="007514D2" w:rsidRPr="002C1453" w:rsidRDefault="007514D2" w:rsidP="00FB5545">
      <w:pPr>
        <w:spacing w:after="0" w:line="240" w:lineRule="auto"/>
        <w:jc w:val="both"/>
        <w:rPr>
          <w:rFonts w:ascii="Times New Roman" w:hAnsi="Times New Roman" w:cs="Times New Roman"/>
        </w:rPr>
      </w:pPr>
    </w:p>
    <w:p w14:paraId="48D2D20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5AD049B5"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Развитие Чина присоединения к православию во Вселенской Церкви. </w:t>
      </w:r>
    </w:p>
    <w:p w14:paraId="03A88591"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принятия иноверных и инославных в Русской Православной Церкви. </w:t>
      </w:r>
    </w:p>
    <w:p w14:paraId="7318B2DC"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Схемы чинопоследования чинов. </w:t>
      </w:r>
    </w:p>
    <w:p w14:paraId="1592A20D"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Происхождение и содержание чина присоединения к Православию через Таинство Крещения. </w:t>
      </w:r>
    </w:p>
    <w:p w14:paraId="355F9794"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14:paraId="2F46CDDA"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Происхождение и содержание чина присоединения к Православию через Таинство Миропомазания. </w:t>
      </w:r>
    </w:p>
    <w:p w14:paraId="4A53E9CE"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14:paraId="103D53DD" w14:textId="77777777" w:rsidR="007514D2" w:rsidRPr="002C1453" w:rsidRDefault="007514D2" w:rsidP="00FB5545">
      <w:pPr>
        <w:pStyle w:val="a5"/>
        <w:numPr>
          <w:ilvl w:val="0"/>
          <w:numId w:val="47"/>
        </w:numPr>
        <w:spacing w:after="0" w:line="240" w:lineRule="auto"/>
        <w:jc w:val="both"/>
        <w:rPr>
          <w:rFonts w:ascii="Times New Roman" w:hAnsi="Times New Roman" w:cs="Times New Roman"/>
        </w:rPr>
      </w:pPr>
      <w:r w:rsidRPr="002C1453">
        <w:rPr>
          <w:rFonts w:ascii="Times New Roman" w:hAnsi="Times New Roman" w:cs="Times New Roman"/>
        </w:rPr>
        <w:t>Происхождение и содержание чина присоединения к Православию через Таинство Покаяния.</w:t>
      </w:r>
    </w:p>
    <w:p w14:paraId="1BC6F877" w14:textId="77777777" w:rsidR="007514D2" w:rsidRPr="002C1453" w:rsidRDefault="007514D2" w:rsidP="00FB5545">
      <w:pPr>
        <w:spacing w:after="0" w:line="240" w:lineRule="auto"/>
        <w:jc w:val="both"/>
        <w:rPr>
          <w:rFonts w:ascii="Times New Roman" w:hAnsi="Times New Roman" w:cs="Times New Roman"/>
        </w:rPr>
      </w:pPr>
    </w:p>
    <w:p w14:paraId="3B36A30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3A192D6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2F02E9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3387D6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293069F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415EA28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668E8F9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0627F060"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453D35CB" w14:textId="77777777" w:rsidR="00097416" w:rsidRPr="002C1453" w:rsidRDefault="00097416" w:rsidP="00FB5545">
      <w:pPr>
        <w:spacing w:after="0" w:line="240" w:lineRule="auto"/>
        <w:jc w:val="both"/>
        <w:rPr>
          <w:rFonts w:ascii="Times New Roman" w:hAnsi="Times New Roman" w:cs="Times New Roman"/>
        </w:rPr>
      </w:pPr>
    </w:p>
    <w:p w14:paraId="584578F2"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40. Богослужение Таинства Брака</w:t>
      </w:r>
    </w:p>
    <w:p w14:paraId="7C3DD1B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AA2AE8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7E0F07B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21A74BE0" w14:textId="77777777" w:rsidR="007514D2" w:rsidRPr="002C1453" w:rsidRDefault="007514D2" w:rsidP="00FB5545">
      <w:pPr>
        <w:spacing w:after="0" w:line="240" w:lineRule="auto"/>
        <w:jc w:val="both"/>
        <w:rPr>
          <w:rFonts w:ascii="Times New Roman" w:hAnsi="Times New Roman" w:cs="Times New Roman"/>
        </w:rPr>
      </w:pPr>
    </w:p>
    <w:p w14:paraId="2A168EF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E7680BA"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Возникновение брачного союза и формы его совершения. </w:t>
      </w:r>
    </w:p>
    <w:p w14:paraId="63353CDB"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Формы совершения брака в Древней Церкви. </w:t>
      </w:r>
    </w:p>
    <w:p w14:paraId="0C6C7CDF"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Форма заключения брака в Русской Церкви. </w:t>
      </w:r>
    </w:p>
    <w:p w14:paraId="38FF2C49"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Богословие Таинства Брака. </w:t>
      </w:r>
    </w:p>
    <w:p w14:paraId="3052CBFB"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богослужения Таинства Брака. </w:t>
      </w:r>
    </w:p>
    <w:p w14:paraId="73681F64"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Обручение. </w:t>
      </w:r>
    </w:p>
    <w:p w14:paraId="7C893CE8"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обручения. </w:t>
      </w:r>
    </w:p>
    <w:p w14:paraId="37F27A9B"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Начальный момент обручения. </w:t>
      </w:r>
    </w:p>
    <w:p w14:paraId="6C565C8E"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Обручение кольцами. </w:t>
      </w:r>
    </w:p>
    <w:p w14:paraId="4829A208"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Венчание. </w:t>
      </w:r>
    </w:p>
    <w:p w14:paraId="0039DCDC"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венчания. </w:t>
      </w:r>
    </w:p>
    <w:p w14:paraId="46DA9021"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Начало венчания. </w:t>
      </w:r>
    </w:p>
    <w:p w14:paraId="49D82246"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proofErr w:type="spellStart"/>
      <w:r w:rsidRPr="002C1453">
        <w:rPr>
          <w:rFonts w:ascii="Times New Roman" w:hAnsi="Times New Roman" w:cs="Times New Roman"/>
        </w:rPr>
        <w:t>Тайносовершительный</w:t>
      </w:r>
      <w:proofErr w:type="spellEnd"/>
      <w:r w:rsidRPr="002C1453">
        <w:rPr>
          <w:rFonts w:ascii="Times New Roman" w:hAnsi="Times New Roman" w:cs="Times New Roman"/>
        </w:rPr>
        <w:t xml:space="preserve"> момент венчания. </w:t>
      </w:r>
    </w:p>
    <w:p w14:paraId="03A7A8F5"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Чтение Священного Писания и общая чаша. </w:t>
      </w:r>
    </w:p>
    <w:p w14:paraId="52096418"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Шествие при пении «</w:t>
      </w:r>
      <w:proofErr w:type="spellStart"/>
      <w:r w:rsidRPr="002C1453">
        <w:rPr>
          <w:rFonts w:ascii="Times New Roman" w:hAnsi="Times New Roman" w:cs="Times New Roman"/>
        </w:rPr>
        <w:t>Исаие</w:t>
      </w:r>
      <w:proofErr w:type="spellEnd"/>
      <w:r w:rsidRPr="002C1453">
        <w:rPr>
          <w:rFonts w:ascii="Times New Roman" w:hAnsi="Times New Roman" w:cs="Times New Roman"/>
        </w:rPr>
        <w:t xml:space="preserve">, ликуй…». </w:t>
      </w:r>
    </w:p>
    <w:p w14:paraId="4D51C32F"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Окончание чина венчания. </w:t>
      </w:r>
    </w:p>
    <w:p w14:paraId="54B9D371"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Историческое формирование чина о второбрачных. </w:t>
      </w:r>
    </w:p>
    <w:p w14:paraId="77F16911"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о второбрачных и идейный смысл его молитвословий. </w:t>
      </w:r>
    </w:p>
    <w:p w14:paraId="0358BB46" w14:textId="77777777" w:rsidR="007514D2" w:rsidRPr="002C1453" w:rsidRDefault="007514D2" w:rsidP="00FB5545">
      <w:pPr>
        <w:pStyle w:val="a5"/>
        <w:numPr>
          <w:ilvl w:val="0"/>
          <w:numId w:val="48"/>
        </w:numPr>
        <w:spacing w:after="0" w:line="240" w:lineRule="auto"/>
        <w:jc w:val="both"/>
        <w:rPr>
          <w:rFonts w:ascii="Times New Roman" w:hAnsi="Times New Roman" w:cs="Times New Roman"/>
        </w:rPr>
      </w:pPr>
      <w:r w:rsidRPr="002C1453">
        <w:rPr>
          <w:rFonts w:ascii="Times New Roman" w:hAnsi="Times New Roman" w:cs="Times New Roman"/>
        </w:rPr>
        <w:t>Практика совершения чина о второбрачных в Русской Церкви.</w:t>
      </w:r>
    </w:p>
    <w:p w14:paraId="7E1516E9" w14:textId="77777777" w:rsidR="007514D2" w:rsidRPr="002C1453" w:rsidRDefault="007514D2" w:rsidP="00FB5545">
      <w:pPr>
        <w:spacing w:after="0" w:line="240" w:lineRule="auto"/>
        <w:jc w:val="both"/>
        <w:rPr>
          <w:rFonts w:ascii="Times New Roman" w:hAnsi="Times New Roman" w:cs="Times New Roman"/>
        </w:rPr>
      </w:pPr>
    </w:p>
    <w:p w14:paraId="0A1CE87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20F3F4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6DFC428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0191929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8B2227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74E221F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223E4FD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B897A51"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74264A64" w14:textId="77777777" w:rsidR="00097416" w:rsidRPr="002C1453" w:rsidRDefault="00097416" w:rsidP="00FB5545">
      <w:pPr>
        <w:spacing w:after="0" w:line="240" w:lineRule="auto"/>
        <w:jc w:val="both"/>
        <w:rPr>
          <w:rFonts w:ascii="Times New Roman" w:hAnsi="Times New Roman" w:cs="Times New Roman"/>
        </w:rPr>
      </w:pPr>
    </w:p>
    <w:p w14:paraId="7C00DDC7"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41. Богослужение Таинства елеосвящения</w:t>
      </w:r>
    </w:p>
    <w:p w14:paraId="48491A7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7886AB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0771FBF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3ADD0422" w14:textId="77777777" w:rsidR="007514D2" w:rsidRPr="002C1453" w:rsidRDefault="007514D2" w:rsidP="00FB5545">
      <w:pPr>
        <w:spacing w:after="0" w:line="240" w:lineRule="auto"/>
        <w:jc w:val="both"/>
        <w:rPr>
          <w:rFonts w:ascii="Times New Roman" w:hAnsi="Times New Roman" w:cs="Times New Roman"/>
        </w:rPr>
      </w:pPr>
    </w:p>
    <w:p w14:paraId="4BF4636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7996DC41"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богослужения Таинства Елеосвящения. </w:t>
      </w:r>
    </w:p>
    <w:p w14:paraId="2B8CA865"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Совершители Таинства святого елея. </w:t>
      </w:r>
    </w:p>
    <w:p w14:paraId="4E24EB0E"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Лица, воспринимающие силу Таинства святого елея. </w:t>
      </w:r>
    </w:p>
    <w:p w14:paraId="795A530C"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Лампада для елея. </w:t>
      </w:r>
    </w:p>
    <w:p w14:paraId="1930E0D5"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Возжжение светильников. </w:t>
      </w:r>
    </w:p>
    <w:p w14:paraId="032E0D65"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Употребление вина и воды в Таинстве Елеосвящения. </w:t>
      </w:r>
    </w:p>
    <w:p w14:paraId="18C49025"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Молебное пение перед Елеосвящением. </w:t>
      </w:r>
    </w:p>
    <w:p w14:paraId="47DA949D"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елея. </w:t>
      </w:r>
    </w:p>
    <w:p w14:paraId="27842C38"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t xml:space="preserve">Помазание болящего елеем. </w:t>
      </w:r>
    </w:p>
    <w:p w14:paraId="14A12A60" w14:textId="77777777" w:rsidR="007514D2" w:rsidRPr="002C1453" w:rsidRDefault="007514D2" w:rsidP="00FB5545">
      <w:pPr>
        <w:pStyle w:val="a5"/>
        <w:numPr>
          <w:ilvl w:val="0"/>
          <w:numId w:val="49"/>
        </w:numPr>
        <w:spacing w:after="0" w:line="240" w:lineRule="auto"/>
        <w:jc w:val="both"/>
        <w:rPr>
          <w:rFonts w:ascii="Times New Roman" w:hAnsi="Times New Roman" w:cs="Times New Roman"/>
        </w:rPr>
      </w:pPr>
      <w:r w:rsidRPr="002C1453">
        <w:rPr>
          <w:rFonts w:ascii="Times New Roman" w:hAnsi="Times New Roman" w:cs="Times New Roman"/>
        </w:rPr>
        <w:lastRenderedPageBreak/>
        <w:t>Богословский смысл богослужебных текстов чина Елеосвящения.</w:t>
      </w:r>
    </w:p>
    <w:p w14:paraId="05E36A0A" w14:textId="77777777" w:rsidR="007514D2" w:rsidRPr="002C1453" w:rsidRDefault="007514D2" w:rsidP="00FB5545">
      <w:pPr>
        <w:spacing w:after="0" w:line="240" w:lineRule="auto"/>
        <w:jc w:val="both"/>
        <w:rPr>
          <w:rFonts w:ascii="Times New Roman" w:hAnsi="Times New Roman" w:cs="Times New Roman"/>
        </w:rPr>
      </w:pPr>
    </w:p>
    <w:p w14:paraId="0067A7D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39EFBB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252C3537"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2C023FA5"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6D506D6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4182587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4089C3A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0023840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6D8D00BE" w14:textId="77777777" w:rsidR="00097416" w:rsidRPr="002C1453" w:rsidRDefault="00097416" w:rsidP="00FB5545">
      <w:pPr>
        <w:spacing w:after="0" w:line="240" w:lineRule="auto"/>
        <w:jc w:val="both"/>
        <w:rPr>
          <w:rFonts w:ascii="Times New Roman" w:hAnsi="Times New Roman" w:cs="Times New Roman"/>
        </w:rPr>
      </w:pPr>
    </w:p>
    <w:p w14:paraId="5562710F"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42. Чины над болящими на дому</w:t>
      </w:r>
    </w:p>
    <w:p w14:paraId="3C98343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36185E80"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FEE2EA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F8010C2" w14:textId="77777777" w:rsidR="007514D2" w:rsidRPr="002C1453" w:rsidRDefault="007514D2" w:rsidP="00FB5545">
      <w:pPr>
        <w:spacing w:after="0" w:line="240" w:lineRule="auto"/>
        <w:jc w:val="both"/>
        <w:rPr>
          <w:rFonts w:ascii="Times New Roman" w:hAnsi="Times New Roman" w:cs="Times New Roman"/>
        </w:rPr>
      </w:pPr>
    </w:p>
    <w:p w14:paraId="7F0FD1B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1CEE5C1D"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Соборование. </w:t>
      </w:r>
    </w:p>
    <w:p w14:paraId="7F508233"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чина причащения больных на дому. </w:t>
      </w:r>
    </w:p>
    <w:p w14:paraId="4E9FCB2C"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Священнодействия чина и их духовный смысл. </w:t>
      </w:r>
    </w:p>
    <w:p w14:paraId="63423F82"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14:paraId="7F8B46F9"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Чин бываемый на разлучение души от тела. </w:t>
      </w:r>
    </w:p>
    <w:p w14:paraId="1D2EBC1D"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чинопоследования «Отходной». </w:t>
      </w:r>
    </w:p>
    <w:p w14:paraId="24F36F8A"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w:t>
      </w:r>
    </w:p>
    <w:p w14:paraId="2A0AD428" w14:textId="77777777" w:rsidR="007514D2" w:rsidRPr="002C1453" w:rsidRDefault="007514D2" w:rsidP="00FB5545">
      <w:pPr>
        <w:pStyle w:val="a5"/>
        <w:numPr>
          <w:ilvl w:val="0"/>
          <w:numId w:val="50"/>
        </w:numPr>
        <w:spacing w:after="0" w:line="240" w:lineRule="auto"/>
        <w:jc w:val="both"/>
        <w:rPr>
          <w:rFonts w:ascii="Times New Roman" w:hAnsi="Times New Roman" w:cs="Times New Roman"/>
        </w:rPr>
      </w:pPr>
      <w:r w:rsidRPr="002C1453">
        <w:rPr>
          <w:rFonts w:ascii="Times New Roman" w:hAnsi="Times New Roman" w:cs="Times New Roman"/>
        </w:rPr>
        <w:t>Богословский смысл молитвословий чина.</w:t>
      </w:r>
    </w:p>
    <w:p w14:paraId="7C79BFE5" w14:textId="77777777" w:rsidR="007514D2" w:rsidRPr="002C1453" w:rsidRDefault="007514D2" w:rsidP="00FB5545">
      <w:pPr>
        <w:spacing w:after="0" w:line="240" w:lineRule="auto"/>
        <w:jc w:val="both"/>
        <w:rPr>
          <w:rFonts w:ascii="Times New Roman" w:hAnsi="Times New Roman" w:cs="Times New Roman"/>
        </w:rPr>
      </w:pPr>
    </w:p>
    <w:p w14:paraId="65C3AB53"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E90882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29C4742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0A894D1"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E620CE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62963191"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36F8693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72E9E94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12A82C41" w14:textId="77777777" w:rsidR="00097416" w:rsidRPr="002C1453" w:rsidRDefault="00097416" w:rsidP="00FB5545">
      <w:pPr>
        <w:spacing w:after="0" w:line="240" w:lineRule="auto"/>
        <w:jc w:val="both"/>
        <w:rPr>
          <w:rFonts w:ascii="Times New Roman" w:hAnsi="Times New Roman" w:cs="Times New Roman"/>
        </w:rPr>
      </w:pPr>
    </w:p>
    <w:p w14:paraId="58B68810"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43. Таинство священства</w:t>
      </w:r>
    </w:p>
    <w:p w14:paraId="6D8EAE7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5C8179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83D1E1F"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1BB95C30" w14:textId="77777777" w:rsidR="007514D2" w:rsidRPr="002C1453" w:rsidRDefault="007514D2" w:rsidP="00FB5545">
      <w:pPr>
        <w:spacing w:after="0" w:line="240" w:lineRule="auto"/>
        <w:jc w:val="both"/>
        <w:rPr>
          <w:rFonts w:ascii="Times New Roman" w:hAnsi="Times New Roman" w:cs="Times New Roman"/>
        </w:rPr>
      </w:pPr>
    </w:p>
    <w:p w14:paraId="31125782"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7B3E74D"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и развития чинов посвящения. </w:t>
      </w:r>
    </w:p>
    <w:p w14:paraId="3BBD3CFB"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Чин посвящения в чтеца и певца. </w:t>
      </w:r>
    </w:p>
    <w:p w14:paraId="65D93203"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чина. </w:t>
      </w:r>
    </w:p>
    <w:p w14:paraId="58608C35"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поставления чтеца, певца, свещеносца. </w:t>
      </w:r>
    </w:p>
    <w:p w14:paraId="0AEFB568"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чина. </w:t>
      </w:r>
    </w:p>
    <w:p w14:paraId="290F1CB1"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Посвящение в иподиакона. </w:t>
      </w:r>
    </w:p>
    <w:p w14:paraId="43CC77D6"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возникновения чина. </w:t>
      </w:r>
    </w:p>
    <w:p w14:paraId="161E15CD"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посвящения в иподиакона. </w:t>
      </w:r>
    </w:p>
    <w:p w14:paraId="1B3710C6"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Идейный смысл священнодействий поставления в иподиакона.</w:t>
      </w:r>
    </w:p>
    <w:p w14:paraId="2A8B315B"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Рукоположение во диакона, пресвитера, епископа. </w:t>
      </w:r>
    </w:p>
    <w:p w14:paraId="38F13717"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установления чинов. </w:t>
      </w:r>
    </w:p>
    <w:p w14:paraId="18DB4EB1"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хиротонии во диакона. </w:t>
      </w:r>
    </w:p>
    <w:p w14:paraId="30668DE8"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чина рукоположения во диакона. </w:t>
      </w:r>
    </w:p>
    <w:p w14:paraId="695EBA32"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хиротонии во пресвитера. </w:t>
      </w:r>
    </w:p>
    <w:p w14:paraId="721A03DA"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рукоположения во пресвитера. </w:t>
      </w:r>
    </w:p>
    <w:p w14:paraId="6B12AD6A"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хиротонии во епископа. </w:t>
      </w:r>
    </w:p>
    <w:p w14:paraId="4693B903"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Идейный смысл священнодействий рукоположения во епископа. </w:t>
      </w:r>
    </w:p>
    <w:p w14:paraId="2C2D8B85"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Возведение в чины протодиакона, протоиерея, игумена и архимандрита. </w:t>
      </w:r>
    </w:p>
    <w:p w14:paraId="6A4E4894"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Возникновение </w:t>
      </w:r>
      <w:proofErr w:type="spellStart"/>
      <w:r w:rsidRPr="002C1453">
        <w:rPr>
          <w:rFonts w:ascii="Times New Roman" w:hAnsi="Times New Roman" w:cs="Times New Roman"/>
        </w:rPr>
        <w:t>хиротесий</w:t>
      </w:r>
      <w:proofErr w:type="spellEnd"/>
      <w:r w:rsidRPr="002C1453">
        <w:rPr>
          <w:rFonts w:ascii="Times New Roman" w:hAnsi="Times New Roman" w:cs="Times New Roman"/>
        </w:rPr>
        <w:t xml:space="preserve"> в священные чины (протодиакона, протоиерея, игумена и архимандрита). </w:t>
      </w:r>
    </w:p>
    <w:p w14:paraId="584338BF"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w:t>
      </w:r>
      <w:proofErr w:type="spellStart"/>
      <w:r w:rsidRPr="002C1453">
        <w:rPr>
          <w:rFonts w:ascii="Times New Roman" w:hAnsi="Times New Roman" w:cs="Times New Roman"/>
        </w:rPr>
        <w:t>хиротесий</w:t>
      </w:r>
      <w:proofErr w:type="spellEnd"/>
      <w:r w:rsidRPr="002C1453">
        <w:rPr>
          <w:rFonts w:ascii="Times New Roman" w:hAnsi="Times New Roman" w:cs="Times New Roman"/>
        </w:rPr>
        <w:t xml:space="preserve"> в чины протодиакона и протоиерея. </w:t>
      </w:r>
    </w:p>
    <w:p w14:paraId="25E4CF34"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 xml:space="preserve">Схема </w:t>
      </w:r>
      <w:proofErr w:type="spellStart"/>
      <w:r w:rsidRPr="002C1453">
        <w:rPr>
          <w:rFonts w:ascii="Times New Roman" w:hAnsi="Times New Roman" w:cs="Times New Roman"/>
        </w:rPr>
        <w:t>хиротесий</w:t>
      </w:r>
      <w:proofErr w:type="spellEnd"/>
      <w:r w:rsidRPr="002C1453">
        <w:rPr>
          <w:rFonts w:ascii="Times New Roman" w:hAnsi="Times New Roman" w:cs="Times New Roman"/>
        </w:rPr>
        <w:t xml:space="preserve"> в чины игумена и архимандрита. </w:t>
      </w:r>
    </w:p>
    <w:p w14:paraId="55EDD33C" w14:textId="77777777" w:rsidR="007514D2" w:rsidRPr="002C1453" w:rsidRDefault="007514D2" w:rsidP="00FB5545">
      <w:pPr>
        <w:pStyle w:val="a5"/>
        <w:numPr>
          <w:ilvl w:val="0"/>
          <w:numId w:val="51"/>
        </w:numPr>
        <w:spacing w:after="0" w:line="240" w:lineRule="auto"/>
        <w:jc w:val="both"/>
        <w:rPr>
          <w:rFonts w:ascii="Times New Roman" w:hAnsi="Times New Roman" w:cs="Times New Roman"/>
        </w:rPr>
      </w:pPr>
      <w:r w:rsidRPr="002C1453">
        <w:rPr>
          <w:rFonts w:ascii="Times New Roman" w:hAnsi="Times New Roman" w:cs="Times New Roman"/>
        </w:rPr>
        <w:t>Идейный смысл священнодействий чинов возведения» протодиакона, протоиерея, игумена и архимандрита.</w:t>
      </w:r>
    </w:p>
    <w:p w14:paraId="1FCD7A5E" w14:textId="77777777" w:rsidR="007514D2" w:rsidRPr="002C1453" w:rsidRDefault="007514D2" w:rsidP="00FB5545">
      <w:pPr>
        <w:spacing w:after="0" w:line="240" w:lineRule="auto"/>
        <w:jc w:val="both"/>
        <w:rPr>
          <w:rFonts w:ascii="Times New Roman" w:hAnsi="Times New Roman" w:cs="Times New Roman"/>
        </w:rPr>
      </w:pPr>
    </w:p>
    <w:p w14:paraId="28DC2C43"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19ABE17"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487B313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391C52B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0E9F003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04D90D5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15E25D2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81CC67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72F66B2A" w14:textId="77777777" w:rsidR="00097416" w:rsidRPr="002C1453" w:rsidRDefault="00097416" w:rsidP="00FB5545">
      <w:pPr>
        <w:spacing w:after="0" w:line="240" w:lineRule="auto"/>
        <w:jc w:val="both"/>
        <w:rPr>
          <w:rFonts w:ascii="Times New Roman" w:hAnsi="Times New Roman" w:cs="Times New Roman"/>
        </w:rPr>
      </w:pPr>
    </w:p>
    <w:p w14:paraId="727A2357"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lastRenderedPageBreak/>
        <w:t>Тема 44. Богослужение погребения усопших</w:t>
      </w:r>
    </w:p>
    <w:p w14:paraId="52AAAED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901B5FB"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1AF5C83"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4F7CF105" w14:textId="77777777" w:rsidR="007514D2" w:rsidRPr="002C1453" w:rsidRDefault="007514D2" w:rsidP="00FB5545">
      <w:pPr>
        <w:spacing w:after="0" w:line="240" w:lineRule="auto"/>
        <w:jc w:val="both"/>
        <w:rPr>
          <w:rFonts w:ascii="Times New Roman" w:hAnsi="Times New Roman" w:cs="Times New Roman"/>
        </w:rPr>
      </w:pPr>
    </w:p>
    <w:p w14:paraId="07372815"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A096A3E"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смерти и молитвенном последовании об умершем. </w:t>
      </w:r>
    </w:p>
    <w:p w14:paraId="063DCAB5"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Схема последования по исходе души от тела.</w:t>
      </w:r>
    </w:p>
    <w:p w14:paraId="0B9630BD"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чинах отпеваний и их назначение. </w:t>
      </w:r>
    </w:p>
    <w:p w14:paraId="1BD871DE"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мирских человек. </w:t>
      </w:r>
    </w:p>
    <w:p w14:paraId="599515C2"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мирских человек в Светлую седмицу Пасхи. </w:t>
      </w:r>
    </w:p>
    <w:p w14:paraId="47709196"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младенцев. </w:t>
      </w:r>
    </w:p>
    <w:p w14:paraId="448E06BA"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монахов. </w:t>
      </w:r>
    </w:p>
    <w:p w14:paraId="17A4E23E"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 отпевания священников. </w:t>
      </w:r>
    </w:p>
    <w:p w14:paraId="2B8821BE"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 xml:space="preserve">Чины отпевания архиереев. </w:t>
      </w:r>
    </w:p>
    <w:p w14:paraId="208338DD" w14:textId="77777777" w:rsidR="007514D2" w:rsidRPr="002C1453" w:rsidRDefault="007514D2" w:rsidP="00FB5545">
      <w:pPr>
        <w:pStyle w:val="a5"/>
        <w:numPr>
          <w:ilvl w:val="0"/>
          <w:numId w:val="52"/>
        </w:numPr>
        <w:spacing w:after="0" w:line="240" w:lineRule="auto"/>
        <w:jc w:val="both"/>
        <w:rPr>
          <w:rFonts w:ascii="Times New Roman" w:hAnsi="Times New Roman" w:cs="Times New Roman"/>
        </w:rPr>
      </w:pPr>
      <w:r w:rsidRPr="002C1453">
        <w:rPr>
          <w:rFonts w:ascii="Times New Roman" w:hAnsi="Times New Roman" w:cs="Times New Roman"/>
        </w:rPr>
        <w:t>Чинопоследование над усопшим неправославным.</w:t>
      </w:r>
    </w:p>
    <w:p w14:paraId="65292AA8" w14:textId="77777777" w:rsidR="007514D2" w:rsidRPr="002C1453" w:rsidRDefault="007514D2" w:rsidP="00FB5545">
      <w:pPr>
        <w:spacing w:after="0" w:line="240" w:lineRule="auto"/>
        <w:jc w:val="both"/>
        <w:rPr>
          <w:rFonts w:ascii="Times New Roman" w:hAnsi="Times New Roman" w:cs="Times New Roman"/>
        </w:rPr>
      </w:pPr>
    </w:p>
    <w:p w14:paraId="77566DF5"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49C544A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2FE826E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7829D431"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77BE5F4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5D5ADE6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021399C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44FFE24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279990D9" w14:textId="77777777" w:rsidR="00097416" w:rsidRPr="002C1453" w:rsidRDefault="00097416" w:rsidP="00FB5545">
      <w:pPr>
        <w:spacing w:after="0" w:line="240" w:lineRule="auto"/>
        <w:jc w:val="both"/>
        <w:rPr>
          <w:rFonts w:ascii="Times New Roman" w:hAnsi="Times New Roman" w:cs="Times New Roman"/>
        </w:rPr>
      </w:pPr>
    </w:p>
    <w:p w14:paraId="49569C63"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45. Чинопоследование панихиды и литии об усопших. Поминовение усопших по Уставу Православной Церкви</w:t>
      </w:r>
    </w:p>
    <w:p w14:paraId="1ABA6DB7"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D0FC09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605C937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5A92D715" w14:textId="77777777" w:rsidR="007514D2" w:rsidRPr="002C1453" w:rsidRDefault="007514D2" w:rsidP="00FB5545">
      <w:pPr>
        <w:spacing w:after="0" w:line="240" w:lineRule="auto"/>
        <w:jc w:val="both"/>
        <w:rPr>
          <w:rFonts w:ascii="Times New Roman" w:hAnsi="Times New Roman" w:cs="Times New Roman"/>
        </w:rPr>
      </w:pPr>
    </w:p>
    <w:p w14:paraId="4E52351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42CAB15B"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панихиде и времени ее совершения. </w:t>
      </w:r>
    </w:p>
    <w:p w14:paraId="7502C446"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панихиды в пяток вечера в притворе храма по Типикону (глава 14). </w:t>
      </w:r>
    </w:p>
    <w:p w14:paraId="0630B7EE"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Лития об усопших. </w:t>
      </w:r>
    </w:p>
    <w:p w14:paraId="160CDABD"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Молитва за усопших. </w:t>
      </w:r>
    </w:p>
    <w:p w14:paraId="06303DC2"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Церковный устав о поминовении. </w:t>
      </w:r>
    </w:p>
    <w:p w14:paraId="03BDFEB1"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Вечернее богослужение. </w:t>
      </w:r>
    </w:p>
    <w:p w14:paraId="2AE07D28"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Утреннее богослужение. </w:t>
      </w:r>
    </w:p>
    <w:p w14:paraId="012E2B7F"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Дневное богослужение. </w:t>
      </w:r>
    </w:p>
    <w:p w14:paraId="634750F2"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Вселенские родительские субботы. </w:t>
      </w:r>
    </w:p>
    <w:p w14:paraId="41F93B64"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Субботы Великого поста. </w:t>
      </w:r>
    </w:p>
    <w:p w14:paraId="11684AB7"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Субботы малых постов. </w:t>
      </w:r>
    </w:p>
    <w:p w14:paraId="69070AB8"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lastRenderedPageBreak/>
        <w:t xml:space="preserve">Дмитриевская суббота. </w:t>
      </w:r>
    </w:p>
    <w:p w14:paraId="4E33368B"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Радоница. </w:t>
      </w:r>
    </w:p>
    <w:p w14:paraId="1DC05C72"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Четверток седьмой </w:t>
      </w:r>
      <w:proofErr w:type="gramStart"/>
      <w:r w:rsidRPr="002C1453">
        <w:rPr>
          <w:rFonts w:ascii="Times New Roman" w:hAnsi="Times New Roman" w:cs="Times New Roman"/>
        </w:rPr>
        <w:t>седмицы</w:t>
      </w:r>
      <w:proofErr w:type="gramEnd"/>
      <w:r w:rsidRPr="002C1453">
        <w:rPr>
          <w:rFonts w:ascii="Times New Roman" w:hAnsi="Times New Roman" w:cs="Times New Roman"/>
        </w:rPr>
        <w:t xml:space="preserve"> но Пасхе. </w:t>
      </w:r>
    </w:p>
    <w:p w14:paraId="77A7551B"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Поминовение убогих. </w:t>
      </w:r>
    </w:p>
    <w:p w14:paraId="6978E8E3"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3-й, 9-й, 40-й день и година. </w:t>
      </w:r>
    </w:p>
    <w:p w14:paraId="5E8B44E0"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Сорокоуст. </w:t>
      </w:r>
    </w:p>
    <w:p w14:paraId="1FDE1B3F"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Обычные субботы. </w:t>
      </w:r>
    </w:p>
    <w:p w14:paraId="26C7F982"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Поминовение воинов 29 августа и 9 мая. </w:t>
      </w:r>
    </w:p>
    <w:p w14:paraId="60BBBDDA" w14:textId="77777777" w:rsidR="007514D2" w:rsidRPr="002C1453" w:rsidRDefault="007514D2" w:rsidP="00FB5545">
      <w:pPr>
        <w:pStyle w:val="a5"/>
        <w:numPr>
          <w:ilvl w:val="0"/>
          <w:numId w:val="53"/>
        </w:numPr>
        <w:spacing w:after="0" w:line="240" w:lineRule="auto"/>
        <w:jc w:val="both"/>
        <w:rPr>
          <w:rFonts w:ascii="Times New Roman" w:hAnsi="Times New Roman" w:cs="Times New Roman"/>
        </w:rPr>
      </w:pPr>
      <w:r w:rsidRPr="002C1453">
        <w:rPr>
          <w:rFonts w:ascii="Times New Roman" w:hAnsi="Times New Roman" w:cs="Times New Roman"/>
        </w:rPr>
        <w:t xml:space="preserve">Благословение колива в праздники. </w:t>
      </w:r>
    </w:p>
    <w:p w14:paraId="1D6F34EE" w14:textId="77777777" w:rsidR="007514D2" w:rsidRPr="002C1453" w:rsidRDefault="007514D2" w:rsidP="00FB5545">
      <w:pPr>
        <w:spacing w:after="0" w:line="240" w:lineRule="auto"/>
        <w:jc w:val="both"/>
        <w:rPr>
          <w:rFonts w:ascii="Times New Roman" w:hAnsi="Times New Roman" w:cs="Times New Roman"/>
        </w:rPr>
      </w:pPr>
    </w:p>
    <w:p w14:paraId="4E4E550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2E2164E2"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5227FC6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30BE8F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5AF63AB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337E556"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0265E013"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1951E57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75DDA2CF" w14:textId="77777777" w:rsidR="00097416" w:rsidRPr="002C1453" w:rsidRDefault="00097416" w:rsidP="00FB5545">
      <w:pPr>
        <w:spacing w:after="0" w:line="240" w:lineRule="auto"/>
        <w:jc w:val="both"/>
        <w:rPr>
          <w:rFonts w:ascii="Times New Roman" w:hAnsi="Times New Roman" w:cs="Times New Roman"/>
        </w:rPr>
      </w:pPr>
    </w:p>
    <w:p w14:paraId="52BBCB18"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46. Богослужение молебных пений</w:t>
      </w:r>
    </w:p>
    <w:p w14:paraId="096B472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7394E75F"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27D29A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6B425DE" w14:textId="77777777" w:rsidR="007514D2" w:rsidRPr="002C1453" w:rsidRDefault="007514D2" w:rsidP="00FB5545">
      <w:pPr>
        <w:spacing w:after="0" w:line="240" w:lineRule="auto"/>
        <w:jc w:val="both"/>
        <w:rPr>
          <w:rFonts w:ascii="Times New Roman" w:hAnsi="Times New Roman" w:cs="Times New Roman"/>
        </w:rPr>
      </w:pPr>
    </w:p>
    <w:p w14:paraId="481D7796"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2D818957"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 молебном пении. </w:t>
      </w:r>
    </w:p>
    <w:p w14:paraId="5D7E8BE5"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Виды молебных пений. </w:t>
      </w:r>
    </w:p>
    <w:p w14:paraId="5AC9C05C"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Совершение молебна. </w:t>
      </w:r>
    </w:p>
    <w:p w14:paraId="08E5600B"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Виды молебных пений. </w:t>
      </w:r>
    </w:p>
    <w:p w14:paraId="62A23892"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Чины молебнов. </w:t>
      </w:r>
    </w:p>
    <w:p w14:paraId="04612A2F"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молебна общего. </w:t>
      </w:r>
    </w:p>
    <w:p w14:paraId="1E9C0B31"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Богослужение малого освящения воды. </w:t>
      </w:r>
    </w:p>
    <w:p w14:paraId="63662087"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молебна. </w:t>
      </w:r>
    </w:p>
    <w:p w14:paraId="5FFAD10E"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Символика водоосвящения. </w:t>
      </w:r>
    </w:p>
    <w:p w14:paraId="3432E326"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формирования чина. </w:t>
      </w:r>
    </w:p>
    <w:p w14:paraId="1F40F336"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чина. </w:t>
      </w:r>
    </w:p>
    <w:p w14:paraId="19BF2042" w14:textId="77777777" w:rsidR="007514D2" w:rsidRPr="002C1453" w:rsidRDefault="007514D2" w:rsidP="00FB5545">
      <w:pPr>
        <w:pStyle w:val="a5"/>
        <w:numPr>
          <w:ilvl w:val="0"/>
          <w:numId w:val="54"/>
        </w:numPr>
        <w:spacing w:after="0" w:line="240" w:lineRule="auto"/>
        <w:jc w:val="both"/>
        <w:rPr>
          <w:rFonts w:ascii="Times New Roman" w:hAnsi="Times New Roman" w:cs="Times New Roman"/>
        </w:rPr>
      </w:pPr>
      <w:r w:rsidRPr="002C1453">
        <w:rPr>
          <w:rFonts w:ascii="Times New Roman" w:hAnsi="Times New Roman" w:cs="Times New Roman"/>
        </w:rPr>
        <w:t xml:space="preserve">Содержание молитвословий чина. </w:t>
      </w:r>
    </w:p>
    <w:p w14:paraId="54453BF2" w14:textId="77777777" w:rsidR="007514D2" w:rsidRPr="002C1453" w:rsidRDefault="007514D2" w:rsidP="00FB5545">
      <w:pPr>
        <w:spacing w:after="0" w:line="240" w:lineRule="auto"/>
        <w:jc w:val="both"/>
        <w:rPr>
          <w:rFonts w:ascii="Times New Roman" w:hAnsi="Times New Roman" w:cs="Times New Roman"/>
        </w:rPr>
      </w:pPr>
    </w:p>
    <w:p w14:paraId="7F19A70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162A8C65"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7958BD1A"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lastRenderedPageBreak/>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5C5B9A6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13F93A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3F110C0B"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0C07E4A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5DCA328"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1C6BF4FF" w14:textId="77777777" w:rsidR="00097416" w:rsidRPr="002C1453" w:rsidRDefault="00097416" w:rsidP="00FB5545">
      <w:pPr>
        <w:spacing w:after="0" w:line="240" w:lineRule="auto"/>
        <w:jc w:val="both"/>
        <w:rPr>
          <w:rFonts w:ascii="Times New Roman" w:hAnsi="Times New Roman" w:cs="Times New Roman"/>
        </w:rPr>
      </w:pPr>
    </w:p>
    <w:p w14:paraId="74A2AEB4"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t>Тема 47. Освящение храма архиереем</w:t>
      </w:r>
    </w:p>
    <w:p w14:paraId="201527F4"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66AA7928"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34F6D23E"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7BEC5EC6" w14:textId="77777777" w:rsidR="007514D2" w:rsidRPr="002C1453" w:rsidRDefault="007514D2" w:rsidP="00FB5545">
      <w:pPr>
        <w:spacing w:after="0" w:line="240" w:lineRule="auto"/>
        <w:jc w:val="both"/>
        <w:rPr>
          <w:rFonts w:ascii="Times New Roman" w:hAnsi="Times New Roman" w:cs="Times New Roman"/>
        </w:rPr>
      </w:pPr>
    </w:p>
    <w:p w14:paraId="35FCD25C"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3F1ED3C9"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Этапы развития чина освящения храма. </w:t>
      </w:r>
    </w:p>
    <w:p w14:paraId="1CAFA0FC"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Важнейшие элементы чинопоследования. </w:t>
      </w:r>
    </w:p>
    <w:p w14:paraId="18BFAAA8"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Понятие об освящении храма. </w:t>
      </w:r>
    </w:p>
    <w:p w14:paraId="0C02B0F9"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Основные элементы чинопоследования и их литургический смысл. </w:t>
      </w:r>
    </w:p>
    <w:p w14:paraId="5E4BEDF0"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освящения храма архиереем. </w:t>
      </w:r>
    </w:p>
    <w:p w14:paraId="21F3F3D8"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Утверждение святой Трапезы. </w:t>
      </w:r>
    </w:p>
    <w:p w14:paraId="26DE6F46"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Омовение и помазание святым Миром Трапезы. </w:t>
      </w:r>
    </w:p>
    <w:p w14:paraId="3E5FA70C"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Облачение Престола и Жертвенника. </w:t>
      </w:r>
    </w:p>
    <w:p w14:paraId="7698504C"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Окропление святою водою и помазание Миром всего храма. </w:t>
      </w:r>
    </w:p>
    <w:p w14:paraId="4C4D64C0"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 xml:space="preserve">Крестный ход со святыми мощами. </w:t>
      </w:r>
    </w:p>
    <w:p w14:paraId="501EFE61" w14:textId="77777777" w:rsidR="007514D2" w:rsidRPr="002C1453" w:rsidRDefault="007514D2" w:rsidP="00FB5545">
      <w:pPr>
        <w:pStyle w:val="a5"/>
        <w:numPr>
          <w:ilvl w:val="0"/>
          <w:numId w:val="56"/>
        </w:numPr>
        <w:spacing w:after="0" w:line="240" w:lineRule="auto"/>
        <w:jc w:val="both"/>
        <w:rPr>
          <w:rFonts w:ascii="Times New Roman" w:hAnsi="Times New Roman" w:cs="Times New Roman"/>
        </w:rPr>
      </w:pPr>
      <w:r w:rsidRPr="002C1453">
        <w:rPr>
          <w:rFonts w:ascii="Times New Roman" w:hAnsi="Times New Roman" w:cs="Times New Roman"/>
        </w:rPr>
        <w:t>Положение святых мощей под престол и в антиминс.</w:t>
      </w:r>
    </w:p>
    <w:p w14:paraId="5011A6E7" w14:textId="77777777" w:rsidR="007514D2" w:rsidRPr="002C1453" w:rsidRDefault="007514D2" w:rsidP="00FB5545">
      <w:pPr>
        <w:spacing w:after="0" w:line="240" w:lineRule="auto"/>
        <w:jc w:val="both"/>
        <w:rPr>
          <w:rFonts w:ascii="Times New Roman" w:hAnsi="Times New Roman" w:cs="Times New Roman"/>
        </w:rPr>
      </w:pPr>
    </w:p>
    <w:p w14:paraId="503CD9B0"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Литература:</w:t>
      </w:r>
    </w:p>
    <w:p w14:paraId="497812BF"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1.</w:t>
      </w:r>
      <w:r w:rsidRPr="002C1453">
        <w:rPr>
          <w:rFonts w:ascii="Times New Roman" w:hAnsi="Times New Roman" w:cs="Times New Roman"/>
        </w:rPr>
        <w:tab/>
        <w:t xml:space="preserve">Дмитриевский, А. А. Лекции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[Текст] / изд. </w:t>
      </w:r>
      <w:proofErr w:type="spellStart"/>
      <w:r w:rsidRPr="002C1453">
        <w:rPr>
          <w:rFonts w:ascii="Times New Roman" w:hAnsi="Times New Roman" w:cs="Times New Roman"/>
        </w:rPr>
        <w:t>подг</w:t>
      </w:r>
      <w:proofErr w:type="spellEnd"/>
      <w:r w:rsidRPr="002C1453">
        <w:rPr>
          <w:rFonts w:ascii="Times New Roman" w:hAnsi="Times New Roman" w:cs="Times New Roman"/>
        </w:rPr>
        <w:t xml:space="preserve">. С. Ю. Акишин, </w:t>
      </w:r>
      <w:proofErr w:type="spellStart"/>
      <w:r w:rsidRPr="002C1453">
        <w:rPr>
          <w:rFonts w:ascii="Times New Roman" w:hAnsi="Times New Roman" w:cs="Times New Roman"/>
        </w:rPr>
        <w:t>диак</w:t>
      </w:r>
      <w:proofErr w:type="spellEnd"/>
      <w:r w:rsidRPr="002C1453">
        <w:rPr>
          <w:rFonts w:ascii="Times New Roman" w:hAnsi="Times New Roman" w:cs="Times New Roman"/>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hAnsi="Times New Roman" w:cs="Times New Roman"/>
        </w:rPr>
        <w:t>1882-1884</w:t>
      </w:r>
      <w:proofErr w:type="gramEnd"/>
      <w:r w:rsidRPr="002C1453">
        <w:rPr>
          <w:rFonts w:ascii="Times New Roman" w:hAnsi="Times New Roman" w:cs="Times New Roman"/>
        </w:rPr>
        <w:t xml:space="preserve"> гг. - 2017. - 609, [3]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ил., </w:t>
      </w:r>
      <w:proofErr w:type="spellStart"/>
      <w:r w:rsidRPr="002C1453">
        <w:rPr>
          <w:rFonts w:ascii="Times New Roman" w:hAnsi="Times New Roman" w:cs="Times New Roman"/>
        </w:rPr>
        <w:t>портр</w:t>
      </w:r>
      <w:proofErr w:type="spellEnd"/>
      <w:r w:rsidRPr="002C1453">
        <w:rPr>
          <w:rFonts w:ascii="Times New Roman" w:hAnsi="Times New Roman" w:cs="Times New Roman"/>
        </w:rPr>
        <w:t>., факс. ; 20 см. - (Источники и исследования по истории русской богословской науки; Кн. 1).</w:t>
      </w:r>
    </w:p>
    <w:p w14:paraId="1E74131D"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2.</w:t>
      </w:r>
      <w:r w:rsidRPr="002C1453">
        <w:rPr>
          <w:rFonts w:ascii="Times New Roman" w:hAnsi="Times New Roman" w:cs="Times New Roman"/>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60DFE53"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3.</w:t>
      </w:r>
      <w:r w:rsidRPr="002C1453">
        <w:rPr>
          <w:rFonts w:ascii="Times New Roman" w:hAnsi="Times New Roman" w:cs="Times New Roman"/>
        </w:rPr>
        <w:tab/>
        <w:t>Кашкин А.С. Благословенно Царство. -  Саратов, Издательство Саратовской митрополии, 2015.</w:t>
      </w:r>
    </w:p>
    <w:p w14:paraId="41E2983C"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4.</w:t>
      </w:r>
      <w:r w:rsidRPr="002C1453">
        <w:rPr>
          <w:rFonts w:ascii="Times New Roman" w:hAnsi="Times New Roman" w:cs="Times New Roman"/>
        </w:rPr>
        <w:tab/>
        <w:t>Кашкин, А. С. Устав православного богослужения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учебное пособие по </w:t>
      </w:r>
      <w:proofErr w:type="spellStart"/>
      <w:r w:rsidRPr="002C1453">
        <w:rPr>
          <w:rFonts w:ascii="Times New Roman" w:hAnsi="Times New Roman" w:cs="Times New Roman"/>
        </w:rPr>
        <w:t>литургике</w:t>
      </w:r>
      <w:proofErr w:type="spellEnd"/>
      <w:r w:rsidRPr="002C1453">
        <w:rPr>
          <w:rFonts w:ascii="Times New Roman" w:hAnsi="Times New Roman" w:cs="Times New Roman"/>
        </w:rPr>
        <w:t xml:space="preserve">: [для студентов I-II курсов Духовных семинарий и учащихся </w:t>
      </w:r>
      <w:proofErr w:type="spellStart"/>
      <w:r w:rsidRPr="002C1453">
        <w:rPr>
          <w:rFonts w:ascii="Times New Roman" w:hAnsi="Times New Roman" w:cs="Times New Roman"/>
        </w:rPr>
        <w:t>регенского</w:t>
      </w:r>
      <w:proofErr w:type="spellEnd"/>
      <w:r w:rsidRPr="002C1453">
        <w:rPr>
          <w:rFonts w:ascii="Times New Roman" w:hAnsi="Times New Roman" w:cs="Times New Roman"/>
        </w:rPr>
        <w:t xml:space="preserve"> отделения] / Саратовская православная духовная семинария. - 4-е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 Саратов: Изд-во Саратовской митрополии, 2015. - 687 с.</w:t>
      </w:r>
    </w:p>
    <w:p w14:paraId="2CF706B9"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5.</w:t>
      </w:r>
      <w:r w:rsidRPr="002C1453">
        <w:rPr>
          <w:rFonts w:ascii="Times New Roman" w:hAnsi="Times New Roman" w:cs="Times New Roman"/>
        </w:rPr>
        <w:tab/>
        <w:t xml:space="preserve">Красовицкая, М. С. </w:t>
      </w:r>
      <w:proofErr w:type="spellStart"/>
      <w:r w:rsidRPr="002C1453">
        <w:rPr>
          <w:rFonts w:ascii="Times New Roman" w:hAnsi="Times New Roman" w:cs="Times New Roman"/>
        </w:rPr>
        <w:t>Литургика</w:t>
      </w:r>
      <w:proofErr w:type="spellEnd"/>
      <w:r w:rsidRPr="002C1453">
        <w:rPr>
          <w:rFonts w:ascii="Times New Roman" w:hAnsi="Times New Roman" w:cs="Times New Roman"/>
        </w:rPr>
        <w:t xml:space="preserve"> [Текст</w:t>
      </w:r>
      <w:proofErr w:type="gramStart"/>
      <w:r w:rsidRPr="002C1453">
        <w:rPr>
          <w:rFonts w:ascii="Times New Roman" w:hAnsi="Times New Roman" w:cs="Times New Roman"/>
        </w:rPr>
        <w:t>] :</w:t>
      </w:r>
      <w:proofErr w:type="gramEnd"/>
      <w:r w:rsidRPr="002C1453">
        <w:rPr>
          <w:rFonts w:ascii="Times New Roman" w:hAnsi="Times New Roman" w:cs="Times New Roman"/>
        </w:rPr>
        <w:t xml:space="preserve"> Курс лекций: [учебное пособие] / [Под общ. ред. А. П. </w:t>
      </w:r>
      <w:proofErr w:type="spellStart"/>
      <w:r w:rsidRPr="002C1453">
        <w:rPr>
          <w:rFonts w:ascii="Times New Roman" w:hAnsi="Times New Roman" w:cs="Times New Roman"/>
        </w:rPr>
        <w:t>Севериненко</w:t>
      </w:r>
      <w:proofErr w:type="spellEnd"/>
      <w:r w:rsidRPr="002C1453">
        <w:rPr>
          <w:rFonts w:ascii="Times New Roman" w:hAnsi="Times New Roman" w:cs="Times New Roman"/>
        </w:rPr>
        <w:t xml:space="preserve">]. - 7-е изд., </w:t>
      </w:r>
      <w:proofErr w:type="spellStart"/>
      <w:r w:rsidRPr="002C1453">
        <w:rPr>
          <w:rFonts w:ascii="Times New Roman" w:hAnsi="Times New Roman" w:cs="Times New Roman"/>
        </w:rPr>
        <w:t>испр</w:t>
      </w:r>
      <w:proofErr w:type="spellEnd"/>
      <w:r w:rsidRPr="002C1453">
        <w:rPr>
          <w:rFonts w:ascii="Times New Roman" w:hAnsi="Times New Roman" w:cs="Times New Roman"/>
        </w:rPr>
        <w:t xml:space="preserve">. и доп. - </w:t>
      </w:r>
      <w:proofErr w:type="gramStart"/>
      <w:r w:rsidRPr="002C1453">
        <w:rPr>
          <w:rFonts w:ascii="Times New Roman" w:hAnsi="Times New Roman" w:cs="Times New Roman"/>
        </w:rPr>
        <w:t>Москва :</w:t>
      </w:r>
      <w:proofErr w:type="gramEnd"/>
      <w:r w:rsidRPr="002C1453">
        <w:rPr>
          <w:rFonts w:ascii="Times New Roman" w:hAnsi="Times New Roman" w:cs="Times New Roman"/>
        </w:rPr>
        <w:t xml:space="preserve"> Изд-во ПСТГУ, 2016. - 222, [2] </w:t>
      </w:r>
      <w:proofErr w:type="gramStart"/>
      <w:r w:rsidRPr="002C1453">
        <w:rPr>
          <w:rFonts w:ascii="Times New Roman" w:hAnsi="Times New Roman" w:cs="Times New Roman"/>
        </w:rPr>
        <w:t>с. ;</w:t>
      </w:r>
      <w:proofErr w:type="gramEnd"/>
      <w:r w:rsidRPr="002C1453">
        <w:rPr>
          <w:rFonts w:ascii="Times New Roman" w:hAnsi="Times New Roman" w:cs="Times New Roman"/>
        </w:rPr>
        <w:t xml:space="preserve"> 24 см. - (Для высших учебных заведений).</w:t>
      </w:r>
    </w:p>
    <w:p w14:paraId="1BC9A147"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6.</w:t>
      </w:r>
      <w:r w:rsidRPr="002C1453">
        <w:rPr>
          <w:rFonts w:ascii="Times New Roman" w:hAnsi="Times New Roman" w:cs="Times New Roman"/>
        </w:rPr>
        <w:tab/>
        <w:t xml:space="preserve">Малков </w:t>
      </w:r>
      <w:proofErr w:type="gramStart"/>
      <w:r w:rsidRPr="002C1453">
        <w:rPr>
          <w:rFonts w:ascii="Times New Roman" w:hAnsi="Times New Roman" w:cs="Times New Roman"/>
        </w:rPr>
        <w:t>П.Ю.</w:t>
      </w:r>
      <w:proofErr w:type="gramEnd"/>
      <w:r w:rsidRPr="002C1453">
        <w:rPr>
          <w:rFonts w:ascii="Times New Roman" w:hAnsi="Times New Roman" w:cs="Times New Roman"/>
        </w:rPr>
        <w:t xml:space="preserve"> Введение в литургическое предание. Таинства Православной Церкви: учеб. </w:t>
      </w:r>
      <w:proofErr w:type="spellStart"/>
      <w:r w:rsidRPr="002C1453">
        <w:rPr>
          <w:rFonts w:ascii="Times New Roman" w:hAnsi="Times New Roman" w:cs="Times New Roman"/>
        </w:rPr>
        <w:t>пособ</w:t>
      </w:r>
      <w:proofErr w:type="spellEnd"/>
      <w:r w:rsidRPr="002C1453">
        <w:rPr>
          <w:rFonts w:ascii="Times New Roman" w:hAnsi="Times New Roman" w:cs="Times New Roman"/>
        </w:rPr>
        <w:t>. М.: ПСТГУ, 2006.</w:t>
      </w:r>
    </w:p>
    <w:p w14:paraId="213CF1DE" w14:textId="77777777" w:rsidR="00097416" w:rsidRPr="002C1453" w:rsidRDefault="00097416" w:rsidP="00097416">
      <w:pPr>
        <w:spacing w:after="0" w:line="240" w:lineRule="auto"/>
        <w:jc w:val="both"/>
        <w:rPr>
          <w:rFonts w:ascii="Times New Roman" w:hAnsi="Times New Roman" w:cs="Times New Roman"/>
        </w:rPr>
      </w:pPr>
      <w:r w:rsidRPr="002C1453">
        <w:rPr>
          <w:rFonts w:ascii="Times New Roman" w:hAnsi="Times New Roman" w:cs="Times New Roman"/>
        </w:rPr>
        <w:t>7.</w:t>
      </w:r>
      <w:r w:rsidRPr="002C1453">
        <w:rPr>
          <w:rFonts w:ascii="Times New Roman" w:hAnsi="Times New Roman" w:cs="Times New Roman"/>
        </w:rPr>
        <w:tab/>
        <w:t xml:space="preserve">Нефедов Г., </w:t>
      </w:r>
      <w:proofErr w:type="spellStart"/>
      <w:r w:rsidRPr="002C1453">
        <w:rPr>
          <w:rFonts w:ascii="Times New Roman" w:hAnsi="Times New Roman" w:cs="Times New Roman"/>
        </w:rPr>
        <w:t>прот</w:t>
      </w:r>
      <w:proofErr w:type="spellEnd"/>
      <w:r w:rsidRPr="002C1453">
        <w:rPr>
          <w:rFonts w:ascii="Times New Roman" w:hAnsi="Times New Roman" w:cs="Times New Roman"/>
        </w:rPr>
        <w:t>. Таинства и обряды Православной Церкви / 2-е изд. М., 1999</w:t>
      </w:r>
    </w:p>
    <w:p w14:paraId="3A1799A8" w14:textId="77777777" w:rsidR="00097416" w:rsidRPr="002C1453" w:rsidRDefault="00097416" w:rsidP="00FB5545">
      <w:pPr>
        <w:spacing w:after="0" w:line="240" w:lineRule="auto"/>
        <w:jc w:val="both"/>
        <w:rPr>
          <w:rFonts w:ascii="Times New Roman" w:hAnsi="Times New Roman" w:cs="Times New Roman"/>
        </w:rPr>
      </w:pPr>
    </w:p>
    <w:p w14:paraId="366E8ADD" w14:textId="77777777" w:rsidR="007514D2" w:rsidRPr="002C1453" w:rsidRDefault="007514D2" w:rsidP="00FB5545">
      <w:pPr>
        <w:spacing w:after="0" w:line="240" w:lineRule="auto"/>
        <w:jc w:val="both"/>
        <w:rPr>
          <w:rFonts w:ascii="Times New Roman" w:hAnsi="Times New Roman" w:cs="Times New Roman"/>
          <w:b/>
        </w:rPr>
      </w:pPr>
      <w:r w:rsidRPr="002C1453">
        <w:rPr>
          <w:rFonts w:ascii="Times New Roman" w:hAnsi="Times New Roman" w:cs="Times New Roman"/>
          <w:b/>
        </w:rPr>
        <w:lastRenderedPageBreak/>
        <w:t>Тема 48. Особенности чина освящения храма священником. Чинопоследование освящения нового дома</w:t>
      </w:r>
    </w:p>
    <w:p w14:paraId="49D2090A"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Продолжительность занятия: 4 академических часа.</w:t>
      </w:r>
    </w:p>
    <w:p w14:paraId="19B1ACC9"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Тип занятия: семинар с целью углубленной проработки отдельной темы курса.</w:t>
      </w:r>
    </w:p>
    <w:p w14:paraId="503E60ED"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Вид (форма) занятия: развернутая беседа на основе заранее врученного студентам плана.</w:t>
      </w:r>
    </w:p>
    <w:p w14:paraId="04195000" w14:textId="77777777" w:rsidR="007514D2" w:rsidRPr="002C1453" w:rsidRDefault="007514D2" w:rsidP="00FB5545">
      <w:pPr>
        <w:spacing w:after="0" w:line="240" w:lineRule="auto"/>
        <w:jc w:val="both"/>
        <w:rPr>
          <w:rFonts w:ascii="Times New Roman" w:hAnsi="Times New Roman" w:cs="Times New Roman"/>
        </w:rPr>
      </w:pPr>
    </w:p>
    <w:p w14:paraId="5A1EB2B1" w14:textId="77777777" w:rsidR="007514D2" w:rsidRPr="002C1453" w:rsidRDefault="007514D2" w:rsidP="00FB5545">
      <w:pPr>
        <w:spacing w:after="0" w:line="240" w:lineRule="auto"/>
        <w:jc w:val="both"/>
        <w:rPr>
          <w:rFonts w:ascii="Times New Roman" w:hAnsi="Times New Roman" w:cs="Times New Roman"/>
        </w:rPr>
      </w:pPr>
      <w:r w:rsidRPr="002C1453">
        <w:rPr>
          <w:rFonts w:ascii="Times New Roman" w:hAnsi="Times New Roman" w:cs="Times New Roman"/>
        </w:rPr>
        <w:t>Вопросы:</w:t>
      </w:r>
    </w:p>
    <w:p w14:paraId="66BA0DF6"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История развития чина. </w:t>
      </w:r>
    </w:p>
    <w:p w14:paraId="0AB67228"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чина. </w:t>
      </w:r>
    </w:p>
    <w:p w14:paraId="14462F91"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Особенности малого освящения храма. </w:t>
      </w:r>
    </w:p>
    <w:p w14:paraId="639B88A4"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Чинопоследование малого освящения храма. </w:t>
      </w:r>
    </w:p>
    <w:p w14:paraId="60D5F9E8"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Устав, бываемый о поколебавшейся святой трапезе. </w:t>
      </w:r>
    </w:p>
    <w:p w14:paraId="0BE11C91"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 во </w:t>
      </w:r>
      <w:proofErr w:type="spellStart"/>
      <w:r w:rsidRPr="002C1453">
        <w:rPr>
          <w:rFonts w:ascii="Times New Roman" w:hAnsi="Times New Roman" w:cs="Times New Roman"/>
        </w:rPr>
        <w:t>отверзение</w:t>
      </w:r>
      <w:proofErr w:type="spellEnd"/>
      <w:r w:rsidRPr="002C1453">
        <w:rPr>
          <w:rFonts w:ascii="Times New Roman" w:hAnsi="Times New Roman" w:cs="Times New Roman"/>
        </w:rPr>
        <w:t xml:space="preserve"> церкви, от еретик осквернившейся. </w:t>
      </w:r>
    </w:p>
    <w:p w14:paraId="56118DA3"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Чины и молитвы на освящение различных церковно-богослужебных принадлежностей. </w:t>
      </w:r>
    </w:p>
    <w:p w14:paraId="7A73916F"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литургических принадлежностей. </w:t>
      </w:r>
    </w:p>
    <w:p w14:paraId="3E9F4CC1"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икон и креста. </w:t>
      </w:r>
    </w:p>
    <w:p w14:paraId="005064A7"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Освящение </w:t>
      </w:r>
      <w:proofErr w:type="spellStart"/>
      <w:r w:rsidRPr="002C1453">
        <w:rPr>
          <w:rFonts w:ascii="Times New Roman" w:hAnsi="Times New Roman" w:cs="Times New Roman"/>
        </w:rPr>
        <w:t>срачицы</w:t>
      </w:r>
      <w:proofErr w:type="spellEnd"/>
      <w:r w:rsidRPr="002C1453">
        <w:rPr>
          <w:rFonts w:ascii="Times New Roman" w:hAnsi="Times New Roman" w:cs="Times New Roman"/>
        </w:rPr>
        <w:t xml:space="preserve"> на Престол. </w:t>
      </w:r>
    </w:p>
    <w:p w14:paraId="27321AA9" w14:textId="77777777" w:rsidR="007514D2" w:rsidRPr="002C1453" w:rsidRDefault="007514D2" w:rsidP="00FB5545">
      <w:pPr>
        <w:pStyle w:val="a5"/>
        <w:numPr>
          <w:ilvl w:val="0"/>
          <w:numId w:val="55"/>
        </w:numPr>
        <w:spacing w:after="0" w:line="240" w:lineRule="auto"/>
        <w:jc w:val="both"/>
        <w:rPr>
          <w:rFonts w:ascii="Times New Roman" w:hAnsi="Times New Roman" w:cs="Times New Roman"/>
        </w:rPr>
      </w:pPr>
      <w:r w:rsidRPr="002C1453">
        <w:rPr>
          <w:rFonts w:ascii="Times New Roman" w:hAnsi="Times New Roman" w:cs="Times New Roman"/>
        </w:rPr>
        <w:t xml:space="preserve">Схема чинопоследования освящения нового дома. </w:t>
      </w:r>
    </w:p>
    <w:p w14:paraId="48357D84" w14:textId="77777777" w:rsidR="006958C9" w:rsidRPr="002C1453" w:rsidRDefault="006958C9" w:rsidP="0032301F">
      <w:pPr>
        <w:spacing w:after="0"/>
        <w:rPr>
          <w:rFonts w:ascii="Times New Roman" w:eastAsia="Times New Roman" w:hAnsi="Times New Roman" w:cs="Times New Roman"/>
          <w:lang w:eastAsia="ru-RU"/>
        </w:rPr>
      </w:pPr>
    </w:p>
    <w:p w14:paraId="471D1B0D"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Литература:</w:t>
      </w:r>
    </w:p>
    <w:p w14:paraId="42A3A35B"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1.</w:t>
      </w:r>
      <w:r w:rsidRPr="002C1453">
        <w:rPr>
          <w:rFonts w:ascii="Times New Roman" w:eastAsia="Times New Roman" w:hAnsi="Times New Roman" w:cs="Times New Roman"/>
          <w:lang w:eastAsia="ru-RU"/>
        </w:rPr>
        <w:tab/>
        <w:t xml:space="preserve">Дмитриевский, А. А. Лекции по </w:t>
      </w:r>
      <w:proofErr w:type="spellStart"/>
      <w:r w:rsidRPr="002C1453">
        <w:rPr>
          <w:rFonts w:ascii="Times New Roman" w:eastAsia="Times New Roman" w:hAnsi="Times New Roman" w:cs="Times New Roman"/>
          <w:lang w:eastAsia="ru-RU"/>
        </w:rPr>
        <w:t>литургике</w:t>
      </w:r>
      <w:proofErr w:type="spellEnd"/>
      <w:r w:rsidRPr="002C1453">
        <w:rPr>
          <w:rFonts w:ascii="Times New Roman" w:eastAsia="Times New Roman" w:hAnsi="Times New Roman" w:cs="Times New Roman"/>
          <w:lang w:eastAsia="ru-RU"/>
        </w:rPr>
        <w:t xml:space="preserve"> [Текст] / изд. </w:t>
      </w:r>
      <w:proofErr w:type="spellStart"/>
      <w:r w:rsidRPr="002C1453">
        <w:rPr>
          <w:rFonts w:ascii="Times New Roman" w:eastAsia="Times New Roman" w:hAnsi="Times New Roman" w:cs="Times New Roman"/>
          <w:lang w:eastAsia="ru-RU"/>
        </w:rPr>
        <w:t>подг</w:t>
      </w:r>
      <w:proofErr w:type="spellEnd"/>
      <w:r w:rsidRPr="002C1453">
        <w:rPr>
          <w:rFonts w:ascii="Times New Roman" w:eastAsia="Times New Roman" w:hAnsi="Times New Roman" w:cs="Times New Roman"/>
          <w:lang w:eastAsia="ru-RU"/>
        </w:rPr>
        <w:t xml:space="preserve">. С. Ю. Акишин, </w:t>
      </w:r>
      <w:proofErr w:type="spellStart"/>
      <w:r w:rsidRPr="002C1453">
        <w:rPr>
          <w:rFonts w:ascii="Times New Roman" w:eastAsia="Times New Roman" w:hAnsi="Times New Roman" w:cs="Times New Roman"/>
          <w:lang w:eastAsia="ru-RU"/>
        </w:rPr>
        <w:t>диак</w:t>
      </w:r>
      <w:proofErr w:type="spellEnd"/>
      <w:r w:rsidRPr="002C1453">
        <w:rPr>
          <w:rFonts w:ascii="Times New Roman" w:eastAsia="Times New Roman" w:hAnsi="Times New Roman" w:cs="Times New Roman"/>
          <w:lang w:eastAsia="ru-RU"/>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2C1453">
        <w:rPr>
          <w:rFonts w:ascii="Times New Roman" w:eastAsia="Times New Roman" w:hAnsi="Times New Roman" w:cs="Times New Roman"/>
          <w:lang w:eastAsia="ru-RU"/>
        </w:rPr>
        <w:t>1882-1884</w:t>
      </w:r>
      <w:proofErr w:type="gramEnd"/>
      <w:r w:rsidRPr="002C1453">
        <w:rPr>
          <w:rFonts w:ascii="Times New Roman" w:eastAsia="Times New Roman" w:hAnsi="Times New Roman" w:cs="Times New Roman"/>
          <w:lang w:eastAsia="ru-RU"/>
        </w:rPr>
        <w:t xml:space="preserve"> гг. - 2017. - 609, [3] </w:t>
      </w:r>
      <w:proofErr w:type="gramStart"/>
      <w:r w:rsidRPr="002C1453">
        <w:rPr>
          <w:rFonts w:ascii="Times New Roman" w:eastAsia="Times New Roman" w:hAnsi="Times New Roman" w:cs="Times New Roman"/>
          <w:lang w:eastAsia="ru-RU"/>
        </w:rPr>
        <w:t>с. :</w:t>
      </w:r>
      <w:proofErr w:type="gramEnd"/>
      <w:r w:rsidRPr="002C1453">
        <w:rPr>
          <w:rFonts w:ascii="Times New Roman" w:eastAsia="Times New Roman" w:hAnsi="Times New Roman" w:cs="Times New Roman"/>
          <w:lang w:eastAsia="ru-RU"/>
        </w:rPr>
        <w:t xml:space="preserve"> ил., </w:t>
      </w:r>
      <w:proofErr w:type="spellStart"/>
      <w:r w:rsidRPr="002C1453">
        <w:rPr>
          <w:rFonts w:ascii="Times New Roman" w:eastAsia="Times New Roman" w:hAnsi="Times New Roman" w:cs="Times New Roman"/>
          <w:lang w:eastAsia="ru-RU"/>
        </w:rPr>
        <w:t>портр</w:t>
      </w:r>
      <w:proofErr w:type="spellEnd"/>
      <w:r w:rsidRPr="002C1453">
        <w:rPr>
          <w:rFonts w:ascii="Times New Roman" w:eastAsia="Times New Roman" w:hAnsi="Times New Roman" w:cs="Times New Roman"/>
          <w:lang w:eastAsia="ru-RU"/>
        </w:rPr>
        <w:t>., факс. ; 20 см. - (Источники и исследования по истории русской богословской науки; Кн. 1).</w:t>
      </w:r>
    </w:p>
    <w:p w14:paraId="1ABEA789"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2.</w:t>
      </w:r>
      <w:r w:rsidRPr="002C1453">
        <w:rPr>
          <w:rFonts w:ascii="Times New Roman" w:eastAsia="Times New Roman" w:hAnsi="Times New Roman" w:cs="Times New Roman"/>
          <w:lang w:eastAsia="ru-RU"/>
        </w:rPr>
        <w:tab/>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1F2E0591"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3.</w:t>
      </w:r>
      <w:r w:rsidRPr="002C1453">
        <w:rPr>
          <w:rFonts w:ascii="Times New Roman" w:eastAsia="Times New Roman" w:hAnsi="Times New Roman" w:cs="Times New Roman"/>
          <w:lang w:eastAsia="ru-RU"/>
        </w:rPr>
        <w:tab/>
        <w:t>Кашкин А.С. Благословенно Царство. -  Саратов, Издательство Саратовской митрополии, 2015.</w:t>
      </w:r>
    </w:p>
    <w:p w14:paraId="43985A80"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4.</w:t>
      </w:r>
      <w:r w:rsidRPr="002C1453">
        <w:rPr>
          <w:rFonts w:ascii="Times New Roman" w:eastAsia="Times New Roman" w:hAnsi="Times New Roman" w:cs="Times New Roman"/>
          <w:lang w:eastAsia="ru-RU"/>
        </w:rPr>
        <w:tab/>
        <w:t>Кашкин, А. С. Устав православного богослужения [Текст</w:t>
      </w:r>
      <w:proofErr w:type="gramStart"/>
      <w:r w:rsidRPr="002C1453">
        <w:rPr>
          <w:rFonts w:ascii="Times New Roman" w:eastAsia="Times New Roman" w:hAnsi="Times New Roman" w:cs="Times New Roman"/>
          <w:lang w:eastAsia="ru-RU"/>
        </w:rPr>
        <w:t>] :</w:t>
      </w:r>
      <w:proofErr w:type="gramEnd"/>
      <w:r w:rsidRPr="002C1453">
        <w:rPr>
          <w:rFonts w:ascii="Times New Roman" w:eastAsia="Times New Roman" w:hAnsi="Times New Roman" w:cs="Times New Roman"/>
          <w:lang w:eastAsia="ru-RU"/>
        </w:rPr>
        <w:t xml:space="preserve"> учебное пособие по </w:t>
      </w:r>
      <w:proofErr w:type="spellStart"/>
      <w:r w:rsidRPr="002C1453">
        <w:rPr>
          <w:rFonts w:ascii="Times New Roman" w:eastAsia="Times New Roman" w:hAnsi="Times New Roman" w:cs="Times New Roman"/>
          <w:lang w:eastAsia="ru-RU"/>
        </w:rPr>
        <w:t>литургике</w:t>
      </w:r>
      <w:proofErr w:type="spellEnd"/>
      <w:r w:rsidRPr="002C1453">
        <w:rPr>
          <w:rFonts w:ascii="Times New Roman" w:eastAsia="Times New Roman" w:hAnsi="Times New Roman" w:cs="Times New Roman"/>
          <w:lang w:eastAsia="ru-RU"/>
        </w:rPr>
        <w:t xml:space="preserve">: [для студентов I-II курсов Духовных семинарий и учащихся </w:t>
      </w:r>
      <w:proofErr w:type="spellStart"/>
      <w:r w:rsidRPr="002C1453">
        <w:rPr>
          <w:rFonts w:ascii="Times New Roman" w:eastAsia="Times New Roman" w:hAnsi="Times New Roman" w:cs="Times New Roman"/>
          <w:lang w:eastAsia="ru-RU"/>
        </w:rPr>
        <w:t>регенского</w:t>
      </w:r>
      <w:proofErr w:type="spellEnd"/>
      <w:r w:rsidRPr="002C1453">
        <w:rPr>
          <w:rFonts w:ascii="Times New Roman" w:eastAsia="Times New Roman" w:hAnsi="Times New Roman" w:cs="Times New Roman"/>
          <w:lang w:eastAsia="ru-RU"/>
        </w:rPr>
        <w:t xml:space="preserve"> отделения] / Саратовская православная духовная семинария. - 4-е изд., </w:t>
      </w:r>
      <w:proofErr w:type="spellStart"/>
      <w:r w:rsidRPr="002C1453">
        <w:rPr>
          <w:rFonts w:ascii="Times New Roman" w:eastAsia="Times New Roman" w:hAnsi="Times New Roman" w:cs="Times New Roman"/>
          <w:lang w:eastAsia="ru-RU"/>
        </w:rPr>
        <w:t>испр</w:t>
      </w:r>
      <w:proofErr w:type="spellEnd"/>
      <w:r w:rsidRPr="002C1453">
        <w:rPr>
          <w:rFonts w:ascii="Times New Roman" w:eastAsia="Times New Roman" w:hAnsi="Times New Roman" w:cs="Times New Roman"/>
          <w:lang w:eastAsia="ru-RU"/>
        </w:rPr>
        <w:t>. - Саратов: Изд-во Саратовской митрополии, 2015. - 687 с.</w:t>
      </w:r>
    </w:p>
    <w:p w14:paraId="46D4BDA3"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5.</w:t>
      </w:r>
      <w:r w:rsidRPr="002C1453">
        <w:rPr>
          <w:rFonts w:ascii="Times New Roman" w:eastAsia="Times New Roman" w:hAnsi="Times New Roman" w:cs="Times New Roman"/>
          <w:lang w:eastAsia="ru-RU"/>
        </w:rPr>
        <w:tab/>
        <w:t xml:space="preserve">Красовицкая, М. С. </w:t>
      </w:r>
      <w:proofErr w:type="spellStart"/>
      <w:r w:rsidRPr="002C1453">
        <w:rPr>
          <w:rFonts w:ascii="Times New Roman" w:eastAsia="Times New Roman" w:hAnsi="Times New Roman" w:cs="Times New Roman"/>
          <w:lang w:eastAsia="ru-RU"/>
        </w:rPr>
        <w:t>Литургика</w:t>
      </w:r>
      <w:proofErr w:type="spellEnd"/>
      <w:r w:rsidRPr="002C1453">
        <w:rPr>
          <w:rFonts w:ascii="Times New Roman" w:eastAsia="Times New Roman" w:hAnsi="Times New Roman" w:cs="Times New Roman"/>
          <w:lang w:eastAsia="ru-RU"/>
        </w:rPr>
        <w:t xml:space="preserve"> [Текст</w:t>
      </w:r>
      <w:proofErr w:type="gramStart"/>
      <w:r w:rsidRPr="002C1453">
        <w:rPr>
          <w:rFonts w:ascii="Times New Roman" w:eastAsia="Times New Roman" w:hAnsi="Times New Roman" w:cs="Times New Roman"/>
          <w:lang w:eastAsia="ru-RU"/>
        </w:rPr>
        <w:t>] :</w:t>
      </w:r>
      <w:proofErr w:type="gramEnd"/>
      <w:r w:rsidRPr="002C1453">
        <w:rPr>
          <w:rFonts w:ascii="Times New Roman" w:eastAsia="Times New Roman" w:hAnsi="Times New Roman" w:cs="Times New Roman"/>
          <w:lang w:eastAsia="ru-RU"/>
        </w:rPr>
        <w:t xml:space="preserve"> Курс лекций: [учебное пособие] / [Под общ. ред. А. П. </w:t>
      </w:r>
      <w:proofErr w:type="spellStart"/>
      <w:r w:rsidRPr="002C1453">
        <w:rPr>
          <w:rFonts w:ascii="Times New Roman" w:eastAsia="Times New Roman" w:hAnsi="Times New Roman" w:cs="Times New Roman"/>
          <w:lang w:eastAsia="ru-RU"/>
        </w:rPr>
        <w:t>Севериненко</w:t>
      </w:r>
      <w:proofErr w:type="spellEnd"/>
      <w:r w:rsidRPr="002C1453">
        <w:rPr>
          <w:rFonts w:ascii="Times New Roman" w:eastAsia="Times New Roman" w:hAnsi="Times New Roman" w:cs="Times New Roman"/>
          <w:lang w:eastAsia="ru-RU"/>
        </w:rPr>
        <w:t xml:space="preserve">]. - 7-е изд., </w:t>
      </w:r>
      <w:proofErr w:type="spellStart"/>
      <w:r w:rsidRPr="002C1453">
        <w:rPr>
          <w:rFonts w:ascii="Times New Roman" w:eastAsia="Times New Roman" w:hAnsi="Times New Roman" w:cs="Times New Roman"/>
          <w:lang w:eastAsia="ru-RU"/>
        </w:rPr>
        <w:t>испр</w:t>
      </w:r>
      <w:proofErr w:type="spellEnd"/>
      <w:r w:rsidRPr="002C1453">
        <w:rPr>
          <w:rFonts w:ascii="Times New Roman" w:eastAsia="Times New Roman" w:hAnsi="Times New Roman" w:cs="Times New Roman"/>
          <w:lang w:eastAsia="ru-RU"/>
        </w:rPr>
        <w:t xml:space="preserve">. и доп. - </w:t>
      </w:r>
      <w:proofErr w:type="gramStart"/>
      <w:r w:rsidRPr="002C1453">
        <w:rPr>
          <w:rFonts w:ascii="Times New Roman" w:eastAsia="Times New Roman" w:hAnsi="Times New Roman" w:cs="Times New Roman"/>
          <w:lang w:eastAsia="ru-RU"/>
        </w:rPr>
        <w:t>Москва :</w:t>
      </w:r>
      <w:proofErr w:type="gramEnd"/>
      <w:r w:rsidRPr="002C1453">
        <w:rPr>
          <w:rFonts w:ascii="Times New Roman" w:eastAsia="Times New Roman" w:hAnsi="Times New Roman" w:cs="Times New Roman"/>
          <w:lang w:eastAsia="ru-RU"/>
        </w:rPr>
        <w:t xml:space="preserve"> Изд-во ПСТГУ, 2016. - 222, [2] </w:t>
      </w:r>
      <w:proofErr w:type="gramStart"/>
      <w:r w:rsidRPr="002C1453">
        <w:rPr>
          <w:rFonts w:ascii="Times New Roman" w:eastAsia="Times New Roman" w:hAnsi="Times New Roman" w:cs="Times New Roman"/>
          <w:lang w:eastAsia="ru-RU"/>
        </w:rPr>
        <w:t>с. ;</w:t>
      </w:r>
      <w:proofErr w:type="gramEnd"/>
      <w:r w:rsidRPr="002C1453">
        <w:rPr>
          <w:rFonts w:ascii="Times New Roman" w:eastAsia="Times New Roman" w:hAnsi="Times New Roman" w:cs="Times New Roman"/>
          <w:lang w:eastAsia="ru-RU"/>
        </w:rPr>
        <w:t xml:space="preserve"> 24 см. - (Для высших учебных заведений).</w:t>
      </w:r>
    </w:p>
    <w:p w14:paraId="6A7BE796"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6.</w:t>
      </w:r>
      <w:r w:rsidRPr="002C1453">
        <w:rPr>
          <w:rFonts w:ascii="Times New Roman" w:eastAsia="Times New Roman" w:hAnsi="Times New Roman" w:cs="Times New Roman"/>
          <w:lang w:eastAsia="ru-RU"/>
        </w:rPr>
        <w:tab/>
        <w:t xml:space="preserve">Малков </w:t>
      </w:r>
      <w:proofErr w:type="gramStart"/>
      <w:r w:rsidRPr="002C1453">
        <w:rPr>
          <w:rFonts w:ascii="Times New Roman" w:eastAsia="Times New Roman" w:hAnsi="Times New Roman" w:cs="Times New Roman"/>
          <w:lang w:eastAsia="ru-RU"/>
        </w:rPr>
        <w:t>П.Ю.</w:t>
      </w:r>
      <w:proofErr w:type="gramEnd"/>
      <w:r w:rsidRPr="002C1453">
        <w:rPr>
          <w:rFonts w:ascii="Times New Roman" w:eastAsia="Times New Roman" w:hAnsi="Times New Roman" w:cs="Times New Roman"/>
          <w:lang w:eastAsia="ru-RU"/>
        </w:rPr>
        <w:t xml:space="preserve"> Введение в литургическое предание. Таинства Православной Церкви: учеб. </w:t>
      </w:r>
      <w:proofErr w:type="spellStart"/>
      <w:r w:rsidRPr="002C1453">
        <w:rPr>
          <w:rFonts w:ascii="Times New Roman" w:eastAsia="Times New Roman" w:hAnsi="Times New Roman" w:cs="Times New Roman"/>
          <w:lang w:eastAsia="ru-RU"/>
        </w:rPr>
        <w:t>пособ</w:t>
      </w:r>
      <w:proofErr w:type="spellEnd"/>
      <w:r w:rsidRPr="002C1453">
        <w:rPr>
          <w:rFonts w:ascii="Times New Roman" w:eastAsia="Times New Roman" w:hAnsi="Times New Roman" w:cs="Times New Roman"/>
          <w:lang w:eastAsia="ru-RU"/>
        </w:rPr>
        <w:t>. М.: ПСТГУ, 2006.</w:t>
      </w:r>
    </w:p>
    <w:p w14:paraId="2E70495F" w14:textId="77777777" w:rsidR="00097416" w:rsidRPr="002C1453" w:rsidRDefault="00097416" w:rsidP="00097416">
      <w:pPr>
        <w:spacing w:after="0"/>
        <w:rPr>
          <w:rFonts w:ascii="Times New Roman" w:eastAsia="Times New Roman" w:hAnsi="Times New Roman" w:cs="Times New Roman"/>
          <w:lang w:eastAsia="ru-RU"/>
        </w:rPr>
      </w:pPr>
      <w:r w:rsidRPr="002C1453">
        <w:rPr>
          <w:rFonts w:ascii="Times New Roman" w:eastAsia="Times New Roman" w:hAnsi="Times New Roman" w:cs="Times New Roman"/>
          <w:lang w:eastAsia="ru-RU"/>
        </w:rPr>
        <w:t>7.</w:t>
      </w:r>
      <w:r w:rsidRPr="002C1453">
        <w:rPr>
          <w:rFonts w:ascii="Times New Roman" w:eastAsia="Times New Roman" w:hAnsi="Times New Roman" w:cs="Times New Roman"/>
          <w:lang w:eastAsia="ru-RU"/>
        </w:rPr>
        <w:tab/>
        <w:t xml:space="preserve">Нефедов Г., </w:t>
      </w:r>
      <w:proofErr w:type="spellStart"/>
      <w:r w:rsidRPr="002C1453">
        <w:rPr>
          <w:rFonts w:ascii="Times New Roman" w:eastAsia="Times New Roman" w:hAnsi="Times New Roman" w:cs="Times New Roman"/>
          <w:lang w:eastAsia="ru-RU"/>
        </w:rPr>
        <w:t>прот</w:t>
      </w:r>
      <w:proofErr w:type="spellEnd"/>
      <w:r w:rsidRPr="002C1453">
        <w:rPr>
          <w:rFonts w:ascii="Times New Roman" w:eastAsia="Times New Roman" w:hAnsi="Times New Roman" w:cs="Times New Roman"/>
          <w:lang w:eastAsia="ru-RU"/>
        </w:rPr>
        <w:t>. Таинства и обряды Православной Церкви / 2-е изд. М., 1999</w:t>
      </w:r>
    </w:p>
    <w:p w14:paraId="24BBA039" w14:textId="77777777" w:rsidR="00097416" w:rsidRPr="002C1453" w:rsidRDefault="00097416" w:rsidP="0032301F">
      <w:pPr>
        <w:spacing w:after="0"/>
        <w:rPr>
          <w:rFonts w:ascii="Times New Roman" w:eastAsia="Times New Roman" w:hAnsi="Times New Roman" w:cs="Times New Roman"/>
          <w:lang w:eastAsia="ru-RU"/>
        </w:rPr>
      </w:pPr>
    </w:p>
    <w:p w14:paraId="4CFE74F6" w14:textId="77777777" w:rsidR="00AF6BE2" w:rsidRPr="00FF72EB" w:rsidRDefault="00304229" w:rsidP="005E4A46">
      <w:pPr>
        <w:pStyle w:val="1"/>
        <w:numPr>
          <w:ilvl w:val="0"/>
          <w:numId w:val="8"/>
        </w:numPr>
        <w:rPr>
          <w:rFonts w:ascii="Times New Roman" w:eastAsia="Times New Roman" w:hAnsi="Times New Roman" w:cs="Times New Roman"/>
          <w:b/>
          <w:bCs/>
          <w:color w:val="auto"/>
          <w:sz w:val="24"/>
          <w:szCs w:val="24"/>
          <w:lang w:eastAsia="ru-RU"/>
        </w:rPr>
      </w:pPr>
      <w:bookmarkStart w:id="18" w:name="_Toc142658589"/>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14:paraId="58D9DB6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C52239">
        <w:rPr>
          <w:rFonts w:ascii="Times New Roman" w:eastAsia="Times New Roman" w:hAnsi="Times New Roman" w:cs="Times New Roman"/>
          <w:lang w:eastAsia="ru-RU"/>
        </w:rPr>
        <w:t>«</w:t>
      </w:r>
      <w:proofErr w:type="spellStart"/>
      <w:r w:rsidR="00C52239" w:rsidRPr="00C52239">
        <w:rPr>
          <w:rFonts w:ascii="Times New Roman" w:eastAsia="Times New Roman" w:hAnsi="Times New Roman" w:cs="Times New Roman"/>
          <w:lang w:eastAsia="ru-RU"/>
        </w:rPr>
        <w:t>Литургики</w:t>
      </w:r>
      <w:proofErr w:type="spellEnd"/>
      <w:r w:rsidRPr="00C5223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8C3F18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016082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843DC3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5E651E1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C52239">
        <w:rPr>
          <w:rFonts w:ascii="Times New Roman" w:eastAsia="Times New Roman" w:hAnsi="Times New Roman" w:cs="Times New Roman"/>
          <w:lang w:eastAsia="ru-RU"/>
        </w:rPr>
        <w:t>«</w:t>
      </w:r>
      <w:proofErr w:type="spellStart"/>
      <w:r w:rsidR="00C52239" w:rsidRPr="00C52239">
        <w:rPr>
          <w:rFonts w:ascii="Times New Roman" w:eastAsia="Times New Roman" w:hAnsi="Times New Roman" w:cs="Times New Roman"/>
          <w:lang w:eastAsia="ru-RU"/>
        </w:rPr>
        <w:t>Литургики</w:t>
      </w:r>
      <w:proofErr w:type="spellEnd"/>
      <w:r w:rsidR="00C52239" w:rsidRPr="00C5223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 научить ориентироваться в литературе, выработать навыки отбирать нужную информацию, формировать собственное мнение в оценке </w:t>
      </w:r>
      <w:r w:rsidR="00C52239">
        <w:rPr>
          <w:rFonts w:ascii="Times New Roman" w:eastAsia="Times New Roman" w:hAnsi="Times New Roman" w:cs="Times New Roman"/>
          <w:lang w:eastAsia="ru-RU"/>
        </w:rPr>
        <w:t>литургического</w:t>
      </w:r>
      <w:r w:rsidRPr="0039165B">
        <w:rPr>
          <w:rFonts w:ascii="Times New Roman" w:eastAsia="Times New Roman" w:hAnsi="Times New Roman" w:cs="Times New Roman"/>
          <w:lang w:eastAsia="ru-RU"/>
        </w:rPr>
        <w:t xml:space="preserve"> наследия.</w:t>
      </w:r>
    </w:p>
    <w:p w14:paraId="683F99F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C52239">
        <w:rPr>
          <w:rFonts w:ascii="Times New Roman" w:eastAsia="Times New Roman" w:hAnsi="Times New Roman" w:cs="Times New Roman"/>
          <w:lang w:eastAsia="ru-RU"/>
        </w:rPr>
        <w:t>«</w:t>
      </w:r>
      <w:proofErr w:type="spellStart"/>
      <w:r w:rsidR="00C52239" w:rsidRPr="00C52239">
        <w:rPr>
          <w:rFonts w:ascii="Times New Roman" w:eastAsia="Times New Roman" w:hAnsi="Times New Roman" w:cs="Times New Roman"/>
          <w:lang w:eastAsia="ru-RU"/>
        </w:rPr>
        <w:t>Литургики</w:t>
      </w:r>
      <w:proofErr w:type="spellEnd"/>
      <w:r w:rsidR="00C52239" w:rsidRPr="00C5223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B0180A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33B05E4E"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01EAAA2" w14:textId="77777777" w:rsidR="00304229" w:rsidRPr="00AF6BE2" w:rsidRDefault="00304229" w:rsidP="005E4A46">
      <w:pPr>
        <w:pStyle w:val="1"/>
        <w:numPr>
          <w:ilvl w:val="0"/>
          <w:numId w:val="8"/>
        </w:numPr>
        <w:rPr>
          <w:rFonts w:ascii="Times New Roman" w:eastAsia="Times New Roman" w:hAnsi="Times New Roman" w:cs="Times New Roman"/>
          <w:b/>
          <w:bCs/>
          <w:color w:val="auto"/>
          <w:sz w:val="24"/>
          <w:szCs w:val="24"/>
          <w:lang w:eastAsia="ru-RU"/>
        </w:rPr>
      </w:pPr>
      <w:bookmarkStart w:id="20" w:name="_Toc142658590"/>
      <w:bookmarkStart w:id="21"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20"/>
    </w:p>
    <w:bookmarkEnd w:id="21"/>
    <w:p w14:paraId="0384C99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8367D4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D71A579"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BE5FD2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12CC3AB" w14:textId="77777777" w:rsid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789A769" w14:textId="77777777" w:rsidR="009E1432" w:rsidRPr="00304229" w:rsidRDefault="009E1432" w:rsidP="00304229">
      <w:pPr>
        <w:spacing w:after="0" w:line="240" w:lineRule="auto"/>
        <w:ind w:firstLine="709"/>
        <w:jc w:val="both"/>
        <w:rPr>
          <w:rFonts w:ascii="Times New Roman" w:eastAsia="Times New Roman" w:hAnsi="Times New Roman" w:cs="Times New Roman"/>
          <w:lang w:eastAsia="ru-RU"/>
        </w:rPr>
      </w:pPr>
    </w:p>
    <w:p w14:paraId="7D5B2114"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bookmarkEnd w:id="22"/>
    <w:p w14:paraId="24EA97E5" w14:textId="77777777" w:rsidR="009E1432" w:rsidRPr="009E1432" w:rsidRDefault="009E1432" w:rsidP="009E1432">
      <w:pPr>
        <w:spacing w:after="0" w:line="240" w:lineRule="auto"/>
        <w:ind w:firstLine="708"/>
        <w:jc w:val="both"/>
        <w:rPr>
          <w:rFonts w:ascii="Times New Roman" w:eastAsia="Times New Roman" w:hAnsi="Times New Roman" w:cs="Times New Roman"/>
          <w:sz w:val="24"/>
          <w:szCs w:val="24"/>
          <w:lang w:eastAsia="ru-RU"/>
        </w:rPr>
      </w:pPr>
      <w:r w:rsidRPr="009E1432">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FC44728" w14:textId="77777777" w:rsidR="00293B12" w:rsidRPr="00AF6BE2" w:rsidRDefault="00293B12" w:rsidP="005E4A46">
      <w:pPr>
        <w:pStyle w:val="1"/>
        <w:numPr>
          <w:ilvl w:val="0"/>
          <w:numId w:val="8"/>
        </w:numPr>
        <w:rPr>
          <w:rFonts w:ascii="Times New Roman" w:eastAsia="Times New Roman" w:hAnsi="Times New Roman" w:cs="Times New Roman"/>
          <w:b/>
          <w:bCs/>
          <w:color w:val="auto"/>
          <w:sz w:val="24"/>
          <w:szCs w:val="24"/>
          <w:lang w:eastAsia="ru-RU"/>
        </w:rPr>
      </w:pPr>
      <w:bookmarkStart w:id="23" w:name="_Toc142658591"/>
      <w:bookmarkStart w:id="24" w:name="_Hlk116898952"/>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23"/>
    </w:p>
    <w:bookmarkEnd w:id="24"/>
    <w:p w14:paraId="27EACF0E"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736EAE">
        <w:rPr>
          <w:rFonts w:ascii="Times New Roman" w:eastAsia="Times New Roman" w:hAnsi="Times New Roman" w:cs="Times New Roman"/>
          <w:lang w:eastAsia="ru-RU"/>
        </w:rPr>
        <w:t>Промежуточная аттестация</w:t>
      </w:r>
      <w:r w:rsidRPr="00736EAE">
        <w:rPr>
          <w:rFonts w:ascii="Times New Roman" w:eastAsia="Times New Roman" w:hAnsi="Times New Roman" w:cs="Times New Roman"/>
          <w:b/>
          <w:lang w:eastAsia="ru-RU"/>
        </w:rPr>
        <w:t xml:space="preserve"> </w:t>
      </w:r>
      <w:r w:rsidRPr="00736EAE">
        <w:rPr>
          <w:rFonts w:ascii="Times New Roman" w:eastAsia="Times New Roman" w:hAnsi="Times New Roman" w:cs="Times New Roman"/>
          <w:lang w:eastAsia="ru-RU"/>
        </w:rPr>
        <w:t xml:space="preserve">в форме </w:t>
      </w:r>
      <w:r w:rsidRPr="00736EAE">
        <w:rPr>
          <w:rFonts w:ascii="Times New Roman" w:eastAsia="Times New Roman" w:hAnsi="Times New Roman" w:cs="Times New Roman"/>
          <w:b/>
          <w:lang w:eastAsia="ru-RU"/>
        </w:rPr>
        <w:t>экзамена</w:t>
      </w:r>
      <w:r w:rsidRPr="00736EAE">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761619EF"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48EDDB76"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14:paraId="15D1D8EE"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68091E99"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40E7C087"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71F5DEF6"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2E7BECCB"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6337E26A"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7215DA87"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0777723"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02221F42"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3FF4E5ED"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B6D512F"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3BD04507"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31257A68"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05D5C24C"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748BA14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2BB6AEB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FA8272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A5A0DAF"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BCBAC92"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22F4B6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0F2829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287E37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47B973A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B6CF7E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E6F1D0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D94D41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096ACE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F73EE9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34F7519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1989FBE"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2734F06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0F030F11" w14:textId="77777777"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14:paraId="0365AB8A" w14:textId="77777777" w:rsidR="00293B12" w:rsidRPr="0039165B" w:rsidRDefault="00293B12" w:rsidP="00736EAE">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6E726EA0"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70AD16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50F6DC0"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BF22DB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4D0FD4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39DF575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0917C4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4859E12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B1F467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1A009AB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8276898"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2AE478F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19A5772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43BCD7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5466BE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293A06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BD9A40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67779B7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7C5A47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47DABDF"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43747A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4445E2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DDCB29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6BD36E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3F13901"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0205D05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824AE9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24B68F1"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369AFD6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415D3C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46A21A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45ADCA3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2F7650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7EBA1E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2156B9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7348B6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5D406C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EA227F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ACC8100"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27DC95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DE4C16B"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2BDCFBD1" w14:textId="77777777" w:rsidR="00190B55" w:rsidRDefault="00190B55" w:rsidP="00293B12">
      <w:pPr>
        <w:spacing w:after="0" w:line="240" w:lineRule="auto"/>
        <w:ind w:left="1320"/>
        <w:contextualSpacing/>
        <w:rPr>
          <w:rFonts w:ascii="Times New Roman" w:eastAsia="Times New Roman" w:hAnsi="Times New Roman" w:cs="Times New Roman"/>
          <w:b/>
          <w:lang w:eastAsia="ru-RU"/>
        </w:rPr>
      </w:pPr>
    </w:p>
    <w:p w14:paraId="57B54183" w14:textId="77777777" w:rsidR="00190B55" w:rsidRDefault="00190B55" w:rsidP="00293B12">
      <w:pPr>
        <w:spacing w:after="0" w:line="240" w:lineRule="auto"/>
        <w:ind w:left="1320"/>
        <w:contextualSpacing/>
        <w:rPr>
          <w:rFonts w:ascii="Times New Roman" w:eastAsia="Times New Roman" w:hAnsi="Times New Roman" w:cs="Times New Roman"/>
          <w:b/>
          <w:lang w:eastAsia="ru-RU"/>
        </w:rPr>
      </w:pPr>
    </w:p>
    <w:p w14:paraId="5F9F2E75" w14:textId="77777777" w:rsidR="00190B55" w:rsidRDefault="00190B55" w:rsidP="00293B12">
      <w:pPr>
        <w:spacing w:after="0" w:line="240" w:lineRule="auto"/>
        <w:ind w:left="1320"/>
        <w:contextualSpacing/>
        <w:rPr>
          <w:rFonts w:ascii="Times New Roman" w:eastAsia="Times New Roman" w:hAnsi="Times New Roman" w:cs="Times New Roman"/>
          <w:b/>
          <w:lang w:eastAsia="ru-RU"/>
        </w:rPr>
      </w:pPr>
    </w:p>
    <w:p w14:paraId="78C61F9C" w14:textId="77777777" w:rsidR="00293B12" w:rsidRPr="00FB5545" w:rsidRDefault="00293B12" w:rsidP="00190B55">
      <w:pPr>
        <w:pStyle w:val="a5"/>
        <w:spacing w:after="0" w:line="240" w:lineRule="auto"/>
        <w:ind w:left="2160"/>
        <w:rPr>
          <w:rFonts w:ascii="Times New Roman" w:eastAsia="Times New Roman" w:hAnsi="Times New Roman" w:cs="Times New Roman"/>
          <w:b/>
          <w:lang w:eastAsia="ru-RU"/>
        </w:rPr>
      </w:pPr>
      <w:r w:rsidRPr="00FB5545">
        <w:rPr>
          <w:rFonts w:ascii="Times New Roman" w:eastAsia="Times New Roman" w:hAnsi="Times New Roman" w:cs="Times New Roman"/>
          <w:b/>
          <w:lang w:eastAsia="ru-RU"/>
        </w:rPr>
        <w:lastRenderedPageBreak/>
        <w:t>Примерные задания для проведения промежуточной аттестации</w:t>
      </w:r>
    </w:p>
    <w:p w14:paraId="34E338C8" w14:textId="77777777" w:rsidR="009E1432" w:rsidRPr="009E1432" w:rsidRDefault="009E1432" w:rsidP="009E1432">
      <w:pPr>
        <w:spacing w:before="240" w:after="0" w:line="240" w:lineRule="auto"/>
        <w:ind w:firstLine="709"/>
        <w:jc w:val="both"/>
        <w:rPr>
          <w:rFonts w:ascii="Times New Roman" w:eastAsia="Times New Roman" w:hAnsi="Times New Roman" w:cs="Times New Roman"/>
          <w:lang w:eastAsia="ru-RU"/>
        </w:rPr>
      </w:pPr>
      <w:bookmarkStart w:id="25" w:name="_Hlk116899066"/>
      <w:r w:rsidRPr="009E143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F6C154E" w14:textId="77777777" w:rsidR="00293B12" w:rsidRPr="006D7506" w:rsidRDefault="00293B12" w:rsidP="005E4A46">
      <w:pPr>
        <w:pStyle w:val="1"/>
        <w:numPr>
          <w:ilvl w:val="0"/>
          <w:numId w:val="8"/>
        </w:numPr>
        <w:rPr>
          <w:rFonts w:ascii="Times New Roman" w:eastAsia="Times New Roman" w:hAnsi="Times New Roman" w:cs="Times New Roman"/>
          <w:b/>
          <w:bCs/>
          <w:color w:val="auto"/>
          <w:sz w:val="24"/>
          <w:szCs w:val="24"/>
          <w:lang w:eastAsia="ru-RU"/>
        </w:rPr>
      </w:pPr>
      <w:bookmarkStart w:id="26" w:name="_Toc142658592"/>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6"/>
      <w:r w:rsidRPr="006D7506">
        <w:rPr>
          <w:rFonts w:ascii="Times New Roman" w:eastAsia="Times New Roman" w:hAnsi="Times New Roman" w:cs="Times New Roman"/>
          <w:b/>
          <w:bCs/>
          <w:color w:val="auto"/>
          <w:sz w:val="24"/>
          <w:szCs w:val="24"/>
          <w:lang w:eastAsia="ru-RU"/>
        </w:rPr>
        <w:t xml:space="preserve"> </w:t>
      </w:r>
    </w:p>
    <w:bookmarkEnd w:id="25"/>
    <w:p w14:paraId="107A19A5"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7368D48" w14:textId="77777777" w:rsidR="00467865" w:rsidRPr="00325625" w:rsidRDefault="00467865" w:rsidP="00467865">
      <w:pPr>
        <w:pStyle w:val="a5"/>
        <w:spacing w:after="0" w:line="240" w:lineRule="auto"/>
        <w:ind w:left="1800"/>
        <w:rPr>
          <w:rFonts w:ascii="Times New Roman" w:hAnsi="Times New Roman" w:cs="Times New Roman"/>
          <w:color w:val="000000"/>
        </w:rPr>
      </w:pPr>
      <w:r w:rsidRPr="00325625">
        <w:rPr>
          <w:rFonts w:ascii="Times New Roman" w:hAnsi="Times New Roman" w:cs="Times New Roman"/>
          <w:b/>
        </w:rPr>
        <w:t>Основная литература:</w:t>
      </w:r>
      <w:r w:rsidRPr="00325625">
        <w:rPr>
          <w:rFonts w:ascii="Times New Roman" w:hAnsi="Times New Roman" w:cs="Times New Roman"/>
          <w:color w:val="000000"/>
        </w:rPr>
        <w:t xml:space="preserve"> </w:t>
      </w:r>
    </w:p>
    <w:p w14:paraId="42D6E1CA" w14:textId="77777777" w:rsidR="00467865" w:rsidRPr="00325625" w:rsidRDefault="00467865" w:rsidP="00325625">
      <w:pPr>
        <w:pStyle w:val="a5"/>
        <w:numPr>
          <w:ilvl w:val="1"/>
          <w:numId w:val="60"/>
        </w:numPr>
        <w:tabs>
          <w:tab w:val="clear" w:pos="1440"/>
          <w:tab w:val="left" w:pos="426"/>
        </w:tabs>
        <w:spacing w:after="0" w:line="240" w:lineRule="auto"/>
        <w:ind w:left="0" w:firstLine="425"/>
        <w:rPr>
          <w:rStyle w:val="FontStyle37"/>
          <w:i w:val="0"/>
          <w:iCs w:val="0"/>
          <w:sz w:val="22"/>
          <w:szCs w:val="22"/>
        </w:rPr>
      </w:pPr>
      <w:r w:rsidRPr="00325625">
        <w:rPr>
          <w:rStyle w:val="FontStyle37"/>
          <w:i w:val="0"/>
          <w:iCs w:val="0"/>
          <w:sz w:val="22"/>
          <w:szCs w:val="22"/>
        </w:rPr>
        <w:t xml:space="preserve">Дмитриевский, А. А. Лекции по </w:t>
      </w:r>
      <w:proofErr w:type="spellStart"/>
      <w:r w:rsidRPr="00325625">
        <w:rPr>
          <w:rStyle w:val="FontStyle37"/>
          <w:i w:val="0"/>
          <w:iCs w:val="0"/>
          <w:sz w:val="22"/>
          <w:szCs w:val="22"/>
        </w:rPr>
        <w:t>литургике</w:t>
      </w:r>
      <w:proofErr w:type="spellEnd"/>
      <w:r w:rsidRPr="00325625">
        <w:rPr>
          <w:rStyle w:val="FontStyle37"/>
          <w:i w:val="0"/>
          <w:iCs w:val="0"/>
          <w:sz w:val="22"/>
          <w:szCs w:val="22"/>
        </w:rPr>
        <w:t xml:space="preserve"> [Текст] / изд. </w:t>
      </w:r>
      <w:proofErr w:type="spellStart"/>
      <w:r w:rsidRPr="00325625">
        <w:rPr>
          <w:rStyle w:val="FontStyle37"/>
          <w:i w:val="0"/>
          <w:iCs w:val="0"/>
          <w:sz w:val="22"/>
          <w:szCs w:val="22"/>
        </w:rPr>
        <w:t>подг</w:t>
      </w:r>
      <w:proofErr w:type="spellEnd"/>
      <w:r w:rsidRPr="00325625">
        <w:rPr>
          <w:rStyle w:val="FontStyle37"/>
          <w:i w:val="0"/>
          <w:iCs w:val="0"/>
          <w:sz w:val="22"/>
          <w:szCs w:val="22"/>
        </w:rPr>
        <w:t xml:space="preserve">. С. Ю. Акишин, </w:t>
      </w:r>
      <w:proofErr w:type="spellStart"/>
      <w:r w:rsidRPr="00325625">
        <w:rPr>
          <w:rStyle w:val="FontStyle37"/>
          <w:i w:val="0"/>
          <w:iCs w:val="0"/>
          <w:sz w:val="22"/>
          <w:szCs w:val="22"/>
        </w:rPr>
        <w:t>диак</w:t>
      </w:r>
      <w:proofErr w:type="spellEnd"/>
      <w:r w:rsidRPr="00325625">
        <w:rPr>
          <w:rStyle w:val="FontStyle37"/>
          <w:i w:val="0"/>
          <w:iCs w:val="0"/>
          <w:sz w:val="22"/>
          <w:szCs w:val="22"/>
        </w:rPr>
        <w:t xml:space="preserve"> А. В. Щепеткин. - Екатеринбург: Екатеринбургская духов. семинария, 2017. - (Источники и исследования по истории русской богословской науки; Кн. 1). - Ч. 1: Курсы лекций, прочитанные студентам Казанской духовной академии в </w:t>
      </w:r>
      <w:proofErr w:type="gramStart"/>
      <w:r w:rsidRPr="00325625">
        <w:rPr>
          <w:rStyle w:val="FontStyle37"/>
          <w:i w:val="0"/>
          <w:iCs w:val="0"/>
          <w:sz w:val="22"/>
          <w:szCs w:val="22"/>
        </w:rPr>
        <w:t>1882-1884</w:t>
      </w:r>
      <w:proofErr w:type="gramEnd"/>
      <w:r w:rsidRPr="00325625">
        <w:rPr>
          <w:rStyle w:val="FontStyle37"/>
          <w:i w:val="0"/>
          <w:iCs w:val="0"/>
          <w:sz w:val="22"/>
          <w:szCs w:val="22"/>
        </w:rPr>
        <w:t xml:space="preserve"> гг. - 2017. - 609, [3] </w:t>
      </w:r>
      <w:proofErr w:type="gramStart"/>
      <w:r w:rsidRPr="00325625">
        <w:rPr>
          <w:rStyle w:val="FontStyle37"/>
          <w:i w:val="0"/>
          <w:iCs w:val="0"/>
          <w:sz w:val="22"/>
          <w:szCs w:val="22"/>
        </w:rPr>
        <w:t>с. :</w:t>
      </w:r>
      <w:proofErr w:type="gramEnd"/>
      <w:r w:rsidRPr="00325625">
        <w:rPr>
          <w:rStyle w:val="FontStyle37"/>
          <w:i w:val="0"/>
          <w:iCs w:val="0"/>
          <w:sz w:val="22"/>
          <w:szCs w:val="22"/>
        </w:rPr>
        <w:t xml:space="preserve"> ил., </w:t>
      </w:r>
      <w:proofErr w:type="spellStart"/>
      <w:r w:rsidRPr="00325625">
        <w:rPr>
          <w:rStyle w:val="FontStyle37"/>
          <w:i w:val="0"/>
          <w:iCs w:val="0"/>
          <w:sz w:val="22"/>
          <w:szCs w:val="22"/>
        </w:rPr>
        <w:t>портр</w:t>
      </w:r>
      <w:proofErr w:type="spellEnd"/>
      <w:r w:rsidRPr="00325625">
        <w:rPr>
          <w:rStyle w:val="FontStyle37"/>
          <w:i w:val="0"/>
          <w:iCs w:val="0"/>
          <w:sz w:val="22"/>
          <w:szCs w:val="22"/>
        </w:rPr>
        <w:t>., факс. ; 20 см. - (Источники и исследования по истории русской богословской науки; Кн. 1).</w:t>
      </w:r>
    </w:p>
    <w:p w14:paraId="48A0EC08" w14:textId="77777777"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 xml:space="preserve">Иларион (Алфеев), митр. Литургия. Исторический и богословский комментарий к Литургиям Иоанна Златоуста и Василия Великого. – М.: Издательский дом «Познание», ОЦАД, Православная энциклопедия, 2019 </w:t>
      </w:r>
    </w:p>
    <w:p w14:paraId="608BCD17" w14:textId="77777777"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Кашкин А.С. Благословенно Царство. -  Саратов, Издательство Саратовской митрополии, 2015.</w:t>
      </w:r>
    </w:p>
    <w:p w14:paraId="6E47D18E" w14:textId="77777777"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Кашкин, А. С. Устав православного богослужения [Текст</w:t>
      </w:r>
      <w:proofErr w:type="gramStart"/>
      <w:r w:rsidRPr="00325625">
        <w:rPr>
          <w:rStyle w:val="FontStyle37"/>
          <w:i w:val="0"/>
          <w:iCs w:val="0"/>
          <w:sz w:val="22"/>
          <w:szCs w:val="22"/>
        </w:rPr>
        <w:t>] :</w:t>
      </w:r>
      <w:proofErr w:type="gramEnd"/>
      <w:r w:rsidRPr="00325625">
        <w:rPr>
          <w:rStyle w:val="FontStyle37"/>
          <w:i w:val="0"/>
          <w:iCs w:val="0"/>
          <w:sz w:val="22"/>
          <w:szCs w:val="22"/>
        </w:rPr>
        <w:t xml:space="preserve"> учебное пособие по </w:t>
      </w:r>
      <w:proofErr w:type="spellStart"/>
      <w:r w:rsidRPr="00325625">
        <w:rPr>
          <w:rStyle w:val="FontStyle37"/>
          <w:i w:val="0"/>
          <w:iCs w:val="0"/>
          <w:sz w:val="22"/>
          <w:szCs w:val="22"/>
        </w:rPr>
        <w:t>литургике</w:t>
      </w:r>
      <w:proofErr w:type="spellEnd"/>
      <w:r w:rsidRPr="00325625">
        <w:rPr>
          <w:rStyle w:val="FontStyle37"/>
          <w:i w:val="0"/>
          <w:iCs w:val="0"/>
          <w:sz w:val="22"/>
          <w:szCs w:val="22"/>
        </w:rPr>
        <w:t xml:space="preserve">: [для студентов I-II курсов Духовных семинарий и учащихся </w:t>
      </w:r>
      <w:proofErr w:type="spellStart"/>
      <w:r w:rsidRPr="00325625">
        <w:rPr>
          <w:rStyle w:val="FontStyle37"/>
          <w:i w:val="0"/>
          <w:iCs w:val="0"/>
          <w:sz w:val="22"/>
          <w:szCs w:val="22"/>
        </w:rPr>
        <w:t>регенского</w:t>
      </w:r>
      <w:proofErr w:type="spellEnd"/>
      <w:r w:rsidRPr="00325625">
        <w:rPr>
          <w:rStyle w:val="FontStyle37"/>
          <w:i w:val="0"/>
          <w:iCs w:val="0"/>
          <w:sz w:val="22"/>
          <w:szCs w:val="22"/>
        </w:rPr>
        <w:t xml:space="preserve"> отделения] / Саратовская православная духовная семинария. - 4-е изд., </w:t>
      </w:r>
      <w:proofErr w:type="spellStart"/>
      <w:r w:rsidRPr="00325625">
        <w:rPr>
          <w:rStyle w:val="FontStyle37"/>
          <w:i w:val="0"/>
          <w:iCs w:val="0"/>
          <w:sz w:val="22"/>
          <w:szCs w:val="22"/>
        </w:rPr>
        <w:t>испр</w:t>
      </w:r>
      <w:proofErr w:type="spellEnd"/>
      <w:r w:rsidRPr="00325625">
        <w:rPr>
          <w:rStyle w:val="FontStyle37"/>
          <w:i w:val="0"/>
          <w:iCs w:val="0"/>
          <w:sz w:val="22"/>
          <w:szCs w:val="22"/>
        </w:rPr>
        <w:t>. - Саратов: Изд-во Саратовской митрополии, 2015. - 687 с.</w:t>
      </w:r>
    </w:p>
    <w:p w14:paraId="543F2B7F" w14:textId="77777777" w:rsidR="00467865" w:rsidRPr="00325625" w:rsidRDefault="00467865" w:rsidP="00325625">
      <w:pPr>
        <w:pStyle w:val="a5"/>
        <w:numPr>
          <w:ilvl w:val="1"/>
          <w:numId w:val="60"/>
        </w:numPr>
        <w:tabs>
          <w:tab w:val="clear" w:pos="1440"/>
        </w:tabs>
        <w:spacing w:after="0" w:line="240" w:lineRule="auto"/>
        <w:ind w:left="0" w:firstLine="425"/>
        <w:rPr>
          <w:rStyle w:val="FontStyle37"/>
          <w:i w:val="0"/>
          <w:iCs w:val="0"/>
          <w:sz w:val="22"/>
          <w:szCs w:val="22"/>
        </w:rPr>
      </w:pPr>
      <w:r w:rsidRPr="00325625">
        <w:rPr>
          <w:rStyle w:val="FontStyle37"/>
          <w:i w:val="0"/>
          <w:iCs w:val="0"/>
          <w:sz w:val="22"/>
          <w:szCs w:val="22"/>
        </w:rPr>
        <w:t xml:space="preserve">Красовицкая, М. С. </w:t>
      </w:r>
      <w:proofErr w:type="spellStart"/>
      <w:r w:rsidRPr="00325625">
        <w:rPr>
          <w:rStyle w:val="FontStyle37"/>
          <w:i w:val="0"/>
          <w:iCs w:val="0"/>
          <w:sz w:val="22"/>
          <w:szCs w:val="22"/>
        </w:rPr>
        <w:t>Литургика</w:t>
      </w:r>
      <w:proofErr w:type="spellEnd"/>
      <w:r w:rsidRPr="00325625">
        <w:rPr>
          <w:rStyle w:val="FontStyle37"/>
          <w:i w:val="0"/>
          <w:iCs w:val="0"/>
          <w:sz w:val="22"/>
          <w:szCs w:val="22"/>
        </w:rPr>
        <w:t xml:space="preserve"> [Текст</w:t>
      </w:r>
      <w:proofErr w:type="gramStart"/>
      <w:r w:rsidRPr="00325625">
        <w:rPr>
          <w:rStyle w:val="FontStyle37"/>
          <w:i w:val="0"/>
          <w:iCs w:val="0"/>
          <w:sz w:val="22"/>
          <w:szCs w:val="22"/>
        </w:rPr>
        <w:t>] :</w:t>
      </w:r>
      <w:proofErr w:type="gramEnd"/>
      <w:r w:rsidRPr="00325625">
        <w:rPr>
          <w:rStyle w:val="FontStyle37"/>
          <w:i w:val="0"/>
          <w:iCs w:val="0"/>
          <w:sz w:val="22"/>
          <w:szCs w:val="22"/>
        </w:rPr>
        <w:t xml:space="preserve"> Курс лекций: [учебное пособие] / [Под общ. ред. А. П. </w:t>
      </w:r>
      <w:proofErr w:type="spellStart"/>
      <w:r w:rsidRPr="00325625">
        <w:rPr>
          <w:rStyle w:val="FontStyle37"/>
          <w:i w:val="0"/>
          <w:iCs w:val="0"/>
          <w:sz w:val="22"/>
          <w:szCs w:val="22"/>
        </w:rPr>
        <w:t>Севериненко</w:t>
      </w:r>
      <w:proofErr w:type="spellEnd"/>
      <w:r w:rsidRPr="00325625">
        <w:rPr>
          <w:rStyle w:val="FontStyle37"/>
          <w:i w:val="0"/>
          <w:iCs w:val="0"/>
          <w:sz w:val="22"/>
          <w:szCs w:val="22"/>
        </w:rPr>
        <w:t xml:space="preserve">]. - 7-е изд., </w:t>
      </w:r>
      <w:proofErr w:type="spellStart"/>
      <w:r w:rsidRPr="00325625">
        <w:rPr>
          <w:rStyle w:val="FontStyle37"/>
          <w:i w:val="0"/>
          <w:iCs w:val="0"/>
          <w:sz w:val="22"/>
          <w:szCs w:val="22"/>
        </w:rPr>
        <w:t>испр</w:t>
      </w:r>
      <w:proofErr w:type="spellEnd"/>
      <w:r w:rsidRPr="00325625">
        <w:rPr>
          <w:rStyle w:val="FontStyle37"/>
          <w:i w:val="0"/>
          <w:iCs w:val="0"/>
          <w:sz w:val="22"/>
          <w:szCs w:val="22"/>
        </w:rPr>
        <w:t xml:space="preserve">. и доп. - </w:t>
      </w:r>
      <w:proofErr w:type="gramStart"/>
      <w:r w:rsidRPr="00325625">
        <w:rPr>
          <w:rStyle w:val="FontStyle37"/>
          <w:i w:val="0"/>
          <w:iCs w:val="0"/>
          <w:sz w:val="22"/>
          <w:szCs w:val="22"/>
        </w:rPr>
        <w:t>Москва :</w:t>
      </w:r>
      <w:proofErr w:type="gramEnd"/>
      <w:r w:rsidRPr="00325625">
        <w:rPr>
          <w:rStyle w:val="FontStyle37"/>
          <w:i w:val="0"/>
          <w:iCs w:val="0"/>
          <w:sz w:val="22"/>
          <w:szCs w:val="22"/>
        </w:rPr>
        <w:t xml:space="preserve"> Изд-во ПСТГУ, 2016. - 222, [2] </w:t>
      </w:r>
      <w:proofErr w:type="gramStart"/>
      <w:r w:rsidRPr="00325625">
        <w:rPr>
          <w:rStyle w:val="FontStyle37"/>
          <w:i w:val="0"/>
          <w:iCs w:val="0"/>
          <w:sz w:val="22"/>
          <w:szCs w:val="22"/>
        </w:rPr>
        <w:t>с. ;</w:t>
      </w:r>
      <w:proofErr w:type="gramEnd"/>
      <w:r w:rsidRPr="00325625">
        <w:rPr>
          <w:rStyle w:val="FontStyle37"/>
          <w:i w:val="0"/>
          <w:iCs w:val="0"/>
          <w:sz w:val="22"/>
          <w:szCs w:val="22"/>
        </w:rPr>
        <w:t xml:space="preserve"> 24 см. - (Для высших учебных заведений).</w:t>
      </w:r>
    </w:p>
    <w:p w14:paraId="16748B2B" w14:textId="77777777" w:rsidR="00467865" w:rsidRPr="00325625" w:rsidRDefault="00467865" w:rsidP="00325625">
      <w:pPr>
        <w:pStyle w:val="Style19"/>
        <w:numPr>
          <w:ilvl w:val="1"/>
          <w:numId w:val="60"/>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Малков </w:t>
      </w:r>
      <w:proofErr w:type="gramStart"/>
      <w:r w:rsidRPr="00325625">
        <w:rPr>
          <w:rStyle w:val="FontStyle37"/>
          <w:i w:val="0"/>
          <w:iCs w:val="0"/>
          <w:sz w:val="22"/>
          <w:szCs w:val="22"/>
        </w:rPr>
        <w:t>П.Ю.</w:t>
      </w:r>
      <w:proofErr w:type="gramEnd"/>
      <w:r w:rsidRPr="00325625">
        <w:rPr>
          <w:rStyle w:val="FontStyle37"/>
          <w:i w:val="0"/>
          <w:iCs w:val="0"/>
          <w:sz w:val="22"/>
          <w:szCs w:val="22"/>
        </w:rPr>
        <w:t xml:space="preserve"> Введение в литургическое предание. Таинства Православной Церкви: учеб. </w:t>
      </w:r>
      <w:proofErr w:type="spellStart"/>
      <w:r w:rsidRPr="00325625">
        <w:rPr>
          <w:rStyle w:val="FontStyle37"/>
          <w:i w:val="0"/>
          <w:iCs w:val="0"/>
          <w:sz w:val="22"/>
          <w:szCs w:val="22"/>
        </w:rPr>
        <w:t>пособ</w:t>
      </w:r>
      <w:proofErr w:type="spellEnd"/>
      <w:r w:rsidRPr="00325625">
        <w:rPr>
          <w:rStyle w:val="FontStyle37"/>
          <w:i w:val="0"/>
          <w:iCs w:val="0"/>
          <w:sz w:val="22"/>
          <w:szCs w:val="22"/>
        </w:rPr>
        <w:t>. М.: ПСТГУ, 2006.</w:t>
      </w:r>
    </w:p>
    <w:p w14:paraId="100BB6E8" w14:textId="77777777" w:rsidR="00467865" w:rsidRPr="00325625" w:rsidRDefault="00467865" w:rsidP="00325625">
      <w:pPr>
        <w:pStyle w:val="Style19"/>
        <w:numPr>
          <w:ilvl w:val="1"/>
          <w:numId w:val="60"/>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Нефедов Г., </w:t>
      </w:r>
      <w:proofErr w:type="spellStart"/>
      <w:r w:rsidRPr="00325625">
        <w:rPr>
          <w:rStyle w:val="FontStyle37"/>
          <w:i w:val="0"/>
          <w:iCs w:val="0"/>
          <w:sz w:val="22"/>
          <w:szCs w:val="22"/>
        </w:rPr>
        <w:t>прот</w:t>
      </w:r>
      <w:proofErr w:type="spellEnd"/>
      <w:r w:rsidRPr="00325625">
        <w:rPr>
          <w:rStyle w:val="FontStyle37"/>
          <w:i w:val="0"/>
          <w:iCs w:val="0"/>
          <w:sz w:val="22"/>
          <w:szCs w:val="22"/>
        </w:rPr>
        <w:t>. Таинства и обряды Православной Церкви / 2-е изд. М., 1999</w:t>
      </w:r>
    </w:p>
    <w:p w14:paraId="2C74A44B" w14:textId="77777777" w:rsidR="00467865" w:rsidRPr="00325625" w:rsidRDefault="00467865" w:rsidP="00325625">
      <w:pPr>
        <w:spacing w:after="0" w:line="240" w:lineRule="auto"/>
        <w:ind w:firstLine="425"/>
        <w:rPr>
          <w:rFonts w:ascii="Times New Roman" w:hAnsi="Times New Roman" w:cs="Times New Roman"/>
        </w:rPr>
      </w:pPr>
    </w:p>
    <w:p w14:paraId="11CFAC10" w14:textId="77777777" w:rsidR="00467865" w:rsidRPr="00325625" w:rsidRDefault="00467865" w:rsidP="00325625">
      <w:pPr>
        <w:spacing w:after="0" w:line="240" w:lineRule="auto"/>
        <w:ind w:firstLine="425"/>
        <w:rPr>
          <w:rFonts w:ascii="Times New Roman" w:hAnsi="Times New Roman" w:cs="Times New Roman"/>
          <w:color w:val="000000"/>
        </w:rPr>
      </w:pPr>
      <w:r w:rsidRPr="00325625">
        <w:rPr>
          <w:rFonts w:ascii="Times New Roman" w:hAnsi="Times New Roman" w:cs="Times New Roman"/>
          <w:b/>
        </w:rPr>
        <w:t>Дополнительная литература:</w:t>
      </w:r>
      <w:r w:rsidRPr="00325625">
        <w:rPr>
          <w:rFonts w:ascii="Times New Roman" w:hAnsi="Times New Roman" w:cs="Times New Roman"/>
          <w:color w:val="000000"/>
        </w:rPr>
        <w:t xml:space="preserve"> </w:t>
      </w:r>
    </w:p>
    <w:p w14:paraId="66611E19"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Булгаков С., </w:t>
      </w:r>
      <w:proofErr w:type="spellStart"/>
      <w:r w:rsidRPr="00325625">
        <w:rPr>
          <w:rStyle w:val="FontStyle37"/>
          <w:i w:val="0"/>
          <w:iCs w:val="0"/>
          <w:sz w:val="22"/>
          <w:szCs w:val="22"/>
        </w:rPr>
        <w:t>прот</w:t>
      </w:r>
      <w:proofErr w:type="spellEnd"/>
      <w:r w:rsidRPr="00325625">
        <w:rPr>
          <w:rStyle w:val="FontStyle37"/>
          <w:i w:val="0"/>
          <w:iCs w:val="0"/>
          <w:sz w:val="22"/>
          <w:szCs w:val="22"/>
        </w:rPr>
        <w:t>. Настольная книга для священно-</w:t>
      </w:r>
      <w:proofErr w:type="gramStart"/>
      <w:r w:rsidRPr="00325625">
        <w:rPr>
          <w:rStyle w:val="FontStyle37"/>
          <w:i w:val="0"/>
          <w:iCs w:val="0"/>
          <w:sz w:val="22"/>
          <w:szCs w:val="22"/>
        </w:rPr>
        <w:t>церковно-служителей</w:t>
      </w:r>
      <w:proofErr w:type="gramEnd"/>
      <w:r w:rsidRPr="00325625">
        <w:rPr>
          <w:rStyle w:val="FontStyle37"/>
          <w:i w:val="0"/>
          <w:iCs w:val="0"/>
          <w:sz w:val="22"/>
          <w:szCs w:val="22"/>
        </w:rPr>
        <w:t>. М. 1993.</w:t>
      </w:r>
    </w:p>
    <w:p w14:paraId="36CC8165"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Булгаков </w:t>
      </w:r>
      <w:proofErr w:type="gramStart"/>
      <w:r w:rsidRPr="00325625">
        <w:rPr>
          <w:rStyle w:val="FontStyle37"/>
          <w:i w:val="0"/>
          <w:iCs w:val="0"/>
          <w:sz w:val="22"/>
          <w:szCs w:val="22"/>
        </w:rPr>
        <w:t>С.В.</w:t>
      </w:r>
      <w:proofErr w:type="gramEnd"/>
      <w:r w:rsidRPr="00325625">
        <w:rPr>
          <w:rStyle w:val="FontStyle37"/>
          <w:i w:val="0"/>
          <w:iCs w:val="0"/>
          <w:sz w:val="22"/>
          <w:szCs w:val="22"/>
        </w:rPr>
        <w:t xml:space="preserve"> Настольная книга для священно-церковно-служителей. – М., 2009. – 1774 с.</w:t>
      </w:r>
    </w:p>
    <w:p w14:paraId="5E8CD123" w14:textId="77777777" w:rsidR="00F44B54" w:rsidRPr="00325625" w:rsidRDefault="00F44B54" w:rsidP="00F44B54">
      <w:pPr>
        <w:pStyle w:val="Style19"/>
        <w:numPr>
          <w:ilvl w:val="0"/>
          <w:numId w:val="61"/>
        </w:numPr>
        <w:tabs>
          <w:tab w:val="clear" w:pos="1440"/>
          <w:tab w:val="left" w:pos="426"/>
        </w:tabs>
        <w:spacing w:line="240" w:lineRule="auto"/>
        <w:ind w:left="0" w:firstLine="425"/>
        <w:rPr>
          <w:rStyle w:val="FontStyle37"/>
          <w:i w:val="0"/>
          <w:iCs w:val="0"/>
          <w:sz w:val="22"/>
          <w:szCs w:val="22"/>
        </w:rPr>
      </w:pPr>
      <w:r w:rsidRPr="00F44B54">
        <w:rPr>
          <w:rStyle w:val="FontStyle37"/>
          <w:i w:val="0"/>
          <w:iCs w:val="0"/>
          <w:sz w:val="22"/>
          <w:szCs w:val="22"/>
        </w:rPr>
        <w:t>Вениамин (</w:t>
      </w:r>
      <w:proofErr w:type="spellStart"/>
      <w:r w:rsidRPr="00F44B54">
        <w:rPr>
          <w:rStyle w:val="FontStyle37"/>
          <w:i w:val="0"/>
          <w:iCs w:val="0"/>
          <w:sz w:val="22"/>
          <w:szCs w:val="22"/>
        </w:rPr>
        <w:t>Краснопевков-Румовский</w:t>
      </w:r>
      <w:proofErr w:type="spellEnd"/>
      <w:r w:rsidRPr="00F44B54">
        <w:rPr>
          <w:rStyle w:val="FontStyle37"/>
          <w:i w:val="0"/>
          <w:iCs w:val="0"/>
          <w:sz w:val="22"/>
          <w:szCs w:val="22"/>
        </w:rPr>
        <w:t xml:space="preserve">), </w:t>
      </w:r>
      <w:proofErr w:type="spellStart"/>
      <w:r w:rsidRPr="00F44B54">
        <w:rPr>
          <w:rStyle w:val="FontStyle37"/>
          <w:i w:val="0"/>
          <w:iCs w:val="0"/>
          <w:sz w:val="22"/>
          <w:szCs w:val="22"/>
        </w:rPr>
        <w:t>архиеп</w:t>
      </w:r>
      <w:proofErr w:type="spellEnd"/>
      <w:r w:rsidRPr="00F44B54">
        <w:rPr>
          <w:rStyle w:val="FontStyle37"/>
          <w:i w:val="0"/>
          <w:iCs w:val="0"/>
          <w:sz w:val="22"/>
          <w:szCs w:val="22"/>
        </w:rPr>
        <w:t>. Новая скрижаль. – М.: Омега Л, 2021.</w:t>
      </w:r>
    </w:p>
    <w:p w14:paraId="5B401690"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Вениамин (Милов), </w:t>
      </w:r>
      <w:proofErr w:type="spellStart"/>
      <w:r w:rsidRPr="00325625">
        <w:rPr>
          <w:rStyle w:val="FontStyle37"/>
          <w:i w:val="0"/>
          <w:iCs w:val="0"/>
          <w:sz w:val="22"/>
          <w:szCs w:val="22"/>
        </w:rPr>
        <w:t>еп</w:t>
      </w:r>
      <w:proofErr w:type="spellEnd"/>
      <w:r w:rsidRPr="00325625">
        <w:rPr>
          <w:rStyle w:val="FontStyle37"/>
          <w:i w:val="0"/>
          <w:iCs w:val="0"/>
          <w:sz w:val="22"/>
          <w:szCs w:val="22"/>
        </w:rPr>
        <w:t>. Чтения по литургическому богословию. М., 2012</w:t>
      </w:r>
    </w:p>
    <w:p w14:paraId="44AE6CE7"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Вениамин, </w:t>
      </w:r>
      <w:proofErr w:type="spellStart"/>
      <w:r w:rsidRPr="00325625">
        <w:rPr>
          <w:rStyle w:val="FontStyle37"/>
          <w:i w:val="0"/>
          <w:iCs w:val="0"/>
          <w:sz w:val="22"/>
          <w:szCs w:val="22"/>
        </w:rPr>
        <w:t>архиеп</w:t>
      </w:r>
      <w:proofErr w:type="spellEnd"/>
      <w:r w:rsidRPr="00325625">
        <w:rPr>
          <w:rStyle w:val="FontStyle37"/>
          <w:i w:val="0"/>
          <w:iCs w:val="0"/>
          <w:sz w:val="22"/>
          <w:szCs w:val="22"/>
        </w:rPr>
        <w:t xml:space="preserve">. Новая Скрижаль или Объяснение о Церкви, о Литургии и </w:t>
      </w:r>
      <w:proofErr w:type="gramStart"/>
      <w:r w:rsidRPr="00325625">
        <w:rPr>
          <w:rStyle w:val="FontStyle37"/>
          <w:i w:val="0"/>
          <w:iCs w:val="0"/>
          <w:sz w:val="22"/>
          <w:szCs w:val="22"/>
        </w:rPr>
        <w:t>о всех</w:t>
      </w:r>
      <w:proofErr w:type="gramEnd"/>
      <w:r w:rsidRPr="00325625">
        <w:rPr>
          <w:rStyle w:val="FontStyle37"/>
          <w:i w:val="0"/>
          <w:iCs w:val="0"/>
          <w:sz w:val="22"/>
          <w:szCs w:val="22"/>
        </w:rPr>
        <w:t xml:space="preserve"> службах и утварях церковных. – в 2 т. Репринтное издание. – М.: Русский духовный центр. 1992</w:t>
      </w:r>
    </w:p>
    <w:p w14:paraId="7294A48B"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Виссарион (Нечаев), </w:t>
      </w:r>
      <w:proofErr w:type="spellStart"/>
      <w:r w:rsidRPr="00325625">
        <w:rPr>
          <w:rStyle w:val="FontStyle37"/>
          <w:i w:val="0"/>
          <w:iCs w:val="0"/>
          <w:sz w:val="22"/>
          <w:szCs w:val="22"/>
        </w:rPr>
        <w:t>еп</w:t>
      </w:r>
      <w:proofErr w:type="spellEnd"/>
      <w:r w:rsidRPr="00325625">
        <w:rPr>
          <w:rStyle w:val="FontStyle37"/>
          <w:i w:val="0"/>
          <w:iCs w:val="0"/>
          <w:sz w:val="22"/>
          <w:szCs w:val="22"/>
        </w:rPr>
        <w:t xml:space="preserve">. Толкование на Божественную Литургию. – М., 2010. – 340 с. </w:t>
      </w:r>
    </w:p>
    <w:p w14:paraId="4B796567" w14:textId="77777777" w:rsidR="00F44B54" w:rsidRPr="00F44B54" w:rsidRDefault="00F44B54" w:rsidP="00F44B54">
      <w:pPr>
        <w:pStyle w:val="Style19"/>
        <w:numPr>
          <w:ilvl w:val="0"/>
          <w:numId w:val="61"/>
        </w:numPr>
        <w:tabs>
          <w:tab w:val="clear" w:pos="1440"/>
          <w:tab w:val="left" w:pos="426"/>
        </w:tabs>
        <w:spacing w:line="240" w:lineRule="auto"/>
        <w:ind w:left="0" w:firstLine="425"/>
        <w:rPr>
          <w:rStyle w:val="FontStyle37"/>
          <w:i w:val="0"/>
          <w:iCs w:val="0"/>
          <w:sz w:val="22"/>
          <w:szCs w:val="22"/>
        </w:rPr>
      </w:pPr>
      <w:r w:rsidRPr="00F44B54">
        <w:rPr>
          <w:rStyle w:val="FontStyle37"/>
          <w:i w:val="0"/>
          <w:iCs w:val="0"/>
          <w:sz w:val="22"/>
          <w:szCs w:val="22"/>
        </w:rPr>
        <w:t xml:space="preserve">Воробьев В., </w:t>
      </w:r>
      <w:proofErr w:type="spellStart"/>
      <w:r w:rsidRPr="00F44B54">
        <w:rPr>
          <w:rStyle w:val="FontStyle37"/>
          <w:i w:val="0"/>
          <w:iCs w:val="0"/>
          <w:sz w:val="22"/>
          <w:szCs w:val="22"/>
        </w:rPr>
        <w:t>прот</w:t>
      </w:r>
      <w:proofErr w:type="spellEnd"/>
      <w:r w:rsidRPr="00F44B54">
        <w:rPr>
          <w:rStyle w:val="FontStyle37"/>
          <w:i w:val="0"/>
          <w:iCs w:val="0"/>
          <w:sz w:val="22"/>
          <w:szCs w:val="22"/>
        </w:rPr>
        <w:t>. Литургическое предание Православной Церкви: Православные таинства и монашеский постриг. – М.: ПСТГУ, 2022.</w:t>
      </w:r>
    </w:p>
    <w:p w14:paraId="0B33F278"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Гавриил, </w:t>
      </w:r>
      <w:proofErr w:type="spellStart"/>
      <w:r w:rsidRPr="00325625">
        <w:rPr>
          <w:rStyle w:val="FontStyle37"/>
          <w:i w:val="0"/>
          <w:iCs w:val="0"/>
          <w:sz w:val="22"/>
          <w:szCs w:val="22"/>
        </w:rPr>
        <w:t>архим</w:t>
      </w:r>
      <w:proofErr w:type="spellEnd"/>
      <w:r w:rsidRPr="00325625">
        <w:rPr>
          <w:rStyle w:val="FontStyle37"/>
          <w:i w:val="0"/>
          <w:iCs w:val="0"/>
          <w:sz w:val="22"/>
          <w:szCs w:val="22"/>
        </w:rPr>
        <w:t xml:space="preserve">. Руководство по </w:t>
      </w:r>
      <w:proofErr w:type="spellStart"/>
      <w:r w:rsidRPr="00325625">
        <w:rPr>
          <w:rStyle w:val="FontStyle37"/>
          <w:i w:val="0"/>
          <w:iCs w:val="0"/>
          <w:sz w:val="22"/>
          <w:szCs w:val="22"/>
        </w:rPr>
        <w:t>Литургике</w:t>
      </w:r>
      <w:proofErr w:type="spellEnd"/>
      <w:r w:rsidRPr="00325625">
        <w:rPr>
          <w:rStyle w:val="FontStyle37"/>
          <w:i w:val="0"/>
          <w:iCs w:val="0"/>
          <w:sz w:val="22"/>
          <w:szCs w:val="22"/>
        </w:rPr>
        <w:t xml:space="preserve"> или наука о православном богослужении / репринт. – М., 1998. – 582 с. </w:t>
      </w:r>
    </w:p>
    <w:p w14:paraId="62E99519"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Георгиевский А.И. Чинопоследование Божественной Литургии. – К., 2000. – 198 с. </w:t>
      </w:r>
    </w:p>
    <w:p w14:paraId="3609C011"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Голубцов А.П., проф. Из чтений по церковной археологии и </w:t>
      </w:r>
      <w:proofErr w:type="spellStart"/>
      <w:r w:rsidRPr="00325625">
        <w:rPr>
          <w:rStyle w:val="FontStyle37"/>
          <w:i w:val="0"/>
          <w:iCs w:val="0"/>
          <w:sz w:val="22"/>
          <w:szCs w:val="22"/>
        </w:rPr>
        <w:t>Литургике</w:t>
      </w:r>
      <w:proofErr w:type="spellEnd"/>
      <w:r w:rsidRPr="00325625">
        <w:rPr>
          <w:rStyle w:val="FontStyle37"/>
          <w:i w:val="0"/>
          <w:iCs w:val="0"/>
          <w:sz w:val="22"/>
          <w:szCs w:val="22"/>
        </w:rPr>
        <w:t xml:space="preserve">. </w:t>
      </w:r>
      <w:proofErr w:type="spellStart"/>
      <w:r w:rsidRPr="00325625">
        <w:rPr>
          <w:rStyle w:val="FontStyle37"/>
          <w:i w:val="0"/>
          <w:iCs w:val="0"/>
          <w:sz w:val="22"/>
          <w:szCs w:val="22"/>
        </w:rPr>
        <w:t>Литургика</w:t>
      </w:r>
      <w:proofErr w:type="spellEnd"/>
      <w:r w:rsidRPr="00325625">
        <w:rPr>
          <w:rStyle w:val="FontStyle37"/>
          <w:i w:val="0"/>
          <w:iCs w:val="0"/>
          <w:sz w:val="22"/>
          <w:szCs w:val="22"/>
        </w:rPr>
        <w:t>. М., 1996.</w:t>
      </w:r>
    </w:p>
    <w:p w14:paraId="2F1A19CE"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Дьяченко Г., </w:t>
      </w:r>
      <w:proofErr w:type="spellStart"/>
      <w:r w:rsidRPr="00325625">
        <w:rPr>
          <w:rStyle w:val="FontStyle37"/>
          <w:i w:val="0"/>
          <w:iCs w:val="0"/>
          <w:sz w:val="22"/>
          <w:szCs w:val="22"/>
        </w:rPr>
        <w:t>прот</w:t>
      </w:r>
      <w:proofErr w:type="spellEnd"/>
      <w:r w:rsidRPr="00325625">
        <w:rPr>
          <w:rStyle w:val="FontStyle37"/>
          <w:i w:val="0"/>
          <w:iCs w:val="0"/>
          <w:sz w:val="22"/>
          <w:szCs w:val="22"/>
        </w:rPr>
        <w:t xml:space="preserve">. Вечерня, утреня, всенощное бдение – К., 2006. – 286 с. </w:t>
      </w:r>
    </w:p>
    <w:p w14:paraId="175CAE35"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Иларион (Алфеев), </w:t>
      </w:r>
      <w:proofErr w:type="spellStart"/>
      <w:r w:rsidRPr="00325625">
        <w:rPr>
          <w:rStyle w:val="FontStyle37"/>
          <w:i w:val="0"/>
          <w:iCs w:val="0"/>
          <w:sz w:val="22"/>
          <w:szCs w:val="22"/>
        </w:rPr>
        <w:t>иг</w:t>
      </w:r>
      <w:proofErr w:type="spellEnd"/>
      <w:r w:rsidRPr="00325625">
        <w:rPr>
          <w:rStyle w:val="FontStyle37"/>
          <w:i w:val="0"/>
          <w:iCs w:val="0"/>
          <w:sz w:val="22"/>
          <w:szCs w:val="22"/>
        </w:rPr>
        <w:t xml:space="preserve">. Таинство Веры. </w:t>
      </w:r>
      <w:proofErr w:type="spellStart"/>
      <w:proofErr w:type="gramStart"/>
      <w:r w:rsidRPr="00325625">
        <w:rPr>
          <w:rStyle w:val="FontStyle37"/>
          <w:i w:val="0"/>
          <w:iCs w:val="0"/>
          <w:sz w:val="22"/>
          <w:szCs w:val="22"/>
        </w:rPr>
        <w:t>Фонд:«</w:t>
      </w:r>
      <w:proofErr w:type="gramEnd"/>
      <w:r w:rsidRPr="00325625">
        <w:rPr>
          <w:rStyle w:val="FontStyle37"/>
          <w:i w:val="0"/>
          <w:iCs w:val="0"/>
          <w:sz w:val="22"/>
          <w:szCs w:val="22"/>
        </w:rPr>
        <w:t>Христианская</w:t>
      </w:r>
      <w:proofErr w:type="spellEnd"/>
      <w:r w:rsidRPr="00325625">
        <w:rPr>
          <w:rStyle w:val="FontStyle37"/>
          <w:i w:val="0"/>
          <w:iCs w:val="0"/>
          <w:sz w:val="22"/>
          <w:szCs w:val="22"/>
        </w:rPr>
        <w:t xml:space="preserve"> жизнь». Клин. 2000</w:t>
      </w:r>
    </w:p>
    <w:p w14:paraId="5993EDD6"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Иларион (Алфеев), митр. Главное таинство Церкви. – М., 2011. – 256 с. </w:t>
      </w:r>
    </w:p>
    <w:p w14:paraId="1B1808A1"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Ионафан (Елецких), </w:t>
      </w:r>
      <w:proofErr w:type="spellStart"/>
      <w:r w:rsidRPr="00325625">
        <w:rPr>
          <w:rStyle w:val="FontStyle37"/>
          <w:i w:val="0"/>
          <w:iCs w:val="0"/>
          <w:sz w:val="22"/>
          <w:szCs w:val="22"/>
        </w:rPr>
        <w:t>архиеп</w:t>
      </w:r>
      <w:proofErr w:type="spellEnd"/>
      <w:r w:rsidRPr="00325625">
        <w:rPr>
          <w:rStyle w:val="FontStyle37"/>
          <w:i w:val="0"/>
          <w:iCs w:val="0"/>
          <w:sz w:val="22"/>
          <w:szCs w:val="22"/>
        </w:rPr>
        <w:t xml:space="preserve">. Молитвословия и ектении Божественной Литургии святителей Иоанна Златоуста и Василия Великого на русском языке. – Нижний Новгород, 2010. – 238 с. </w:t>
      </w:r>
    </w:p>
    <w:p w14:paraId="040FD2D2"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Лебедев М., </w:t>
      </w:r>
      <w:proofErr w:type="spellStart"/>
      <w:r w:rsidRPr="00325625">
        <w:rPr>
          <w:rStyle w:val="FontStyle37"/>
          <w:i w:val="0"/>
          <w:iCs w:val="0"/>
          <w:sz w:val="22"/>
          <w:szCs w:val="22"/>
        </w:rPr>
        <w:t>свящ</w:t>
      </w:r>
      <w:proofErr w:type="spellEnd"/>
      <w:r w:rsidRPr="00325625">
        <w:rPr>
          <w:rStyle w:val="FontStyle37"/>
          <w:i w:val="0"/>
          <w:iCs w:val="0"/>
          <w:sz w:val="22"/>
          <w:szCs w:val="22"/>
        </w:rPr>
        <w:t>. О пении тропарей и кондаков на Литургии. – К., 2000. – 198 с.</w:t>
      </w:r>
    </w:p>
    <w:p w14:paraId="6E177CF5"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Малков </w:t>
      </w:r>
      <w:proofErr w:type="gramStart"/>
      <w:r w:rsidRPr="00325625">
        <w:rPr>
          <w:rStyle w:val="FontStyle37"/>
          <w:i w:val="0"/>
          <w:iCs w:val="0"/>
          <w:sz w:val="22"/>
          <w:szCs w:val="22"/>
        </w:rPr>
        <w:t>П.Ю.</w:t>
      </w:r>
      <w:proofErr w:type="gramEnd"/>
      <w:r w:rsidRPr="00325625">
        <w:rPr>
          <w:rStyle w:val="FontStyle37"/>
          <w:i w:val="0"/>
          <w:iCs w:val="0"/>
          <w:sz w:val="22"/>
          <w:szCs w:val="22"/>
        </w:rPr>
        <w:t xml:space="preserve"> Введение в Литургическое предание. Таинства Православной Церкви. М.: ПСТГУ, 2006</w:t>
      </w:r>
    </w:p>
    <w:p w14:paraId="1621A576"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Мень А., </w:t>
      </w:r>
      <w:proofErr w:type="spellStart"/>
      <w:r w:rsidRPr="00325625">
        <w:rPr>
          <w:rStyle w:val="FontStyle37"/>
          <w:i w:val="0"/>
          <w:iCs w:val="0"/>
          <w:sz w:val="22"/>
          <w:szCs w:val="22"/>
        </w:rPr>
        <w:t>прот</w:t>
      </w:r>
      <w:proofErr w:type="spellEnd"/>
      <w:r w:rsidRPr="00325625">
        <w:rPr>
          <w:rStyle w:val="FontStyle37"/>
          <w:i w:val="0"/>
          <w:iCs w:val="0"/>
          <w:sz w:val="22"/>
          <w:szCs w:val="22"/>
        </w:rPr>
        <w:t>. Православное богослужение. – М., 1991. – 192 с.</w:t>
      </w:r>
    </w:p>
    <w:p w14:paraId="23D56D6C"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Наср К., </w:t>
      </w:r>
      <w:proofErr w:type="spellStart"/>
      <w:r w:rsidRPr="00325625">
        <w:rPr>
          <w:rStyle w:val="FontStyle37"/>
          <w:i w:val="0"/>
          <w:iCs w:val="0"/>
          <w:sz w:val="22"/>
          <w:szCs w:val="22"/>
        </w:rPr>
        <w:t>прот</w:t>
      </w:r>
      <w:proofErr w:type="spellEnd"/>
      <w:r w:rsidRPr="00325625">
        <w:rPr>
          <w:rStyle w:val="FontStyle37"/>
          <w:i w:val="0"/>
          <w:iCs w:val="0"/>
          <w:sz w:val="22"/>
          <w:szCs w:val="22"/>
        </w:rPr>
        <w:t xml:space="preserve">. Путешествие по Божественной Литургии. – К., 2006. – 226 с. </w:t>
      </w:r>
    </w:p>
    <w:p w14:paraId="4DD37BA2"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Настольная книга священнослужителя, тт. 1, 4, М., 1977, 1983.</w:t>
      </w:r>
    </w:p>
    <w:p w14:paraId="453AE6EB"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Основы канонического устройства и литургической жизни Православной Церкви: учебное пособие / под общ. редакцией митр. Волоколамского Илариона. – М.: ИД «Познание», 2020.</w:t>
      </w:r>
    </w:p>
    <w:p w14:paraId="7FB9A2E1"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lastRenderedPageBreak/>
        <w:t>Розанов В. Богослужебный устав Православной церкви. М., 1998 или любой другой год издания.</w:t>
      </w:r>
    </w:p>
    <w:p w14:paraId="0FAA85F5"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Савва (Остапенко), </w:t>
      </w:r>
      <w:proofErr w:type="spellStart"/>
      <w:r w:rsidRPr="00325625">
        <w:rPr>
          <w:rStyle w:val="FontStyle37"/>
          <w:i w:val="0"/>
          <w:iCs w:val="0"/>
          <w:sz w:val="22"/>
          <w:szCs w:val="22"/>
        </w:rPr>
        <w:t>схииг</w:t>
      </w:r>
      <w:proofErr w:type="spellEnd"/>
      <w:r w:rsidRPr="00325625">
        <w:rPr>
          <w:rStyle w:val="FontStyle37"/>
          <w:i w:val="0"/>
          <w:iCs w:val="0"/>
          <w:sz w:val="22"/>
          <w:szCs w:val="22"/>
        </w:rPr>
        <w:t xml:space="preserve">. О Божественной Литургии. – СПб., 2001. – 240 с. </w:t>
      </w:r>
    </w:p>
    <w:p w14:paraId="1BE1B0FE"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Свешников В., </w:t>
      </w:r>
      <w:proofErr w:type="spellStart"/>
      <w:r w:rsidRPr="00325625">
        <w:rPr>
          <w:rStyle w:val="FontStyle37"/>
          <w:i w:val="0"/>
          <w:iCs w:val="0"/>
          <w:sz w:val="22"/>
          <w:szCs w:val="22"/>
        </w:rPr>
        <w:t>прот</w:t>
      </w:r>
      <w:proofErr w:type="spellEnd"/>
      <w:r w:rsidRPr="00325625">
        <w:rPr>
          <w:rStyle w:val="FontStyle37"/>
          <w:i w:val="0"/>
          <w:iCs w:val="0"/>
          <w:sz w:val="22"/>
          <w:szCs w:val="22"/>
        </w:rPr>
        <w:t>. Полет литургии. – М., 2011. – 384 с.</w:t>
      </w:r>
    </w:p>
    <w:p w14:paraId="3C4FC176"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Святогорский</w:t>
      </w:r>
      <w:proofErr w:type="spellEnd"/>
      <w:r w:rsidRPr="00325625">
        <w:rPr>
          <w:rStyle w:val="FontStyle37"/>
          <w:i w:val="0"/>
          <w:iCs w:val="0"/>
          <w:sz w:val="22"/>
          <w:szCs w:val="22"/>
        </w:rPr>
        <w:t xml:space="preserve"> устав. – ТСЛ, 2002. – 224 с. </w:t>
      </w:r>
    </w:p>
    <w:p w14:paraId="5ABDA6C1"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Соколов Д., </w:t>
      </w:r>
      <w:proofErr w:type="spellStart"/>
      <w:r w:rsidRPr="00325625">
        <w:rPr>
          <w:rStyle w:val="FontStyle37"/>
          <w:i w:val="0"/>
          <w:iCs w:val="0"/>
          <w:sz w:val="22"/>
          <w:szCs w:val="22"/>
        </w:rPr>
        <w:t>прот</w:t>
      </w:r>
      <w:proofErr w:type="spellEnd"/>
      <w:r w:rsidRPr="00325625">
        <w:rPr>
          <w:rStyle w:val="FontStyle37"/>
          <w:i w:val="0"/>
          <w:iCs w:val="0"/>
          <w:sz w:val="22"/>
          <w:szCs w:val="22"/>
        </w:rPr>
        <w:t>. Учение о богослужении Православной Церкви. Минск, 2004 или любой другой год издания.</w:t>
      </w:r>
    </w:p>
    <w:p w14:paraId="38B3209E"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Субботин К., </w:t>
      </w:r>
      <w:proofErr w:type="spellStart"/>
      <w:r w:rsidRPr="00325625">
        <w:rPr>
          <w:rStyle w:val="FontStyle37"/>
          <w:i w:val="0"/>
          <w:iCs w:val="0"/>
          <w:sz w:val="22"/>
          <w:szCs w:val="22"/>
        </w:rPr>
        <w:t>свящ</w:t>
      </w:r>
      <w:proofErr w:type="spellEnd"/>
      <w:r w:rsidRPr="00325625">
        <w:rPr>
          <w:rStyle w:val="FontStyle37"/>
          <w:i w:val="0"/>
          <w:iCs w:val="0"/>
          <w:sz w:val="22"/>
          <w:szCs w:val="22"/>
        </w:rPr>
        <w:t xml:space="preserve">. Руководство к изучению устава богослужения Православной Церкви. – СПб., 2000. – 256 с. </w:t>
      </w:r>
    </w:p>
    <w:p w14:paraId="4AF71375"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Требник в четырех частях. Изд.: Сретенский Монастырь. 2013</w:t>
      </w:r>
    </w:p>
    <w:p w14:paraId="03B242FA"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r w:rsidRPr="00325625">
        <w:rPr>
          <w:rStyle w:val="FontStyle37"/>
          <w:i w:val="0"/>
          <w:iCs w:val="0"/>
          <w:sz w:val="22"/>
          <w:szCs w:val="22"/>
        </w:rPr>
        <w:t xml:space="preserve">Шиманский Г.И. </w:t>
      </w:r>
      <w:proofErr w:type="spellStart"/>
      <w:r w:rsidRPr="00325625">
        <w:rPr>
          <w:rStyle w:val="FontStyle37"/>
          <w:i w:val="0"/>
          <w:iCs w:val="0"/>
          <w:sz w:val="22"/>
          <w:szCs w:val="22"/>
        </w:rPr>
        <w:t>Литургика</w:t>
      </w:r>
      <w:proofErr w:type="spellEnd"/>
      <w:r w:rsidRPr="00325625">
        <w:rPr>
          <w:rStyle w:val="FontStyle37"/>
          <w:i w:val="0"/>
          <w:iCs w:val="0"/>
          <w:sz w:val="22"/>
          <w:szCs w:val="22"/>
        </w:rPr>
        <w:t>: Таинства и Обряды. Изд. Сретенский монастырь. 2003</w:t>
      </w:r>
    </w:p>
    <w:p w14:paraId="68C031A2"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прот</w:t>
      </w:r>
      <w:proofErr w:type="spellEnd"/>
      <w:r w:rsidRPr="00325625">
        <w:rPr>
          <w:rStyle w:val="FontStyle37"/>
          <w:i w:val="0"/>
          <w:iCs w:val="0"/>
          <w:sz w:val="22"/>
          <w:szCs w:val="22"/>
        </w:rPr>
        <w:t>. Литургическое богословие. – СПб., 2006. – 440 с.</w:t>
      </w:r>
    </w:p>
    <w:p w14:paraId="303CF243"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протопр</w:t>
      </w:r>
      <w:proofErr w:type="spellEnd"/>
      <w:r w:rsidRPr="00325625">
        <w:rPr>
          <w:rStyle w:val="FontStyle37"/>
          <w:i w:val="0"/>
          <w:iCs w:val="0"/>
          <w:sz w:val="22"/>
          <w:szCs w:val="22"/>
        </w:rPr>
        <w:t>. Введение в литургическое богословие. М., 1996.</w:t>
      </w:r>
    </w:p>
    <w:p w14:paraId="2D26C916"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протопр</w:t>
      </w:r>
      <w:proofErr w:type="spellEnd"/>
      <w:r w:rsidRPr="00325625">
        <w:rPr>
          <w:rStyle w:val="FontStyle37"/>
          <w:i w:val="0"/>
          <w:iCs w:val="0"/>
          <w:sz w:val="22"/>
          <w:szCs w:val="22"/>
        </w:rPr>
        <w:t>. Великий Пост. Париж. 1988.</w:t>
      </w:r>
    </w:p>
    <w:p w14:paraId="43FD152D"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протопр</w:t>
      </w:r>
      <w:proofErr w:type="spellEnd"/>
      <w:r w:rsidRPr="00325625">
        <w:rPr>
          <w:rStyle w:val="FontStyle37"/>
          <w:i w:val="0"/>
          <w:iCs w:val="0"/>
          <w:sz w:val="22"/>
          <w:szCs w:val="22"/>
        </w:rPr>
        <w:t xml:space="preserve">. Водою и Духом / Афанасьев Н., </w:t>
      </w:r>
      <w:proofErr w:type="spellStart"/>
      <w:r w:rsidRPr="00325625">
        <w:rPr>
          <w:rStyle w:val="FontStyle37"/>
          <w:i w:val="0"/>
          <w:iCs w:val="0"/>
          <w:sz w:val="22"/>
          <w:szCs w:val="22"/>
        </w:rPr>
        <w:t>протопр</w:t>
      </w:r>
      <w:proofErr w:type="spellEnd"/>
      <w:r w:rsidRPr="00325625">
        <w:rPr>
          <w:rStyle w:val="FontStyle37"/>
          <w:i w:val="0"/>
          <w:iCs w:val="0"/>
          <w:sz w:val="22"/>
          <w:szCs w:val="22"/>
        </w:rPr>
        <w:t xml:space="preserve">. Вступление в Церковь. М.: ПСТГУ, 2004. </w:t>
      </w:r>
    </w:p>
    <w:p w14:paraId="5F22446D" w14:textId="77777777" w:rsidR="00F44B54" w:rsidRPr="00325625"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протопр</w:t>
      </w:r>
      <w:proofErr w:type="spellEnd"/>
      <w:r w:rsidRPr="00325625">
        <w:rPr>
          <w:rStyle w:val="FontStyle37"/>
          <w:i w:val="0"/>
          <w:iCs w:val="0"/>
          <w:sz w:val="22"/>
          <w:szCs w:val="22"/>
        </w:rPr>
        <w:t>. Литургия и жизнь: христианское образование через литературный опыт. – М., 2002. – 160 с.</w:t>
      </w:r>
    </w:p>
    <w:p w14:paraId="40A7E4B6" w14:textId="77777777" w:rsidR="00F44B54" w:rsidRDefault="00F44B54" w:rsidP="00325625">
      <w:pPr>
        <w:pStyle w:val="Style19"/>
        <w:numPr>
          <w:ilvl w:val="0"/>
          <w:numId w:val="61"/>
        </w:numPr>
        <w:tabs>
          <w:tab w:val="clear" w:pos="1440"/>
          <w:tab w:val="left" w:pos="426"/>
        </w:tabs>
        <w:spacing w:line="240" w:lineRule="auto"/>
        <w:ind w:left="0" w:firstLine="425"/>
        <w:rPr>
          <w:rStyle w:val="FontStyle37"/>
          <w:i w:val="0"/>
          <w:iCs w:val="0"/>
          <w:sz w:val="22"/>
          <w:szCs w:val="22"/>
        </w:rPr>
      </w:pPr>
      <w:proofErr w:type="spellStart"/>
      <w:r w:rsidRPr="00325625">
        <w:rPr>
          <w:rStyle w:val="FontStyle37"/>
          <w:i w:val="0"/>
          <w:iCs w:val="0"/>
          <w:sz w:val="22"/>
          <w:szCs w:val="22"/>
        </w:rPr>
        <w:t>Шмеман</w:t>
      </w:r>
      <w:proofErr w:type="spellEnd"/>
      <w:r w:rsidRPr="00325625">
        <w:rPr>
          <w:rStyle w:val="FontStyle37"/>
          <w:i w:val="0"/>
          <w:iCs w:val="0"/>
          <w:sz w:val="22"/>
          <w:szCs w:val="22"/>
        </w:rPr>
        <w:t xml:space="preserve"> А., </w:t>
      </w:r>
      <w:proofErr w:type="spellStart"/>
      <w:r w:rsidRPr="00325625">
        <w:rPr>
          <w:rStyle w:val="FontStyle37"/>
          <w:i w:val="0"/>
          <w:iCs w:val="0"/>
          <w:sz w:val="22"/>
          <w:szCs w:val="22"/>
        </w:rPr>
        <w:t>свящ</w:t>
      </w:r>
      <w:proofErr w:type="spellEnd"/>
      <w:r w:rsidRPr="00325625">
        <w:rPr>
          <w:rStyle w:val="FontStyle37"/>
          <w:i w:val="0"/>
          <w:iCs w:val="0"/>
          <w:sz w:val="22"/>
          <w:szCs w:val="22"/>
        </w:rPr>
        <w:t>. Таинство Крещения. Париж. 1915</w:t>
      </w:r>
    </w:p>
    <w:p w14:paraId="08F106EF" w14:textId="77777777" w:rsidR="00467865" w:rsidRPr="00325625" w:rsidRDefault="00467865" w:rsidP="00325625">
      <w:pPr>
        <w:spacing w:after="0" w:line="240" w:lineRule="auto"/>
        <w:ind w:firstLine="425"/>
        <w:rPr>
          <w:rFonts w:ascii="Times New Roman" w:hAnsi="Times New Roman" w:cs="Times New Roman"/>
        </w:rPr>
      </w:pPr>
    </w:p>
    <w:p w14:paraId="21A3B4DA" w14:textId="77777777" w:rsidR="00467865" w:rsidRPr="00325625" w:rsidRDefault="00467865" w:rsidP="00467865">
      <w:pPr>
        <w:pStyle w:val="a5"/>
        <w:spacing w:after="0" w:line="240" w:lineRule="auto"/>
        <w:ind w:left="1800"/>
        <w:rPr>
          <w:rFonts w:ascii="Times New Roman" w:hAnsi="Times New Roman" w:cs="Times New Roman"/>
          <w:b/>
        </w:rPr>
      </w:pPr>
      <w:r w:rsidRPr="00325625">
        <w:rPr>
          <w:rFonts w:ascii="Times New Roman" w:hAnsi="Times New Roman" w:cs="Times New Roman"/>
          <w:b/>
        </w:rPr>
        <w:t xml:space="preserve">Интернет-ресурсы: </w:t>
      </w:r>
    </w:p>
    <w:p w14:paraId="205DC140" w14:textId="77777777"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//www.kursmda.ru/books/bogosluzhenye </w:t>
      </w:r>
    </w:p>
    <w:p w14:paraId="47CB749D" w14:textId="77777777"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//www.1iturgy.ru/content/stati </w:t>
      </w:r>
    </w:p>
    <w:p w14:paraId="634585FF" w14:textId="77777777"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 xml:space="preserve">http: //www.mzh.mrezha.ru/books.php </w:t>
      </w:r>
    </w:p>
    <w:p w14:paraId="7D32751B" w14:textId="77777777"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http: //www.typikon.ru/1iturgic.htm</w:t>
      </w:r>
    </w:p>
    <w:p w14:paraId="13C3751D" w14:textId="77777777" w:rsidR="00467865" w:rsidRPr="00325625" w:rsidRDefault="00467865" w:rsidP="00467865">
      <w:pPr>
        <w:pStyle w:val="a5"/>
        <w:widowControl w:val="0"/>
        <w:numPr>
          <w:ilvl w:val="0"/>
          <w:numId w:val="6"/>
        </w:numPr>
        <w:spacing w:after="0" w:line="240" w:lineRule="auto"/>
        <w:jc w:val="both"/>
        <w:rPr>
          <w:rFonts w:ascii="Times New Roman" w:hAnsi="Times New Roman" w:cs="Times New Roman"/>
        </w:rPr>
      </w:pPr>
      <w:r w:rsidRPr="00325625">
        <w:rPr>
          <w:rFonts w:ascii="Times New Roman" w:hAnsi="Times New Roman" w:cs="Times New Roman"/>
        </w:rPr>
        <w:t>http: //analogion.gr/</w:t>
      </w:r>
      <w:proofErr w:type="spellStart"/>
      <w:r w:rsidRPr="00325625">
        <w:rPr>
          <w:rFonts w:ascii="Times New Roman" w:hAnsi="Times New Roman" w:cs="Times New Roman"/>
        </w:rPr>
        <w:t>glt</w:t>
      </w:r>
      <w:proofErr w:type="spellEnd"/>
      <w:r w:rsidRPr="00325625">
        <w:rPr>
          <w:rFonts w:ascii="Times New Roman" w:hAnsi="Times New Roman" w:cs="Times New Roman"/>
        </w:rPr>
        <w:t>/</w:t>
      </w:r>
    </w:p>
    <w:p w14:paraId="4C708704" w14:textId="77777777"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14:paraId="13F8881C" w14:textId="77777777" w:rsidR="0039165B" w:rsidRPr="00AF6BE2" w:rsidRDefault="0039165B" w:rsidP="005E4A46">
      <w:pPr>
        <w:pStyle w:val="1"/>
        <w:numPr>
          <w:ilvl w:val="0"/>
          <w:numId w:val="8"/>
        </w:numPr>
        <w:rPr>
          <w:rFonts w:ascii="Times New Roman" w:eastAsia="Times New Roman" w:hAnsi="Times New Roman" w:cs="Times New Roman"/>
          <w:b/>
          <w:bCs/>
          <w:color w:val="auto"/>
          <w:sz w:val="24"/>
          <w:szCs w:val="24"/>
          <w:lang w:eastAsia="ru-RU"/>
        </w:rPr>
      </w:pPr>
      <w:bookmarkStart w:id="27" w:name="_Toc1426585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7"/>
      <w:r w:rsidRPr="00AF6BE2">
        <w:rPr>
          <w:rFonts w:ascii="Times New Roman" w:eastAsia="Times New Roman" w:hAnsi="Times New Roman" w:cs="Times New Roman"/>
          <w:b/>
          <w:bCs/>
          <w:color w:val="auto"/>
          <w:sz w:val="24"/>
          <w:szCs w:val="24"/>
          <w:lang w:eastAsia="ru-RU"/>
        </w:rPr>
        <w:t xml:space="preserve"> </w:t>
      </w:r>
    </w:p>
    <w:p w14:paraId="408A63FA"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14:paraId="182A4471"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9CDB2" w14:textId="77777777" w:rsidR="003922A9" w:rsidRDefault="003922A9" w:rsidP="00A50964">
      <w:pPr>
        <w:spacing w:after="0" w:line="240" w:lineRule="auto"/>
      </w:pPr>
      <w:r>
        <w:separator/>
      </w:r>
    </w:p>
  </w:endnote>
  <w:endnote w:type="continuationSeparator" w:id="0">
    <w:p w14:paraId="2908FD61" w14:textId="77777777" w:rsidR="003922A9" w:rsidRDefault="003922A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2DB826E4" w14:textId="77777777" w:rsidR="00232FDA" w:rsidRDefault="00000000">
        <w:pPr>
          <w:pStyle w:val="a9"/>
          <w:jc w:val="right"/>
        </w:pPr>
        <w:r>
          <w:fldChar w:fldCharType="begin"/>
        </w:r>
        <w:r>
          <w:instrText>PAGE   \* MERGEFORMAT</w:instrText>
        </w:r>
        <w:r>
          <w:fldChar w:fldCharType="separate"/>
        </w:r>
        <w:r w:rsidR="00736EAE">
          <w:rPr>
            <w:noProof/>
          </w:rPr>
          <w:t>74</w:t>
        </w:r>
        <w:r>
          <w:rPr>
            <w:noProof/>
          </w:rPr>
          <w:fldChar w:fldCharType="end"/>
        </w:r>
      </w:p>
    </w:sdtContent>
  </w:sdt>
  <w:p w14:paraId="0CB8C123" w14:textId="77777777" w:rsidR="00232FDA" w:rsidRDefault="00232F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2BF16" w14:textId="77777777" w:rsidR="003922A9" w:rsidRDefault="003922A9" w:rsidP="00A50964">
      <w:pPr>
        <w:spacing w:after="0" w:line="240" w:lineRule="auto"/>
      </w:pPr>
      <w:r>
        <w:separator/>
      </w:r>
    </w:p>
  </w:footnote>
  <w:footnote w:type="continuationSeparator" w:id="0">
    <w:p w14:paraId="3CA5D343" w14:textId="77777777" w:rsidR="003922A9" w:rsidRDefault="003922A9"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14C6727A"/>
    <w:lvl w:ilvl="0">
      <w:numFmt w:val="bullet"/>
      <w:lvlText w:val="*"/>
      <w:lvlJc w:val="left"/>
      <w:pPr>
        <w:ind w:left="0" w:firstLine="0"/>
      </w:pPr>
    </w:lvl>
  </w:abstractNum>
  <w:abstractNum w:abstractNumId="1" w15:restartNumberingAfterBreak="0">
    <w:nsid w:val="056809E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7782AF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068A1"/>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080708"/>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0EC717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8B17769"/>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90627B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F27D94"/>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A085A6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2070B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EDA545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444BD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51F5346"/>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78963E2"/>
    <w:multiLevelType w:val="hybridMultilevel"/>
    <w:tmpl w:val="30EA0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28FC038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A56675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A651E9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06B458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4" w15:restartNumberingAfterBreak="0">
    <w:nsid w:val="31CA43A9"/>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3226C26"/>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34066C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5041F2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5C50C72"/>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7AD1E32"/>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93970F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D384A13"/>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D692D66"/>
    <w:multiLevelType w:val="hybridMultilevel"/>
    <w:tmpl w:val="D90C3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925221"/>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40E9777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2F457AA"/>
    <w:multiLevelType w:val="hybridMultilevel"/>
    <w:tmpl w:val="DD048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4008E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45260583"/>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DE2167A"/>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9F4214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B2E494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5C451EB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5F3F419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5F6D30BE"/>
    <w:multiLevelType w:val="multilevel"/>
    <w:tmpl w:val="5AC82080"/>
    <w:lvl w:ilvl="0">
      <w:start w:val="1"/>
      <w:numFmt w:val="decimal"/>
      <w:lvlText w:val="%1."/>
      <w:lvlJc w:val="left"/>
      <w:pPr>
        <w:ind w:left="720" w:hanging="360"/>
      </w:pPr>
      <w:rPr>
        <w:b/>
      </w:rPr>
    </w:lvl>
    <w:lvl w:ilvl="1">
      <w:start w:val="1"/>
      <w:numFmt w:val="decimal"/>
      <w:isLgl/>
      <w:lvlText w:val="%1.%2"/>
      <w:lvlJc w:val="left"/>
      <w:pPr>
        <w:ind w:left="1320" w:hanging="600"/>
      </w:p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46" w15:restartNumberingAfterBreak="0">
    <w:nsid w:val="5F700DF5"/>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625532C5"/>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63AB749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64B41D0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67A74E94"/>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6A034F7C"/>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AC42647"/>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CEE2A90"/>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6" w15:restartNumberingAfterBreak="0">
    <w:nsid w:val="72C8330B"/>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15:restartNumberingAfterBreak="0">
    <w:nsid w:val="73F25148"/>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75407B9F"/>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7A4D1E25"/>
    <w:multiLevelType w:val="hybridMultilevel"/>
    <w:tmpl w:val="1A70AF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7AF31C0D"/>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7C8D01FE"/>
    <w:multiLevelType w:val="hybridMultilevel"/>
    <w:tmpl w:val="9B129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7E3052A2"/>
    <w:multiLevelType w:val="hybridMultilevel"/>
    <w:tmpl w:val="C262CAD4"/>
    <w:lvl w:ilvl="0" w:tplc="0419000F">
      <w:start w:val="1"/>
      <w:numFmt w:val="decimal"/>
      <w:lvlText w:val="%1."/>
      <w:lvlJc w:val="left"/>
      <w:pPr>
        <w:ind w:left="1123"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num w:numId="1" w16cid:durableId="248538781">
    <w:abstractNumId w:val="21"/>
  </w:num>
  <w:num w:numId="2" w16cid:durableId="469055249">
    <w:abstractNumId w:val="42"/>
  </w:num>
  <w:num w:numId="3" w16cid:durableId="811212227">
    <w:abstractNumId w:val="43"/>
  </w:num>
  <w:num w:numId="4" w16cid:durableId="1539464633">
    <w:abstractNumId w:val="49"/>
  </w:num>
  <w:num w:numId="5" w16cid:durableId="76441324">
    <w:abstractNumId w:val="23"/>
  </w:num>
  <w:num w:numId="6" w16cid:durableId="1790934025">
    <w:abstractNumId w:val="55"/>
  </w:num>
  <w:num w:numId="7" w16cid:durableId="623343880">
    <w:abstractNumId w:val="13"/>
  </w:num>
  <w:num w:numId="8" w16cid:durableId="74085928">
    <w:abstractNumId w:val="3"/>
  </w:num>
  <w:num w:numId="9" w16cid:durableId="688944494">
    <w:abstractNumId w:val="60"/>
  </w:num>
  <w:num w:numId="10" w16cid:durableId="244262219">
    <w:abstractNumId w:val="8"/>
  </w:num>
  <w:num w:numId="11" w16cid:durableId="210579664">
    <w:abstractNumId w:val="30"/>
  </w:num>
  <w:num w:numId="12" w16cid:durableId="2012877616">
    <w:abstractNumId w:val="14"/>
  </w:num>
  <w:num w:numId="13" w16cid:durableId="502477044">
    <w:abstractNumId w:val="29"/>
  </w:num>
  <w:num w:numId="14" w16cid:durableId="882212673">
    <w:abstractNumId w:val="53"/>
  </w:num>
  <w:num w:numId="15" w16cid:durableId="1480420975">
    <w:abstractNumId w:val="12"/>
  </w:num>
  <w:num w:numId="16" w16cid:durableId="1432626751">
    <w:abstractNumId w:val="38"/>
  </w:num>
  <w:num w:numId="17" w16cid:durableId="348678610">
    <w:abstractNumId w:val="2"/>
  </w:num>
  <w:num w:numId="18" w16cid:durableId="1661422723">
    <w:abstractNumId w:val="62"/>
  </w:num>
  <w:num w:numId="19" w16cid:durableId="1568611065">
    <w:abstractNumId w:val="15"/>
  </w:num>
  <w:num w:numId="20" w16cid:durableId="743452401">
    <w:abstractNumId w:val="51"/>
  </w:num>
  <w:num w:numId="21" w16cid:durableId="1885556593">
    <w:abstractNumId w:val="34"/>
  </w:num>
  <w:num w:numId="22" w16cid:durableId="153421106">
    <w:abstractNumId w:val="37"/>
  </w:num>
  <w:num w:numId="23" w16cid:durableId="500660913">
    <w:abstractNumId w:val="19"/>
  </w:num>
  <w:num w:numId="24" w16cid:durableId="1005865204">
    <w:abstractNumId w:val="28"/>
  </w:num>
  <w:num w:numId="25" w16cid:durableId="710567693">
    <w:abstractNumId w:val="10"/>
  </w:num>
  <w:num w:numId="26" w16cid:durableId="397440033">
    <w:abstractNumId w:val="41"/>
  </w:num>
  <w:num w:numId="27" w16cid:durableId="1406604231">
    <w:abstractNumId w:val="33"/>
  </w:num>
  <w:num w:numId="28" w16cid:durableId="1429810128">
    <w:abstractNumId w:val="1"/>
  </w:num>
  <w:num w:numId="29" w16cid:durableId="389038083">
    <w:abstractNumId w:val="25"/>
  </w:num>
  <w:num w:numId="30" w16cid:durableId="1040981580">
    <w:abstractNumId w:val="20"/>
  </w:num>
  <w:num w:numId="31" w16cid:durableId="1332029267">
    <w:abstractNumId w:val="22"/>
  </w:num>
  <w:num w:numId="32" w16cid:durableId="742222216">
    <w:abstractNumId w:val="31"/>
  </w:num>
  <w:num w:numId="33" w16cid:durableId="1949501185">
    <w:abstractNumId w:val="61"/>
  </w:num>
  <w:num w:numId="34" w16cid:durableId="310716953">
    <w:abstractNumId w:val="50"/>
  </w:num>
  <w:num w:numId="35" w16cid:durableId="1009259154">
    <w:abstractNumId w:val="46"/>
  </w:num>
  <w:num w:numId="36" w16cid:durableId="1446970177">
    <w:abstractNumId w:val="26"/>
  </w:num>
  <w:num w:numId="37" w16cid:durableId="208685828">
    <w:abstractNumId w:val="36"/>
  </w:num>
  <w:num w:numId="38" w16cid:durableId="139006138">
    <w:abstractNumId w:val="58"/>
  </w:num>
  <w:num w:numId="39" w16cid:durableId="1546599745">
    <w:abstractNumId w:val="4"/>
  </w:num>
  <w:num w:numId="40" w16cid:durableId="329724204">
    <w:abstractNumId w:val="24"/>
  </w:num>
  <w:num w:numId="41" w16cid:durableId="2114397780">
    <w:abstractNumId w:val="44"/>
  </w:num>
  <w:num w:numId="42" w16cid:durableId="1952740656">
    <w:abstractNumId w:val="9"/>
  </w:num>
  <w:num w:numId="43" w16cid:durableId="477501032">
    <w:abstractNumId w:val="56"/>
  </w:num>
  <w:num w:numId="44" w16cid:durableId="1810316631">
    <w:abstractNumId w:val="47"/>
  </w:num>
  <w:num w:numId="45" w16cid:durableId="1481649003">
    <w:abstractNumId w:val="11"/>
  </w:num>
  <w:num w:numId="46" w16cid:durableId="1553929952">
    <w:abstractNumId w:val="54"/>
  </w:num>
  <w:num w:numId="47" w16cid:durableId="1930578605">
    <w:abstractNumId w:val="27"/>
  </w:num>
  <w:num w:numId="48" w16cid:durableId="1664314642">
    <w:abstractNumId w:val="18"/>
  </w:num>
  <w:num w:numId="49" w16cid:durableId="1068041151">
    <w:abstractNumId w:val="52"/>
  </w:num>
  <w:num w:numId="50" w16cid:durableId="550465452">
    <w:abstractNumId w:val="6"/>
  </w:num>
  <w:num w:numId="51" w16cid:durableId="1755543309">
    <w:abstractNumId w:val="48"/>
  </w:num>
  <w:num w:numId="52" w16cid:durableId="44067746">
    <w:abstractNumId w:val="5"/>
  </w:num>
  <w:num w:numId="53" w16cid:durableId="1541168565">
    <w:abstractNumId w:val="59"/>
  </w:num>
  <w:num w:numId="54" w16cid:durableId="1488935064">
    <w:abstractNumId w:val="40"/>
  </w:num>
  <w:num w:numId="55" w16cid:durableId="356664333">
    <w:abstractNumId w:val="7"/>
  </w:num>
  <w:num w:numId="56" w16cid:durableId="614604564">
    <w:abstractNumId w:val="39"/>
  </w:num>
  <w:num w:numId="57" w16cid:durableId="161357838">
    <w:abstractNumId w:val="0"/>
    <w:lvlOverride w:ilvl="0">
      <w:lvl w:ilvl="0">
        <w:numFmt w:val="bullet"/>
        <w:lvlText w:val=""/>
        <w:legacy w:legacy="1" w:legacySpace="0" w:legacyIndent="360"/>
        <w:lvlJc w:val="left"/>
        <w:pPr>
          <w:ind w:left="0" w:firstLine="0"/>
        </w:pPr>
        <w:rPr>
          <w:rFonts w:ascii="Symbol" w:hAnsi="Symbol" w:hint="default"/>
        </w:rPr>
      </w:lvl>
    </w:lvlOverride>
  </w:num>
  <w:num w:numId="58" w16cid:durableId="859054485">
    <w:abstractNumId w:val="35"/>
  </w:num>
  <w:num w:numId="59" w16cid:durableId="15174954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4535188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02834571">
    <w:abstractNumId w:val="17"/>
  </w:num>
  <w:num w:numId="62" w16cid:durableId="608126780">
    <w:abstractNumId w:val="57"/>
  </w:num>
  <w:num w:numId="63" w16cid:durableId="2060937700">
    <w:abstractNumId w:val="63"/>
  </w:num>
  <w:num w:numId="64" w16cid:durableId="432092845">
    <w:abstractNumId w:val="16"/>
  </w:num>
  <w:num w:numId="65" w16cid:durableId="2044867848">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770A"/>
    <w:rsid w:val="000210CD"/>
    <w:rsid w:val="00022383"/>
    <w:rsid w:val="00041FA9"/>
    <w:rsid w:val="0004201A"/>
    <w:rsid w:val="00043671"/>
    <w:rsid w:val="00057E86"/>
    <w:rsid w:val="0006252C"/>
    <w:rsid w:val="000727AF"/>
    <w:rsid w:val="00081DC9"/>
    <w:rsid w:val="000902CA"/>
    <w:rsid w:val="00092082"/>
    <w:rsid w:val="00097416"/>
    <w:rsid w:val="000A24C8"/>
    <w:rsid w:val="000A6BA5"/>
    <w:rsid w:val="000C5995"/>
    <w:rsid w:val="000C707A"/>
    <w:rsid w:val="000D71F9"/>
    <w:rsid w:val="000F530B"/>
    <w:rsid w:val="001007B3"/>
    <w:rsid w:val="001046E6"/>
    <w:rsid w:val="00117BE3"/>
    <w:rsid w:val="00123F77"/>
    <w:rsid w:val="00156357"/>
    <w:rsid w:val="00161AB5"/>
    <w:rsid w:val="00171D52"/>
    <w:rsid w:val="0017476B"/>
    <w:rsid w:val="0017504F"/>
    <w:rsid w:val="00186ED3"/>
    <w:rsid w:val="00190B55"/>
    <w:rsid w:val="00191926"/>
    <w:rsid w:val="001A2ACF"/>
    <w:rsid w:val="001C310B"/>
    <w:rsid w:val="001C553A"/>
    <w:rsid w:val="002029AA"/>
    <w:rsid w:val="00232FDA"/>
    <w:rsid w:val="0024229E"/>
    <w:rsid w:val="00245C1B"/>
    <w:rsid w:val="00255CD2"/>
    <w:rsid w:val="002567B5"/>
    <w:rsid w:val="0026131A"/>
    <w:rsid w:val="00271307"/>
    <w:rsid w:val="002753D2"/>
    <w:rsid w:val="00277227"/>
    <w:rsid w:val="00285C49"/>
    <w:rsid w:val="00293B12"/>
    <w:rsid w:val="002A6299"/>
    <w:rsid w:val="002C1453"/>
    <w:rsid w:val="002C2F45"/>
    <w:rsid w:val="002D02AC"/>
    <w:rsid w:val="002D12B9"/>
    <w:rsid w:val="002E1E79"/>
    <w:rsid w:val="002E2E3A"/>
    <w:rsid w:val="002E5CC1"/>
    <w:rsid w:val="00304229"/>
    <w:rsid w:val="00311E89"/>
    <w:rsid w:val="0032301F"/>
    <w:rsid w:val="00325625"/>
    <w:rsid w:val="00332A0A"/>
    <w:rsid w:val="00333B40"/>
    <w:rsid w:val="0033710A"/>
    <w:rsid w:val="00342FFD"/>
    <w:rsid w:val="00364973"/>
    <w:rsid w:val="0039165B"/>
    <w:rsid w:val="003922A9"/>
    <w:rsid w:val="003A0E4D"/>
    <w:rsid w:val="003A4B17"/>
    <w:rsid w:val="003A5B15"/>
    <w:rsid w:val="003B3498"/>
    <w:rsid w:val="003B5CD3"/>
    <w:rsid w:val="003B6992"/>
    <w:rsid w:val="003B722F"/>
    <w:rsid w:val="003D6363"/>
    <w:rsid w:val="003D6A71"/>
    <w:rsid w:val="003F4DEC"/>
    <w:rsid w:val="00407E95"/>
    <w:rsid w:val="00422DCB"/>
    <w:rsid w:val="00427729"/>
    <w:rsid w:val="00434D84"/>
    <w:rsid w:val="00436B08"/>
    <w:rsid w:val="004503F1"/>
    <w:rsid w:val="004568E8"/>
    <w:rsid w:val="00467865"/>
    <w:rsid w:val="00482437"/>
    <w:rsid w:val="00482B0E"/>
    <w:rsid w:val="004902D7"/>
    <w:rsid w:val="00491291"/>
    <w:rsid w:val="004B451E"/>
    <w:rsid w:val="00506211"/>
    <w:rsid w:val="00507D29"/>
    <w:rsid w:val="00532AD7"/>
    <w:rsid w:val="00535D2F"/>
    <w:rsid w:val="005715C9"/>
    <w:rsid w:val="00576A95"/>
    <w:rsid w:val="005770E6"/>
    <w:rsid w:val="005932AB"/>
    <w:rsid w:val="005B4055"/>
    <w:rsid w:val="005C6DB1"/>
    <w:rsid w:val="005D477F"/>
    <w:rsid w:val="005D6040"/>
    <w:rsid w:val="005E4A46"/>
    <w:rsid w:val="005E6956"/>
    <w:rsid w:val="005E6AA5"/>
    <w:rsid w:val="00606480"/>
    <w:rsid w:val="00610891"/>
    <w:rsid w:val="0061146C"/>
    <w:rsid w:val="006207CD"/>
    <w:rsid w:val="0064031E"/>
    <w:rsid w:val="00653B30"/>
    <w:rsid w:val="00655E13"/>
    <w:rsid w:val="006632DA"/>
    <w:rsid w:val="006656C3"/>
    <w:rsid w:val="006912DB"/>
    <w:rsid w:val="0069165A"/>
    <w:rsid w:val="006958C9"/>
    <w:rsid w:val="006B6BC4"/>
    <w:rsid w:val="006B764B"/>
    <w:rsid w:val="006C013A"/>
    <w:rsid w:val="006C50D1"/>
    <w:rsid w:val="006D7506"/>
    <w:rsid w:val="006E062B"/>
    <w:rsid w:val="0070773C"/>
    <w:rsid w:val="00710523"/>
    <w:rsid w:val="00714F18"/>
    <w:rsid w:val="007200AB"/>
    <w:rsid w:val="007221BF"/>
    <w:rsid w:val="00723F10"/>
    <w:rsid w:val="00725829"/>
    <w:rsid w:val="00736EAE"/>
    <w:rsid w:val="007514D2"/>
    <w:rsid w:val="00761A51"/>
    <w:rsid w:val="007955CB"/>
    <w:rsid w:val="007A285D"/>
    <w:rsid w:val="007A56AF"/>
    <w:rsid w:val="007B301F"/>
    <w:rsid w:val="007C083B"/>
    <w:rsid w:val="007D4AE7"/>
    <w:rsid w:val="007F4FB9"/>
    <w:rsid w:val="00817C97"/>
    <w:rsid w:val="008365FC"/>
    <w:rsid w:val="008504A0"/>
    <w:rsid w:val="00867D67"/>
    <w:rsid w:val="00885A93"/>
    <w:rsid w:val="008A7493"/>
    <w:rsid w:val="008B1E1B"/>
    <w:rsid w:val="008B58C0"/>
    <w:rsid w:val="008D0391"/>
    <w:rsid w:val="008E330A"/>
    <w:rsid w:val="008F518E"/>
    <w:rsid w:val="009005DD"/>
    <w:rsid w:val="009107A4"/>
    <w:rsid w:val="00931109"/>
    <w:rsid w:val="00931AEF"/>
    <w:rsid w:val="009426D6"/>
    <w:rsid w:val="00956DA5"/>
    <w:rsid w:val="00957557"/>
    <w:rsid w:val="00963884"/>
    <w:rsid w:val="00981461"/>
    <w:rsid w:val="009A7434"/>
    <w:rsid w:val="009D5CE4"/>
    <w:rsid w:val="009E1432"/>
    <w:rsid w:val="009E278F"/>
    <w:rsid w:val="009E2DCE"/>
    <w:rsid w:val="009F12FA"/>
    <w:rsid w:val="009F59E8"/>
    <w:rsid w:val="009F5DB3"/>
    <w:rsid w:val="00A40022"/>
    <w:rsid w:val="00A42AB6"/>
    <w:rsid w:val="00A50964"/>
    <w:rsid w:val="00A57282"/>
    <w:rsid w:val="00A76754"/>
    <w:rsid w:val="00A97E6A"/>
    <w:rsid w:val="00AC7BAB"/>
    <w:rsid w:val="00AD7133"/>
    <w:rsid w:val="00AE69B4"/>
    <w:rsid w:val="00AF6BE2"/>
    <w:rsid w:val="00B0642A"/>
    <w:rsid w:val="00B11294"/>
    <w:rsid w:val="00B13253"/>
    <w:rsid w:val="00B3359E"/>
    <w:rsid w:val="00B33ADF"/>
    <w:rsid w:val="00B455F4"/>
    <w:rsid w:val="00B50114"/>
    <w:rsid w:val="00B5488C"/>
    <w:rsid w:val="00B723A0"/>
    <w:rsid w:val="00B83F09"/>
    <w:rsid w:val="00B866C5"/>
    <w:rsid w:val="00BD377F"/>
    <w:rsid w:val="00BD43DF"/>
    <w:rsid w:val="00BF76B9"/>
    <w:rsid w:val="00C03FBE"/>
    <w:rsid w:val="00C24C1F"/>
    <w:rsid w:val="00C3346C"/>
    <w:rsid w:val="00C35D35"/>
    <w:rsid w:val="00C47986"/>
    <w:rsid w:val="00C5107D"/>
    <w:rsid w:val="00C52239"/>
    <w:rsid w:val="00C54F77"/>
    <w:rsid w:val="00CA69E0"/>
    <w:rsid w:val="00CA751D"/>
    <w:rsid w:val="00CB4CF8"/>
    <w:rsid w:val="00CC0004"/>
    <w:rsid w:val="00CC4876"/>
    <w:rsid w:val="00CE73F0"/>
    <w:rsid w:val="00CE7972"/>
    <w:rsid w:val="00D03898"/>
    <w:rsid w:val="00D10A7E"/>
    <w:rsid w:val="00D10F38"/>
    <w:rsid w:val="00D175CC"/>
    <w:rsid w:val="00D427F5"/>
    <w:rsid w:val="00D50B7F"/>
    <w:rsid w:val="00D73925"/>
    <w:rsid w:val="00D761F4"/>
    <w:rsid w:val="00D84B52"/>
    <w:rsid w:val="00D92A25"/>
    <w:rsid w:val="00DB4272"/>
    <w:rsid w:val="00DD5DBE"/>
    <w:rsid w:val="00DE1810"/>
    <w:rsid w:val="00E0211F"/>
    <w:rsid w:val="00E04079"/>
    <w:rsid w:val="00E6709D"/>
    <w:rsid w:val="00E720B7"/>
    <w:rsid w:val="00E73EE5"/>
    <w:rsid w:val="00E9273D"/>
    <w:rsid w:val="00E96100"/>
    <w:rsid w:val="00EA4975"/>
    <w:rsid w:val="00EA7AE5"/>
    <w:rsid w:val="00EC6E28"/>
    <w:rsid w:val="00EE4864"/>
    <w:rsid w:val="00F04085"/>
    <w:rsid w:val="00F079BD"/>
    <w:rsid w:val="00F24365"/>
    <w:rsid w:val="00F357EF"/>
    <w:rsid w:val="00F432B0"/>
    <w:rsid w:val="00F44B54"/>
    <w:rsid w:val="00F46FDF"/>
    <w:rsid w:val="00F55E52"/>
    <w:rsid w:val="00F723B8"/>
    <w:rsid w:val="00F812A7"/>
    <w:rsid w:val="00F81D6E"/>
    <w:rsid w:val="00F86E8C"/>
    <w:rsid w:val="00FB5545"/>
    <w:rsid w:val="00FD2624"/>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63D1D"/>
  <w15:docId w15:val="{D2E513EE-20BB-40FA-A527-53B4FBFE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CE4"/>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7514D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B5488C"/>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B5488C"/>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B5488C"/>
    <w:rPr>
      <w:rFonts w:ascii="Times New Roman" w:hAnsi="Times New Roman" w:cs="Times New Roman"/>
      <w:sz w:val="26"/>
      <w:szCs w:val="26"/>
    </w:rPr>
  </w:style>
  <w:style w:type="character" w:customStyle="1" w:styleId="40">
    <w:name w:val="Заголовок 4 Знак"/>
    <w:basedOn w:val="a0"/>
    <w:link w:val="4"/>
    <w:semiHidden/>
    <w:rsid w:val="007514D2"/>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7514D2"/>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7514D2"/>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7514D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7514D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7514D2"/>
    <w:rPr>
      <w:rFonts w:ascii="Courier New" w:eastAsia="Times New Roman" w:hAnsi="Courier New" w:cs="Courier New"/>
      <w:sz w:val="20"/>
      <w:szCs w:val="20"/>
      <w:lang w:eastAsia="ru-RU"/>
    </w:rPr>
  </w:style>
  <w:style w:type="character" w:customStyle="1" w:styleId="af3">
    <w:name w:val="Основной текст + Полужирный"/>
    <w:rsid w:val="007514D2"/>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7514D2"/>
    <w:rPr>
      <w:sz w:val="16"/>
      <w:szCs w:val="16"/>
    </w:rPr>
  </w:style>
  <w:style w:type="paragraph" w:styleId="af5">
    <w:name w:val="annotation text"/>
    <w:basedOn w:val="a"/>
    <w:link w:val="af6"/>
    <w:uiPriority w:val="99"/>
    <w:semiHidden/>
    <w:unhideWhenUsed/>
    <w:rsid w:val="007514D2"/>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7514D2"/>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7514D2"/>
    <w:rPr>
      <w:b/>
      <w:bCs/>
    </w:rPr>
  </w:style>
  <w:style w:type="character" w:customStyle="1" w:styleId="af8">
    <w:name w:val="Тема примечания Знак"/>
    <w:basedOn w:val="af6"/>
    <w:link w:val="af7"/>
    <w:uiPriority w:val="99"/>
    <w:semiHidden/>
    <w:rsid w:val="007514D2"/>
    <w:rPr>
      <w:rFonts w:ascii="Times New Roman" w:eastAsia="Times New Roman" w:hAnsi="Times New Roman" w:cs="Times New Roman"/>
      <w:b/>
      <w:bCs/>
      <w:sz w:val="20"/>
      <w:szCs w:val="20"/>
      <w:lang w:eastAsia="ru-RU"/>
    </w:rPr>
  </w:style>
  <w:style w:type="character" w:customStyle="1" w:styleId="FontStyle37">
    <w:name w:val="Font Style37"/>
    <w:uiPriority w:val="99"/>
    <w:rsid w:val="007514D2"/>
    <w:rPr>
      <w:rFonts w:ascii="Times New Roman" w:hAnsi="Times New Roman" w:cs="Times New Roman"/>
      <w:i/>
      <w:iCs/>
      <w:sz w:val="20"/>
      <w:szCs w:val="20"/>
    </w:rPr>
  </w:style>
  <w:style w:type="paragraph" w:customStyle="1" w:styleId="Style19">
    <w:name w:val="Style19"/>
    <w:basedOn w:val="a"/>
    <w:uiPriority w:val="99"/>
    <w:rsid w:val="007514D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7514D2"/>
    <w:rPr>
      <w:rFonts w:ascii="Times New Roman" w:hAnsi="Times New Roman" w:cs="Times New Roman"/>
      <w:sz w:val="20"/>
      <w:szCs w:val="20"/>
    </w:rPr>
  </w:style>
  <w:style w:type="paragraph" w:customStyle="1" w:styleId="Style12">
    <w:name w:val="Style12"/>
    <w:basedOn w:val="a"/>
    <w:uiPriority w:val="99"/>
    <w:rsid w:val="007514D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7514D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7514D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7514D2"/>
    <w:rPr>
      <w:rFonts w:ascii="Times New Roman" w:hAnsi="Times New Roman" w:cs="Times New Roman"/>
      <w:b/>
      <w:bCs/>
      <w:spacing w:val="-10"/>
      <w:sz w:val="20"/>
      <w:szCs w:val="20"/>
    </w:rPr>
  </w:style>
  <w:style w:type="character" w:customStyle="1" w:styleId="FontStyle34">
    <w:name w:val="Font Style34"/>
    <w:uiPriority w:val="99"/>
    <w:rsid w:val="007514D2"/>
    <w:rPr>
      <w:rFonts w:ascii="Times New Roman" w:hAnsi="Times New Roman" w:cs="Times New Roman"/>
      <w:sz w:val="20"/>
      <w:szCs w:val="20"/>
    </w:rPr>
  </w:style>
  <w:style w:type="character" w:customStyle="1" w:styleId="FontStyle43">
    <w:name w:val="Font Style43"/>
    <w:uiPriority w:val="99"/>
    <w:rsid w:val="007514D2"/>
    <w:rPr>
      <w:rFonts w:ascii="Times New Roman" w:hAnsi="Times New Roman" w:cs="Times New Roman"/>
      <w:b/>
      <w:bCs/>
      <w:sz w:val="18"/>
      <w:szCs w:val="18"/>
    </w:rPr>
  </w:style>
  <w:style w:type="paragraph" w:customStyle="1" w:styleId="Default">
    <w:name w:val="Default"/>
    <w:uiPriority w:val="99"/>
    <w:rsid w:val="007514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7514D2"/>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7514D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7514D2"/>
    <w:rPr>
      <w:sz w:val="20"/>
      <w:szCs w:val="20"/>
    </w:rPr>
  </w:style>
  <w:style w:type="paragraph" w:styleId="afb">
    <w:name w:val="Title"/>
    <w:basedOn w:val="a"/>
    <w:link w:val="afc"/>
    <w:uiPriority w:val="99"/>
    <w:qFormat/>
    <w:rsid w:val="007514D2"/>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Заголовок Знак"/>
    <w:basedOn w:val="a0"/>
    <w:link w:val="afb"/>
    <w:uiPriority w:val="99"/>
    <w:rsid w:val="007514D2"/>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7514D2"/>
  </w:style>
  <w:style w:type="paragraph" w:styleId="afe">
    <w:name w:val="Body Text"/>
    <w:basedOn w:val="a"/>
    <w:link w:val="afd"/>
    <w:uiPriority w:val="99"/>
    <w:semiHidden/>
    <w:unhideWhenUsed/>
    <w:rsid w:val="007514D2"/>
    <w:pPr>
      <w:spacing w:after="120" w:line="276" w:lineRule="auto"/>
    </w:pPr>
  </w:style>
  <w:style w:type="character" w:customStyle="1" w:styleId="15">
    <w:name w:val="Основной текст Знак1"/>
    <w:basedOn w:val="a0"/>
    <w:uiPriority w:val="99"/>
    <w:semiHidden/>
    <w:rsid w:val="007514D2"/>
  </w:style>
  <w:style w:type="character" w:customStyle="1" w:styleId="3">
    <w:name w:val="Основной текст с отступом 3 Знак"/>
    <w:basedOn w:val="a0"/>
    <w:link w:val="30"/>
    <w:uiPriority w:val="99"/>
    <w:semiHidden/>
    <w:rsid w:val="007514D2"/>
    <w:rPr>
      <w:sz w:val="16"/>
      <w:szCs w:val="16"/>
    </w:rPr>
  </w:style>
  <w:style w:type="paragraph" w:styleId="30">
    <w:name w:val="Body Text Indent 3"/>
    <w:basedOn w:val="a"/>
    <w:link w:val="3"/>
    <w:uiPriority w:val="99"/>
    <w:semiHidden/>
    <w:unhideWhenUsed/>
    <w:rsid w:val="007514D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7514D2"/>
    <w:rPr>
      <w:sz w:val="16"/>
      <w:szCs w:val="16"/>
    </w:rPr>
  </w:style>
  <w:style w:type="paragraph" w:customStyle="1" w:styleId="western">
    <w:name w:val="western"/>
    <w:basedOn w:val="a"/>
    <w:uiPriority w:val="99"/>
    <w:rsid w:val="00751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7514D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7514D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7514D2"/>
    <w:pPr>
      <w:ind w:firstLine="720"/>
    </w:pPr>
  </w:style>
  <w:style w:type="character" w:customStyle="1" w:styleId="aff">
    <w:name w:val="хзж. Знак"/>
    <w:basedOn w:val="a0"/>
    <w:link w:val="aff0"/>
    <w:locked/>
    <w:rsid w:val="007514D2"/>
    <w:rPr>
      <w:rFonts w:ascii="Times New Roman" w:hAnsi="Times New Roman" w:cs="Times New Roman"/>
      <w:sz w:val="28"/>
      <w:szCs w:val="28"/>
    </w:rPr>
  </w:style>
  <w:style w:type="paragraph" w:customStyle="1" w:styleId="aff0">
    <w:name w:val="хзж."/>
    <w:basedOn w:val="a"/>
    <w:link w:val="aff"/>
    <w:qFormat/>
    <w:rsid w:val="007514D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7514D2"/>
  </w:style>
  <w:style w:type="paragraph" w:customStyle="1" w:styleId="Style3">
    <w:name w:val="Style3"/>
    <w:basedOn w:val="a"/>
    <w:uiPriority w:val="99"/>
    <w:rsid w:val="007514D2"/>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514D2"/>
    <w:pPr>
      <w:widowControl w:val="0"/>
      <w:autoSpaceDE w:val="0"/>
      <w:autoSpaceDN w:val="0"/>
      <w:adjustRightInd w:val="0"/>
      <w:spacing w:after="0" w:line="312" w:lineRule="exact"/>
      <w:jc w:val="both"/>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514D2"/>
    <w:pPr>
      <w:widowControl w:val="0"/>
      <w:autoSpaceDE w:val="0"/>
      <w:autoSpaceDN w:val="0"/>
      <w:adjustRightInd w:val="0"/>
      <w:spacing w:after="0" w:line="322" w:lineRule="exact"/>
      <w:ind w:firstLine="557"/>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7514D2"/>
    <w:pPr>
      <w:widowControl w:val="0"/>
      <w:autoSpaceDE w:val="0"/>
      <w:autoSpaceDN w:val="0"/>
      <w:adjustRightInd w:val="0"/>
      <w:spacing w:after="0" w:line="323" w:lineRule="exact"/>
      <w:ind w:hanging="341"/>
      <w:jc w:val="both"/>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7514D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7514D2"/>
    <w:pPr>
      <w:widowControl w:val="0"/>
      <w:autoSpaceDE w:val="0"/>
      <w:autoSpaceDN w:val="0"/>
      <w:adjustRightInd w:val="0"/>
      <w:spacing w:after="0" w:line="323" w:lineRule="exact"/>
      <w:ind w:firstLine="418"/>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7514D2"/>
    <w:pPr>
      <w:widowControl w:val="0"/>
      <w:autoSpaceDE w:val="0"/>
      <w:autoSpaceDN w:val="0"/>
      <w:adjustRightInd w:val="0"/>
      <w:spacing w:after="0" w:line="326" w:lineRule="exact"/>
      <w:ind w:hanging="341"/>
      <w:jc w:val="both"/>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7514D2"/>
    <w:pPr>
      <w:widowControl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7514D2"/>
    <w:pPr>
      <w:widowControl w:val="0"/>
      <w:autoSpaceDE w:val="0"/>
      <w:autoSpaceDN w:val="0"/>
      <w:adjustRightInd w:val="0"/>
      <w:spacing w:after="0" w:line="331" w:lineRule="exact"/>
      <w:jc w:val="both"/>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7514D2"/>
    <w:pPr>
      <w:widowControl w:val="0"/>
      <w:autoSpaceDE w:val="0"/>
      <w:autoSpaceDN w:val="0"/>
      <w:adjustRightInd w:val="0"/>
      <w:spacing w:after="0" w:line="330" w:lineRule="exact"/>
      <w:ind w:firstLine="691"/>
    </w:pPr>
    <w:rPr>
      <w:rFonts w:ascii="Times New Roman" w:eastAsiaTheme="minorEastAsia" w:hAnsi="Times New Roman" w:cs="Times New Roman"/>
      <w:sz w:val="24"/>
      <w:szCs w:val="24"/>
      <w:lang w:eastAsia="ru-RU"/>
    </w:rPr>
  </w:style>
  <w:style w:type="paragraph" w:customStyle="1" w:styleId="Style32">
    <w:name w:val="Style32"/>
    <w:basedOn w:val="a"/>
    <w:uiPriority w:val="99"/>
    <w:rsid w:val="007514D2"/>
    <w:pPr>
      <w:widowControl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7514D2"/>
    <w:rPr>
      <w:rFonts w:ascii="Times New Roman" w:hAnsi="Times New Roman" w:cs="Times New Roman"/>
      <w:b/>
      <w:bCs/>
      <w:i/>
      <w:iCs/>
      <w:sz w:val="18"/>
      <w:szCs w:val="18"/>
    </w:rPr>
  </w:style>
  <w:style w:type="character" w:customStyle="1" w:styleId="FontStyle49">
    <w:name w:val="Font Style49"/>
    <w:basedOn w:val="a0"/>
    <w:uiPriority w:val="99"/>
    <w:rsid w:val="007514D2"/>
    <w:rPr>
      <w:rFonts w:ascii="Times New Roman" w:hAnsi="Times New Roman" w:cs="Times New Roman"/>
      <w:b/>
      <w:bCs/>
      <w:i/>
      <w:iCs/>
      <w:sz w:val="26"/>
      <w:szCs w:val="26"/>
    </w:rPr>
  </w:style>
  <w:style w:type="character" w:customStyle="1" w:styleId="FontStyle52">
    <w:name w:val="Font Style52"/>
    <w:basedOn w:val="a0"/>
    <w:uiPriority w:val="99"/>
    <w:rsid w:val="007514D2"/>
    <w:rPr>
      <w:rFonts w:ascii="Times New Roman" w:hAnsi="Times New Roman" w:cs="Times New Roman"/>
      <w:b/>
      <w:bCs/>
      <w:sz w:val="26"/>
      <w:szCs w:val="26"/>
    </w:rPr>
  </w:style>
  <w:style w:type="character" w:customStyle="1" w:styleId="FontStyle48">
    <w:name w:val="Font Style48"/>
    <w:basedOn w:val="a0"/>
    <w:uiPriority w:val="99"/>
    <w:rsid w:val="007514D2"/>
    <w:rPr>
      <w:rFonts w:ascii="Times New Roman" w:hAnsi="Times New Roman" w:cs="Times New Roman"/>
      <w:sz w:val="22"/>
      <w:szCs w:val="22"/>
    </w:rPr>
  </w:style>
  <w:style w:type="paragraph" w:customStyle="1" w:styleId="Style40">
    <w:name w:val="Style40"/>
    <w:basedOn w:val="a"/>
    <w:uiPriority w:val="99"/>
    <w:rsid w:val="007514D2"/>
    <w:pPr>
      <w:widowControl w:val="0"/>
      <w:autoSpaceDE w:val="0"/>
      <w:autoSpaceDN w:val="0"/>
      <w:adjustRightInd w:val="0"/>
      <w:spacing w:after="0" w:line="276" w:lineRule="exact"/>
      <w:jc w:val="both"/>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7514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2">
    <w:name w:val="Style52"/>
    <w:basedOn w:val="a"/>
    <w:uiPriority w:val="99"/>
    <w:rsid w:val="007514D2"/>
    <w:pPr>
      <w:widowControl w:val="0"/>
      <w:autoSpaceDE w:val="0"/>
      <w:autoSpaceDN w:val="0"/>
      <w:adjustRightInd w:val="0"/>
      <w:spacing w:after="0" w:line="283" w:lineRule="exact"/>
      <w:jc w:val="both"/>
    </w:pPr>
    <w:rPr>
      <w:rFonts w:ascii="Times New Roman" w:eastAsiaTheme="minorEastAsia" w:hAnsi="Times New Roman" w:cs="Times New Roman"/>
      <w:sz w:val="24"/>
      <w:szCs w:val="24"/>
      <w:lang w:eastAsia="ru-RU"/>
    </w:rPr>
  </w:style>
  <w:style w:type="character" w:customStyle="1" w:styleId="FontStyle64">
    <w:name w:val="Font Style64"/>
    <w:basedOn w:val="a0"/>
    <w:uiPriority w:val="99"/>
    <w:rsid w:val="007514D2"/>
    <w:rPr>
      <w:rFonts w:ascii="Times New Roman" w:hAnsi="Times New Roman" w:cs="Times New Roman"/>
      <w:b/>
      <w:bCs/>
      <w:sz w:val="22"/>
      <w:szCs w:val="22"/>
    </w:rPr>
  </w:style>
  <w:style w:type="character" w:customStyle="1" w:styleId="FontStyle65">
    <w:name w:val="Font Style65"/>
    <w:basedOn w:val="a0"/>
    <w:uiPriority w:val="99"/>
    <w:rsid w:val="007514D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60791">
      <w:bodyDiv w:val="1"/>
      <w:marLeft w:val="0"/>
      <w:marRight w:val="0"/>
      <w:marTop w:val="0"/>
      <w:marBottom w:val="0"/>
      <w:divBdr>
        <w:top w:val="none" w:sz="0" w:space="0" w:color="auto"/>
        <w:left w:val="none" w:sz="0" w:space="0" w:color="auto"/>
        <w:bottom w:val="none" w:sz="0" w:space="0" w:color="auto"/>
        <w:right w:val="none" w:sz="0" w:space="0" w:color="auto"/>
      </w:divBdr>
    </w:div>
    <w:div w:id="31699775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87283619">
      <w:bodyDiv w:val="1"/>
      <w:marLeft w:val="0"/>
      <w:marRight w:val="0"/>
      <w:marTop w:val="0"/>
      <w:marBottom w:val="0"/>
      <w:divBdr>
        <w:top w:val="none" w:sz="0" w:space="0" w:color="auto"/>
        <w:left w:val="none" w:sz="0" w:space="0" w:color="auto"/>
        <w:bottom w:val="none" w:sz="0" w:space="0" w:color="auto"/>
        <w:right w:val="none" w:sz="0" w:space="0" w:color="auto"/>
      </w:divBdr>
    </w:div>
    <w:div w:id="719789750">
      <w:bodyDiv w:val="1"/>
      <w:marLeft w:val="0"/>
      <w:marRight w:val="0"/>
      <w:marTop w:val="0"/>
      <w:marBottom w:val="0"/>
      <w:divBdr>
        <w:top w:val="none" w:sz="0" w:space="0" w:color="auto"/>
        <w:left w:val="none" w:sz="0" w:space="0" w:color="auto"/>
        <w:bottom w:val="none" w:sz="0" w:space="0" w:color="auto"/>
        <w:right w:val="none" w:sz="0" w:space="0" w:color="auto"/>
      </w:divBdr>
    </w:div>
    <w:div w:id="74731024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E9B75-AF3B-4773-9F7D-8F8CB45EE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2911</TotalTime>
  <Pages>72</Pages>
  <Words>26221</Words>
  <Characters>149463</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Проректор</cp:lastModifiedBy>
  <cp:revision>67</cp:revision>
  <cp:lastPrinted>2023-10-19T13:35:00Z</cp:lastPrinted>
  <dcterms:created xsi:type="dcterms:W3CDTF">2022-10-16T17:55:00Z</dcterms:created>
  <dcterms:modified xsi:type="dcterms:W3CDTF">2024-09-25T17:12:00Z</dcterms:modified>
</cp:coreProperties>
</file>