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B03AD" w14:textId="77777777" w:rsidR="00EE4864" w:rsidRPr="00571334" w:rsidRDefault="00EE4864" w:rsidP="00EE4864">
      <w:pPr>
        <w:jc w:val="center"/>
        <w:rPr>
          <w:rFonts w:ascii="Times New Roman" w:hAnsi="Times New Roman" w:cs="Times New Roman"/>
          <w:sz w:val="28"/>
          <w:szCs w:val="28"/>
        </w:rPr>
      </w:pPr>
      <w:r w:rsidRPr="00571334">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571334">
        <w:rPr>
          <w:rFonts w:ascii="Times New Roman" w:hAnsi="Times New Roman" w:cs="Times New Roman"/>
          <w:sz w:val="28"/>
          <w:szCs w:val="28"/>
        </w:rPr>
        <w:cr/>
      </w:r>
    </w:p>
    <w:p w14:paraId="6878CA5A" w14:textId="77777777" w:rsidR="00EE4864" w:rsidRPr="00571334" w:rsidRDefault="00EE4864" w:rsidP="00EE4864">
      <w:pPr>
        <w:spacing w:after="0" w:line="240" w:lineRule="auto"/>
        <w:ind w:left="3402"/>
        <w:jc w:val="center"/>
        <w:rPr>
          <w:rFonts w:ascii="Times New Roman" w:eastAsia="Calibri" w:hAnsi="Times New Roman" w:cs="Times New Roman"/>
          <w:b/>
          <w:szCs w:val="16"/>
        </w:rPr>
      </w:pPr>
      <w:r w:rsidRPr="00571334">
        <w:rPr>
          <w:rFonts w:ascii="Times New Roman" w:eastAsia="Calibri" w:hAnsi="Times New Roman" w:cs="Times New Roman"/>
          <w:b/>
          <w:szCs w:val="16"/>
        </w:rPr>
        <w:t>УТВЕРЖДАЮ</w:t>
      </w:r>
    </w:p>
    <w:p w14:paraId="7CF7DBF9" w14:textId="77777777" w:rsidR="00EE4864" w:rsidRPr="00571334" w:rsidRDefault="00EE4864" w:rsidP="00EE4864">
      <w:pPr>
        <w:spacing w:after="0" w:line="240" w:lineRule="auto"/>
        <w:ind w:left="3402"/>
        <w:jc w:val="center"/>
        <w:rPr>
          <w:rFonts w:ascii="Times New Roman" w:eastAsia="Calibri" w:hAnsi="Times New Roman" w:cs="Times New Roman"/>
          <w:b/>
          <w:szCs w:val="16"/>
        </w:rPr>
      </w:pPr>
    </w:p>
    <w:p w14:paraId="4BBED445" w14:textId="77777777" w:rsidR="00EE4864" w:rsidRPr="00571334" w:rsidRDefault="00EE4864" w:rsidP="00EE4864">
      <w:pPr>
        <w:spacing w:after="0" w:line="240" w:lineRule="auto"/>
        <w:ind w:left="3402"/>
        <w:jc w:val="center"/>
        <w:rPr>
          <w:rFonts w:ascii="Times New Roman" w:eastAsia="Calibri" w:hAnsi="Times New Roman" w:cs="Times New Roman"/>
          <w:b/>
          <w:szCs w:val="16"/>
        </w:rPr>
      </w:pPr>
      <w:r w:rsidRPr="00571334">
        <w:rPr>
          <w:rFonts w:ascii="Times New Roman" w:eastAsia="Calibri" w:hAnsi="Times New Roman" w:cs="Times New Roman"/>
          <w:b/>
          <w:szCs w:val="16"/>
        </w:rPr>
        <w:t>__________________________</w:t>
      </w:r>
    </w:p>
    <w:p w14:paraId="72E23BCC" w14:textId="77777777" w:rsidR="00EE4864" w:rsidRPr="00571334" w:rsidRDefault="00EE4864" w:rsidP="00EE4864">
      <w:pPr>
        <w:spacing w:after="0" w:line="240" w:lineRule="auto"/>
        <w:ind w:left="3402"/>
        <w:jc w:val="center"/>
        <w:rPr>
          <w:rFonts w:ascii="Times New Roman" w:eastAsia="Calibri" w:hAnsi="Times New Roman" w:cs="Times New Roman"/>
          <w:szCs w:val="16"/>
        </w:rPr>
      </w:pPr>
      <w:r w:rsidRPr="00571334">
        <w:rPr>
          <w:rFonts w:ascii="Times New Roman" w:eastAsia="Calibri" w:hAnsi="Times New Roman" w:cs="Times New Roman"/>
          <w:szCs w:val="16"/>
        </w:rPr>
        <w:t>Митрополит Ставропольский и Невинномысский,</w:t>
      </w:r>
    </w:p>
    <w:p w14:paraId="6C1CEE0E" w14:textId="77777777" w:rsidR="00EE4864" w:rsidRPr="00571334" w:rsidRDefault="00EE4864" w:rsidP="00EE4864">
      <w:pPr>
        <w:spacing w:after="0" w:line="240" w:lineRule="auto"/>
        <w:ind w:left="3402"/>
        <w:jc w:val="center"/>
        <w:rPr>
          <w:rFonts w:ascii="Times New Roman" w:eastAsia="Calibri" w:hAnsi="Times New Roman" w:cs="Times New Roman"/>
          <w:szCs w:val="16"/>
        </w:rPr>
      </w:pPr>
      <w:r w:rsidRPr="00571334">
        <w:rPr>
          <w:rFonts w:ascii="Times New Roman" w:eastAsia="Calibri" w:hAnsi="Times New Roman" w:cs="Times New Roman"/>
          <w:szCs w:val="16"/>
        </w:rPr>
        <w:t>Ректор Ставропольской Духовной Семинарии</w:t>
      </w:r>
    </w:p>
    <w:p w14:paraId="2CE56D1F" w14:textId="77777777" w:rsidR="00EE4864" w:rsidRPr="00571334" w:rsidRDefault="00EE4864" w:rsidP="00EE4864">
      <w:pPr>
        <w:spacing w:after="0" w:line="240" w:lineRule="auto"/>
        <w:ind w:left="3402"/>
        <w:jc w:val="center"/>
        <w:rPr>
          <w:rFonts w:ascii="Times New Roman" w:eastAsia="Calibri" w:hAnsi="Times New Roman" w:cs="Times New Roman"/>
        </w:rPr>
      </w:pPr>
      <w:r w:rsidRPr="00571334">
        <w:rPr>
          <w:rFonts w:ascii="Times New Roman" w:eastAsia="Calibri" w:hAnsi="Times New Roman" w:cs="Times New Roman"/>
          <w:szCs w:val="16"/>
        </w:rPr>
        <w:t>31 августа 202</w:t>
      </w:r>
      <w:r w:rsidR="006D4437">
        <w:rPr>
          <w:rFonts w:ascii="Times New Roman" w:eastAsia="Calibri" w:hAnsi="Times New Roman" w:cs="Times New Roman"/>
          <w:szCs w:val="16"/>
        </w:rPr>
        <w:t>4</w:t>
      </w:r>
      <w:r w:rsidRPr="00571334">
        <w:rPr>
          <w:rFonts w:ascii="Times New Roman" w:eastAsia="Calibri" w:hAnsi="Times New Roman" w:cs="Times New Roman"/>
          <w:szCs w:val="16"/>
        </w:rPr>
        <w:t xml:space="preserve"> года</w:t>
      </w:r>
    </w:p>
    <w:p w14:paraId="78981699" w14:textId="77777777" w:rsidR="00EE4864" w:rsidRPr="00571334" w:rsidRDefault="00EE4864" w:rsidP="00EE4864">
      <w:pPr>
        <w:jc w:val="center"/>
        <w:rPr>
          <w:rFonts w:ascii="Times New Roman" w:hAnsi="Times New Roman" w:cs="Times New Roman"/>
          <w:sz w:val="28"/>
          <w:szCs w:val="28"/>
        </w:rPr>
      </w:pPr>
    </w:p>
    <w:p w14:paraId="7DA7F1B3" w14:textId="77777777" w:rsidR="00EE4864" w:rsidRPr="00571334" w:rsidRDefault="001965F5" w:rsidP="00EE4864">
      <w:pPr>
        <w:jc w:val="center"/>
        <w:rPr>
          <w:rFonts w:ascii="Times New Roman" w:hAnsi="Times New Roman" w:cs="Times New Roman"/>
          <w:b/>
          <w:sz w:val="28"/>
          <w:szCs w:val="28"/>
        </w:rPr>
      </w:pPr>
      <w:r w:rsidRPr="00571334">
        <w:rPr>
          <w:rFonts w:ascii="Times New Roman" w:hAnsi="Times New Roman" w:cs="Times New Roman"/>
          <w:b/>
          <w:sz w:val="28"/>
          <w:szCs w:val="28"/>
        </w:rPr>
        <w:t>История Русской Православной Церкви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1965F5" w:rsidRPr="00571334" w14:paraId="1E715233" w14:textId="77777777" w:rsidTr="003A5B15">
        <w:trPr>
          <w:trHeight w:hRule="exact" w:val="379"/>
          <w:jc w:val="center"/>
        </w:trPr>
        <w:tc>
          <w:tcPr>
            <w:tcW w:w="8213" w:type="dxa"/>
            <w:gridSpan w:val="2"/>
            <w:shd w:val="clear" w:color="auto" w:fill="auto"/>
            <w:vAlign w:val="bottom"/>
          </w:tcPr>
          <w:p w14:paraId="2EF065A0" w14:textId="77777777" w:rsidR="00EE4864" w:rsidRPr="00571334"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571334">
              <w:rPr>
                <w:rFonts w:ascii="Times New Roman" w:eastAsia="Times New Roman" w:hAnsi="Times New Roman" w:cs="Times New Roman"/>
                <w:sz w:val="36"/>
                <w:szCs w:val="36"/>
                <w:lang w:eastAsia="ru-RU" w:bidi="ru-RU"/>
              </w:rPr>
              <w:t>Рабочая программа дисциплины (модуля)</w:t>
            </w:r>
          </w:p>
          <w:p w14:paraId="57777FDE" w14:textId="77777777" w:rsidR="00EE4864" w:rsidRPr="00571334"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1965F5" w:rsidRPr="00571334" w14:paraId="36B37EA3" w14:textId="77777777" w:rsidTr="003A5B15">
        <w:trPr>
          <w:trHeight w:hRule="exact" w:val="379"/>
          <w:jc w:val="center"/>
        </w:trPr>
        <w:tc>
          <w:tcPr>
            <w:tcW w:w="8213" w:type="dxa"/>
            <w:gridSpan w:val="2"/>
            <w:shd w:val="clear" w:color="auto" w:fill="auto"/>
            <w:vAlign w:val="bottom"/>
          </w:tcPr>
          <w:p w14:paraId="7C6B2D3D" w14:textId="77777777" w:rsidR="00EE4864" w:rsidRPr="00571334"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1965F5" w:rsidRPr="00571334" w14:paraId="729AA161" w14:textId="77777777" w:rsidTr="003A5B15">
        <w:trPr>
          <w:trHeight w:hRule="exact" w:val="624"/>
          <w:jc w:val="center"/>
        </w:trPr>
        <w:tc>
          <w:tcPr>
            <w:tcW w:w="2347" w:type="dxa"/>
            <w:shd w:val="clear" w:color="auto" w:fill="auto"/>
          </w:tcPr>
          <w:p w14:paraId="1F0E0843" w14:textId="77777777" w:rsidR="00EE4864" w:rsidRPr="00571334"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Закреплена за кафедрой</w:t>
            </w:r>
          </w:p>
          <w:p w14:paraId="785FAC08"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0957A9DE" w14:textId="77777777" w:rsidR="00EE4864" w:rsidRPr="00571334" w:rsidRDefault="00EE4864" w:rsidP="00EE4864">
            <w:pPr>
              <w:widowControl w:val="0"/>
              <w:spacing w:after="4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Церковной истории</w:t>
            </w:r>
          </w:p>
          <w:p w14:paraId="031C5FFA" w14:textId="77777777" w:rsidR="00EE4864" w:rsidRPr="00571334" w:rsidRDefault="001965F5" w:rsidP="006D4437">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202</w:t>
            </w:r>
            <w:r w:rsidR="006D4437">
              <w:rPr>
                <w:rFonts w:ascii="Times New Roman" w:eastAsia="Times New Roman" w:hAnsi="Times New Roman" w:cs="Times New Roman"/>
                <w:sz w:val="19"/>
                <w:szCs w:val="19"/>
                <w:lang w:eastAsia="ru-RU" w:bidi="ru-RU"/>
              </w:rPr>
              <w:t>4</w:t>
            </w:r>
          </w:p>
        </w:tc>
      </w:tr>
      <w:tr w:rsidR="001965F5" w:rsidRPr="00571334" w14:paraId="4746A624" w14:textId="77777777" w:rsidTr="003A5B15">
        <w:trPr>
          <w:trHeight w:hRule="exact" w:val="350"/>
          <w:jc w:val="center"/>
        </w:trPr>
        <w:tc>
          <w:tcPr>
            <w:tcW w:w="2347" w:type="dxa"/>
            <w:shd w:val="clear" w:color="auto" w:fill="auto"/>
            <w:vAlign w:val="bottom"/>
          </w:tcPr>
          <w:p w14:paraId="312E02D9"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4D300BEF"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Направление: 48.03.01 Теология</w:t>
            </w:r>
          </w:p>
        </w:tc>
      </w:tr>
      <w:tr w:rsidR="001965F5" w:rsidRPr="00571334" w14:paraId="2336A28B" w14:textId="77777777" w:rsidTr="003A5B15">
        <w:trPr>
          <w:trHeight w:hRule="exact" w:val="302"/>
          <w:jc w:val="center"/>
        </w:trPr>
        <w:tc>
          <w:tcPr>
            <w:tcW w:w="2347" w:type="dxa"/>
            <w:shd w:val="clear" w:color="auto" w:fill="auto"/>
          </w:tcPr>
          <w:p w14:paraId="7C609681" w14:textId="77777777" w:rsidR="00EE4864" w:rsidRPr="00571334" w:rsidRDefault="00EE4864" w:rsidP="00EE4864">
            <w:pPr>
              <w:widowControl w:val="0"/>
              <w:spacing w:after="0" w:line="240" w:lineRule="auto"/>
              <w:rPr>
                <w:rFonts w:ascii="Times New Roman" w:eastAsia="Arial Unicode MS" w:hAnsi="Times New Roman" w:cs="Times New Roman"/>
                <w:sz w:val="10"/>
                <w:szCs w:val="10"/>
                <w:lang w:eastAsia="ru-RU" w:bidi="ru-RU"/>
              </w:rPr>
            </w:pPr>
          </w:p>
        </w:tc>
        <w:tc>
          <w:tcPr>
            <w:tcW w:w="5866" w:type="dxa"/>
            <w:shd w:val="clear" w:color="auto" w:fill="auto"/>
          </w:tcPr>
          <w:p w14:paraId="207AD47E"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Практическая теология Православия</w:t>
            </w:r>
          </w:p>
        </w:tc>
      </w:tr>
      <w:tr w:rsidR="001965F5" w:rsidRPr="00571334" w14:paraId="16AF1300" w14:textId="77777777" w:rsidTr="003A5B15">
        <w:trPr>
          <w:trHeight w:hRule="exact" w:val="408"/>
          <w:jc w:val="center"/>
        </w:trPr>
        <w:tc>
          <w:tcPr>
            <w:tcW w:w="2347" w:type="dxa"/>
            <w:shd w:val="clear" w:color="auto" w:fill="auto"/>
            <w:vAlign w:val="center"/>
          </w:tcPr>
          <w:p w14:paraId="02066DE4"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4BB26A91"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Бакалавр</w:t>
            </w:r>
          </w:p>
        </w:tc>
      </w:tr>
      <w:tr w:rsidR="001965F5" w:rsidRPr="00571334" w14:paraId="736A0F14" w14:textId="77777777" w:rsidTr="0034383F">
        <w:trPr>
          <w:trHeight w:hRule="exact" w:val="432"/>
          <w:jc w:val="center"/>
        </w:trPr>
        <w:tc>
          <w:tcPr>
            <w:tcW w:w="2347" w:type="dxa"/>
            <w:shd w:val="clear" w:color="auto" w:fill="auto"/>
            <w:vAlign w:val="center"/>
          </w:tcPr>
          <w:p w14:paraId="557894B5"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0DEDB5F4"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очная</w:t>
            </w:r>
          </w:p>
        </w:tc>
      </w:tr>
      <w:tr w:rsidR="001965F5" w:rsidRPr="00571334" w14:paraId="41A15006" w14:textId="77777777" w:rsidTr="0034383F">
        <w:trPr>
          <w:trHeight w:hRule="exact" w:val="494"/>
          <w:jc w:val="center"/>
        </w:trPr>
        <w:tc>
          <w:tcPr>
            <w:tcW w:w="2347" w:type="dxa"/>
            <w:shd w:val="clear" w:color="auto" w:fill="auto"/>
            <w:vAlign w:val="center"/>
          </w:tcPr>
          <w:p w14:paraId="46D1705F"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6BD0BAF6" w14:textId="77777777" w:rsidR="00EE4864" w:rsidRPr="00571334" w:rsidRDefault="00EE4864" w:rsidP="001965F5">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1</w:t>
            </w:r>
            <w:r w:rsidR="001965F5" w:rsidRPr="00571334">
              <w:rPr>
                <w:rFonts w:ascii="Times New Roman" w:eastAsia="Times New Roman" w:hAnsi="Times New Roman" w:cs="Times New Roman"/>
                <w:b/>
                <w:bCs/>
                <w:sz w:val="19"/>
                <w:szCs w:val="19"/>
                <w:lang w:eastAsia="ru-RU" w:bidi="ru-RU"/>
              </w:rPr>
              <w:t>1</w:t>
            </w:r>
            <w:r w:rsidRPr="00571334">
              <w:rPr>
                <w:rFonts w:ascii="Times New Roman" w:eastAsia="Times New Roman" w:hAnsi="Times New Roman" w:cs="Times New Roman"/>
                <w:b/>
                <w:bCs/>
                <w:sz w:val="19"/>
                <w:szCs w:val="19"/>
                <w:lang w:eastAsia="ru-RU" w:bidi="ru-RU"/>
              </w:rPr>
              <w:t xml:space="preserve"> ЗЕТ</w:t>
            </w:r>
          </w:p>
        </w:tc>
      </w:tr>
      <w:tr w:rsidR="001965F5" w:rsidRPr="00571334" w14:paraId="7AE167DD" w14:textId="77777777" w:rsidTr="0034383F">
        <w:trPr>
          <w:trHeight w:hRule="exact" w:val="446"/>
          <w:jc w:val="center"/>
        </w:trPr>
        <w:tc>
          <w:tcPr>
            <w:tcW w:w="2347" w:type="dxa"/>
            <w:shd w:val="clear" w:color="auto" w:fill="auto"/>
            <w:vAlign w:val="bottom"/>
          </w:tcPr>
          <w:p w14:paraId="6487DC4E"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4B1B8C47" w14:textId="77777777" w:rsidR="00EE4864" w:rsidRPr="00571334" w:rsidRDefault="001965F5"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396</w:t>
            </w:r>
            <w:r w:rsidR="00EE4864" w:rsidRPr="00571334">
              <w:rPr>
                <w:rFonts w:ascii="Times New Roman" w:eastAsia="Times New Roman" w:hAnsi="Times New Roman" w:cs="Times New Roman"/>
                <w:sz w:val="19"/>
                <w:szCs w:val="19"/>
                <w:lang w:eastAsia="ru-RU" w:bidi="ru-RU"/>
              </w:rPr>
              <w:tab/>
              <w:t>Виды контроля в семестрах</w:t>
            </w:r>
          </w:p>
        </w:tc>
      </w:tr>
      <w:tr w:rsidR="001965F5" w:rsidRPr="00571334" w14:paraId="35C4124A" w14:textId="77777777" w:rsidTr="0034383F">
        <w:trPr>
          <w:trHeight w:hRule="exact" w:val="245"/>
          <w:jc w:val="center"/>
        </w:trPr>
        <w:tc>
          <w:tcPr>
            <w:tcW w:w="2347" w:type="dxa"/>
            <w:shd w:val="clear" w:color="auto" w:fill="auto"/>
          </w:tcPr>
          <w:p w14:paraId="345A94F4" w14:textId="77777777"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12111E4C" w14:textId="77777777" w:rsidR="00EE4864" w:rsidRPr="00571334" w:rsidRDefault="00EE4864" w:rsidP="001965F5">
            <w:pPr>
              <w:widowControl w:val="0"/>
              <w:spacing w:after="0" w:line="240" w:lineRule="auto"/>
              <w:ind w:right="1140"/>
              <w:jc w:val="right"/>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 xml:space="preserve">экзамены </w:t>
            </w:r>
            <w:r w:rsidR="001965F5" w:rsidRPr="00571334">
              <w:rPr>
                <w:rFonts w:ascii="Times New Roman" w:eastAsia="Times New Roman" w:hAnsi="Times New Roman" w:cs="Times New Roman"/>
                <w:sz w:val="19"/>
                <w:szCs w:val="19"/>
                <w:lang w:eastAsia="ru-RU" w:bidi="ru-RU"/>
              </w:rPr>
              <w:t>8</w:t>
            </w:r>
          </w:p>
        </w:tc>
      </w:tr>
      <w:tr w:rsidR="001965F5" w:rsidRPr="00571334" w14:paraId="71B7DD15" w14:textId="77777777" w:rsidTr="0034383F">
        <w:trPr>
          <w:trHeight w:hRule="exact" w:val="497"/>
          <w:jc w:val="center"/>
        </w:trPr>
        <w:tc>
          <w:tcPr>
            <w:tcW w:w="2347" w:type="dxa"/>
            <w:shd w:val="clear" w:color="auto" w:fill="auto"/>
          </w:tcPr>
          <w:p w14:paraId="3DFE8211" w14:textId="77777777"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67D09034" w14:textId="77777777" w:rsidR="00EE4864" w:rsidRPr="00571334" w:rsidRDefault="00EE4864"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2</w:t>
            </w:r>
            <w:r w:rsidR="001965F5" w:rsidRPr="00571334">
              <w:rPr>
                <w:rFonts w:ascii="Times New Roman" w:eastAsia="Times New Roman" w:hAnsi="Times New Roman" w:cs="Times New Roman"/>
                <w:sz w:val="19"/>
                <w:szCs w:val="19"/>
                <w:lang w:eastAsia="ru-RU" w:bidi="ru-RU"/>
              </w:rPr>
              <w:t>70</w:t>
            </w:r>
            <w:r w:rsidRPr="00571334">
              <w:rPr>
                <w:rFonts w:ascii="Times New Roman" w:eastAsia="Times New Roman" w:hAnsi="Times New Roman" w:cs="Times New Roman"/>
                <w:sz w:val="19"/>
                <w:szCs w:val="19"/>
                <w:lang w:eastAsia="ru-RU" w:bidi="ru-RU"/>
              </w:rPr>
              <w:tab/>
              <w:t xml:space="preserve">зачеты </w:t>
            </w:r>
            <w:r w:rsidR="001965F5" w:rsidRPr="00571334">
              <w:rPr>
                <w:rFonts w:ascii="Times New Roman" w:eastAsia="Times New Roman" w:hAnsi="Times New Roman" w:cs="Times New Roman"/>
                <w:sz w:val="19"/>
                <w:szCs w:val="19"/>
                <w:lang w:eastAsia="ru-RU" w:bidi="ru-RU"/>
              </w:rPr>
              <w:t>7</w:t>
            </w:r>
          </w:p>
          <w:p w14:paraId="4739066A" w14:textId="77777777" w:rsidR="00EE4864" w:rsidRPr="00571334" w:rsidRDefault="00EE4864" w:rsidP="001965F5">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ab/>
              <w:t xml:space="preserve">зачеты с оценкой </w:t>
            </w:r>
            <w:r w:rsidR="001965F5" w:rsidRPr="00571334">
              <w:rPr>
                <w:rFonts w:ascii="Times New Roman" w:eastAsia="Times New Roman" w:hAnsi="Times New Roman" w:cs="Times New Roman"/>
                <w:sz w:val="19"/>
                <w:szCs w:val="19"/>
                <w:lang w:eastAsia="ru-RU" w:bidi="ru-RU"/>
              </w:rPr>
              <w:t>4,5,6</w:t>
            </w:r>
          </w:p>
        </w:tc>
      </w:tr>
      <w:tr w:rsidR="001965F5" w:rsidRPr="00571334" w14:paraId="4974C352" w14:textId="77777777" w:rsidTr="0034383F">
        <w:trPr>
          <w:trHeight w:hRule="exact" w:val="206"/>
          <w:jc w:val="center"/>
        </w:trPr>
        <w:tc>
          <w:tcPr>
            <w:tcW w:w="2347" w:type="dxa"/>
            <w:shd w:val="clear" w:color="auto" w:fill="auto"/>
          </w:tcPr>
          <w:p w14:paraId="35A960E5" w14:textId="77777777"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3DF70B2E" w14:textId="77777777" w:rsidR="00EE4864" w:rsidRPr="00571334" w:rsidRDefault="001965F5" w:rsidP="00EE4864">
            <w:pPr>
              <w:widowControl w:val="0"/>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74</w:t>
            </w:r>
          </w:p>
        </w:tc>
      </w:tr>
      <w:tr w:rsidR="00EE4864" w:rsidRPr="00571334" w14:paraId="4EB636F7" w14:textId="77777777" w:rsidTr="0034383F">
        <w:trPr>
          <w:trHeight w:hRule="exact" w:val="254"/>
          <w:jc w:val="center"/>
        </w:trPr>
        <w:tc>
          <w:tcPr>
            <w:tcW w:w="2347" w:type="dxa"/>
            <w:shd w:val="clear" w:color="auto" w:fill="auto"/>
            <w:vAlign w:val="bottom"/>
          </w:tcPr>
          <w:p w14:paraId="1F75F1F0" w14:textId="77777777"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0ACF532A" w14:textId="77777777" w:rsidR="00EE4864" w:rsidRPr="00571334" w:rsidRDefault="001965F5" w:rsidP="00EE4864">
            <w:pPr>
              <w:widowControl w:val="0"/>
              <w:spacing w:after="0" w:line="240" w:lineRule="auto"/>
              <w:ind w:left="102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52</w:t>
            </w:r>
          </w:p>
        </w:tc>
      </w:tr>
    </w:tbl>
    <w:p w14:paraId="3F679139" w14:textId="77777777" w:rsidR="00EE4864" w:rsidRPr="00571334" w:rsidRDefault="00EE4864" w:rsidP="00EE4864">
      <w:pPr>
        <w:jc w:val="center"/>
        <w:rPr>
          <w:rFonts w:ascii="Times New Roman" w:hAnsi="Times New Roman" w:cs="Times New Roman"/>
          <w:sz w:val="28"/>
          <w:szCs w:val="28"/>
        </w:rPr>
      </w:pPr>
    </w:p>
    <w:p w14:paraId="033B1C57" w14:textId="77777777" w:rsidR="00CC4876" w:rsidRPr="00571334" w:rsidRDefault="00CC4876" w:rsidP="00EE4864">
      <w:pPr>
        <w:jc w:val="center"/>
        <w:rPr>
          <w:rFonts w:ascii="Times New Roman" w:hAnsi="Times New Roman" w:cs="Times New Roman"/>
          <w:sz w:val="28"/>
          <w:szCs w:val="28"/>
        </w:rPr>
      </w:pPr>
    </w:p>
    <w:p w14:paraId="0DBAE6E9" w14:textId="77777777" w:rsidR="00CC4876" w:rsidRPr="00571334" w:rsidRDefault="00CC4876" w:rsidP="00EE4864">
      <w:pPr>
        <w:jc w:val="center"/>
        <w:rPr>
          <w:rFonts w:ascii="Times New Roman" w:hAnsi="Times New Roman" w:cs="Times New Roman"/>
          <w:sz w:val="28"/>
          <w:szCs w:val="28"/>
        </w:rPr>
      </w:pPr>
    </w:p>
    <w:p w14:paraId="5639400D" w14:textId="77777777" w:rsidR="00CC4876" w:rsidRPr="00571334" w:rsidRDefault="00CC4876" w:rsidP="00EE4864">
      <w:pPr>
        <w:jc w:val="center"/>
        <w:rPr>
          <w:rFonts w:ascii="Times New Roman" w:hAnsi="Times New Roman" w:cs="Times New Roman"/>
          <w:sz w:val="28"/>
          <w:szCs w:val="28"/>
        </w:rPr>
      </w:pPr>
    </w:p>
    <w:p w14:paraId="6D5B2789" w14:textId="77777777" w:rsidR="00CC4876" w:rsidRPr="00571334" w:rsidRDefault="00CC4876" w:rsidP="00EE4864">
      <w:pPr>
        <w:jc w:val="center"/>
        <w:rPr>
          <w:rFonts w:ascii="Times New Roman" w:hAnsi="Times New Roman" w:cs="Times New Roman"/>
          <w:sz w:val="28"/>
          <w:szCs w:val="28"/>
        </w:rPr>
      </w:pPr>
    </w:p>
    <w:p w14:paraId="5D08936D" w14:textId="77777777" w:rsidR="00CC4876" w:rsidRPr="00571334" w:rsidRDefault="00CC4876" w:rsidP="00EE4864">
      <w:pPr>
        <w:jc w:val="center"/>
        <w:rPr>
          <w:rFonts w:ascii="Times New Roman" w:hAnsi="Times New Roman" w:cs="Times New Roman"/>
          <w:sz w:val="28"/>
          <w:szCs w:val="28"/>
        </w:rPr>
      </w:pPr>
    </w:p>
    <w:p w14:paraId="2D0CA2BA" w14:textId="77777777" w:rsidR="00CC4876" w:rsidRPr="00571334" w:rsidRDefault="00CC4876" w:rsidP="00EE4864">
      <w:pPr>
        <w:jc w:val="center"/>
        <w:rPr>
          <w:rFonts w:ascii="Times New Roman" w:hAnsi="Times New Roman" w:cs="Times New Roman"/>
          <w:sz w:val="28"/>
          <w:szCs w:val="28"/>
        </w:rPr>
      </w:pPr>
    </w:p>
    <w:p w14:paraId="58CB8326" w14:textId="77777777" w:rsidR="00CC4876" w:rsidRPr="00571334" w:rsidRDefault="00CC4876" w:rsidP="00EE4864">
      <w:pPr>
        <w:jc w:val="center"/>
        <w:rPr>
          <w:rFonts w:ascii="Times New Roman" w:hAnsi="Times New Roman" w:cs="Times New Roman"/>
          <w:sz w:val="28"/>
          <w:szCs w:val="28"/>
        </w:rPr>
      </w:pPr>
      <w:r w:rsidRPr="00571334">
        <w:rPr>
          <w:rFonts w:ascii="Times New Roman" w:hAnsi="Times New Roman" w:cs="Times New Roman"/>
          <w:sz w:val="28"/>
          <w:szCs w:val="28"/>
        </w:rPr>
        <w:t>Ставрополь, 202</w:t>
      </w:r>
      <w:r w:rsidR="006D4437">
        <w:rPr>
          <w:rFonts w:ascii="Times New Roman" w:hAnsi="Times New Roman" w:cs="Times New Roman"/>
          <w:sz w:val="28"/>
          <w:szCs w:val="28"/>
        </w:rPr>
        <w:t>4</w:t>
      </w:r>
    </w:p>
    <w:p w14:paraId="127330E2" w14:textId="77777777" w:rsidR="007B301F" w:rsidRPr="00571334" w:rsidRDefault="007B301F">
      <w:pPr>
        <w:rPr>
          <w:rFonts w:ascii="Times New Roman" w:hAnsi="Times New Roman" w:cs="Times New Roman"/>
          <w:sz w:val="28"/>
          <w:szCs w:val="28"/>
        </w:rPr>
      </w:pPr>
      <w:r w:rsidRPr="00571334">
        <w:rPr>
          <w:rFonts w:ascii="Times New Roman" w:hAnsi="Times New Roman" w:cs="Times New Roman"/>
          <w:sz w:val="28"/>
          <w:szCs w:val="28"/>
        </w:rPr>
        <w:br w:type="page"/>
      </w:r>
    </w:p>
    <w:p w14:paraId="68270D0A" w14:textId="77777777"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lastRenderedPageBreak/>
        <w:t>Программу составил(и):</w:t>
      </w:r>
    </w:p>
    <w:p w14:paraId="3D2C28A7" w14:textId="77777777" w:rsidR="00D84B52" w:rsidRDefault="00D84B52" w:rsidP="00A23598">
      <w:pPr>
        <w:widowControl w:val="0"/>
        <w:spacing w:after="0" w:line="240" w:lineRule="auto"/>
        <w:ind w:firstLine="278"/>
        <w:rPr>
          <w:rFonts w:ascii="Times New Roman" w:eastAsia="Times New Roman" w:hAnsi="Times New Roman" w:cs="Times New Roman"/>
          <w:iCs/>
          <w:sz w:val="28"/>
          <w:szCs w:val="28"/>
          <w:lang w:eastAsia="ru-RU" w:bidi="ru-RU"/>
        </w:rPr>
      </w:pPr>
      <w:r w:rsidRPr="00571334">
        <w:rPr>
          <w:rFonts w:ascii="Times New Roman" w:eastAsia="Times New Roman" w:hAnsi="Times New Roman" w:cs="Times New Roman"/>
          <w:iCs/>
          <w:sz w:val="28"/>
          <w:szCs w:val="28"/>
          <w:lang w:eastAsia="ru-RU" w:bidi="ru-RU"/>
        </w:rPr>
        <w:t xml:space="preserve">Протоиерей </w:t>
      </w:r>
      <w:r w:rsidR="00D10BA7" w:rsidRPr="00571334">
        <w:rPr>
          <w:rFonts w:ascii="Times New Roman" w:eastAsia="Times New Roman" w:hAnsi="Times New Roman" w:cs="Times New Roman"/>
          <w:iCs/>
          <w:sz w:val="28"/>
          <w:szCs w:val="28"/>
          <w:lang w:eastAsia="ru-RU" w:bidi="ru-RU"/>
        </w:rPr>
        <w:t xml:space="preserve">Михаил Алексеевич </w:t>
      </w:r>
      <w:proofErr w:type="spellStart"/>
      <w:r w:rsidR="00D10BA7" w:rsidRPr="00571334">
        <w:rPr>
          <w:rFonts w:ascii="Times New Roman" w:eastAsia="Times New Roman" w:hAnsi="Times New Roman" w:cs="Times New Roman"/>
          <w:iCs/>
          <w:sz w:val="28"/>
          <w:szCs w:val="28"/>
          <w:lang w:eastAsia="ru-RU" w:bidi="ru-RU"/>
        </w:rPr>
        <w:t>Моздор</w:t>
      </w:r>
      <w:proofErr w:type="spellEnd"/>
      <w:r w:rsidRPr="00571334">
        <w:rPr>
          <w:rFonts w:ascii="Times New Roman" w:eastAsia="Times New Roman" w:hAnsi="Times New Roman" w:cs="Times New Roman"/>
          <w:iCs/>
          <w:sz w:val="28"/>
          <w:szCs w:val="28"/>
          <w:lang w:eastAsia="ru-RU" w:bidi="ru-RU"/>
        </w:rPr>
        <w:t>, старший преподаватель</w:t>
      </w:r>
      <w:r w:rsidR="00A23598">
        <w:rPr>
          <w:rFonts w:ascii="Times New Roman" w:eastAsia="Times New Roman" w:hAnsi="Times New Roman" w:cs="Times New Roman"/>
          <w:iCs/>
          <w:sz w:val="28"/>
          <w:szCs w:val="28"/>
          <w:lang w:eastAsia="ru-RU" w:bidi="ru-RU"/>
        </w:rPr>
        <w:t>;</w:t>
      </w:r>
    </w:p>
    <w:p w14:paraId="62205759" w14:textId="77777777" w:rsidR="00A23598" w:rsidRPr="00571334" w:rsidRDefault="00A23598" w:rsidP="00A23598">
      <w:pPr>
        <w:widowControl w:val="0"/>
        <w:spacing w:after="0" w:line="240" w:lineRule="auto"/>
        <w:ind w:firstLine="278"/>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Священник Евгений Николаевич Шишкин</w:t>
      </w:r>
      <w:r>
        <w:rPr>
          <w:rFonts w:ascii="Times New Roman" w:eastAsia="Times New Roman" w:hAnsi="Times New Roman" w:cs="Times New Roman"/>
          <w:sz w:val="28"/>
          <w:szCs w:val="28"/>
          <w:lang w:eastAsia="ru-RU" w:bidi="ru-RU"/>
        </w:rPr>
        <w:t>, старший преподаватель</w:t>
      </w:r>
    </w:p>
    <w:p w14:paraId="0DC3D284" w14:textId="77777777" w:rsidR="00A23598" w:rsidRDefault="00A23598"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2C6FDBFC" w14:textId="77777777"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Рабочая программа дисциплины</w:t>
      </w:r>
    </w:p>
    <w:p w14:paraId="5A5717B4" w14:textId="77777777" w:rsidR="00D84B52" w:rsidRPr="00571334" w:rsidRDefault="001965F5"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571334">
        <w:rPr>
          <w:rFonts w:ascii="Times New Roman" w:hAnsi="Times New Roman" w:cs="Times New Roman"/>
          <w:b/>
          <w:sz w:val="28"/>
          <w:szCs w:val="28"/>
        </w:rPr>
        <w:t>История Русской Православной Церкви</w:t>
      </w:r>
    </w:p>
    <w:p w14:paraId="5A354754" w14:textId="77777777" w:rsidR="00D84B52" w:rsidRPr="00571334" w:rsidRDefault="00656C6E"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 xml:space="preserve">Разработана </w:t>
      </w:r>
      <w:r w:rsidR="00D84B52" w:rsidRPr="00571334">
        <w:rPr>
          <w:rFonts w:ascii="Times New Roman" w:eastAsia="Times New Roman" w:hAnsi="Times New Roman" w:cs="Times New Roman"/>
          <w:sz w:val="28"/>
          <w:szCs w:val="28"/>
          <w:lang w:eastAsia="ru-RU" w:bidi="ru-RU"/>
        </w:rPr>
        <w:t>в соответствии с ФГОС:</w:t>
      </w:r>
    </w:p>
    <w:p w14:paraId="48FE53C8" w14:textId="77777777" w:rsidR="00D84B52" w:rsidRPr="00571334"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FE0F992" w14:textId="77777777" w:rsidR="00656C6E" w:rsidRPr="00D761F4" w:rsidRDefault="00656C6E" w:rsidP="00656C6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54D32EAE" w14:textId="77777777" w:rsidR="00656C6E" w:rsidRPr="00D761F4" w:rsidRDefault="00656C6E" w:rsidP="00656C6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44B29E7B" w14:textId="77777777" w:rsidR="00D84B52" w:rsidRPr="00571334" w:rsidRDefault="00656C6E" w:rsidP="0034383F">
      <w:pPr>
        <w:widowControl w:val="0"/>
        <w:spacing w:after="720" w:line="240" w:lineRule="auto"/>
        <w:ind w:firstLine="280"/>
        <w:rPr>
          <w:rFonts w:ascii="Times New Roman" w:eastAsia="Times New Roman" w:hAnsi="Times New Roman" w:cs="Times New Roman"/>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34383F" w:rsidRPr="0034383F">
        <w:rPr>
          <w:rFonts w:ascii="Times New Roman" w:eastAsia="Times New Roman" w:hAnsi="Times New Roman" w:cs="Times New Roman"/>
          <w:color w:val="000000"/>
          <w:sz w:val="28"/>
          <w:szCs w:val="28"/>
          <w:lang w:eastAsia="ru-RU" w:bidi="ru-RU"/>
        </w:rPr>
        <w:t>от 03.07.2024 протокол № 3 (126)</w:t>
      </w:r>
    </w:p>
    <w:p w14:paraId="1376A349" w14:textId="77777777"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Рабочая программа одобрена на заседании кафедры</w:t>
      </w:r>
    </w:p>
    <w:p w14:paraId="4962EFC0" w14:textId="77777777" w:rsidR="00D84B52" w:rsidRPr="00571334"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b/>
          <w:bCs/>
          <w:sz w:val="28"/>
          <w:szCs w:val="28"/>
          <w:lang w:eastAsia="ru-RU" w:bidi="ru-RU"/>
        </w:rPr>
        <w:t xml:space="preserve">Церковной </w:t>
      </w:r>
      <w:r w:rsidR="00D84B52" w:rsidRPr="00571334">
        <w:rPr>
          <w:rFonts w:ascii="Times New Roman" w:eastAsia="Times New Roman" w:hAnsi="Times New Roman" w:cs="Times New Roman"/>
          <w:b/>
          <w:bCs/>
          <w:sz w:val="28"/>
          <w:szCs w:val="28"/>
          <w:lang w:eastAsia="ru-RU" w:bidi="ru-RU"/>
        </w:rPr>
        <w:t>истории</w:t>
      </w:r>
    </w:p>
    <w:p w14:paraId="7394767C" w14:textId="77777777" w:rsidR="00CF60BC" w:rsidRDefault="00CF60BC" w:rsidP="0034383F">
      <w:pPr>
        <w:widowControl w:val="0"/>
        <w:spacing w:after="140" w:line="230" w:lineRule="auto"/>
        <w:ind w:firstLine="280"/>
        <w:jc w:val="both"/>
        <w:rPr>
          <w:rFonts w:ascii="Times New Roman" w:eastAsia="Times New Roman" w:hAnsi="Times New Roman" w:cs="Times New Roman"/>
          <w:sz w:val="28"/>
          <w:szCs w:val="28"/>
          <w:lang w:eastAsia="ru-RU" w:bidi="ru-RU"/>
        </w:rPr>
      </w:pPr>
      <w:r w:rsidRPr="0070143B">
        <w:rPr>
          <w:rFonts w:ascii="Times New Roman" w:eastAsia="Times New Roman" w:hAnsi="Times New Roman" w:cs="Times New Roman"/>
          <w:sz w:val="28"/>
          <w:szCs w:val="28"/>
          <w:lang w:eastAsia="ru-RU" w:bidi="ru-RU"/>
        </w:rPr>
        <w:t xml:space="preserve">Протокол </w:t>
      </w:r>
      <w:r w:rsidR="0070143B">
        <w:rPr>
          <w:rFonts w:ascii="Times New Roman" w:eastAsia="Times New Roman" w:hAnsi="Times New Roman" w:cs="Times New Roman"/>
          <w:sz w:val="28"/>
          <w:szCs w:val="28"/>
          <w:lang w:eastAsia="ru-RU" w:bidi="ru-RU"/>
        </w:rPr>
        <w:tab/>
      </w:r>
      <w:r w:rsidR="0070143B">
        <w:rPr>
          <w:rFonts w:ascii="Times New Roman" w:hAnsi="Times New Roman" w:cs="Times New Roman"/>
          <w:sz w:val="28"/>
          <w:szCs w:val="28"/>
        </w:rPr>
        <w:t>№</w:t>
      </w:r>
      <w:r w:rsidR="0034383F" w:rsidRPr="0034383F">
        <w:rPr>
          <w:rFonts w:ascii="Times New Roman" w:hAnsi="Times New Roman" w:cs="Times New Roman"/>
          <w:sz w:val="28"/>
          <w:szCs w:val="28"/>
        </w:rPr>
        <w:t>4(49) от 21 мая 2024 г.</w:t>
      </w:r>
    </w:p>
    <w:p w14:paraId="219255CE" w14:textId="77777777" w:rsidR="000210CD" w:rsidRPr="00571334" w:rsidRDefault="00D84B5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Зав. кафедрой: священник Евгений Николаевич Шишкин</w:t>
      </w:r>
    </w:p>
    <w:p w14:paraId="05F282E7" w14:textId="77777777" w:rsidR="00AF6BE2" w:rsidRPr="00571334" w:rsidRDefault="00AF6BE2">
      <w:pPr>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43947AD6" w14:textId="77777777" w:rsidR="00AF6BE2" w:rsidRPr="00571334" w:rsidRDefault="00AF6BE2" w:rsidP="00AF6BE2">
          <w:pPr>
            <w:pStyle w:val="ac"/>
            <w:jc w:val="center"/>
            <w:rPr>
              <w:rFonts w:ascii="Times New Roman" w:hAnsi="Times New Roman" w:cs="Times New Roman"/>
              <w:color w:val="auto"/>
              <w:sz w:val="24"/>
              <w:szCs w:val="24"/>
            </w:rPr>
          </w:pPr>
          <w:r w:rsidRPr="00571334">
            <w:rPr>
              <w:rFonts w:ascii="Times New Roman" w:hAnsi="Times New Roman" w:cs="Times New Roman"/>
              <w:color w:val="auto"/>
              <w:sz w:val="24"/>
              <w:szCs w:val="24"/>
            </w:rPr>
            <w:t>Оглавление</w:t>
          </w:r>
        </w:p>
        <w:p w14:paraId="32392FF2" w14:textId="77777777" w:rsidR="00AF6BE2" w:rsidRPr="00571334" w:rsidRDefault="00AF6BE2" w:rsidP="00AF6BE2">
          <w:pPr>
            <w:rPr>
              <w:rFonts w:ascii="Times New Roman" w:hAnsi="Times New Roman" w:cs="Times New Roman"/>
              <w:lang w:eastAsia="ru-RU"/>
            </w:rPr>
          </w:pPr>
        </w:p>
        <w:p w14:paraId="56F12656" w14:textId="77777777" w:rsidR="00656C6E" w:rsidRDefault="00C45AC5">
          <w:pPr>
            <w:pStyle w:val="13"/>
            <w:tabs>
              <w:tab w:val="left" w:pos="440"/>
              <w:tab w:val="right" w:leader="dot" w:pos="9345"/>
            </w:tabs>
            <w:rPr>
              <w:rFonts w:eastAsiaTheme="minorEastAsia"/>
              <w:noProof/>
              <w:lang w:eastAsia="ru-RU"/>
            </w:rPr>
          </w:pPr>
          <w:r w:rsidRPr="00571334">
            <w:rPr>
              <w:rFonts w:ascii="Times New Roman" w:hAnsi="Times New Roman" w:cs="Times New Roman"/>
              <w:sz w:val="24"/>
              <w:szCs w:val="24"/>
            </w:rPr>
            <w:fldChar w:fldCharType="begin"/>
          </w:r>
          <w:r w:rsidR="00AF6BE2" w:rsidRPr="00571334">
            <w:rPr>
              <w:rFonts w:ascii="Times New Roman" w:hAnsi="Times New Roman" w:cs="Times New Roman"/>
              <w:sz w:val="24"/>
              <w:szCs w:val="24"/>
            </w:rPr>
            <w:instrText xml:space="preserve"> TOC \o "1-3" \h \z \u </w:instrText>
          </w:r>
          <w:r w:rsidRPr="00571334">
            <w:rPr>
              <w:rFonts w:ascii="Times New Roman" w:hAnsi="Times New Roman" w:cs="Times New Roman"/>
              <w:sz w:val="24"/>
              <w:szCs w:val="24"/>
            </w:rPr>
            <w:fldChar w:fldCharType="separate"/>
          </w:r>
          <w:hyperlink w:anchor="_Toc142656352" w:history="1">
            <w:r w:rsidR="00656C6E" w:rsidRPr="009B5D64">
              <w:rPr>
                <w:rStyle w:val="ab"/>
                <w:rFonts w:ascii="Times New Roman" w:eastAsia="Times New Roman" w:hAnsi="Times New Roman" w:cs="Times New Roman"/>
                <w:b/>
                <w:bCs/>
                <w:noProof/>
                <w:lang w:eastAsia="ru-RU"/>
              </w:rPr>
              <w:t>1.</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Цель и задачи освоения дисциплины</w:t>
            </w:r>
            <w:r w:rsidR="00656C6E">
              <w:rPr>
                <w:noProof/>
                <w:webHidden/>
              </w:rPr>
              <w:tab/>
            </w:r>
            <w:r>
              <w:rPr>
                <w:noProof/>
                <w:webHidden/>
              </w:rPr>
              <w:fldChar w:fldCharType="begin"/>
            </w:r>
            <w:r w:rsidR="00656C6E">
              <w:rPr>
                <w:noProof/>
                <w:webHidden/>
              </w:rPr>
              <w:instrText xml:space="preserve"> PAGEREF _Toc142656352 \h </w:instrText>
            </w:r>
            <w:r>
              <w:rPr>
                <w:noProof/>
                <w:webHidden/>
              </w:rPr>
            </w:r>
            <w:r>
              <w:rPr>
                <w:noProof/>
                <w:webHidden/>
              </w:rPr>
              <w:fldChar w:fldCharType="separate"/>
            </w:r>
            <w:r w:rsidR="00656C6E">
              <w:rPr>
                <w:noProof/>
                <w:webHidden/>
              </w:rPr>
              <w:t>4</w:t>
            </w:r>
            <w:r>
              <w:rPr>
                <w:noProof/>
                <w:webHidden/>
              </w:rPr>
              <w:fldChar w:fldCharType="end"/>
            </w:r>
          </w:hyperlink>
        </w:p>
        <w:p w14:paraId="7C589FC2" w14:textId="77777777" w:rsidR="00656C6E" w:rsidRDefault="00000000">
          <w:pPr>
            <w:pStyle w:val="13"/>
            <w:tabs>
              <w:tab w:val="left" w:pos="440"/>
              <w:tab w:val="right" w:leader="dot" w:pos="9345"/>
            </w:tabs>
            <w:rPr>
              <w:rFonts w:eastAsiaTheme="minorEastAsia"/>
              <w:noProof/>
              <w:lang w:eastAsia="ru-RU"/>
            </w:rPr>
          </w:pPr>
          <w:hyperlink w:anchor="_Toc142656353" w:history="1">
            <w:r w:rsidR="00656C6E" w:rsidRPr="009B5D64">
              <w:rPr>
                <w:rStyle w:val="ab"/>
                <w:rFonts w:ascii="Times New Roman" w:eastAsia="Times New Roman" w:hAnsi="Times New Roman" w:cs="Times New Roman"/>
                <w:b/>
                <w:bCs/>
                <w:noProof/>
                <w:lang w:eastAsia="ru-RU"/>
              </w:rPr>
              <w:t>2.</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656C6E">
              <w:rPr>
                <w:noProof/>
                <w:webHidden/>
              </w:rPr>
              <w:tab/>
            </w:r>
            <w:r w:rsidR="00C45AC5">
              <w:rPr>
                <w:noProof/>
                <w:webHidden/>
              </w:rPr>
              <w:fldChar w:fldCharType="begin"/>
            </w:r>
            <w:r w:rsidR="00656C6E">
              <w:rPr>
                <w:noProof/>
                <w:webHidden/>
              </w:rPr>
              <w:instrText xml:space="preserve"> PAGEREF _Toc142656353 \h </w:instrText>
            </w:r>
            <w:r w:rsidR="00C45AC5">
              <w:rPr>
                <w:noProof/>
                <w:webHidden/>
              </w:rPr>
            </w:r>
            <w:r w:rsidR="00C45AC5">
              <w:rPr>
                <w:noProof/>
                <w:webHidden/>
              </w:rPr>
              <w:fldChar w:fldCharType="separate"/>
            </w:r>
            <w:r w:rsidR="00656C6E">
              <w:rPr>
                <w:noProof/>
                <w:webHidden/>
              </w:rPr>
              <w:t>4</w:t>
            </w:r>
            <w:r w:rsidR="00C45AC5">
              <w:rPr>
                <w:noProof/>
                <w:webHidden/>
              </w:rPr>
              <w:fldChar w:fldCharType="end"/>
            </w:r>
          </w:hyperlink>
        </w:p>
        <w:p w14:paraId="6EF5D29B" w14:textId="77777777" w:rsidR="00656C6E" w:rsidRDefault="00000000">
          <w:pPr>
            <w:pStyle w:val="13"/>
            <w:tabs>
              <w:tab w:val="left" w:pos="440"/>
              <w:tab w:val="right" w:leader="dot" w:pos="9345"/>
            </w:tabs>
            <w:rPr>
              <w:rFonts w:eastAsiaTheme="minorEastAsia"/>
              <w:noProof/>
              <w:lang w:eastAsia="ru-RU"/>
            </w:rPr>
          </w:pPr>
          <w:hyperlink w:anchor="_Toc142656354" w:history="1">
            <w:r w:rsidR="00656C6E" w:rsidRPr="009B5D64">
              <w:rPr>
                <w:rStyle w:val="ab"/>
                <w:rFonts w:ascii="Times New Roman" w:eastAsia="Times New Roman" w:hAnsi="Times New Roman" w:cs="Times New Roman"/>
                <w:b/>
                <w:bCs/>
                <w:noProof/>
                <w:lang w:eastAsia="ru-RU"/>
              </w:rPr>
              <w:t>3.</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656C6E">
              <w:rPr>
                <w:noProof/>
                <w:webHidden/>
              </w:rPr>
              <w:tab/>
            </w:r>
            <w:r w:rsidR="00C45AC5">
              <w:rPr>
                <w:noProof/>
                <w:webHidden/>
              </w:rPr>
              <w:fldChar w:fldCharType="begin"/>
            </w:r>
            <w:r w:rsidR="00656C6E">
              <w:rPr>
                <w:noProof/>
                <w:webHidden/>
              </w:rPr>
              <w:instrText xml:space="preserve"> PAGEREF _Toc142656354 \h </w:instrText>
            </w:r>
            <w:r w:rsidR="00C45AC5">
              <w:rPr>
                <w:noProof/>
                <w:webHidden/>
              </w:rPr>
            </w:r>
            <w:r w:rsidR="00C45AC5">
              <w:rPr>
                <w:noProof/>
                <w:webHidden/>
              </w:rPr>
              <w:fldChar w:fldCharType="separate"/>
            </w:r>
            <w:r w:rsidR="00656C6E">
              <w:rPr>
                <w:noProof/>
                <w:webHidden/>
              </w:rPr>
              <w:t>4</w:t>
            </w:r>
            <w:r w:rsidR="00C45AC5">
              <w:rPr>
                <w:noProof/>
                <w:webHidden/>
              </w:rPr>
              <w:fldChar w:fldCharType="end"/>
            </w:r>
          </w:hyperlink>
        </w:p>
        <w:p w14:paraId="679D6B55" w14:textId="77777777" w:rsidR="00656C6E" w:rsidRDefault="00000000">
          <w:pPr>
            <w:pStyle w:val="13"/>
            <w:tabs>
              <w:tab w:val="left" w:pos="440"/>
              <w:tab w:val="right" w:leader="dot" w:pos="9345"/>
            </w:tabs>
            <w:rPr>
              <w:rFonts w:eastAsiaTheme="minorEastAsia"/>
              <w:noProof/>
              <w:lang w:eastAsia="ru-RU"/>
            </w:rPr>
          </w:pPr>
          <w:hyperlink w:anchor="_Toc142656355" w:history="1">
            <w:r w:rsidR="00656C6E" w:rsidRPr="009B5D64">
              <w:rPr>
                <w:rStyle w:val="ab"/>
                <w:rFonts w:ascii="Times New Roman" w:eastAsia="Times New Roman" w:hAnsi="Times New Roman" w:cs="Times New Roman"/>
                <w:b/>
                <w:bCs/>
                <w:noProof/>
                <w:lang w:eastAsia="ru-RU"/>
              </w:rPr>
              <w:t>4.</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Наименование и содержание лекций</w:t>
            </w:r>
            <w:r w:rsidR="00656C6E">
              <w:rPr>
                <w:noProof/>
                <w:webHidden/>
              </w:rPr>
              <w:tab/>
            </w:r>
            <w:r w:rsidR="00C45AC5">
              <w:rPr>
                <w:noProof/>
                <w:webHidden/>
              </w:rPr>
              <w:fldChar w:fldCharType="begin"/>
            </w:r>
            <w:r w:rsidR="00656C6E">
              <w:rPr>
                <w:noProof/>
                <w:webHidden/>
              </w:rPr>
              <w:instrText xml:space="preserve"> PAGEREF _Toc142656355 \h </w:instrText>
            </w:r>
            <w:r w:rsidR="00C45AC5">
              <w:rPr>
                <w:noProof/>
                <w:webHidden/>
              </w:rPr>
            </w:r>
            <w:r w:rsidR="00C45AC5">
              <w:rPr>
                <w:noProof/>
                <w:webHidden/>
              </w:rPr>
              <w:fldChar w:fldCharType="separate"/>
            </w:r>
            <w:r w:rsidR="00656C6E">
              <w:rPr>
                <w:noProof/>
                <w:webHidden/>
              </w:rPr>
              <w:t>5</w:t>
            </w:r>
            <w:r w:rsidR="00C45AC5">
              <w:rPr>
                <w:noProof/>
                <w:webHidden/>
              </w:rPr>
              <w:fldChar w:fldCharType="end"/>
            </w:r>
          </w:hyperlink>
        </w:p>
        <w:p w14:paraId="1D2B92CB" w14:textId="77777777" w:rsidR="00656C6E" w:rsidRDefault="00000000">
          <w:pPr>
            <w:pStyle w:val="13"/>
            <w:tabs>
              <w:tab w:val="left" w:pos="440"/>
              <w:tab w:val="right" w:leader="dot" w:pos="9345"/>
            </w:tabs>
            <w:rPr>
              <w:rFonts w:eastAsiaTheme="minorEastAsia"/>
              <w:noProof/>
              <w:lang w:eastAsia="ru-RU"/>
            </w:rPr>
          </w:pPr>
          <w:hyperlink w:anchor="_Toc142656356" w:history="1">
            <w:r w:rsidR="00656C6E" w:rsidRPr="009B5D64">
              <w:rPr>
                <w:rStyle w:val="ab"/>
                <w:rFonts w:ascii="Times New Roman" w:eastAsia="Times New Roman" w:hAnsi="Times New Roman" w:cs="Times New Roman"/>
                <w:b/>
                <w:bCs/>
                <w:noProof/>
                <w:lang w:eastAsia="ru-RU"/>
              </w:rPr>
              <w:t>5.</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Наименование практических занятий</w:t>
            </w:r>
            <w:r w:rsidR="00656C6E">
              <w:rPr>
                <w:noProof/>
                <w:webHidden/>
              </w:rPr>
              <w:tab/>
            </w:r>
            <w:r w:rsidR="00C45AC5">
              <w:rPr>
                <w:noProof/>
                <w:webHidden/>
              </w:rPr>
              <w:fldChar w:fldCharType="begin"/>
            </w:r>
            <w:r w:rsidR="00656C6E">
              <w:rPr>
                <w:noProof/>
                <w:webHidden/>
              </w:rPr>
              <w:instrText xml:space="preserve"> PAGEREF _Toc142656356 \h </w:instrText>
            </w:r>
            <w:r w:rsidR="00C45AC5">
              <w:rPr>
                <w:noProof/>
                <w:webHidden/>
              </w:rPr>
            </w:r>
            <w:r w:rsidR="00C45AC5">
              <w:rPr>
                <w:noProof/>
                <w:webHidden/>
              </w:rPr>
              <w:fldChar w:fldCharType="separate"/>
            </w:r>
            <w:r w:rsidR="00656C6E">
              <w:rPr>
                <w:noProof/>
                <w:webHidden/>
              </w:rPr>
              <w:t>23</w:t>
            </w:r>
            <w:r w:rsidR="00C45AC5">
              <w:rPr>
                <w:noProof/>
                <w:webHidden/>
              </w:rPr>
              <w:fldChar w:fldCharType="end"/>
            </w:r>
          </w:hyperlink>
        </w:p>
        <w:p w14:paraId="2BAB3357" w14:textId="77777777" w:rsidR="00656C6E" w:rsidRDefault="00000000">
          <w:pPr>
            <w:pStyle w:val="13"/>
            <w:tabs>
              <w:tab w:val="left" w:pos="440"/>
              <w:tab w:val="right" w:leader="dot" w:pos="9345"/>
            </w:tabs>
            <w:rPr>
              <w:rFonts w:eastAsiaTheme="minorEastAsia"/>
              <w:noProof/>
              <w:lang w:eastAsia="ru-RU"/>
            </w:rPr>
          </w:pPr>
          <w:hyperlink w:anchor="_Toc142656357" w:history="1">
            <w:r w:rsidR="00656C6E" w:rsidRPr="009B5D64">
              <w:rPr>
                <w:rStyle w:val="ab"/>
                <w:rFonts w:ascii="Times New Roman" w:eastAsia="Times New Roman" w:hAnsi="Times New Roman" w:cs="Times New Roman"/>
                <w:b/>
                <w:bCs/>
                <w:noProof/>
                <w:lang w:eastAsia="ru-RU"/>
              </w:rPr>
              <w:t>6.</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Наименование самостоятельной работы студента</w:t>
            </w:r>
            <w:r w:rsidR="00656C6E">
              <w:rPr>
                <w:noProof/>
                <w:webHidden/>
              </w:rPr>
              <w:tab/>
            </w:r>
            <w:r w:rsidR="00C45AC5">
              <w:rPr>
                <w:noProof/>
                <w:webHidden/>
              </w:rPr>
              <w:fldChar w:fldCharType="begin"/>
            </w:r>
            <w:r w:rsidR="00656C6E">
              <w:rPr>
                <w:noProof/>
                <w:webHidden/>
              </w:rPr>
              <w:instrText xml:space="preserve"> PAGEREF _Toc142656357 \h </w:instrText>
            </w:r>
            <w:r w:rsidR="00C45AC5">
              <w:rPr>
                <w:noProof/>
                <w:webHidden/>
              </w:rPr>
            </w:r>
            <w:r w:rsidR="00C45AC5">
              <w:rPr>
                <w:noProof/>
                <w:webHidden/>
              </w:rPr>
              <w:fldChar w:fldCharType="separate"/>
            </w:r>
            <w:r w:rsidR="00656C6E">
              <w:rPr>
                <w:noProof/>
                <w:webHidden/>
              </w:rPr>
              <w:t>42</w:t>
            </w:r>
            <w:r w:rsidR="00C45AC5">
              <w:rPr>
                <w:noProof/>
                <w:webHidden/>
              </w:rPr>
              <w:fldChar w:fldCharType="end"/>
            </w:r>
          </w:hyperlink>
        </w:p>
        <w:p w14:paraId="61DD4FEB" w14:textId="77777777" w:rsidR="00656C6E" w:rsidRDefault="00000000">
          <w:pPr>
            <w:pStyle w:val="13"/>
            <w:tabs>
              <w:tab w:val="left" w:pos="440"/>
              <w:tab w:val="right" w:leader="dot" w:pos="9345"/>
            </w:tabs>
            <w:rPr>
              <w:rFonts w:eastAsiaTheme="minorEastAsia"/>
              <w:noProof/>
              <w:lang w:eastAsia="ru-RU"/>
            </w:rPr>
          </w:pPr>
          <w:hyperlink w:anchor="_Toc142656358" w:history="1">
            <w:r w:rsidR="00656C6E" w:rsidRPr="009B5D64">
              <w:rPr>
                <w:rStyle w:val="ab"/>
                <w:rFonts w:ascii="Times New Roman" w:eastAsia="Times New Roman" w:hAnsi="Times New Roman" w:cs="Times New Roman"/>
                <w:b/>
                <w:bCs/>
                <w:noProof/>
                <w:lang w:eastAsia="ru-RU"/>
              </w:rPr>
              <w:t>7.</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Тематика и вопросы к практическим занятиям</w:t>
            </w:r>
            <w:r w:rsidR="00656C6E">
              <w:rPr>
                <w:noProof/>
                <w:webHidden/>
              </w:rPr>
              <w:tab/>
            </w:r>
            <w:r w:rsidR="00C45AC5">
              <w:rPr>
                <w:noProof/>
                <w:webHidden/>
              </w:rPr>
              <w:fldChar w:fldCharType="begin"/>
            </w:r>
            <w:r w:rsidR="00656C6E">
              <w:rPr>
                <w:noProof/>
                <w:webHidden/>
              </w:rPr>
              <w:instrText xml:space="preserve"> PAGEREF _Toc142656358 \h </w:instrText>
            </w:r>
            <w:r w:rsidR="00C45AC5">
              <w:rPr>
                <w:noProof/>
                <w:webHidden/>
              </w:rPr>
            </w:r>
            <w:r w:rsidR="00C45AC5">
              <w:rPr>
                <w:noProof/>
                <w:webHidden/>
              </w:rPr>
              <w:fldChar w:fldCharType="separate"/>
            </w:r>
            <w:r w:rsidR="00656C6E">
              <w:rPr>
                <w:noProof/>
                <w:webHidden/>
              </w:rPr>
              <w:t>44</w:t>
            </w:r>
            <w:r w:rsidR="00C45AC5">
              <w:rPr>
                <w:noProof/>
                <w:webHidden/>
              </w:rPr>
              <w:fldChar w:fldCharType="end"/>
            </w:r>
          </w:hyperlink>
        </w:p>
        <w:p w14:paraId="024FD6DF" w14:textId="77777777" w:rsidR="00656C6E" w:rsidRDefault="00000000">
          <w:pPr>
            <w:pStyle w:val="13"/>
            <w:tabs>
              <w:tab w:val="left" w:pos="440"/>
              <w:tab w:val="right" w:leader="dot" w:pos="9345"/>
            </w:tabs>
            <w:rPr>
              <w:rFonts w:eastAsiaTheme="minorEastAsia"/>
              <w:noProof/>
              <w:lang w:eastAsia="ru-RU"/>
            </w:rPr>
          </w:pPr>
          <w:hyperlink w:anchor="_Toc142656359" w:history="1">
            <w:r w:rsidR="00656C6E" w:rsidRPr="009B5D64">
              <w:rPr>
                <w:rStyle w:val="ab"/>
                <w:rFonts w:ascii="Times New Roman" w:eastAsia="Times New Roman" w:hAnsi="Times New Roman" w:cs="Times New Roman"/>
                <w:b/>
                <w:bCs/>
                <w:noProof/>
                <w:lang w:eastAsia="ru-RU"/>
              </w:rPr>
              <w:t>8.</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656C6E">
              <w:rPr>
                <w:noProof/>
                <w:webHidden/>
              </w:rPr>
              <w:tab/>
            </w:r>
            <w:r w:rsidR="00C45AC5">
              <w:rPr>
                <w:noProof/>
                <w:webHidden/>
              </w:rPr>
              <w:fldChar w:fldCharType="begin"/>
            </w:r>
            <w:r w:rsidR="00656C6E">
              <w:rPr>
                <w:noProof/>
                <w:webHidden/>
              </w:rPr>
              <w:instrText xml:space="preserve"> PAGEREF _Toc142656359 \h </w:instrText>
            </w:r>
            <w:r w:rsidR="00C45AC5">
              <w:rPr>
                <w:noProof/>
                <w:webHidden/>
              </w:rPr>
            </w:r>
            <w:r w:rsidR="00C45AC5">
              <w:rPr>
                <w:noProof/>
                <w:webHidden/>
              </w:rPr>
              <w:fldChar w:fldCharType="separate"/>
            </w:r>
            <w:r w:rsidR="00656C6E">
              <w:rPr>
                <w:noProof/>
                <w:webHidden/>
              </w:rPr>
              <w:t>61</w:t>
            </w:r>
            <w:r w:rsidR="00C45AC5">
              <w:rPr>
                <w:noProof/>
                <w:webHidden/>
              </w:rPr>
              <w:fldChar w:fldCharType="end"/>
            </w:r>
          </w:hyperlink>
        </w:p>
        <w:p w14:paraId="4BF2DD16" w14:textId="77777777" w:rsidR="00656C6E" w:rsidRDefault="00000000">
          <w:pPr>
            <w:pStyle w:val="13"/>
            <w:tabs>
              <w:tab w:val="left" w:pos="440"/>
              <w:tab w:val="right" w:leader="dot" w:pos="9345"/>
            </w:tabs>
            <w:rPr>
              <w:rFonts w:eastAsiaTheme="minorEastAsia"/>
              <w:noProof/>
              <w:lang w:eastAsia="ru-RU"/>
            </w:rPr>
          </w:pPr>
          <w:hyperlink w:anchor="_Toc142656360" w:history="1">
            <w:r w:rsidR="00656C6E" w:rsidRPr="009B5D64">
              <w:rPr>
                <w:rStyle w:val="ab"/>
                <w:rFonts w:ascii="Times New Roman" w:eastAsia="Times New Roman" w:hAnsi="Times New Roman" w:cs="Times New Roman"/>
                <w:b/>
                <w:bCs/>
                <w:noProof/>
                <w:lang w:eastAsia="ru-RU"/>
              </w:rPr>
              <w:t>9.</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Фонд оценочных средств</w:t>
            </w:r>
            <w:r w:rsidR="00656C6E">
              <w:rPr>
                <w:noProof/>
                <w:webHidden/>
              </w:rPr>
              <w:tab/>
            </w:r>
            <w:r w:rsidR="00C45AC5">
              <w:rPr>
                <w:noProof/>
                <w:webHidden/>
              </w:rPr>
              <w:fldChar w:fldCharType="begin"/>
            </w:r>
            <w:r w:rsidR="00656C6E">
              <w:rPr>
                <w:noProof/>
                <w:webHidden/>
              </w:rPr>
              <w:instrText xml:space="preserve"> PAGEREF _Toc142656360 \h </w:instrText>
            </w:r>
            <w:r w:rsidR="00C45AC5">
              <w:rPr>
                <w:noProof/>
                <w:webHidden/>
              </w:rPr>
            </w:r>
            <w:r w:rsidR="00C45AC5">
              <w:rPr>
                <w:noProof/>
                <w:webHidden/>
              </w:rPr>
              <w:fldChar w:fldCharType="separate"/>
            </w:r>
            <w:r w:rsidR="00656C6E">
              <w:rPr>
                <w:noProof/>
                <w:webHidden/>
              </w:rPr>
              <w:t>61</w:t>
            </w:r>
            <w:r w:rsidR="00C45AC5">
              <w:rPr>
                <w:noProof/>
                <w:webHidden/>
              </w:rPr>
              <w:fldChar w:fldCharType="end"/>
            </w:r>
          </w:hyperlink>
        </w:p>
        <w:p w14:paraId="3F18780D" w14:textId="77777777" w:rsidR="00656C6E" w:rsidRDefault="00000000">
          <w:pPr>
            <w:pStyle w:val="13"/>
            <w:tabs>
              <w:tab w:val="left" w:pos="660"/>
              <w:tab w:val="right" w:leader="dot" w:pos="9345"/>
            </w:tabs>
            <w:rPr>
              <w:rFonts w:eastAsiaTheme="minorEastAsia"/>
              <w:noProof/>
              <w:lang w:eastAsia="ru-RU"/>
            </w:rPr>
          </w:pPr>
          <w:hyperlink w:anchor="_Toc142656361" w:history="1">
            <w:r w:rsidR="00656C6E" w:rsidRPr="009B5D64">
              <w:rPr>
                <w:rStyle w:val="ab"/>
                <w:rFonts w:ascii="Times New Roman" w:eastAsia="Times New Roman" w:hAnsi="Times New Roman" w:cs="Times New Roman"/>
                <w:b/>
                <w:bCs/>
                <w:noProof/>
                <w:lang w:eastAsia="ru-RU"/>
              </w:rPr>
              <w:t>10.</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Промежуточная аттестация</w:t>
            </w:r>
            <w:r w:rsidR="00656C6E">
              <w:rPr>
                <w:noProof/>
                <w:webHidden/>
              </w:rPr>
              <w:tab/>
            </w:r>
            <w:r w:rsidR="00C45AC5">
              <w:rPr>
                <w:noProof/>
                <w:webHidden/>
              </w:rPr>
              <w:fldChar w:fldCharType="begin"/>
            </w:r>
            <w:r w:rsidR="00656C6E">
              <w:rPr>
                <w:noProof/>
                <w:webHidden/>
              </w:rPr>
              <w:instrText xml:space="preserve"> PAGEREF _Toc142656361 \h </w:instrText>
            </w:r>
            <w:r w:rsidR="00C45AC5">
              <w:rPr>
                <w:noProof/>
                <w:webHidden/>
              </w:rPr>
            </w:r>
            <w:r w:rsidR="00C45AC5">
              <w:rPr>
                <w:noProof/>
                <w:webHidden/>
              </w:rPr>
              <w:fldChar w:fldCharType="separate"/>
            </w:r>
            <w:r w:rsidR="00656C6E">
              <w:rPr>
                <w:noProof/>
                <w:webHidden/>
              </w:rPr>
              <w:t>66</w:t>
            </w:r>
            <w:r w:rsidR="00C45AC5">
              <w:rPr>
                <w:noProof/>
                <w:webHidden/>
              </w:rPr>
              <w:fldChar w:fldCharType="end"/>
            </w:r>
          </w:hyperlink>
        </w:p>
        <w:p w14:paraId="28C25A26" w14:textId="77777777" w:rsidR="00656C6E" w:rsidRDefault="00000000">
          <w:pPr>
            <w:pStyle w:val="13"/>
            <w:tabs>
              <w:tab w:val="left" w:pos="660"/>
              <w:tab w:val="right" w:leader="dot" w:pos="9345"/>
            </w:tabs>
            <w:rPr>
              <w:rFonts w:eastAsiaTheme="minorEastAsia"/>
              <w:noProof/>
              <w:lang w:eastAsia="ru-RU"/>
            </w:rPr>
          </w:pPr>
          <w:hyperlink w:anchor="_Toc142656362" w:history="1">
            <w:r w:rsidR="00656C6E" w:rsidRPr="009B5D64">
              <w:rPr>
                <w:rStyle w:val="ab"/>
                <w:rFonts w:ascii="Times New Roman" w:eastAsia="Times New Roman" w:hAnsi="Times New Roman" w:cs="Times New Roman"/>
                <w:b/>
                <w:bCs/>
                <w:noProof/>
                <w:lang w:eastAsia="ru-RU"/>
              </w:rPr>
              <w:t>11.</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656C6E">
              <w:rPr>
                <w:noProof/>
                <w:webHidden/>
              </w:rPr>
              <w:tab/>
            </w:r>
            <w:r w:rsidR="00C45AC5">
              <w:rPr>
                <w:noProof/>
                <w:webHidden/>
              </w:rPr>
              <w:fldChar w:fldCharType="begin"/>
            </w:r>
            <w:r w:rsidR="00656C6E">
              <w:rPr>
                <w:noProof/>
                <w:webHidden/>
              </w:rPr>
              <w:instrText xml:space="preserve"> PAGEREF _Toc142656362 \h </w:instrText>
            </w:r>
            <w:r w:rsidR="00C45AC5">
              <w:rPr>
                <w:noProof/>
                <w:webHidden/>
              </w:rPr>
            </w:r>
            <w:r w:rsidR="00C45AC5">
              <w:rPr>
                <w:noProof/>
                <w:webHidden/>
              </w:rPr>
              <w:fldChar w:fldCharType="separate"/>
            </w:r>
            <w:r w:rsidR="00656C6E">
              <w:rPr>
                <w:noProof/>
                <w:webHidden/>
              </w:rPr>
              <w:t>71</w:t>
            </w:r>
            <w:r w:rsidR="00C45AC5">
              <w:rPr>
                <w:noProof/>
                <w:webHidden/>
              </w:rPr>
              <w:fldChar w:fldCharType="end"/>
            </w:r>
          </w:hyperlink>
        </w:p>
        <w:p w14:paraId="43092BF6" w14:textId="77777777" w:rsidR="00656C6E" w:rsidRDefault="00000000">
          <w:pPr>
            <w:pStyle w:val="13"/>
            <w:tabs>
              <w:tab w:val="left" w:pos="660"/>
              <w:tab w:val="right" w:leader="dot" w:pos="9345"/>
            </w:tabs>
            <w:rPr>
              <w:rFonts w:eastAsiaTheme="minorEastAsia"/>
              <w:noProof/>
              <w:lang w:eastAsia="ru-RU"/>
            </w:rPr>
          </w:pPr>
          <w:hyperlink w:anchor="_Toc142656363" w:history="1">
            <w:r w:rsidR="00656C6E" w:rsidRPr="009B5D64">
              <w:rPr>
                <w:rStyle w:val="ab"/>
                <w:rFonts w:ascii="Times New Roman" w:eastAsia="Times New Roman" w:hAnsi="Times New Roman" w:cs="Times New Roman"/>
                <w:b/>
                <w:bCs/>
                <w:noProof/>
                <w:lang w:eastAsia="ru-RU"/>
              </w:rPr>
              <w:t>12.</w:t>
            </w:r>
            <w:r w:rsidR="00656C6E">
              <w:rPr>
                <w:rFonts w:eastAsiaTheme="minorEastAsia"/>
                <w:noProof/>
                <w:lang w:eastAsia="ru-RU"/>
              </w:rPr>
              <w:tab/>
            </w:r>
            <w:r w:rsidR="00656C6E" w:rsidRPr="009B5D64">
              <w:rPr>
                <w:rStyle w:val="ab"/>
                <w:rFonts w:ascii="Times New Roman" w:eastAsia="Times New Roman" w:hAnsi="Times New Roman" w:cs="Times New Roman"/>
                <w:b/>
                <w:bCs/>
                <w:noProof/>
                <w:lang w:eastAsia="ru-RU"/>
              </w:rPr>
              <w:t>Материально-техническое обеспечение дисциплины</w:t>
            </w:r>
            <w:r w:rsidR="00656C6E">
              <w:rPr>
                <w:noProof/>
                <w:webHidden/>
              </w:rPr>
              <w:tab/>
            </w:r>
            <w:r w:rsidR="00C45AC5">
              <w:rPr>
                <w:noProof/>
                <w:webHidden/>
              </w:rPr>
              <w:fldChar w:fldCharType="begin"/>
            </w:r>
            <w:r w:rsidR="00656C6E">
              <w:rPr>
                <w:noProof/>
                <w:webHidden/>
              </w:rPr>
              <w:instrText xml:space="preserve"> PAGEREF _Toc142656363 \h </w:instrText>
            </w:r>
            <w:r w:rsidR="00C45AC5">
              <w:rPr>
                <w:noProof/>
                <w:webHidden/>
              </w:rPr>
            </w:r>
            <w:r w:rsidR="00C45AC5">
              <w:rPr>
                <w:noProof/>
                <w:webHidden/>
              </w:rPr>
              <w:fldChar w:fldCharType="separate"/>
            </w:r>
            <w:r w:rsidR="00656C6E">
              <w:rPr>
                <w:noProof/>
                <w:webHidden/>
              </w:rPr>
              <w:t>72</w:t>
            </w:r>
            <w:r w:rsidR="00C45AC5">
              <w:rPr>
                <w:noProof/>
                <w:webHidden/>
              </w:rPr>
              <w:fldChar w:fldCharType="end"/>
            </w:r>
          </w:hyperlink>
        </w:p>
        <w:p w14:paraId="51E85322" w14:textId="77777777" w:rsidR="00AF6BE2" w:rsidRPr="00571334" w:rsidRDefault="00C45AC5">
          <w:pPr>
            <w:rPr>
              <w:rFonts w:ascii="Times New Roman" w:hAnsi="Times New Roman" w:cs="Times New Roman"/>
            </w:rPr>
          </w:pPr>
          <w:r w:rsidRPr="00571334">
            <w:rPr>
              <w:rFonts w:ascii="Times New Roman" w:hAnsi="Times New Roman" w:cs="Times New Roman"/>
              <w:b/>
              <w:bCs/>
              <w:sz w:val="24"/>
              <w:szCs w:val="24"/>
            </w:rPr>
            <w:fldChar w:fldCharType="end"/>
          </w:r>
        </w:p>
      </w:sdtContent>
    </w:sdt>
    <w:p w14:paraId="58CA263A" w14:textId="77777777" w:rsidR="00AF6BE2" w:rsidRPr="00571334"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14:paraId="5E2967F8" w14:textId="77777777" w:rsidR="00931109" w:rsidRPr="00571334" w:rsidRDefault="00931109">
      <w:pPr>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br w:type="page"/>
      </w:r>
    </w:p>
    <w:p w14:paraId="75867A52" w14:textId="77777777" w:rsidR="00931109" w:rsidRPr="00571334" w:rsidRDefault="00931109" w:rsidP="00407ACD">
      <w:pPr>
        <w:pStyle w:val="1"/>
        <w:numPr>
          <w:ilvl w:val="0"/>
          <w:numId w:val="2"/>
        </w:numPr>
        <w:rPr>
          <w:rFonts w:ascii="Times New Roman" w:eastAsia="Times New Roman" w:hAnsi="Times New Roman" w:cs="Times New Roman"/>
          <w:b/>
          <w:bCs/>
          <w:color w:val="auto"/>
          <w:sz w:val="24"/>
          <w:szCs w:val="24"/>
          <w:lang w:eastAsia="ru-RU"/>
        </w:rPr>
      </w:pPr>
      <w:bookmarkStart w:id="0" w:name="_Toc142656352"/>
      <w:r w:rsidRPr="00571334">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571334">
        <w:rPr>
          <w:rFonts w:ascii="Times New Roman" w:eastAsia="Times New Roman" w:hAnsi="Times New Roman" w:cs="Times New Roman"/>
          <w:b/>
          <w:bCs/>
          <w:color w:val="auto"/>
          <w:sz w:val="24"/>
          <w:szCs w:val="24"/>
          <w:lang w:eastAsia="ru-RU"/>
        </w:rPr>
        <w:t xml:space="preserve"> </w:t>
      </w:r>
    </w:p>
    <w:p w14:paraId="430F84D7" w14:textId="77777777" w:rsidR="00931109" w:rsidRPr="00571334" w:rsidRDefault="00931109" w:rsidP="00931109">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Целью изучения дисциплины «</w:t>
      </w:r>
      <w:r w:rsidR="001965F5" w:rsidRPr="00571334">
        <w:rPr>
          <w:rFonts w:ascii="Times New Roman" w:eastAsia="Times New Roman" w:hAnsi="Times New Roman" w:cs="Times New Roman"/>
          <w:lang w:eastAsia="ru-RU"/>
        </w:rPr>
        <w:t>История Русской Православной Церкви</w:t>
      </w:r>
      <w:r w:rsidRPr="00571334">
        <w:rPr>
          <w:rFonts w:ascii="Times New Roman" w:eastAsia="Times New Roman" w:hAnsi="Times New Roman" w:cs="Times New Roman"/>
          <w:lang w:eastAsia="ru-RU"/>
        </w:rPr>
        <w:t xml:space="preserve">» является </w:t>
      </w:r>
      <w:r w:rsidR="001965F5" w:rsidRPr="00571334">
        <w:rPr>
          <w:rFonts w:ascii="Times New Roman" w:eastAsia="Times New Roman" w:hAnsi="Times New Roman" w:cs="Times New Roman"/>
          <w:lang w:eastAsia="ru-RU"/>
        </w:rPr>
        <w:t xml:space="preserve">формирование у студентов целостного представления об истории Русской Православной Церкви во всей совокупности событий на основе источниковедческого подхода и всестороннего анализа фактов, </w:t>
      </w:r>
      <w:r w:rsidR="00517EAE" w:rsidRPr="00571334">
        <w:rPr>
          <w:rFonts w:ascii="Times New Roman" w:eastAsia="Times New Roman" w:hAnsi="Times New Roman" w:cs="Times New Roman"/>
          <w:lang w:eastAsia="ru-RU"/>
        </w:rPr>
        <w:t>в русле церковной историографической традиции</w:t>
      </w:r>
      <w:r w:rsidRPr="00571334">
        <w:rPr>
          <w:rFonts w:ascii="Times New Roman" w:eastAsia="Times New Roman" w:hAnsi="Times New Roman" w:cs="Times New Roman"/>
          <w:lang w:eastAsia="ru-RU"/>
        </w:rPr>
        <w:t xml:space="preserve">. </w:t>
      </w:r>
    </w:p>
    <w:p w14:paraId="4567F90F" w14:textId="77777777" w:rsidR="00931109" w:rsidRPr="00571334" w:rsidRDefault="00931109" w:rsidP="00931109">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Задачи курса: </w:t>
      </w:r>
    </w:p>
    <w:p w14:paraId="40CA7CD5" w14:textId="77777777" w:rsidR="001965F5" w:rsidRPr="00571334" w:rsidRDefault="001965F5" w:rsidP="00407ACD">
      <w:pPr>
        <w:pStyle w:val="a5"/>
        <w:widowControl w:val="0"/>
        <w:numPr>
          <w:ilvl w:val="0"/>
          <w:numId w:val="3"/>
        </w:num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усвоить четкую последовательность событий истории Церкви;</w:t>
      </w:r>
    </w:p>
    <w:p w14:paraId="3323BCB0" w14:textId="77777777" w:rsidR="001965F5" w:rsidRPr="00571334" w:rsidRDefault="001965F5" w:rsidP="00407ACD">
      <w:pPr>
        <w:pStyle w:val="a5"/>
        <w:widowControl w:val="0"/>
        <w:numPr>
          <w:ilvl w:val="0"/>
          <w:numId w:val="3"/>
        </w:num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изучить историю Русской Православной Церкви в </w:t>
      </w:r>
      <w:proofErr w:type="spellStart"/>
      <w:r w:rsidRPr="00571334">
        <w:rPr>
          <w:rFonts w:ascii="Times New Roman" w:eastAsia="Times New Roman" w:hAnsi="Times New Roman" w:cs="Times New Roman"/>
          <w:lang w:eastAsia="ru-RU"/>
        </w:rPr>
        <w:t>Допатриарший</w:t>
      </w:r>
      <w:proofErr w:type="spellEnd"/>
      <w:r w:rsidRPr="00571334">
        <w:rPr>
          <w:rFonts w:ascii="Times New Roman" w:eastAsia="Times New Roman" w:hAnsi="Times New Roman" w:cs="Times New Roman"/>
          <w:lang w:eastAsia="ru-RU"/>
        </w:rPr>
        <w:t>, Патриарший, Синодальный и Новейший периоды;</w:t>
      </w:r>
    </w:p>
    <w:p w14:paraId="7D0A8673" w14:textId="77777777" w:rsidR="001965F5" w:rsidRPr="00571334" w:rsidRDefault="001965F5" w:rsidP="00407ACD">
      <w:pPr>
        <w:pStyle w:val="a5"/>
        <w:widowControl w:val="0"/>
        <w:numPr>
          <w:ilvl w:val="0"/>
          <w:numId w:val="3"/>
        </w:num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приобрести опыт работы с источниками и историографией.</w:t>
      </w:r>
    </w:p>
    <w:p w14:paraId="17D4D3CE" w14:textId="77777777" w:rsidR="00931109" w:rsidRPr="00571334" w:rsidRDefault="00931109" w:rsidP="00931109">
      <w:pPr>
        <w:widowControl w:val="0"/>
        <w:spacing w:after="0" w:line="240" w:lineRule="auto"/>
        <w:jc w:val="both"/>
        <w:rPr>
          <w:rFonts w:ascii="Times New Roman" w:eastAsia="Times New Roman" w:hAnsi="Times New Roman" w:cs="Times New Roman"/>
          <w:b/>
          <w:lang w:eastAsia="ru-RU"/>
        </w:rPr>
      </w:pPr>
    </w:p>
    <w:p w14:paraId="5ACE3A36" w14:textId="77777777" w:rsidR="00931109" w:rsidRPr="00571334" w:rsidRDefault="00931109" w:rsidP="00407ACD">
      <w:pPr>
        <w:pStyle w:val="1"/>
        <w:numPr>
          <w:ilvl w:val="0"/>
          <w:numId w:val="2"/>
        </w:numPr>
        <w:rPr>
          <w:rFonts w:ascii="Times New Roman" w:eastAsia="Times New Roman" w:hAnsi="Times New Roman" w:cs="Times New Roman"/>
          <w:b/>
          <w:bCs/>
          <w:color w:val="auto"/>
          <w:sz w:val="24"/>
          <w:szCs w:val="24"/>
          <w:lang w:eastAsia="ru-RU"/>
        </w:rPr>
      </w:pPr>
      <w:bookmarkStart w:id="1" w:name="_Toc142656353"/>
      <w:r w:rsidRPr="00571334">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349C022F" w14:textId="77777777" w:rsidR="00517EAE" w:rsidRPr="00571334" w:rsidRDefault="00517EAE" w:rsidP="00517EAE">
      <w:pPr>
        <w:widowControl w:val="0"/>
        <w:spacing w:after="0" w:line="240" w:lineRule="auto"/>
        <w:ind w:firstLine="708"/>
        <w:jc w:val="both"/>
        <w:rPr>
          <w:rFonts w:ascii="Times New Roman" w:eastAsia="Times New Roman" w:hAnsi="Times New Roman" w:cs="Times New Roman"/>
          <w:lang w:eastAsia="ru-RU"/>
        </w:rPr>
      </w:pPr>
      <w:r w:rsidRPr="0034383F">
        <w:rPr>
          <w:rFonts w:ascii="Times New Roman" w:eastAsia="Times New Roman" w:hAnsi="Times New Roman" w:cs="Times New Roman"/>
          <w:lang w:eastAsia="ru-RU"/>
        </w:rPr>
        <w:t>Дисциплина «История Русской Православной Церкви» (Б1.О.04.02) относится к Базовой части ООП по направлению подготовки 48.03.01 «Теология» (квалификация «Бакалавр») и изучается на протяжении 4-8 семестров.</w:t>
      </w:r>
      <w:r w:rsidRPr="00571334">
        <w:rPr>
          <w:rFonts w:ascii="Times New Roman" w:eastAsia="Times New Roman" w:hAnsi="Times New Roman" w:cs="Times New Roman"/>
          <w:lang w:eastAsia="ru-RU"/>
        </w:rPr>
        <w:t xml:space="preserve"> Структура и содержание данного курса обусловлены необходимостью подготовки выпускников духовных образовательных организаций к самостоятельной профессиональной деятельности, предполагающей базовую гуманитарную подготовку.</w:t>
      </w:r>
    </w:p>
    <w:p w14:paraId="600C935F" w14:textId="77777777" w:rsidR="00517EAE" w:rsidRPr="00571334"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5D7E9C98" w14:textId="77777777" w:rsidR="00517EAE" w:rsidRPr="00571334"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Дисциплина «История Русской Православной Церкви» органично связана с </w:t>
      </w:r>
      <w:r w:rsidRPr="00A23598">
        <w:rPr>
          <w:rFonts w:ascii="Times New Roman" w:eastAsia="Times New Roman" w:hAnsi="Times New Roman" w:cs="Times New Roman"/>
          <w:lang w:eastAsia="ru-RU"/>
        </w:rPr>
        <w:t>Историческими и Церковно-историческими дисциплинами: является продолжением дисциплин «И</w:t>
      </w:r>
      <w:r w:rsidRPr="00571334">
        <w:rPr>
          <w:rFonts w:ascii="Times New Roman" w:eastAsia="Times New Roman" w:hAnsi="Times New Roman" w:cs="Times New Roman"/>
          <w:lang w:eastAsia="ru-RU"/>
        </w:rPr>
        <w:t>стория древней Церкви», «История России», «Патрология» и предшествует дисциплинам «История Поместных Церквей», «Русская патрология».</w:t>
      </w:r>
    </w:p>
    <w:p w14:paraId="5D4A6170" w14:textId="77777777" w:rsidR="00931109" w:rsidRPr="00571334" w:rsidRDefault="00931109" w:rsidP="00931109">
      <w:pPr>
        <w:widowControl w:val="0"/>
        <w:spacing w:after="0" w:line="240" w:lineRule="auto"/>
        <w:jc w:val="both"/>
        <w:rPr>
          <w:rFonts w:ascii="Times New Roman" w:eastAsia="Times New Roman" w:hAnsi="Times New Roman" w:cs="Times New Roman"/>
          <w:b/>
          <w:bCs/>
          <w:lang w:eastAsia="ru-RU"/>
        </w:rPr>
      </w:pPr>
    </w:p>
    <w:p w14:paraId="0988E6F3" w14:textId="77777777" w:rsidR="00931109" w:rsidRPr="00571334" w:rsidRDefault="00931109" w:rsidP="00407ACD">
      <w:pPr>
        <w:pStyle w:val="1"/>
        <w:numPr>
          <w:ilvl w:val="0"/>
          <w:numId w:val="2"/>
        </w:numPr>
        <w:rPr>
          <w:rFonts w:ascii="Times New Roman" w:eastAsia="Times New Roman" w:hAnsi="Times New Roman" w:cs="Times New Roman"/>
          <w:b/>
          <w:bCs/>
          <w:color w:val="auto"/>
          <w:sz w:val="24"/>
          <w:szCs w:val="24"/>
          <w:lang w:eastAsia="ru-RU"/>
        </w:rPr>
      </w:pPr>
      <w:bookmarkStart w:id="2" w:name="_Toc142656354"/>
      <w:r w:rsidRPr="00571334">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6410A2E9" w14:textId="77777777" w:rsidR="00931109" w:rsidRPr="00571334"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571334" w14:paraId="698AC897"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6D46AC0B" w14:textId="77777777" w:rsidR="00D761F4" w:rsidRPr="00571334" w:rsidRDefault="00FE3943" w:rsidP="00FE3943">
            <w:pPr>
              <w:spacing w:after="0" w:line="240" w:lineRule="auto"/>
              <w:jc w:val="center"/>
              <w:rPr>
                <w:rFonts w:ascii="Times New Roman" w:eastAsia="Times New Roman" w:hAnsi="Times New Roman" w:cs="Times New Roman"/>
                <w:b/>
                <w:bCs/>
              </w:rPr>
            </w:pPr>
            <w:r w:rsidRPr="00571334">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B43154F" w14:textId="77777777" w:rsidR="00D761F4" w:rsidRPr="00571334" w:rsidRDefault="00FE3943" w:rsidP="00FE3943">
            <w:pPr>
              <w:spacing w:after="0" w:line="240" w:lineRule="auto"/>
              <w:jc w:val="center"/>
              <w:rPr>
                <w:rFonts w:ascii="Times New Roman" w:eastAsia="Times New Roman" w:hAnsi="Times New Roman" w:cs="Times New Roman"/>
                <w:b/>
                <w:bCs/>
              </w:rPr>
            </w:pPr>
            <w:r w:rsidRPr="00571334">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7956684" w14:textId="77777777" w:rsidR="00D761F4" w:rsidRPr="00571334"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571334">
              <w:rPr>
                <w:rFonts w:ascii="Times New Roman" w:eastAsia="Times New Roman" w:hAnsi="Times New Roman" w:cs="Times New Roman"/>
                <w:b/>
                <w:bCs/>
              </w:rPr>
              <w:t>Планируемые результаты обучения по дисциплине</w:t>
            </w:r>
            <w:bookmarkEnd w:id="3"/>
          </w:p>
        </w:tc>
      </w:tr>
      <w:tr w:rsidR="00517EAE" w:rsidRPr="00571334" w14:paraId="1F0EA453" w14:textId="77777777" w:rsidTr="00750013">
        <w:trPr>
          <w:trHeight w:val="449"/>
        </w:trPr>
        <w:tc>
          <w:tcPr>
            <w:tcW w:w="2293" w:type="dxa"/>
            <w:vMerge w:val="restart"/>
            <w:tcBorders>
              <w:top w:val="single" w:sz="4" w:space="0" w:color="auto"/>
              <w:left w:val="single" w:sz="8" w:space="0" w:color="auto"/>
              <w:right w:val="single" w:sz="8" w:space="0" w:color="auto"/>
            </w:tcBorders>
            <w:vAlign w:val="center"/>
          </w:tcPr>
          <w:p w14:paraId="0C3E459D" w14:textId="77777777"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w:t>
            </w:r>
          </w:p>
          <w:p w14:paraId="4C015C12" w14:textId="77777777"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Способен применять базовые знания теологических дисциплин исторического характера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B35F5AE" w14:textId="77777777"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ОПК-3.1</w:t>
            </w:r>
          </w:p>
          <w:p w14:paraId="101EF792" w14:textId="77777777"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0F0C4A20" w14:textId="77777777" w:rsidR="00517EAE" w:rsidRPr="00571334" w:rsidRDefault="00517EAE" w:rsidP="00750013">
            <w:pPr>
              <w:widowControl w:val="0"/>
              <w:spacing w:after="0"/>
              <w:rPr>
                <w:rFonts w:ascii="Times New Roman" w:eastAsia="Times New Roman" w:hAnsi="Times New Roman" w:cs="Times New Roman"/>
                <w:b/>
                <w:bCs/>
              </w:rPr>
            </w:pPr>
            <w:r w:rsidRPr="00571334">
              <w:rPr>
                <w:rFonts w:ascii="Times New Roman" w:eastAsia="Times New Roman" w:hAnsi="Times New Roman" w:cs="Times New Roman"/>
                <w:b/>
                <w:bCs/>
              </w:rPr>
              <w:t>Знать:</w:t>
            </w:r>
          </w:p>
          <w:p w14:paraId="658455EF"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xml:space="preserve">- основные исторические даты, личности, понятия, четкую последовательность событий истории Церкви в </w:t>
            </w:r>
            <w:proofErr w:type="gramStart"/>
            <w:r w:rsidRPr="00571334">
              <w:rPr>
                <w:rFonts w:ascii="Times New Roman" w:eastAsia="Times New Roman" w:hAnsi="Times New Roman" w:cs="Times New Roman"/>
                <w:bCs/>
              </w:rPr>
              <w:t>IX-XVII</w:t>
            </w:r>
            <w:proofErr w:type="gramEnd"/>
            <w:r w:rsidRPr="00571334">
              <w:rPr>
                <w:rFonts w:ascii="Times New Roman" w:eastAsia="Times New Roman" w:hAnsi="Times New Roman" w:cs="Times New Roman"/>
                <w:bCs/>
              </w:rPr>
              <w:t xml:space="preserve"> веках;</w:t>
            </w:r>
          </w:p>
          <w:p w14:paraId="20E1A764"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жития святых и жизнь выдающихся церковных деятелей;</w:t>
            </w:r>
          </w:p>
          <w:p w14:paraId="0BDF5A95"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канонический образ Церкви Христовой, утверждающий ее в истории и ведущий к вечности;</w:t>
            </w:r>
          </w:p>
          <w:p w14:paraId="12A2C2E6"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взаимосвязь социальных, экономических процессов строительства государства с церковной жизнью;</w:t>
            </w:r>
          </w:p>
          <w:p w14:paraId="091BB0F3"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содержание основных исторических источников, имеющих отношение к данному курсу;</w:t>
            </w:r>
          </w:p>
          <w:p w14:paraId="06600105"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содержание основных канонических документов русской церковной истории;</w:t>
            </w:r>
          </w:p>
          <w:p w14:paraId="2C13CCC6"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требования, предъявляемые к анализу церковно-</w:t>
            </w:r>
            <w:r w:rsidRPr="00571334">
              <w:rPr>
                <w:rFonts w:ascii="Times New Roman" w:eastAsia="Times New Roman" w:hAnsi="Times New Roman" w:cs="Times New Roman"/>
                <w:bCs/>
              </w:rPr>
              <w:lastRenderedPageBreak/>
              <w:t>исторических событий.</w:t>
            </w:r>
          </w:p>
          <w:p w14:paraId="0EA38500" w14:textId="77777777" w:rsidR="00517EAE" w:rsidRPr="00571334" w:rsidRDefault="00517EAE" w:rsidP="00750013">
            <w:pPr>
              <w:widowControl w:val="0"/>
              <w:spacing w:after="0"/>
              <w:rPr>
                <w:rFonts w:ascii="Times New Roman" w:eastAsia="Times New Roman" w:hAnsi="Times New Roman" w:cs="Times New Roman"/>
                <w:bCs/>
              </w:rPr>
            </w:pPr>
          </w:p>
          <w:p w14:paraId="323205E7" w14:textId="77777777" w:rsidR="00517EAE" w:rsidRPr="00571334" w:rsidRDefault="00517EAE" w:rsidP="00750013">
            <w:pPr>
              <w:widowControl w:val="0"/>
              <w:spacing w:after="0"/>
              <w:rPr>
                <w:rFonts w:ascii="Times New Roman" w:eastAsia="Times New Roman" w:hAnsi="Times New Roman" w:cs="Times New Roman"/>
                <w:b/>
                <w:bCs/>
              </w:rPr>
            </w:pPr>
            <w:r w:rsidRPr="00571334">
              <w:rPr>
                <w:rFonts w:ascii="Times New Roman" w:eastAsia="Times New Roman" w:hAnsi="Times New Roman" w:cs="Times New Roman"/>
                <w:b/>
                <w:bCs/>
              </w:rPr>
              <w:t>Уметь:</w:t>
            </w:r>
          </w:p>
          <w:p w14:paraId="44192B89"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объективно оценивать исторические события прошлого;</w:t>
            </w:r>
          </w:p>
          <w:p w14:paraId="14A7FE97"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анализировать и трактовать их в богословской и проповеднической деятельности;</w:t>
            </w:r>
          </w:p>
          <w:p w14:paraId="0BDE95D7"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выявлять место локального события в ряду однотипных, определять общее и особенное, раскрывать причинно-следственные связи;</w:t>
            </w:r>
          </w:p>
          <w:p w14:paraId="7527084F"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систематизировать церковно-исторические события Русской Церкви в период с IX по XVII вв.</w:t>
            </w:r>
          </w:p>
          <w:p w14:paraId="7576A92B"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варьировать основные учебно-методические принципы и методы для разработки элементов учебных курсов и подготовки методических материалов;</w:t>
            </w:r>
          </w:p>
          <w:p w14:paraId="6444DB2B"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систематизировать и обобщать закономерности исторических процессов;</w:t>
            </w:r>
          </w:p>
          <w:p w14:paraId="4098E6E6"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использовать свои знания в профессиональной пастырской деятельности.</w:t>
            </w:r>
          </w:p>
          <w:p w14:paraId="44DEDD12" w14:textId="77777777" w:rsidR="00517EAE" w:rsidRPr="00571334" w:rsidRDefault="00517EAE" w:rsidP="00750013">
            <w:pPr>
              <w:widowControl w:val="0"/>
              <w:spacing w:after="0"/>
              <w:rPr>
                <w:rFonts w:ascii="Times New Roman" w:eastAsia="Times New Roman" w:hAnsi="Times New Roman" w:cs="Times New Roman"/>
                <w:bCs/>
              </w:rPr>
            </w:pPr>
          </w:p>
          <w:p w14:paraId="34D3DB60" w14:textId="77777777" w:rsidR="00517EAE" w:rsidRPr="00571334" w:rsidRDefault="00517EAE" w:rsidP="00750013">
            <w:pPr>
              <w:widowControl w:val="0"/>
              <w:spacing w:after="0"/>
              <w:rPr>
                <w:rFonts w:ascii="Times New Roman" w:eastAsia="Times New Roman" w:hAnsi="Times New Roman" w:cs="Times New Roman"/>
                <w:b/>
                <w:bCs/>
              </w:rPr>
            </w:pPr>
            <w:r w:rsidRPr="00571334">
              <w:rPr>
                <w:rFonts w:ascii="Times New Roman" w:eastAsia="Times New Roman" w:hAnsi="Times New Roman" w:cs="Times New Roman"/>
                <w:b/>
                <w:bCs/>
              </w:rPr>
              <w:t>Владеть:</w:t>
            </w:r>
          </w:p>
          <w:p w14:paraId="3E93B191"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навыками работы с источниками и вспомогательной литературой,</w:t>
            </w:r>
          </w:p>
          <w:p w14:paraId="430FCA4A"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технологиями критического анализа исторических источников Русской Церкви в период с IX по XVII вв.;</w:t>
            </w:r>
          </w:p>
          <w:p w14:paraId="4FD03EB7"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навыками рефлексии, самооценки, самоконтроля при исследовании исторических процессов, происходивших в Русской Церкви в период с IX по XVII вв.</w:t>
            </w:r>
          </w:p>
          <w:p w14:paraId="0302D76A" w14:textId="77777777" w:rsidR="00517EAE" w:rsidRPr="00571334" w:rsidRDefault="00517EAE" w:rsidP="00750013">
            <w:pPr>
              <w:widowControl w:val="0"/>
              <w:spacing w:after="0"/>
              <w:rPr>
                <w:rFonts w:ascii="Times New Roman" w:eastAsia="Times New Roman" w:hAnsi="Times New Roman" w:cs="Times New Roman"/>
                <w:bCs/>
              </w:rPr>
            </w:pPr>
            <w:r w:rsidRPr="00571334">
              <w:rPr>
                <w:rFonts w:ascii="Times New Roman" w:eastAsia="Times New Roman" w:hAnsi="Times New Roman" w:cs="Times New Roman"/>
                <w:bCs/>
              </w:rPr>
              <w:t>- способностью самостоятельного обновления знаний через систему постоянного контроля новой историографической информации.</w:t>
            </w:r>
          </w:p>
        </w:tc>
      </w:tr>
      <w:tr w:rsidR="00517EAE" w:rsidRPr="00571334" w14:paraId="5838E170" w14:textId="77777777" w:rsidTr="00750013">
        <w:trPr>
          <w:trHeight w:val="449"/>
        </w:trPr>
        <w:tc>
          <w:tcPr>
            <w:tcW w:w="2293" w:type="dxa"/>
            <w:vMerge/>
            <w:tcBorders>
              <w:top w:val="single" w:sz="4" w:space="0" w:color="auto"/>
              <w:left w:val="single" w:sz="8" w:space="0" w:color="auto"/>
              <w:right w:val="single" w:sz="8" w:space="0" w:color="auto"/>
            </w:tcBorders>
            <w:vAlign w:val="center"/>
          </w:tcPr>
          <w:p w14:paraId="0FC2BB15" w14:textId="77777777"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C8FBE37"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ОПК-3.2</w:t>
            </w:r>
          </w:p>
          <w:p w14:paraId="7181168C"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Обладает навыком чтения научной исторической литературы и имеет представления о наиболее важных трудах по истории Церкви.</w:t>
            </w:r>
          </w:p>
        </w:tc>
        <w:tc>
          <w:tcPr>
            <w:tcW w:w="4936" w:type="dxa"/>
            <w:vMerge/>
            <w:tcBorders>
              <w:top w:val="single" w:sz="4" w:space="0" w:color="auto"/>
              <w:left w:val="nil"/>
              <w:right w:val="single" w:sz="8" w:space="0" w:color="auto"/>
            </w:tcBorders>
            <w:tcMar>
              <w:top w:w="0" w:type="dxa"/>
              <w:left w:w="108" w:type="dxa"/>
              <w:bottom w:w="0" w:type="dxa"/>
              <w:right w:w="108" w:type="dxa"/>
            </w:tcMar>
          </w:tcPr>
          <w:p w14:paraId="004AFF82" w14:textId="77777777" w:rsidR="00517EAE" w:rsidRPr="00571334" w:rsidRDefault="00517EAE" w:rsidP="00517EAE">
            <w:pPr>
              <w:spacing w:after="0" w:line="240" w:lineRule="auto"/>
              <w:rPr>
                <w:rFonts w:ascii="Times New Roman" w:eastAsia="Times New Roman" w:hAnsi="Times New Roman" w:cs="Times New Roman"/>
                <w:b/>
                <w:bCs/>
                <w:lang w:eastAsia="ru-RU"/>
              </w:rPr>
            </w:pPr>
          </w:p>
        </w:tc>
      </w:tr>
      <w:tr w:rsidR="00517EAE" w:rsidRPr="00571334" w14:paraId="5D7311BE" w14:textId="77777777" w:rsidTr="00750013">
        <w:trPr>
          <w:trHeight w:val="449"/>
        </w:trPr>
        <w:tc>
          <w:tcPr>
            <w:tcW w:w="2293" w:type="dxa"/>
            <w:vMerge/>
            <w:tcBorders>
              <w:top w:val="single" w:sz="4" w:space="0" w:color="auto"/>
              <w:left w:val="single" w:sz="8" w:space="0" w:color="auto"/>
              <w:right w:val="single" w:sz="8" w:space="0" w:color="auto"/>
            </w:tcBorders>
            <w:vAlign w:val="center"/>
          </w:tcPr>
          <w:p w14:paraId="192D5CE8" w14:textId="77777777"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C5202A0"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ОПК-3.3</w:t>
            </w:r>
          </w:p>
          <w:p w14:paraId="713BA5DD" w14:textId="77777777"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Знает основные события и явления истории Церкви, истории Русской Церкви.</w:t>
            </w:r>
          </w:p>
        </w:tc>
        <w:tc>
          <w:tcPr>
            <w:tcW w:w="4936" w:type="dxa"/>
            <w:vMerge/>
            <w:tcBorders>
              <w:top w:val="single" w:sz="4" w:space="0" w:color="auto"/>
              <w:left w:val="nil"/>
              <w:right w:val="single" w:sz="8" w:space="0" w:color="auto"/>
            </w:tcBorders>
            <w:tcMar>
              <w:top w:w="0" w:type="dxa"/>
              <w:left w:w="108" w:type="dxa"/>
              <w:bottom w:w="0" w:type="dxa"/>
              <w:right w:w="108" w:type="dxa"/>
            </w:tcMar>
          </w:tcPr>
          <w:p w14:paraId="1857054D" w14:textId="77777777" w:rsidR="00517EAE" w:rsidRPr="00571334" w:rsidRDefault="00517EAE" w:rsidP="00517EAE">
            <w:pPr>
              <w:spacing w:after="0" w:line="240" w:lineRule="auto"/>
              <w:rPr>
                <w:rFonts w:ascii="Times New Roman" w:eastAsia="Times New Roman" w:hAnsi="Times New Roman" w:cs="Times New Roman"/>
                <w:b/>
                <w:bCs/>
                <w:lang w:eastAsia="ru-RU"/>
              </w:rPr>
            </w:pPr>
          </w:p>
        </w:tc>
      </w:tr>
      <w:tr w:rsidR="00517EAE" w:rsidRPr="00571334" w14:paraId="563A495A" w14:textId="77777777" w:rsidTr="00750013">
        <w:trPr>
          <w:trHeight w:val="449"/>
        </w:trPr>
        <w:tc>
          <w:tcPr>
            <w:tcW w:w="2293" w:type="dxa"/>
            <w:vMerge/>
            <w:tcBorders>
              <w:top w:val="single" w:sz="4" w:space="0" w:color="auto"/>
              <w:left w:val="single" w:sz="8" w:space="0" w:color="auto"/>
              <w:right w:val="single" w:sz="8" w:space="0" w:color="auto"/>
            </w:tcBorders>
            <w:vAlign w:val="center"/>
          </w:tcPr>
          <w:p w14:paraId="227C9DC3" w14:textId="77777777"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1BCFF5C"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ОПК-3.4</w:t>
            </w:r>
          </w:p>
          <w:p w14:paraId="6A9D24C4"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4936" w:type="dxa"/>
            <w:vMerge/>
            <w:tcBorders>
              <w:top w:val="single" w:sz="4" w:space="0" w:color="auto"/>
              <w:left w:val="nil"/>
              <w:right w:val="single" w:sz="8" w:space="0" w:color="auto"/>
            </w:tcBorders>
            <w:tcMar>
              <w:top w:w="0" w:type="dxa"/>
              <w:left w:w="108" w:type="dxa"/>
              <w:bottom w:w="0" w:type="dxa"/>
              <w:right w:w="108" w:type="dxa"/>
            </w:tcMar>
          </w:tcPr>
          <w:p w14:paraId="299863D2" w14:textId="77777777" w:rsidR="00517EAE" w:rsidRPr="00571334" w:rsidRDefault="00517EAE" w:rsidP="00517EAE">
            <w:pPr>
              <w:spacing w:after="0" w:line="240" w:lineRule="auto"/>
              <w:rPr>
                <w:rFonts w:ascii="Times New Roman" w:eastAsia="Times New Roman" w:hAnsi="Times New Roman" w:cs="Times New Roman"/>
                <w:b/>
                <w:bCs/>
                <w:lang w:eastAsia="ru-RU"/>
              </w:rPr>
            </w:pPr>
          </w:p>
        </w:tc>
      </w:tr>
      <w:tr w:rsidR="00517EAE" w:rsidRPr="00571334" w14:paraId="6DA6AD46" w14:textId="77777777" w:rsidTr="00750013">
        <w:trPr>
          <w:trHeight w:val="449"/>
        </w:trPr>
        <w:tc>
          <w:tcPr>
            <w:tcW w:w="2293" w:type="dxa"/>
            <w:vMerge/>
            <w:tcBorders>
              <w:left w:val="single" w:sz="8" w:space="0" w:color="auto"/>
              <w:bottom w:val="single" w:sz="4" w:space="0" w:color="auto"/>
              <w:right w:val="single" w:sz="8" w:space="0" w:color="auto"/>
            </w:tcBorders>
          </w:tcPr>
          <w:p w14:paraId="151CE846" w14:textId="77777777" w:rsidR="00517EAE" w:rsidRPr="00571334" w:rsidRDefault="00517EAE" w:rsidP="00517EAE">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1079276"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ОПК-3.5</w:t>
            </w:r>
          </w:p>
          <w:p w14:paraId="6A8A61DA"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Понимает специфику истории Церкви как богословской дисциплины (цели, принципы и подходы, место в богословии).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59D8CFBF" w14:textId="77777777" w:rsidR="00517EAE" w:rsidRPr="00571334" w:rsidRDefault="00517EAE" w:rsidP="00517EAE">
            <w:pPr>
              <w:spacing w:after="0" w:line="240" w:lineRule="auto"/>
              <w:rPr>
                <w:rFonts w:ascii="Times New Roman" w:eastAsia="Times New Roman" w:hAnsi="Times New Roman" w:cs="Times New Roman"/>
                <w:lang w:eastAsia="ru-RU"/>
              </w:rPr>
            </w:pPr>
          </w:p>
        </w:tc>
      </w:tr>
    </w:tbl>
    <w:p w14:paraId="2E523CEF" w14:textId="77777777" w:rsidR="00931109" w:rsidRPr="00571334" w:rsidRDefault="00931109" w:rsidP="00931109">
      <w:pPr>
        <w:spacing w:after="0" w:line="240" w:lineRule="auto"/>
        <w:rPr>
          <w:rFonts w:ascii="Times New Roman" w:eastAsia="Times New Roman" w:hAnsi="Times New Roman" w:cs="Times New Roman"/>
          <w:lang w:eastAsia="ru-RU"/>
        </w:rPr>
      </w:pPr>
    </w:p>
    <w:p w14:paraId="23F862E2" w14:textId="77777777" w:rsidR="00931109" w:rsidRPr="00571334" w:rsidRDefault="00931109" w:rsidP="00407ACD">
      <w:pPr>
        <w:pStyle w:val="1"/>
        <w:numPr>
          <w:ilvl w:val="0"/>
          <w:numId w:val="2"/>
        </w:numPr>
        <w:rPr>
          <w:rFonts w:ascii="Times New Roman" w:eastAsia="Times New Roman" w:hAnsi="Times New Roman" w:cs="Times New Roman"/>
          <w:b/>
          <w:bCs/>
          <w:color w:val="auto"/>
          <w:sz w:val="24"/>
          <w:szCs w:val="24"/>
          <w:lang w:eastAsia="ru-RU"/>
        </w:rPr>
      </w:pPr>
      <w:bookmarkStart w:id="4" w:name="_Toc142656355"/>
      <w:bookmarkStart w:id="5" w:name="_Hlk116897020"/>
      <w:r w:rsidRPr="00571334">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571334" w14:paraId="20C60BA7" w14:textId="77777777" w:rsidTr="007C083B">
        <w:tc>
          <w:tcPr>
            <w:tcW w:w="534" w:type="dxa"/>
          </w:tcPr>
          <w:bookmarkEnd w:id="5"/>
          <w:p w14:paraId="0AF64B93" w14:textId="77777777"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w:t>
            </w:r>
          </w:p>
        </w:tc>
        <w:tc>
          <w:tcPr>
            <w:tcW w:w="4139" w:type="dxa"/>
          </w:tcPr>
          <w:p w14:paraId="25BE0738" w14:textId="77777777"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0627A765" w14:textId="77777777"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Обьем часов</w:t>
            </w:r>
          </w:p>
        </w:tc>
        <w:tc>
          <w:tcPr>
            <w:tcW w:w="1559" w:type="dxa"/>
          </w:tcPr>
          <w:p w14:paraId="3A4D7C13" w14:textId="77777777" w:rsidR="005B4055" w:rsidRPr="00571334"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Компетенции</w:t>
            </w:r>
          </w:p>
        </w:tc>
        <w:tc>
          <w:tcPr>
            <w:tcW w:w="2551" w:type="dxa"/>
          </w:tcPr>
          <w:p w14:paraId="499DA916" w14:textId="77777777"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Форма проведения </w:t>
            </w:r>
          </w:p>
          <w:p w14:paraId="406C9612" w14:textId="77777777"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571334" w14:paraId="245E9E59" w14:textId="77777777" w:rsidTr="007C083B">
        <w:tc>
          <w:tcPr>
            <w:tcW w:w="534" w:type="dxa"/>
          </w:tcPr>
          <w:p w14:paraId="68B9DAB6" w14:textId="77777777"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D08582D" w14:textId="77777777" w:rsidR="005B4055" w:rsidRPr="00571334" w:rsidRDefault="0075001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w:t>
            </w:r>
            <w:r w:rsidR="005B4055" w:rsidRPr="00571334">
              <w:rPr>
                <w:rFonts w:ascii="Times New Roman" w:eastAsia="Times New Roman" w:hAnsi="Times New Roman" w:cs="Times New Roman"/>
                <w:b/>
                <w:bCs/>
                <w:noProof/>
                <w:lang w:eastAsia="ru-RU"/>
              </w:rPr>
              <w:t xml:space="preserve"> семестр</w:t>
            </w:r>
          </w:p>
        </w:tc>
        <w:tc>
          <w:tcPr>
            <w:tcW w:w="851" w:type="dxa"/>
          </w:tcPr>
          <w:p w14:paraId="042B8AF2" w14:textId="77777777"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57E1C2A" w14:textId="77777777" w:rsidR="005B4055" w:rsidRPr="00571334"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220B3E38" w14:textId="77777777" w:rsidR="005B4055" w:rsidRPr="0057133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A3203" w:rsidRPr="00571334" w14:paraId="0DD05A49" w14:textId="77777777" w:rsidTr="007C083B">
        <w:tc>
          <w:tcPr>
            <w:tcW w:w="534" w:type="dxa"/>
          </w:tcPr>
          <w:p w14:paraId="5CED720E" w14:textId="77777777"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C3D65FE"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Введение</w:t>
            </w:r>
          </w:p>
          <w:p w14:paraId="7A7E921E"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Понятие об истории Русской Церкви. Периодизация истории Русской Церкви. Источники по истории Русской Церкви. Развитие науки. Пособия и исследования по истории Русской Церкви.</w:t>
            </w:r>
          </w:p>
        </w:tc>
        <w:tc>
          <w:tcPr>
            <w:tcW w:w="851" w:type="dxa"/>
          </w:tcPr>
          <w:p w14:paraId="64B888B9"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14:paraId="16621CEB"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4CFC1293"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D617BDF"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1FDA1E7D" w14:textId="77777777"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14:paraId="267C93A0" w14:textId="77777777" w:rsidTr="007C083B">
        <w:tc>
          <w:tcPr>
            <w:tcW w:w="534" w:type="dxa"/>
          </w:tcPr>
          <w:p w14:paraId="0D2450D4" w14:textId="77777777"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53D923B"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Распространение христианства среди восточных славян. Крещение Руси при св. кн. Владимире </w:t>
            </w:r>
          </w:p>
          <w:p w14:paraId="661FCAA2"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Христианские писатели о проповеди в северном Причерноморье. Ап. Андрей. Свв. Кирилл и Мефодий. «Фотиево крещение». Свт. Михаил. Аскольд и Дир. </w:t>
            </w:r>
            <w:r w:rsidRPr="00571334">
              <w:rPr>
                <w:rFonts w:ascii="Times New Roman" w:eastAsia="Times New Roman" w:hAnsi="Times New Roman" w:cs="Times New Roman"/>
                <w:noProof/>
                <w:lang w:eastAsia="ru-RU"/>
              </w:rPr>
              <w:lastRenderedPageBreak/>
              <w:t>Христиане среди руссов. Отношение русских князей к христианству. Олег и Игорь. Св. Ольга, ее крещение. Князь Святослав и христианство.</w:t>
            </w:r>
          </w:p>
          <w:p w14:paraId="6CAD8396"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Князь Владимир как государственный деятель. Нравственный облик князя Владимира до крещения. Свв. Феодор и Иоанн. Обстоятельства крещения св. Владимира. Крещение Руси 988 г. Версии относительно юрисдикционной принадлежности русского епископата в первые десятилетия христианства на Руси. Распространение христианства на Руси. Устройство Русской Церкви. Подвижники благочестия первых десятилетий христианства.</w:t>
            </w:r>
          </w:p>
        </w:tc>
        <w:tc>
          <w:tcPr>
            <w:tcW w:w="851" w:type="dxa"/>
          </w:tcPr>
          <w:p w14:paraId="579E106B"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4</w:t>
            </w:r>
          </w:p>
        </w:tc>
        <w:tc>
          <w:tcPr>
            <w:tcW w:w="1559" w:type="dxa"/>
          </w:tcPr>
          <w:p w14:paraId="65E8CDAF"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F27933C"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C48246A"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6A9B227"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7244C20"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168925D1" w14:textId="77777777"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14:paraId="4A4AF0DD" w14:textId="77777777" w:rsidTr="007C083B">
        <w:tc>
          <w:tcPr>
            <w:tcW w:w="534" w:type="dxa"/>
          </w:tcPr>
          <w:p w14:paraId="14382CA8" w14:textId="77777777"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A15E01A"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Христианизация Русского государства в домонгольский период</w:t>
            </w:r>
          </w:p>
          <w:p w14:paraId="444332B1"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 Иларион. «Слово о законе и благодати», как памятник богословской мысли XI века. Храмы и монастыри. Киево-Печерский монастырь. Св. Ярослав Мудрый. Законы Ярослава. Русская Церковь и Константинополь в домонгольский период. Климент Смолятич. Русская Церковь при преемниках кн. Ярослава. Утрата Киевом своего значения. Св. Андрей Боголюбский. Владимир Мономах. Роман Великий и католическая экспансия. Духовно-нравственное состояние русского народа. Просвещение. Канонические памятники Русской Церкви. Церковное искусство в домонгольский период. Иконопись, архитектура. Святые домонгольского периода. </w:t>
            </w:r>
          </w:p>
        </w:tc>
        <w:tc>
          <w:tcPr>
            <w:tcW w:w="851" w:type="dxa"/>
          </w:tcPr>
          <w:p w14:paraId="60FC83B2"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1559" w:type="dxa"/>
          </w:tcPr>
          <w:p w14:paraId="525523DF"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74E048B"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7111CDD"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68D385A"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2B7CE74"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70781859" w14:textId="77777777"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14:paraId="5C79C642" w14:textId="77777777" w:rsidTr="007C083B">
        <w:tc>
          <w:tcPr>
            <w:tcW w:w="534" w:type="dxa"/>
          </w:tcPr>
          <w:p w14:paraId="380722BB" w14:textId="77777777"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4CC2E9D"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XIII – начале XIV веков </w:t>
            </w:r>
          </w:p>
          <w:p w14:paraId="2824E5DF"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годы нашествия Батыя. Отношение монголо-татар к христианству. Св. Александр Невский. Противостояние натиску католичества. Позиция Даниила Романовича. Князья, пострадавшие за веру от монголо-татар. Митр. Кирилл. Владимирский Собор 1274 г. Митр. Максим. Владимир-на-Клязьме в жизни Русской Церкви. Свт. Петр, как церковный и политический деятель Русского государства. Противостояние Москвы и Твери в истории Руси. Св. Михаил Тверской и московские князья. Пророчество свт. Петра и становление Москвы. Деятельность свт. Феогноста на благо Русской Церкви. </w:t>
            </w:r>
          </w:p>
        </w:tc>
        <w:tc>
          <w:tcPr>
            <w:tcW w:w="851" w:type="dxa"/>
          </w:tcPr>
          <w:p w14:paraId="2A9375A1"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1559" w:type="dxa"/>
          </w:tcPr>
          <w:p w14:paraId="76145E41"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670C95F"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FE9E867"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3B85754F"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9F232E4"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2B970A7A" w14:textId="77777777"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14:paraId="2D1E8D29" w14:textId="77777777" w:rsidTr="007C083B">
        <w:tc>
          <w:tcPr>
            <w:tcW w:w="534" w:type="dxa"/>
          </w:tcPr>
          <w:p w14:paraId="46B7A6F2" w14:textId="77777777"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E8C6B02"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при свт. Алексии и его </w:t>
            </w:r>
            <w:r w:rsidRPr="00571334">
              <w:rPr>
                <w:rFonts w:ascii="Times New Roman" w:eastAsia="Times New Roman" w:hAnsi="Times New Roman" w:cs="Times New Roman"/>
                <w:noProof/>
                <w:lang w:eastAsia="ru-RU"/>
              </w:rPr>
              <w:lastRenderedPageBreak/>
              <w:t>преемниках.</w:t>
            </w:r>
          </w:p>
          <w:p w14:paraId="3BF1DE14"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Поставление свт. Алексия митрополитом Всероссийским. Борьба за единство Русской митрополии в XIV веке. Троице- Сергиев монастырь в жизни Русского государства. Миссионерство. Свт. Стефан Пермский. Святые XIV века. Cв. Димитрий Донской. Смута в Русской Церкви после смерти свт. Алексия. Михаил Митяй, Пимен, свт. Киприан, свт. Дионисий – претенденты на кафедру Всероссийского митрополита. Свт. Киприан Московский. Жизнь и деятельность. Замена Студийского устава на Иерусалимский. Свт. Фотий Московский. Витовт Литовский и Григорий Цамблак. Переписка о поминовении в русских церквах византийских Императоров.</w:t>
            </w:r>
          </w:p>
        </w:tc>
        <w:tc>
          <w:tcPr>
            <w:tcW w:w="851" w:type="dxa"/>
          </w:tcPr>
          <w:p w14:paraId="48E18181"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2</w:t>
            </w:r>
          </w:p>
        </w:tc>
        <w:tc>
          <w:tcPr>
            <w:tcW w:w="1559" w:type="dxa"/>
          </w:tcPr>
          <w:p w14:paraId="0E31FC58"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EAA8493"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ОПК-3.2</w:t>
            </w:r>
          </w:p>
          <w:p w14:paraId="5EACD59D"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78BDC8D"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B98D202"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70BD66D2" w14:textId="77777777"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lastRenderedPageBreak/>
              <w:t>лекция</w:t>
            </w:r>
          </w:p>
        </w:tc>
      </w:tr>
      <w:tr w:rsidR="00AA3203" w:rsidRPr="00571334" w14:paraId="4FAC18FC" w14:textId="77777777" w:rsidTr="007C083B">
        <w:tc>
          <w:tcPr>
            <w:tcW w:w="534" w:type="dxa"/>
          </w:tcPr>
          <w:p w14:paraId="081A35F0" w14:textId="77777777" w:rsidR="00AA3203" w:rsidRPr="00571334" w:rsidRDefault="00AA3203" w:rsidP="00407AC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093FC12"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Автокефалия Русской Церкви. Русская Церковь во второй половине XV века</w:t>
            </w:r>
          </w:p>
          <w:p w14:paraId="783A2E1B"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Рост самосознания русского народа в начале XV века. Митр. Герасим и Исидор. Флорентийская уния и падение Константинополя как повод для автокефалии. Осмысление русскими последствий Флорентийской унии и отступничества греков. Поставление св. Ионы на митрополию всея Руси – начало автокефалии Русской Церкви. Русская Церковь при св. митрополите Ионе. Поставление Григория Болгарина униатским митрополитом Западной Руси и разделение Русской Церкви на две митрополии – Киево-Литовскую и Московскую. Попытки совращения западных русинов в католичество. Новые тенденции в отношениях между великокняжеской и митрополичьей властями. </w:t>
            </w:r>
          </w:p>
          <w:p w14:paraId="6B07AD7A"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Митрополит Феодосий (Бывальцев). Русская Церковь в период его правления. Митрополит Филипп I. Новгородская проблема. Брак Иоанна III и Софьи Палеолог. Строительство нового Успенского собора в Московском Кремле. Митрополит Геронтий. Его конфликт с великим князем Иоанном III.</w:t>
            </w:r>
          </w:p>
        </w:tc>
        <w:tc>
          <w:tcPr>
            <w:tcW w:w="851" w:type="dxa"/>
          </w:tcPr>
          <w:p w14:paraId="20972246"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14:paraId="610AA222"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FFACFDC"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04051F24"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3885110"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F9ABA5D"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5DEC5CAC" w14:textId="77777777"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лекция</w:t>
            </w:r>
          </w:p>
        </w:tc>
      </w:tr>
      <w:tr w:rsidR="00AA3203" w:rsidRPr="00571334" w14:paraId="09758675" w14:textId="77777777" w:rsidTr="0034383F">
        <w:tc>
          <w:tcPr>
            <w:tcW w:w="534" w:type="dxa"/>
            <w:shd w:val="clear" w:color="auto" w:fill="auto"/>
          </w:tcPr>
          <w:p w14:paraId="184767F9"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66C6891" w14:textId="77777777" w:rsidR="00AA3203" w:rsidRPr="00571334" w:rsidRDefault="00AA3203" w:rsidP="00AA3203">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571334">
              <w:rPr>
                <w:rFonts w:ascii="Times New Roman" w:eastAsia="Times New Roman" w:hAnsi="Times New Roman" w:cs="Times New Roman"/>
                <w:b/>
                <w:bCs/>
                <w:noProof/>
                <w:lang w:eastAsia="ru-RU"/>
              </w:rPr>
              <w:t>Итого за 4 се</w:t>
            </w:r>
            <w:r w:rsidRPr="00571334">
              <w:rPr>
                <w:rFonts w:ascii="Times New Roman" w:eastAsia="Times New Roman" w:hAnsi="Times New Roman" w:cs="Times New Roman"/>
                <w:b/>
                <w:bCs/>
                <w:noProof/>
                <w:lang w:val="en-US" w:eastAsia="ru-RU"/>
              </w:rPr>
              <w:t>местр</w:t>
            </w:r>
          </w:p>
        </w:tc>
        <w:tc>
          <w:tcPr>
            <w:tcW w:w="851" w:type="dxa"/>
            <w:shd w:val="clear" w:color="auto" w:fill="auto"/>
          </w:tcPr>
          <w:p w14:paraId="07F4437E" w14:textId="77777777" w:rsidR="00AA3203" w:rsidRPr="00656C6E" w:rsidRDefault="00AA3203" w:rsidP="00AA3203">
            <w:pPr>
              <w:tabs>
                <w:tab w:val="center" w:pos="4677"/>
                <w:tab w:val="right" w:pos="9355"/>
              </w:tabs>
              <w:spacing w:after="0" w:line="240" w:lineRule="auto"/>
              <w:jc w:val="center"/>
              <w:rPr>
                <w:rFonts w:ascii="Times New Roman" w:eastAsia="Times New Roman" w:hAnsi="Times New Roman" w:cs="Times New Roman"/>
                <w:b/>
                <w:lang w:eastAsia="ru-RU"/>
              </w:rPr>
            </w:pPr>
            <w:r w:rsidRPr="00656C6E">
              <w:rPr>
                <w:rFonts w:ascii="Times New Roman" w:eastAsia="Times New Roman" w:hAnsi="Times New Roman" w:cs="Times New Roman"/>
                <w:b/>
                <w:lang w:eastAsia="ru-RU"/>
              </w:rPr>
              <w:t>18</w:t>
            </w:r>
          </w:p>
        </w:tc>
        <w:tc>
          <w:tcPr>
            <w:tcW w:w="1559" w:type="dxa"/>
            <w:shd w:val="clear" w:color="auto" w:fill="auto"/>
          </w:tcPr>
          <w:p w14:paraId="40CDF0D2"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379C7D09"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A3203" w:rsidRPr="00571334" w14:paraId="1F451A58" w14:textId="77777777" w:rsidTr="0034383F">
        <w:tc>
          <w:tcPr>
            <w:tcW w:w="534" w:type="dxa"/>
            <w:shd w:val="clear" w:color="auto" w:fill="auto"/>
          </w:tcPr>
          <w:p w14:paraId="7CB3F537"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ED34075" w14:textId="77777777" w:rsidR="00AA3203" w:rsidRPr="00571334" w:rsidRDefault="00AA3203" w:rsidP="00AA320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Контроль</w:t>
            </w:r>
          </w:p>
        </w:tc>
        <w:tc>
          <w:tcPr>
            <w:tcW w:w="851" w:type="dxa"/>
            <w:shd w:val="clear" w:color="auto" w:fill="auto"/>
          </w:tcPr>
          <w:p w14:paraId="295C9D8D"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w:t>
            </w:r>
          </w:p>
        </w:tc>
        <w:tc>
          <w:tcPr>
            <w:tcW w:w="1559" w:type="dxa"/>
            <w:shd w:val="clear" w:color="auto" w:fill="auto"/>
          </w:tcPr>
          <w:p w14:paraId="6114E3EA"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797882F6" w14:textId="77777777" w:rsidR="00AA3203" w:rsidRPr="00571334" w:rsidRDefault="00AA3203" w:rsidP="00AA3203">
            <w:pPr>
              <w:tabs>
                <w:tab w:val="center" w:pos="4677"/>
                <w:tab w:val="right" w:pos="9355"/>
              </w:tabs>
              <w:spacing w:after="0" w:line="240" w:lineRule="auto"/>
              <w:jc w:val="both"/>
              <w:rPr>
                <w:rFonts w:ascii="Times New Roman" w:eastAsia="Times New Roman" w:hAnsi="Times New Roman" w:cs="Times New Roman"/>
                <w:b/>
                <w:bCs/>
                <w:noProof/>
                <w:lang w:eastAsia="ru-RU"/>
              </w:rPr>
            </w:pPr>
          </w:p>
        </w:tc>
      </w:tr>
      <w:tr w:rsidR="00AA3203" w:rsidRPr="00571334" w14:paraId="3D92BB38" w14:textId="77777777" w:rsidTr="007C083B">
        <w:tc>
          <w:tcPr>
            <w:tcW w:w="534" w:type="dxa"/>
          </w:tcPr>
          <w:p w14:paraId="391068ED"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5962676"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5 семестр</w:t>
            </w:r>
          </w:p>
        </w:tc>
        <w:tc>
          <w:tcPr>
            <w:tcW w:w="851" w:type="dxa"/>
          </w:tcPr>
          <w:p w14:paraId="2C4E58F5"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4B76B8C"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1BA5AAB6"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A3203" w:rsidRPr="00571334" w14:paraId="0066B67A" w14:textId="77777777" w:rsidTr="007C083B">
        <w:tc>
          <w:tcPr>
            <w:tcW w:w="534" w:type="dxa"/>
          </w:tcPr>
          <w:p w14:paraId="4125288A" w14:textId="77777777"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90FDC4"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Богословские споры в Московской митрополии</w:t>
            </w:r>
          </w:p>
          <w:p w14:paraId="5A64148E"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Появление ереси «жидовствующих» в Новгороде. Деятельность Схарии и его соратников, совращение ряда видных представителей новгородского </w:t>
            </w:r>
            <w:r w:rsidRPr="00571334">
              <w:rPr>
                <w:rFonts w:ascii="Times New Roman" w:eastAsia="Times New Roman" w:hAnsi="Times New Roman" w:cs="Times New Roman"/>
                <w:noProof/>
                <w:lang w:eastAsia="ru-RU"/>
              </w:rPr>
              <w:lastRenderedPageBreak/>
              <w:t>духовенства. Протопопы-еретики Денис и Алексей. Распространение ереси в Москве. Дьяк Феодор Курицын, архимандрит Зосима Симоновский, великая княгиня Елена Волошанка и другие адепты «жидовства». Обнаружение ереси в Новгороде. Розыск по делу о еретиках, предпринятый св. Геннадием, архиепископом Новгородским. Причины невнимания московских властей к делу «жидовствующих». Борьба св. Геннадия Новгородского с ересью. Митрополит-еретик Зосима (Брадатый). Собор 1490 г. Первое осуждение и наказание «жидовствующих». Эсхатологические настроения и проблема пасхалии. Низложение Зосимы. Митрополит Симон. Деятельность преп. Иосифа Волоцкого. Книга «Просветитель». Собор 1504 г., окончательное осуждение и казни еретиков. Геннадиевская Библия. Собор 1503 г. и его решения.</w:t>
            </w:r>
          </w:p>
          <w:p w14:paraId="4C7568F2"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Споры о монастырском землевладении между сторонниками преп. Нила Сорского и преп. Иосифа Волоцкого. Проблема стяжательства и нестяжательства в Русской Церкви. Гонения на нестяжателей. Митрополит Даниил. Духовный смысл, значение и последствия идеи «Москва – третий Рим». Влияние идеи на духовную и общественно-политическую жизнь России в XVI-XVII вв. Преподобный Максим Грек и его деятельность в Московской Руси.</w:t>
            </w:r>
          </w:p>
        </w:tc>
        <w:tc>
          <w:tcPr>
            <w:tcW w:w="851" w:type="dxa"/>
          </w:tcPr>
          <w:p w14:paraId="4F47F231"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2</w:t>
            </w:r>
          </w:p>
        </w:tc>
        <w:tc>
          <w:tcPr>
            <w:tcW w:w="1559" w:type="dxa"/>
          </w:tcPr>
          <w:p w14:paraId="16231952"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B8F1842"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BA28208"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44632F84"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C22C727" w14:textId="77777777"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D3EE1BC" w14:textId="77777777"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14:paraId="14D8DC68" w14:textId="77777777" w:rsidTr="007C083B">
        <w:tc>
          <w:tcPr>
            <w:tcW w:w="534" w:type="dxa"/>
          </w:tcPr>
          <w:p w14:paraId="7F731D3D" w14:textId="77777777"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35B2D5"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XVI веке</w:t>
            </w:r>
          </w:p>
          <w:p w14:paraId="6D1A7F66"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Митрополит Московский и всея Руси Иоасаф (Скрипицын). Митрополит Московский и всея Руси св. Макарий, его происхождение и начало церковной деятельности. Св. Макарий в бытность его Новгородским архиепископом. Поставление св. Макария на митрополию и его взаимоотношения с Шуйскими. Первые годы княжения Иоанна IV, влияние боярской смуты на его характер. Роль св. Макария в воспитании государя. Начало самостоятельного правления Иоанна IV, его венчание на царство. Начало преобразований в церковной жизни и государственно-политической системе. Протопоп Сильвестр и «Избранная Рада». </w:t>
            </w:r>
          </w:p>
          <w:p w14:paraId="2C966D28"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Канонизационные Соборы 1547 и 1549 гг. Земский Собор 1550 г. Стоглавый Собор 1551 г. и его значение для </w:t>
            </w:r>
            <w:r w:rsidRPr="00571334">
              <w:rPr>
                <w:rFonts w:ascii="Times New Roman" w:eastAsia="Times New Roman" w:hAnsi="Times New Roman" w:cs="Times New Roman"/>
                <w:noProof/>
                <w:lang w:eastAsia="ru-RU"/>
              </w:rPr>
              <w:lastRenderedPageBreak/>
              <w:t xml:space="preserve">церковной и государственной жизни. «Собор на еретиков» 1553-1554 гг. Обнаружение новой ереси. Дело Матвея Башкина. Осуждение старца Артемия, архимандрита Феодорита и прочих. Феодосий Косой и его еретические убеждения. Дело дьяка Висковатого. Взятие Казани Иоанном Грозным. Собор 1555 г., образование Казанской архиепископии. Св. Гурий и Герман Казанские и св. Варсонофий Тверской, их миссионерские труды. Покорение Астрахани и ее христианизация. Русская духовная литература середины XVI в., Ермолай-Еразм, Зиновий Отенский, протопоп Сильвестр и другие. Начало книгопечатания в Московском государстве. Диакон Иоанн Федоров и его ученики. Митрополит Афанасий. Попытка поставления св. Германа Казанского на митрополию. </w:t>
            </w:r>
          </w:p>
          <w:p w14:paraId="21E6702C"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Подвиг святителя Филиппа (Колычева). Митрополит Кирилл III. Поход Иоанна Грозного на Новгород. Митрополит Антоний и Соборы 1573 и 1580 гг. по вопросу о церковном землевладении. Митрополит Дионисий. Митрополит Иов. Положение Русской Церкви в литовско-польском государстве.</w:t>
            </w:r>
          </w:p>
        </w:tc>
        <w:tc>
          <w:tcPr>
            <w:tcW w:w="851" w:type="dxa"/>
          </w:tcPr>
          <w:p w14:paraId="206A1D41"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4</w:t>
            </w:r>
          </w:p>
        </w:tc>
        <w:tc>
          <w:tcPr>
            <w:tcW w:w="1559" w:type="dxa"/>
          </w:tcPr>
          <w:p w14:paraId="21F11537"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8C7A736"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E66A05A"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2227F74"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080480E" w14:textId="77777777"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7458FC6D" w14:textId="77777777"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14:paraId="2D4CEB61" w14:textId="77777777" w:rsidTr="007C083B">
        <w:tc>
          <w:tcPr>
            <w:tcW w:w="534" w:type="dxa"/>
          </w:tcPr>
          <w:p w14:paraId="5E8C5088" w14:textId="77777777"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FA4793"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Установление Патриаршества. Русская Церковь в период смутного времени.</w:t>
            </w:r>
          </w:p>
          <w:p w14:paraId="6798A7E5"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Св. блгв. царь Феодор, жизнь и деятельность. Учреждение Патриаршества в Русской Церкви. Патриарх Иеремия II.Свт. Иов, Патриарх Московский, его церковная деятельность. Св. Царевич Димитрий. Епархиальное управление накануне смутного времени. Брест-Литовская уния 1596 г. </w:t>
            </w:r>
          </w:p>
          <w:p w14:paraId="666DDFB2"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Царь Борис, его церковная политика. Русская Церковь при Лжедмитрии I. Патриарх Игнатий. Русская Церковь при Лжедмитрии II. Свщмч. Патриарх Гермоген, жизнь и деятельность. Митр. Филарет. Русская Церковь и Собор 1613 года. Святые смутного времени. Юго-Западная Митрополия после Брестского собора.</w:t>
            </w:r>
          </w:p>
        </w:tc>
        <w:tc>
          <w:tcPr>
            <w:tcW w:w="851" w:type="dxa"/>
          </w:tcPr>
          <w:p w14:paraId="202B91E6"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14:paraId="4288DD0D"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79513EB"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D29C9D4"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730B157"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21042F5" w14:textId="77777777"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4E55724" w14:textId="77777777"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14:paraId="3A26D8CB" w14:textId="77777777" w:rsidTr="007C083B">
        <w:tc>
          <w:tcPr>
            <w:tcW w:w="534" w:type="dxa"/>
          </w:tcPr>
          <w:p w14:paraId="7AEEB6E9" w14:textId="77777777"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br/>
            </w:r>
          </w:p>
        </w:tc>
        <w:tc>
          <w:tcPr>
            <w:tcW w:w="4139" w:type="dxa"/>
          </w:tcPr>
          <w:p w14:paraId="32EBFE35"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при патриархах Филарете, Иоасафе и Иосифе.</w:t>
            </w:r>
          </w:p>
          <w:p w14:paraId="228410F2" w14:textId="77777777" w:rsidR="00AA3203" w:rsidRPr="00571334" w:rsidRDefault="00AA3203" w:rsidP="005B5E3C">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Период Междупатриаршества. Местоблюститель Патриаршего Престола митр. Иона Крутицкий. Книжное дело. Споры относительно исправления богослужебных книг. Преп. Дионисий Радонежский. Канонические </w:t>
            </w:r>
            <w:r w:rsidRPr="00571334">
              <w:rPr>
                <w:rFonts w:ascii="Times New Roman" w:eastAsia="Times New Roman" w:hAnsi="Times New Roman" w:cs="Times New Roman"/>
                <w:noProof/>
                <w:lang w:eastAsia="ru-RU"/>
              </w:rPr>
              <w:lastRenderedPageBreak/>
              <w:t>вопросы при Патриархе Филарете. Московский Собор 1620 г. Вопрос чиноприема инославных. Восстановление высшей иерархии в Западно-Русской Церкви. Митрополит Петр Могила и его деятельность в Юго-</w:t>
            </w:r>
            <w:r w:rsidR="005B5E3C" w:rsidRPr="00571334">
              <w:rPr>
                <w:rFonts w:ascii="Times New Roman" w:eastAsia="Times New Roman" w:hAnsi="Times New Roman" w:cs="Times New Roman"/>
                <w:noProof/>
                <w:lang w:eastAsia="ru-RU"/>
              </w:rPr>
              <w:t>З</w:t>
            </w:r>
            <w:r w:rsidRPr="00571334">
              <w:rPr>
                <w:rFonts w:ascii="Times New Roman" w:eastAsia="Times New Roman" w:hAnsi="Times New Roman" w:cs="Times New Roman"/>
                <w:noProof/>
                <w:lang w:eastAsia="ru-RU"/>
              </w:rPr>
              <w:t>ападной митрополии. Сближение Киевской митрополии с Москвой. Патриархи Иоасаф и Иосиф. Попытки организации духовного образования. Расширение пределов Патриаршей Области. Патриаршее и епархиальное управление, приходская жизнь. Патриаршие послания. Неудачный опыт участия Русской Церкви в полемике с протестантами при попытке заключения брака царевны Ирины и принца Вольдемара Датского. Личность царя Алексия Михайловича. Русская Церковь в середине XVII века. Духовно-нравственное состояние русского народа. Злоупотребления в литургической жизни. Движение боголюбцев. Иерей Иоанн Неронов, протопоп Аввакум. Проблемы обр</w:t>
            </w:r>
            <w:r w:rsidR="005B5E3C" w:rsidRPr="00571334">
              <w:rPr>
                <w:rFonts w:ascii="Times New Roman" w:eastAsia="Times New Roman" w:hAnsi="Times New Roman" w:cs="Times New Roman"/>
                <w:noProof/>
                <w:lang w:eastAsia="ru-RU"/>
              </w:rPr>
              <w:t>я</w:t>
            </w:r>
            <w:r w:rsidRPr="00571334">
              <w:rPr>
                <w:rFonts w:ascii="Times New Roman" w:eastAsia="Times New Roman" w:hAnsi="Times New Roman" w:cs="Times New Roman"/>
                <w:noProof/>
                <w:lang w:eastAsia="ru-RU"/>
              </w:rPr>
              <w:t>дности. Эсхатологические переживания русского народа.</w:t>
            </w:r>
          </w:p>
        </w:tc>
        <w:tc>
          <w:tcPr>
            <w:tcW w:w="851" w:type="dxa"/>
          </w:tcPr>
          <w:p w14:paraId="3F8AD7A6"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4</w:t>
            </w:r>
          </w:p>
        </w:tc>
        <w:tc>
          <w:tcPr>
            <w:tcW w:w="1559" w:type="dxa"/>
          </w:tcPr>
          <w:p w14:paraId="4C7FDCF0"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04BB0A9"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2C53C8E"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3B0E268"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63EAB347" w14:textId="77777777"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3DECA29B" w14:textId="77777777"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14:paraId="2BF68093" w14:textId="77777777" w:rsidTr="007C083B">
        <w:tc>
          <w:tcPr>
            <w:tcW w:w="534" w:type="dxa"/>
          </w:tcPr>
          <w:p w14:paraId="7F57BE55" w14:textId="77777777"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2DB3DE"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Деятельность патриарха Никона. Старообрядческий раскол</w:t>
            </w:r>
          </w:p>
          <w:p w14:paraId="485A488E"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Личность Патриарха Никона. Представление о Церкви Патриарха Никона. Представления патриарха Никона о взаимоотношениях светской и церковной власти. Патриаршие монастыри, как выражение представлений о церковно-государственных взаимоотношениях. Начало реформ. Вопрос целесообразности церковных реформ. Первые выступления против реформ. Еп. Павел Коломенский. Дальнейший ход реформ. Реформаторские соборы 1654-1656гг. Степень участия греческой партии в организации и осуществлении реформ. Ошибки Патриарха Никона в деле введения греческих обрядов. Страдальцы за «старый обряд». Уход Патриарха Никона. Бесплодные попытки осудить Никона силами русских Архиереев. Большой московский собор 1666-67 гг. Суд над Патриархом Никоном. Паисий Лигарид. </w:t>
            </w:r>
          </w:p>
          <w:p w14:paraId="4A9E418F"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Возникновение раскола. Соловецкий монастырь. Самосоожения. Распространение старообрядчества. Апологеты «старой веры». Возникновение первых толков и </w:t>
            </w:r>
            <w:r w:rsidRPr="00571334">
              <w:rPr>
                <w:rFonts w:ascii="Times New Roman" w:eastAsia="Times New Roman" w:hAnsi="Times New Roman" w:cs="Times New Roman"/>
                <w:noProof/>
                <w:lang w:eastAsia="ru-RU"/>
              </w:rPr>
              <w:lastRenderedPageBreak/>
              <w:t xml:space="preserve">согласий внутри старообрядчества. Воссоединение Малороссии с Россией. Смуты в управлении Киевской митрополией, полное подчинение её Московскому Патриархату. Проблемы духовной жизни во второй половине XVII века. </w:t>
            </w:r>
          </w:p>
        </w:tc>
        <w:tc>
          <w:tcPr>
            <w:tcW w:w="851" w:type="dxa"/>
          </w:tcPr>
          <w:p w14:paraId="3445D9DA" w14:textId="77777777" w:rsidR="00AA3203" w:rsidRPr="00571334" w:rsidRDefault="005B5E3C"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4</w:t>
            </w:r>
          </w:p>
        </w:tc>
        <w:tc>
          <w:tcPr>
            <w:tcW w:w="1559" w:type="dxa"/>
          </w:tcPr>
          <w:p w14:paraId="76C33DEF"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B2BED70"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F40C605"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2F9699D"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5555D91" w14:textId="77777777"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36F339A0" w14:textId="77777777"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14:paraId="428BB055" w14:textId="77777777" w:rsidTr="007C083B">
        <w:tc>
          <w:tcPr>
            <w:tcW w:w="534" w:type="dxa"/>
          </w:tcPr>
          <w:p w14:paraId="2AAF4BE3" w14:textId="77777777" w:rsidR="00AA3203" w:rsidRPr="00571334" w:rsidRDefault="00AA3203"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FF1E0E"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во второй половине XVII века</w:t>
            </w:r>
          </w:p>
          <w:p w14:paraId="5330C9B7" w14:textId="77777777" w:rsidR="00AA3203" w:rsidRPr="00571334" w:rsidRDefault="00AA3203" w:rsidP="00AA3203">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Патриархи Иоасаф, Питирим, Иоаким. Церковные соборы 80-х гг. XVII века. Создание богословских школ. Братья Иоаникий и Софроний Лихуды. Иеромонах Симеон Полоцкий. Усиление латинского влияния в Москве. Вопрос о времени преложения Святых Даров. Стрелецкий бунт. Русская Церковь при Патриархе Адриане.</w:t>
            </w:r>
          </w:p>
        </w:tc>
        <w:tc>
          <w:tcPr>
            <w:tcW w:w="851" w:type="dxa"/>
          </w:tcPr>
          <w:p w14:paraId="11B74807"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14:paraId="3F52E027" w14:textId="77777777" w:rsidR="00AA3203" w:rsidRPr="00571334" w:rsidRDefault="00AA3203" w:rsidP="00AA3203">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96E0711"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3D11FB48"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5E1C668"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71856808" w14:textId="77777777" w:rsidR="00AA3203" w:rsidRPr="00571334" w:rsidRDefault="00AA3203" w:rsidP="00AA3203">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25F4FC9C" w14:textId="77777777"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AA3203" w:rsidRPr="00571334" w14:paraId="72D4AD51" w14:textId="77777777" w:rsidTr="0034383F">
        <w:tc>
          <w:tcPr>
            <w:tcW w:w="534" w:type="dxa"/>
            <w:shd w:val="clear" w:color="auto" w:fill="auto"/>
          </w:tcPr>
          <w:p w14:paraId="03F8878C" w14:textId="77777777" w:rsidR="00AA3203" w:rsidRPr="00571334" w:rsidRDefault="00AA3203" w:rsidP="00AA320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074B117" w14:textId="77777777" w:rsidR="00AA3203" w:rsidRPr="00571334" w:rsidRDefault="00AA3203" w:rsidP="00AA320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5 се</w:t>
            </w:r>
            <w:r w:rsidRPr="00571334">
              <w:rPr>
                <w:rFonts w:ascii="Times New Roman" w:eastAsia="Times New Roman" w:hAnsi="Times New Roman" w:cs="Times New Roman"/>
                <w:b/>
                <w:bCs/>
                <w:noProof/>
                <w:lang w:val="en-US" w:eastAsia="ru-RU"/>
              </w:rPr>
              <w:t>местр</w:t>
            </w:r>
          </w:p>
        </w:tc>
        <w:tc>
          <w:tcPr>
            <w:tcW w:w="851" w:type="dxa"/>
            <w:shd w:val="clear" w:color="auto" w:fill="auto"/>
          </w:tcPr>
          <w:p w14:paraId="47BAB824" w14:textId="77777777" w:rsidR="00AA3203" w:rsidRPr="00656C6E"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shd w:val="clear" w:color="auto" w:fill="auto"/>
          </w:tcPr>
          <w:p w14:paraId="61370F6C" w14:textId="77777777" w:rsidR="00AA3203" w:rsidRPr="00571334" w:rsidRDefault="00AA3203" w:rsidP="00AA3203">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85793FA" w14:textId="77777777" w:rsidR="00AA3203" w:rsidRPr="00571334" w:rsidRDefault="00AA3203" w:rsidP="00AA3203">
            <w:pPr>
              <w:spacing w:after="0" w:line="240" w:lineRule="auto"/>
              <w:jc w:val="both"/>
              <w:rPr>
                <w:rFonts w:ascii="Times New Roman" w:eastAsia="Times New Roman" w:hAnsi="Times New Roman" w:cs="Times New Roman"/>
                <w:lang w:eastAsia="ru-RU"/>
              </w:rPr>
            </w:pPr>
          </w:p>
        </w:tc>
      </w:tr>
      <w:tr w:rsidR="00AA3203" w:rsidRPr="00571334" w14:paraId="51FC8637" w14:textId="77777777" w:rsidTr="0034383F">
        <w:tc>
          <w:tcPr>
            <w:tcW w:w="534" w:type="dxa"/>
            <w:shd w:val="clear" w:color="auto" w:fill="auto"/>
          </w:tcPr>
          <w:p w14:paraId="6409F1E9" w14:textId="77777777" w:rsidR="00AA3203" w:rsidRPr="00571334" w:rsidRDefault="00AA3203" w:rsidP="00AA320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C9270A7" w14:textId="77777777" w:rsidR="00AA3203" w:rsidRPr="00571334" w:rsidRDefault="00AA3203" w:rsidP="00AA320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Контроль</w:t>
            </w:r>
          </w:p>
        </w:tc>
        <w:tc>
          <w:tcPr>
            <w:tcW w:w="851" w:type="dxa"/>
            <w:shd w:val="clear" w:color="auto" w:fill="auto"/>
          </w:tcPr>
          <w:p w14:paraId="48F89DEB"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4</w:t>
            </w:r>
          </w:p>
        </w:tc>
        <w:tc>
          <w:tcPr>
            <w:tcW w:w="1559" w:type="dxa"/>
            <w:shd w:val="clear" w:color="auto" w:fill="auto"/>
          </w:tcPr>
          <w:p w14:paraId="04CF25E7" w14:textId="77777777" w:rsidR="00AA3203" w:rsidRPr="00571334" w:rsidRDefault="00AA3203" w:rsidP="00AA3203">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9EDC71E" w14:textId="77777777" w:rsidR="00AA3203" w:rsidRPr="00571334" w:rsidRDefault="00AA3203" w:rsidP="00AA3203">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Зачет с оценкой</w:t>
            </w:r>
          </w:p>
        </w:tc>
      </w:tr>
      <w:tr w:rsidR="00AA3203" w:rsidRPr="00571334" w14:paraId="31C9D8D9" w14:textId="77777777" w:rsidTr="007C083B">
        <w:tc>
          <w:tcPr>
            <w:tcW w:w="534" w:type="dxa"/>
          </w:tcPr>
          <w:p w14:paraId="5FB5CE49" w14:textId="77777777" w:rsidR="00AA3203" w:rsidRPr="00571334" w:rsidRDefault="00AA3203" w:rsidP="00AA320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CB7AC58"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6 семестр</w:t>
            </w:r>
          </w:p>
        </w:tc>
        <w:tc>
          <w:tcPr>
            <w:tcW w:w="851" w:type="dxa"/>
          </w:tcPr>
          <w:p w14:paraId="0D5BA668" w14:textId="77777777" w:rsidR="00AA3203" w:rsidRPr="00571334" w:rsidRDefault="00AA3203" w:rsidP="00AA320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100B8F9E" w14:textId="77777777" w:rsidR="00AA3203" w:rsidRPr="00571334" w:rsidRDefault="00AA3203" w:rsidP="00AA3203">
            <w:pPr>
              <w:spacing w:after="0" w:line="240" w:lineRule="auto"/>
              <w:jc w:val="center"/>
              <w:rPr>
                <w:rFonts w:ascii="Times New Roman" w:eastAsia="Times New Roman" w:hAnsi="Times New Roman" w:cs="Times New Roman"/>
                <w:lang w:eastAsia="ru-RU"/>
              </w:rPr>
            </w:pPr>
          </w:p>
        </w:tc>
        <w:tc>
          <w:tcPr>
            <w:tcW w:w="2551" w:type="dxa"/>
          </w:tcPr>
          <w:p w14:paraId="26915DD7" w14:textId="77777777" w:rsidR="00AA3203" w:rsidRPr="00571334" w:rsidRDefault="00AA3203" w:rsidP="00AA3203">
            <w:pPr>
              <w:spacing w:after="0" w:line="240" w:lineRule="auto"/>
              <w:jc w:val="both"/>
              <w:rPr>
                <w:rFonts w:ascii="Times New Roman" w:eastAsia="Times New Roman" w:hAnsi="Times New Roman" w:cs="Times New Roman"/>
                <w:lang w:eastAsia="ru-RU"/>
              </w:rPr>
            </w:pPr>
          </w:p>
        </w:tc>
      </w:tr>
      <w:tr w:rsidR="00612EE1" w:rsidRPr="00571334" w14:paraId="0A5529C0" w14:textId="77777777" w:rsidTr="007C083B">
        <w:tc>
          <w:tcPr>
            <w:tcW w:w="534" w:type="dxa"/>
          </w:tcPr>
          <w:p w14:paraId="2790CB35"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14:paraId="78D089F1"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Общая характеристика Синодальной эпохи</w:t>
            </w:r>
          </w:p>
          <w:p w14:paraId="7348CCA5"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Отрицательные и положительные стороны Синодального периода. Упразднение патриаршества, преобладание Государства над Церковью, превращение Церкви в Ведомство Государственного Управления. Количественный рост Церкви. Расцвет богословской мысли. Обилие святости на Руси – в великом сонме прославленных и не прославленных пока подвижников благочестия, в великом множестве монастырей и монашествующих. Возрождение старчества.</w:t>
            </w:r>
          </w:p>
        </w:tc>
        <w:tc>
          <w:tcPr>
            <w:tcW w:w="851" w:type="dxa"/>
          </w:tcPr>
          <w:p w14:paraId="4ADFDDF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09520DBE"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BE5E56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D9F514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3FED47B"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722A66E5"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5FBA54D4"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bookmarkEnd w:id="6"/>
      <w:tr w:rsidR="00612EE1" w:rsidRPr="00571334" w14:paraId="7E6E8905" w14:textId="77777777" w:rsidTr="007C083B">
        <w:tc>
          <w:tcPr>
            <w:tcW w:w="534" w:type="dxa"/>
          </w:tcPr>
          <w:p w14:paraId="002F7156"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1BA7C4"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Церковная жизнь в эпоху Петра I. Формирование синодальной системы</w:t>
            </w:r>
          </w:p>
          <w:p w14:paraId="3AFFD489"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Смерть патриарха Адриана. Отношение Петра I к православию и православным иерархам. Митрополит Стефан Яворский – Местоблюститель патриаршего престола. Охлаждение отношений Петра I к Местоблюстителю. Ересь Тверитинова. Дело царевича Алексея. Новые фавориты Петра: Возвышение и падение владыки Феодосия Яновского. </w:t>
            </w:r>
          </w:p>
          <w:p w14:paraId="038954D4"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Епископ Феофан Прокопович – архитектор Синодальной системы. Упразднение Патриаршества. Учреждение Духовной Коллегии (Святейшего Синода). Принятие Духовного Регламента – Устава Духовной Коллегии. Обер-прокурор как «Око Государево» в Духовном ведомстве. Миссионерство в эпоху Петра </w:t>
            </w:r>
            <w:r w:rsidRPr="00571334">
              <w:rPr>
                <w:rFonts w:ascii="Times New Roman" w:eastAsia="Times New Roman" w:hAnsi="Times New Roman" w:cs="Times New Roman"/>
                <w:noProof/>
                <w:lang w:eastAsia="ru-RU"/>
              </w:rPr>
              <w:lastRenderedPageBreak/>
              <w:t>I. Духовное просвещение. Монастыри и монашество при Петре I. Религиозно-нравственное состояние народа и церковная жизнь.</w:t>
            </w:r>
          </w:p>
        </w:tc>
        <w:tc>
          <w:tcPr>
            <w:tcW w:w="851" w:type="dxa"/>
          </w:tcPr>
          <w:p w14:paraId="4688005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14:paraId="6A80D8D9"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C0BEA3A"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025946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CBB0B75"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EB371C1"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151FC252"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590992E7" w14:textId="77777777" w:rsidTr="007C083B">
        <w:tc>
          <w:tcPr>
            <w:tcW w:w="534" w:type="dxa"/>
          </w:tcPr>
          <w:p w14:paraId="718B7EB9"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F896D6E"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период дворцовых переворотов</w:t>
            </w:r>
          </w:p>
          <w:p w14:paraId="2637CFEE"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Понижение Синода Указом Сената от 1726 г. в ряду высших государственных учреждений. Образование Верховного Тайного Совета. Изъятие из его ведомства церковных вотчин. Усиление русской партии и сторонников патриаршества при Петре II. Нашествие иноплеменных при Анне Иоанновне и террор Бирона. Архиерейские процессы. Всемогущество Феофана Прокоповича. </w:t>
            </w:r>
          </w:p>
          <w:p w14:paraId="4630B56D"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политика Елизаветы Петровны, изгнание иноземцев. Православный настрой ее, амнистия жертв. Увеличение в корпорации епископов. Прусские симпатии Петра III. Попытки секуляризации церковных вотчин. Указ об «управлении всех религий».</w:t>
            </w:r>
          </w:p>
        </w:tc>
        <w:tc>
          <w:tcPr>
            <w:tcW w:w="851" w:type="dxa"/>
          </w:tcPr>
          <w:p w14:paraId="55ACF9E0" w14:textId="77777777" w:rsidR="00612EE1" w:rsidRPr="00571334" w:rsidRDefault="005B5E3C"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67FAFA10"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2582309"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A44E756"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306BAAA1"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D7DBAE8"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B7816A5"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3487DCEF" w14:textId="77777777" w:rsidTr="007C083B">
        <w:tc>
          <w:tcPr>
            <w:tcW w:w="534" w:type="dxa"/>
          </w:tcPr>
          <w:p w14:paraId="5F559563"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50DF43"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царствование Екатерины II и Павла I.</w:t>
            </w:r>
          </w:p>
          <w:p w14:paraId="4692078C"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Екатерина – поклонница и корреспондентка французских вольнодумцев. Указ 1764 г. о секуляризации церковных земель. Уничтожение 4/5 русских монастырей. Деление монастырей и епархий на 3 класса. Открытый противник секуляризации архиепископ Арсений (Мацеевич). Обер-прокуроры Н.Н. Мелиссино и П.П. Чебышев. Духовник Екатерины II протоиерей Иоанн Памфилов. Преследование Православия в Речи Посполитой. Святитель Георгий Конисcкий – мужественный защитник Православия. Разделы Польши – реакция соседних держав на фанатизм католиков. Возвращение части униатов к прародительской вере.</w:t>
            </w:r>
          </w:p>
          <w:p w14:paraId="6B386996"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Обер-прокуратора на рубеже XVIII-XIX вв. Милости церкви императора Павла: освобождение от телесных наказаний священников, награды светскими орденами и другие. Поддержка Павлом I папы, иезуитов и мальтийского ордена.</w:t>
            </w:r>
          </w:p>
        </w:tc>
        <w:tc>
          <w:tcPr>
            <w:tcW w:w="851" w:type="dxa"/>
          </w:tcPr>
          <w:p w14:paraId="6E3796A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659A7122"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70F30CA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373A3532"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4F178BD1"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55BA3CC"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37A79EE7"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38C5C59F" w14:textId="77777777" w:rsidTr="007C083B">
        <w:tc>
          <w:tcPr>
            <w:tcW w:w="534" w:type="dxa"/>
          </w:tcPr>
          <w:p w14:paraId="5B338E92"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F15765"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Духовенство и монашество, церковная жизнь в XVIII в. </w:t>
            </w:r>
          </w:p>
          <w:p w14:paraId="3CB2AE29"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Формирование сословия духовного чина: наследственность церковной службы, сословный характер школы. Перепись храмов и священнослужителей. Разборы духовенства. Бедность и бесправие </w:t>
            </w:r>
            <w:r w:rsidRPr="00571334">
              <w:rPr>
                <w:rFonts w:ascii="Times New Roman" w:eastAsia="Times New Roman" w:hAnsi="Times New Roman" w:cs="Times New Roman"/>
                <w:noProof/>
                <w:lang w:eastAsia="ru-RU"/>
              </w:rPr>
              <w:lastRenderedPageBreak/>
              <w:t>сельского духовенства. Протестантский взгляд Петра на иночество. Перепись монастырей и монашествующих, множество препятствий к пострижению, закрытие монастырей, превращение их в школы, госпитали, прекращение монастырского летописания. Секулярный век и секулярный взгляд на иночество. Тяжкие испытания монастырей и монашествующих в эпоху бироновщины. Указ Екатерины от 23/II – 1764 г. и его последствия. Угроза пресечения монашества. Великий поборник аскетического возрождения митрополит Гавриил (Петров). Иеромонах Феодор (Ушаков) – муж святой жизни. Схиархимандрит Паисий (Величковский) – возродитель традиций старчества.</w:t>
            </w:r>
          </w:p>
          <w:p w14:paraId="2DD02706"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Начало раскола русского народа на т.н. «общество» и простой люд. Онемечивание «верхов» и хранение святых устоев «низами». Появление русских «афеистов» и их кощунства. Петровские указы против старины. Народ – хранитель старых, допетровских обычаев и нравов. Блаженная Ксения (Петербургская). Увлечение высшего общества вольтерьянством, рационализмом. Распространение западного мистицизма. Масонство. Новиков, Шварц и другие.</w:t>
            </w:r>
          </w:p>
          <w:p w14:paraId="2575D9A3"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Тотальный государственный контроль за церковной жизнью. Прославление святителя Димитрия Ростовского, преподобного Феодосия Тотемского. Новые церковные праздники в память иконы Божией Матери «Утоли моя печали», «Смоленской» и других. Влияние Запада в церковном зодчестве, иконописи, церковном пении.</w:t>
            </w:r>
          </w:p>
        </w:tc>
        <w:tc>
          <w:tcPr>
            <w:tcW w:w="851" w:type="dxa"/>
          </w:tcPr>
          <w:p w14:paraId="352B0E7E"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2</w:t>
            </w:r>
          </w:p>
        </w:tc>
        <w:tc>
          <w:tcPr>
            <w:tcW w:w="1559" w:type="dxa"/>
          </w:tcPr>
          <w:p w14:paraId="4FD7CE2A"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50D0BA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0085032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09D7925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E15E7E7"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196E5529"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5A7234F7" w14:textId="77777777" w:rsidTr="007C083B">
        <w:tc>
          <w:tcPr>
            <w:tcW w:w="534" w:type="dxa"/>
          </w:tcPr>
          <w:p w14:paraId="163B3E0B"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C7DC8C"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Организация системы духовного образования в России. Миссионерство в XVIII в.</w:t>
            </w:r>
          </w:p>
          <w:p w14:paraId="0364DBAD"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Необходимость организации системы регулярного образования. «Духовный регламент» об обязательности обучения детей священнослужителей. Открытие первых Духовных семинарий. Латинизация школы и её темные стороны. Схоластическое влияние Запада на богословскую науку: «Камень веры» Стефана Яворского и сочинения Феофана Прокоповича. Святитель Димитрий Ростовский и его творение «Четьи-Минеи». Количественный рост духовных школ. Централизованное </w:t>
            </w:r>
            <w:r w:rsidRPr="00571334">
              <w:rPr>
                <w:rFonts w:ascii="Times New Roman" w:eastAsia="Times New Roman" w:hAnsi="Times New Roman" w:cs="Times New Roman"/>
                <w:noProof/>
                <w:lang w:eastAsia="ru-RU"/>
              </w:rPr>
              <w:lastRenderedPageBreak/>
              <w:t>материальное обеспечение школ при Екатерине II. Проекты реформ духовных школ. Сохранение латинского характера образования. Святитель Платон (Левшин) – ревнитель просвещения.</w:t>
            </w:r>
          </w:p>
          <w:p w14:paraId="4F4C3637"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Просветители инородцев и иноверцев в Казанском крае: Митрополит Тихон (Казанский); 1701-1724, иеромонах Алексий (Раифский). Просвещение калмыков на Нижней Волге иеромонахом Никодимом (Ленкевичем). Владыки святители Иоанн (Максимович) и Филофей (Лещ) – самоотверженные сеятели Слова Божия в Сибири. Успехи преосвященного Питирима в обращении старообрядцев. Просвещение народов Поволжья: Комиссия новокрещенских дел. Святители Лука (Конашевич) и Димитрий (Сеченов). Миссионерство в Сибири. Ревностный просветитель края Тобольский святитель Павел (Конюскевич). Исповеднический путь борца против секуляризации. Основание Иркутской кафедры и её святители Иннокентий (Кульчицкий), Иннокентий (Нерунович) и Софроний (Кристалевский). Обращение старообрядцев. Братья Денисовы. Образование Единоверческой Церкви (1800 г.). </w:t>
            </w:r>
          </w:p>
        </w:tc>
        <w:tc>
          <w:tcPr>
            <w:tcW w:w="851" w:type="dxa"/>
          </w:tcPr>
          <w:p w14:paraId="39C8C8E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2</w:t>
            </w:r>
          </w:p>
        </w:tc>
        <w:tc>
          <w:tcPr>
            <w:tcW w:w="1559" w:type="dxa"/>
          </w:tcPr>
          <w:p w14:paraId="66D109FB"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7C78D2DF"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23EBC6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BCEC44F"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464E056F"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3A333B2E"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65435A4E" w14:textId="77777777" w:rsidTr="0034383F">
        <w:tc>
          <w:tcPr>
            <w:tcW w:w="534" w:type="dxa"/>
            <w:shd w:val="clear" w:color="auto" w:fill="auto"/>
          </w:tcPr>
          <w:p w14:paraId="6A66DF17"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7895CC3" w14:textId="77777777"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 за 6 семестр</w:t>
            </w:r>
          </w:p>
        </w:tc>
        <w:tc>
          <w:tcPr>
            <w:tcW w:w="851" w:type="dxa"/>
            <w:shd w:val="clear" w:color="auto" w:fill="auto"/>
          </w:tcPr>
          <w:p w14:paraId="3BB84B6E" w14:textId="77777777" w:rsidR="00612EE1" w:rsidRPr="00656C6E"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shd w:val="clear" w:color="auto" w:fill="auto"/>
          </w:tcPr>
          <w:p w14:paraId="2832835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4E58C47"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14:paraId="33659459" w14:textId="77777777" w:rsidTr="0034383F">
        <w:tc>
          <w:tcPr>
            <w:tcW w:w="534" w:type="dxa"/>
            <w:shd w:val="clear" w:color="auto" w:fill="auto"/>
          </w:tcPr>
          <w:p w14:paraId="63EC4C5C"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B3A4015" w14:textId="77777777"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Контроль</w:t>
            </w:r>
          </w:p>
        </w:tc>
        <w:tc>
          <w:tcPr>
            <w:tcW w:w="851" w:type="dxa"/>
            <w:shd w:val="clear" w:color="auto" w:fill="auto"/>
          </w:tcPr>
          <w:p w14:paraId="04B95D9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w:t>
            </w:r>
          </w:p>
        </w:tc>
        <w:tc>
          <w:tcPr>
            <w:tcW w:w="1559" w:type="dxa"/>
            <w:shd w:val="clear" w:color="auto" w:fill="auto"/>
          </w:tcPr>
          <w:p w14:paraId="56483C5A"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C402203"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b/>
                <w:bCs/>
                <w:noProof/>
                <w:lang w:eastAsia="ru-RU"/>
              </w:rPr>
            </w:pPr>
            <w:r w:rsidRPr="00571334">
              <w:rPr>
                <w:rFonts w:ascii="Times New Roman" w:eastAsia="Times New Roman" w:hAnsi="Times New Roman" w:cs="Times New Roman"/>
                <w:noProof/>
                <w:lang w:eastAsia="ru-RU"/>
              </w:rPr>
              <w:t>Зачет с оценкой</w:t>
            </w:r>
          </w:p>
        </w:tc>
      </w:tr>
      <w:tr w:rsidR="00612EE1" w:rsidRPr="00571334" w14:paraId="6DED8F2E" w14:textId="77777777" w:rsidTr="007C083B">
        <w:tc>
          <w:tcPr>
            <w:tcW w:w="534" w:type="dxa"/>
          </w:tcPr>
          <w:p w14:paraId="5AF8EA3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A3DBEDC"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7 семестр</w:t>
            </w:r>
          </w:p>
        </w:tc>
        <w:tc>
          <w:tcPr>
            <w:tcW w:w="851" w:type="dxa"/>
          </w:tcPr>
          <w:p w14:paraId="4DCFBBF6"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56AB57E"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59C1768B"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14:paraId="1542A133" w14:textId="77777777" w:rsidTr="007C083B">
        <w:tc>
          <w:tcPr>
            <w:tcW w:w="534" w:type="dxa"/>
          </w:tcPr>
          <w:p w14:paraId="4D9ACC00"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90F23E"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первой половине XIX в.</w:t>
            </w:r>
          </w:p>
          <w:p w14:paraId="41AA10FC"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Либеральный и сентиментальный Государь. Увлечение общества западным мистицизмом. Обер-прокурор А.И. Голицын. Отечественная война 1812 г. Осквернение православных святынь инославными. Петербургское Библейское общество и «Сугубое министерство» – проводники масонства. Начало борьбы православной общественности с западным мистицизмом. Преосвященный Иннокентий (Смирнов), архимандрит Фотий. Закрытие Библейского общества. Упразднение «Сугубого министерства».</w:t>
            </w:r>
          </w:p>
          <w:p w14:paraId="345A72EE"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Казённо-охранительный режим императора Николая I. Запрет перевода Священного Писания, ужесточение цензуры. Усиление обер-прокурорского надзора. Обер-прокурор Н.А. Пратасов. Патриотическое и самоотверженное служение православного духовенства в Крымской войне (1853-1856 гг.).</w:t>
            </w:r>
          </w:p>
          <w:p w14:paraId="0CF7F712"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lastRenderedPageBreak/>
              <w:t>Присоединение Грузии и введение в состав Русской Церкви Грузинской Церкви на правах экзархата. Архиепископ Феофилакт (Русанов). Воссоединение униатов на Западе в 1839 г. Митрополит Иосиф (Семашко). Епископ Маркелл (Поппель).</w:t>
            </w:r>
          </w:p>
        </w:tc>
        <w:tc>
          <w:tcPr>
            <w:tcW w:w="851" w:type="dxa"/>
          </w:tcPr>
          <w:p w14:paraId="1FCE2284"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2</w:t>
            </w:r>
          </w:p>
        </w:tc>
        <w:tc>
          <w:tcPr>
            <w:tcW w:w="1559" w:type="dxa"/>
          </w:tcPr>
          <w:p w14:paraId="420EE58A"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088B2D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74144BC"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0DF6B259"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4C24AFD6"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367A84BA"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6BD40176" w14:textId="77777777" w:rsidTr="007C083B">
        <w:tc>
          <w:tcPr>
            <w:tcW w:w="534" w:type="dxa"/>
          </w:tcPr>
          <w:p w14:paraId="382EDBE6"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8B6CD22"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во второй половине XIX в.</w:t>
            </w:r>
          </w:p>
          <w:p w14:paraId="17E8959A"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Царь-реформатор Александр II. Зарождение церковной публицистики и журналистики. Обсуждение насущных церковных проблем. Засилье обер-прокурора графа Д.А. Толстого. Его реформы. Русско-турецкая война (1877-1878 гг.) и отношение к ней Церкви.</w:t>
            </w:r>
          </w:p>
          <w:p w14:paraId="50BFFF59"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Александр III – царь-самодержец и миротворец. Обер-прокурор К.П. Победоносцов – реакционный народник – архитектор охранительного курса царя, противник Соборов. </w:t>
            </w:r>
          </w:p>
        </w:tc>
        <w:tc>
          <w:tcPr>
            <w:tcW w:w="851" w:type="dxa"/>
          </w:tcPr>
          <w:p w14:paraId="70B3E154"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4</w:t>
            </w:r>
          </w:p>
        </w:tc>
        <w:tc>
          <w:tcPr>
            <w:tcW w:w="1559" w:type="dxa"/>
          </w:tcPr>
          <w:p w14:paraId="3FD85837"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9BD03D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348D1A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B9FD44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6D9E7A42"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73C51C1A"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1B93BB56" w14:textId="77777777" w:rsidTr="007C083B">
        <w:tc>
          <w:tcPr>
            <w:tcW w:w="534" w:type="dxa"/>
          </w:tcPr>
          <w:p w14:paraId="3F48FAFC"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D17DC5"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Религиозно-нравственное состояние общества, церковная жизнь и монашество в XIX в.</w:t>
            </w:r>
          </w:p>
          <w:p w14:paraId="18D2E1CF"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Разделение народа на 2 круга. Традиционный уклад религиозного быта простого народа. Нравственные издержки «эпохи великих реформ». Этапы развития русской религиозно-философской мысли. Западники. Нигилизм. Славянофилы и почвенники. Религиозно-нравственное состояние общества</w:t>
            </w:r>
          </w:p>
          <w:p w14:paraId="6D2D83C2"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Перемена отношения правительства к монастырям. Восстановление упраздненных в XVIII в. обителей и основание новых монастырей. Улучшение материального положения монастырей. Широкая благотворительная деятельность монастырей. Умножение и расцвет женских обителей. Борисо-Глебский (под Москвой), Спасо-Бородинский и другие женские монастыри. Митрополит Филарет (Амфитеатров). Епископ Харьковский Мелетий (Леонтович). Епископ Пензенский Амвросий (Орнатский). Архиепископ Воронежской Антоний (Смирницкий). Киево-Печерский иеросхимонах Парфений. Старец Иларион (Фокин). Старцы Валаамского Преображенского монастыря: о. Назарий, о. Леонид (Наголкин), схимонах Феоктист. Настоятель монастыря игумен Дамаскин (Кононов). Саровская пустынь и преподобный Серафим. Оптина пустынь </w:t>
            </w:r>
            <w:r w:rsidRPr="00571334">
              <w:rPr>
                <w:rFonts w:ascii="Times New Roman" w:eastAsia="Times New Roman" w:hAnsi="Times New Roman" w:cs="Times New Roman"/>
                <w:noProof/>
                <w:lang w:eastAsia="ru-RU"/>
              </w:rPr>
              <w:lastRenderedPageBreak/>
              <w:t>в XIX в.</w:t>
            </w:r>
          </w:p>
          <w:p w14:paraId="0624A736"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Изменение правового положения духовенства. Меры по уничтожению сословной замкнутости духовенства. Отмена телесных наказаний при Александре II. Улучшение материального положения духовенства. Введение казённого жалования для приходских священников. Святой праведный Иоанн Кронштадтский – муж святой жизни. Ревностные труды священников А.В. Гумилевского, И.Н. Полисадова, протоиерея А.В. Рождественского и других. </w:t>
            </w:r>
          </w:p>
        </w:tc>
        <w:tc>
          <w:tcPr>
            <w:tcW w:w="851" w:type="dxa"/>
          </w:tcPr>
          <w:p w14:paraId="472F6E4D"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4</w:t>
            </w:r>
          </w:p>
        </w:tc>
        <w:tc>
          <w:tcPr>
            <w:tcW w:w="1559" w:type="dxa"/>
          </w:tcPr>
          <w:p w14:paraId="01A755D8"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B94F91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6D24B4FB"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343FED6B"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383F738"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8AFCE8C"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641483E0" w14:textId="77777777" w:rsidTr="007C083B">
        <w:tc>
          <w:tcPr>
            <w:tcW w:w="534" w:type="dxa"/>
          </w:tcPr>
          <w:p w14:paraId="0D8689FE"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D688E24"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Духовное образование, наука, просвещение и миссионерство в XIX в.</w:t>
            </w:r>
          </w:p>
          <w:p w14:paraId="2F21F61D"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Реформы духовного образования в XIX в. Устав 1814 г. Протасовские коррективы. Устав 1869 г. – свидетель либеральных реформ 60-х годов. Устав 1884 г. – печать охранительного режима Александра III. История Духовных Академий. Деятельность Библейского общества. Перевод Библии на русский язык 1815-1825 гг. под руководством святителя Филарета (Дроздова). Протоиерей Герасим Павский и архимандрит Макарий (Глухарев) – неофициальные переводчики Библии в эпоху Николая I. Издание Священного Писания на русском языке в царствование Александра II. Святитель Филарет (Дроздов). Святитель Игнатий (Брянчанинов). Святитель Феофан (Говоров).</w:t>
            </w:r>
          </w:p>
          <w:p w14:paraId="44EB73E7"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Экзегетические и исагогические труды профессора архимандрита Феофана (Бухарева). Преосвященный Михаил (Лузан) – критик школы Штрауса, Ренана. Над «Евангелием» епископа Таврического Михаила (Грибановского). Догматисты: архимандрит Антоний (Амфитеатров), митрополиты Макарий (Булгаков), Филарет (Черниговский), архимандрит Сильвестр (Малеванский), профессор А.Л. Катанский. Великие проповедники: архиепископы Иннокентий (Борисов), Димитрий (Муретов), протоиерей Иродион Путятин. Митрополит Платон (Левшин) – первый автор сводного труда по Истории Русской Церкви. Видные историки Русской Церкви: митрополит Евгений (Болховитинов), архиепископ Филарет (Гумилевский). Протоиерей А. Горский – основатель научно-критической истории Церкви в </w:t>
            </w:r>
            <w:r w:rsidRPr="00571334">
              <w:rPr>
                <w:rFonts w:ascii="Times New Roman" w:eastAsia="Times New Roman" w:hAnsi="Times New Roman" w:cs="Times New Roman"/>
                <w:noProof/>
                <w:lang w:eastAsia="ru-RU"/>
              </w:rPr>
              <w:lastRenderedPageBreak/>
              <w:t>Московской Академии. Митрополит Макарий (Булгаков) – создатель фундаментального обобщающего труда по истории Русской Церкви. Академик Е.Е. Голубинский – автор острокритических церковно-исторических трудов. П.В. Знаменский и А.II. Доброклонский – авторы талантливых учебных «Руководств» по истории Русской Церкви. Известные специалисты в общецерковной истории: епископ Порфирий (Успенский), профессоры И.Е. Троицкий, А.П. Лебедев, В.В. Болотов и другие.</w:t>
            </w:r>
          </w:p>
          <w:p w14:paraId="17CA35B2"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Учреждение в 1865 г. православного миссионерского общества. Протоиерей Н.И. Ильминский – просветитель татар. Архимандрит Макарий (Глухарев) – миссионер Алтая. Святитель Макарий (Невский) – продолжатель его трудов. Апостольская проповедь русских миссионеров в Америке: архимандрит Иоасаф (Болотов), преподобный Герман (Аляскинский), святитель Иннокентий (Вениаминов). Архимандрит Иакинф (Бичурин) – руководитель Китайской Духовной миссии.</w:t>
            </w:r>
          </w:p>
          <w:p w14:paraId="437A99CC"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Учреждение Святейшим Синодом Русской Духовной Миссии в Иерусалиме. Первый её начальник архимандрит Порфирий (Успенский). Иеромонах Феофан (Говоров). Деятельность 2-ой Миссии под руководством архимандрита Кирилла (Наумова). Выдающийся начальник 3-ей Миссии архимандрит Антонин (Капустин) и его деятельность. Святая Гора. Русские на Афоне. Пантелеимонов монастырь. </w:t>
            </w:r>
          </w:p>
        </w:tc>
        <w:tc>
          <w:tcPr>
            <w:tcW w:w="851" w:type="dxa"/>
          </w:tcPr>
          <w:p w14:paraId="516B006C"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4</w:t>
            </w:r>
          </w:p>
        </w:tc>
        <w:tc>
          <w:tcPr>
            <w:tcW w:w="1559" w:type="dxa"/>
          </w:tcPr>
          <w:p w14:paraId="10FC1CDC"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2EBCD6F"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B34E6EE"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78BF68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F7C75A0"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54B94EE5"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1C74616B" w14:textId="77777777" w:rsidTr="007C083B">
        <w:tc>
          <w:tcPr>
            <w:tcW w:w="534" w:type="dxa"/>
          </w:tcPr>
          <w:p w14:paraId="02141CAB"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89C7C00"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конце XIX – начале ХХ вв. </w:t>
            </w:r>
          </w:p>
          <w:p w14:paraId="064DE878"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Отношение к Церкви императорской семьи. Изменения отношения государства к Церкви в конце XIX в. Изменение религиозного законодательства в 1904-1906 гг. Деятельность Предсоборного Присутствия (1906 г.). Политическая деятельность духовенства. </w:t>
            </w:r>
          </w:p>
          <w:p w14:paraId="75DBED40"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Миссионерские съезды в Казани (1897 г.), Одессе (1898 г.) и Иркутске (1910 г.). Издание журнала «Миссионерское обозрение» (с 1896 г.). Миссионерская деятельность на Камчатке Нестора (Анисимова). Святой равноапостольный Николай (Касаткин) – просветитель Японии. Русская духовная Миссия в </w:t>
            </w:r>
            <w:r w:rsidRPr="00571334">
              <w:rPr>
                <w:rFonts w:ascii="Times New Roman" w:eastAsia="Times New Roman" w:hAnsi="Times New Roman" w:cs="Times New Roman"/>
                <w:noProof/>
                <w:lang w:eastAsia="ru-RU"/>
              </w:rPr>
              <w:lastRenderedPageBreak/>
              <w:t>Корее (с 1897 г.).</w:t>
            </w:r>
          </w:p>
          <w:p w14:paraId="1129B028"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Нестроения в духовных школах в начале XX в. «Отзывы» архиереев 1905 г. и их предложения по переустройству системы духовного образования. «Временные правила» 1906 г. Ревизия Духовных Академий 1908 г. и ее результаты. Устав Духовных Академий 1910-1912 гг. Уровень церковной науки в начале XX в. Известные ученые: М.Д. Муретов, Н.Н. Глубоковский, епископ Антоний (Храповицкий), М.М. Тареев, иеромонах Сергий (Страгородский), священник Павел (Флоренский), архимандрит Иларион (Троицкий), Н.Ф. Каптеров. М.О. Ключевский и другие.</w:t>
            </w:r>
          </w:p>
          <w:p w14:paraId="0757A469"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«Религиозно-философские Собрания» 1901-1903 гг. в Санкт-Петербурге. Попытка диалога богоискателей и богостроителей с Академической Духовной профессурой. Рост общественной активности русского духовенства. Социальное служение духовенства. Умножение числа канонизаций. Прославление преподобного Серафима Саровского. «Открытие русской иконы» в 1905 г. Художники-иконописцы В.Н. Васнецов и Н.В. Нестеров. Возрождение древнерусского зодчества. Церковные композиторы П.Г. Чесноков, Гречанинов и другие.</w:t>
            </w:r>
          </w:p>
        </w:tc>
        <w:tc>
          <w:tcPr>
            <w:tcW w:w="851" w:type="dxa"/>
          </w:tcPr>
          <w:p w14:paraId="484AF443"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2</w:t>
            </w:r>
          </w:p>
        </w:tc>
        <w:tc>
          <w:tcPr>
            <w:tcW w:w="1559" w:type="dxa"/>
          </w:tcPr>
          <w:p w14:paraId="7E8976F1"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7AA4FC2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6694C2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309AC5F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CA85F41"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225B1D01"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0AF996F2" w14:textId="77777777" w:rsidTr="007C083B">
        <w:tc>
          <w:tcPr>
            <w:tcW w:w="534" w:type="dxa"/>
          </w:tcPr>
          <w:p w14:paraId="37CA063C"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5E06C2"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 пути к Поместному Собору. Всероссийский Поместный собор.</w:t>
            </w:r>
          </w:p>
          <w:p w14:paraId="1E362DF3"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Предпосылки возникновения обновленчества. Деятельность группы 32-х священников. Обновленческие группы в 1905-1907 гг. Идеология христианского социализма. Усиление обновленческой мысли в 1916 г.</w:t>
            </w:r>
          </w:p>
          <w:p w14:paraId="1F8D8537"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Общественное движение за возрождение Соборности и восстановление Патриаршества в начале ХХ в. Создание в 1905 г. особого Совещания при Комитете Министров под председательством графа С.Ю. Витте. Попытка Обер-прокурора К.П. Победоносцева помешать обсуждению вопроса об изменении статуса Церкви. «Отзывы» епархиальных архиереев за созыв Собора. Заседание Предсоборного Присутствия и его Материалы. Резолюция Государя о неблаговременности Собора в 1907 г. II этап движения за Собор и Патриаршество (1912-1914). Предсоборное Совещание и его </w:t>
            </w:r>
            <w:r w:rsidRPr="00571334">
              <w:rPr>
                <w:rFonts w:ascii="Times New Roman" w:eastAsia="Times New Roman" w:hAnsi="Times New Roman" w:cs="Times New Roman"/>
                <w:noProof/>
                <w:lang w:eastAsia="ru-RU"/>
              </w:rPr>
              <w:lastRenderedPageBreak/>
              <w:t>деятельность. III этап борьбы за созыв Собора (1917).</w:t>
            </w:r>
          </w:p>
          <w:p w14:paraId="133C62D4"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Февральская революция и реакция Святейшего Синода на неё. Роспуск Святейшего Синода и формирование Нового Синода. «Официальная реформация» обер-прокурора В.Н. Львова. Упразднение обер-прокуратуры и создание министерства по делам вероисповеданий. Министр вероисповеданий А.В. Карташев. Подготовка созыва Поместного Собора. </w:t>
            </w:r>
          </w:p>
          <w:p w14:paraId="0EA81C4F"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Деятельность собора в первую сессию (17 августа – 9 декабря 1917 г.). Состав Поместного собора. Особенности открытия собора. Работа отделов и комиссий. Послания и призывы собора. Вопрос о церковно-приходской школе и преподавании Закона Божьего. Вопрос о правовом положении Церкви в государстве. Деятельность собора во вторую сессию (20 января – 7 апреля 1918 г.). Вопрос об устройстве епархиального управления. «Определение о православном приходе». Вопрос о единоверии. Деятельность собора в третью сессию (19 июня – 7 сентября 1918 г.). Вопрос о деятельности высших органов церковного управления. «Определение о церковных округах». Определения о достоинстве священного сана. Определение о положении Церкви на Украине. Разгон Поместного собора. Положение Церкви в Советском государстве.</w:t>
            </w:r>
          </w:p>
        </w:tc>
        <w:tc>
          <w:tcPr>
            <w:tcW w:w="851" w:type="dxa"/>
          </w:tcPr>
          <w:p w14:paraId="6252CC80"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2</w:t>
            </w:r>
          </w:p>
        </w:tc>
        <w:tc>
          <w:tcPr>
            <w:tcW w:w="1559" w:type="dxa"/>
          </w:tcPr>
          <w:p w14:paraId="1D7C477C"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43CF12A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A0A4EE6"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881D865"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8578ADC"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176F09D"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39D8FAA2" w14:textId="77777777" w:rsidTr="0034383F">
        <w:tc>
          <w:tcPr>
            <w:tcW w:w="534" w:type="dxa"/>
            <w:shd w:val="clear" w:color="auto" w:fill="auto"/>
          </w:tcPr>
          <w:p w14:paraId="24208893" w14:textId="77777777"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F242DE5" w14:textId="77777777"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7 семестр</w:t>
            </w:r>
          </w:p>
        </w:tc>
        <w:tc>
          <w:tcPr>
            <w:tcW w:w="851" w:type="dxa"/>
            <w:shd w:val="clear" w:color="auto" w:fill="auto"/>
          </w:tcPr>
          <w:p w14:paraId="7A017065" w14:textId="77777777" w:rsidR="00612EE1" w:rsidRPr="00656C6E"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shd w:val="clear" w:color="auto" w:fill="auto"/>
          </w:tcPr>
          <w:p w14:paraId="2441DA77"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D66BFCE" w14:textId="77777777" w:rsidR="00612EE1" w:rsidRPr="00571334" w:rsidRDefault="00612EE1" w:rsidP="00612EE1">
            <w:pPr>
              <w:spacing w:after="0" w:line="240" w:lineRule="auto"/>
              <w:jc w:val="both"/>
              <w:rPr>
                <w:rFonts w:ascii="Times New Roman" w:eastAsia="Times New Roman" w:hAnsi="Times New Roman" w:cs="Times New Roman"/>
                <w:lang w:eastAsia="ru-RU"/>
              </w:rPr>
            </w:pPr>
          </w:p>
        </w:tc>
      </w:tr>
      <w:tr w:rsidR="00612EE1" w:rsidRPr="00571334" w14:paraId="6EA54806" w14:textId="77777777" w:rsidTr="0034383F">
        <w:tc>
          <w:tcPr>
            <w:tcW w:w="534" w:type="dxa"/>
            <w:shd w:val="clear" w:color="auto" w:fill="auto"/>
          </w:tcPr>
          <w:p w14:paraId="5413E68D" w14:textId="77777777"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A8096ED" w14:textId="77777777"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Контроль</w:t>
            </w:r>
          </w:p>
        </w:tc>
        <w:tc>
          <w:tcPr>
            <w:tcW w:w="851" w:type="dxa"/>
            <w:shd w:val="clear" w:color="auto" w:fill="auto"/>
          </w:tcPr>
          <w:p w14:paraId="522AC48F"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4</w:t>
            </w:r>
          </w:p>
        </w:tc>
        <w:tc>
          <w:tcPr>
            <w:tcW w:w="1559" w:type="dxa"/>
            <w:shd w:val="clear" w:color="auto" w:fill="auto"/>
          </w:tcPr>
          <w:p w14:paraId="4DC38035"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01A5E6C"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 xml:space="preserve">Зачет </w:t>
            </w:r>
          </w:p>
        </w:tc>
      </w:tr>
      <w:tr w:rsidR="00612EE1" w:rsidRPr="00571334" w14:paraId="69B1DBE7" w14:textId="77777777" w:rsidTr="007C083B">
        <w:tc>
          <w:tcPr>
            <w:tcW w:w="534" w:type="dxa"/>
          </w:tcPr>
          <w:p w14:paraId="55C8F282" w14:textId="77777777"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90C4776"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
                <w:noProof/>
                <w:lang w:eastAsia="ru-RU"/>
              </w:rPr>
            </w:pPr>
            <w:r w:rsidRPr="00571334">
              <w:rPr>
                <w:rFonts w:ascii="Times New Roman" w:eastAsia="Times New Roman" w:hAnsi="Times New Roman" w:cs="Times New Roman"/>
                <w:b/>
                <w:noProof/>
                <w:lang w:eastAsia="ru-RU"/>
              </w:rPr>
              <w:t>8 семестр</w:t>
            </w:r>
          </w:p>
        </w:tc>
        <w:tc>
          <w:tcPr>
            <w:tcW w:w="851" w:type="dxa"/>
          </w:tcPr>
          <w:p w14:paraId="071E325E"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2C7EF1FA"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p>
        </w:tc>
        <w:tc>
          <w:tcPr>
            <w:tcW w:w="2551" w:type="dxa"/>
          </w:tcPr>
          <w:p w14:paraId="1D15D5A5" w14:textId="77777777" w:rsidR="00612EE1" w:rsidRPr="00571334" w:rsidRDefault="00612EE1" w:rsidP="00612EE1">
            <w:pPr>
              <w:spacing w:after="0" w:line="240" w:lineRule="auto"/>
              <w:jc w:val="both"/>
              <w:rPr>
                <w:rFonts w:ascii="Times New Roman" w:eastAsia="Times New Roman" w:hAnsi="Times New Roman" w:cs="Times New Roman"/>
                <w:lang w:eastAsia="ru-RU"/>
              </w:rPr>
            </w:pPr>
          </w:p>
        </w:tc>
      </w:tr>
      <w:tr w:rsidR="00612EE1" w:rsidRPr="00571334" w14:paraId="6B418545" w14:textId="77777777" w:rsidTr="007C083B">
        <w:tc>
          <w:tcPr>
            <w:tcW w:w="534" w:type="dxa"/>
          </w:tcPr>
          <w:p w14:paraId="674E1943"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50618"/>
          </w:p>
        </w:tc>
        <w:tc>
          <w:tcPr>
            <w:tcW w:w="4139" w:type="dxa"/>
          </w:tcPr>
          <w:p w14:paraId="3A2C1235"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Святейший Патриарх Московский и всея России Тихон</w:t>
            </w:r>
          </w:p>
          <w:p w14:paraId="47C34030"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Необходимость восстановления патриаршества. Деятельность отдела высшего церковного управления. Выступления сторонников и противников патриаршества. Постановление о восстановлении патриаршества. Процедура избрания патриарха. Избрание патриарха. Интронизация Святейшего Патриарха Тихона. Русская Православная Церковь во время Октябрьской революции и Гражданской войны. Большевистский «Декрет об отделении Церкви от Государства и школы от церкви» и его антицерковный характер. Реакция на него Священноначалия в лице Патриарха Тихона и митрополита Петроградского </w:t>
            </w:r>
            <w:r w:rsidRPr="00571334">
              <w:rPr>
                <w:rFonts w:ascii="Times New Roman" w:eastAsia="Times New Roman" w:hAnsi="Times New Roman" w:cs="Times New Roman"/>
                <w:noProof/>
                <w:lang w:eastAsia="ru-RU"/>
              </w:rPr>
              <w:lastRenderedPageBreak/>
              <w:t>священномученика Вениамина. Осуждение патриархом Брестского мира. Церковный сепаратизм в Грузии и на Украине. Большевистский антицерковный террор: истребление иерархии, клира и активистов-мирян. Вскрытие и уничтожение святых мощей.</w:t>
            </w:r>
          </w:p>
          <w:p w14:paraId="28824F79"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Биография святителя Тихона. Послания патриарха Тихона. Попытки патриарха преодолеть церковные нестроения. Широкое распространение мученичества за веру. Сибирское церковное совещание. Юго-восточный русский церковный собор. Распространение обновленческих группировок в 1918-1921 гг. Голод 1921 г. Кампания по изъятию церковных ценностей. Воззвание патриарха Тихона «К народам мира и православному человеку!». Письма Ленина Молотову для членов Политбюро ЦК РКП (б) от 19/III-1922 г. Кровавые эксцессы в Шуе и других городах. Судебный процесс в г. Москве и арест патриарха Тихона. Судебный процесс в Петрограде. Мученическая смерть святителя Вениамина (Казанского). Раскол обновленчества. Узурпация церковной власти обновленцами. I обновленческий лжесобор и «лишение сана» святителя Тихона. Зарождение «правой» оппозиции. Освобождение из заключения патриарха Тихона и заявление его о полной лояльности Церкви к советской власти. Покаяние и возвращение многих обновленцев в Церковь. Болезнь и смерть святейшего патриарха Тихона.</w:t>
            </w:r>
          </w:p>
        </w:tc>
        <w:tc>
          <w:tcPr>
            <w:tcW w:w="851" w:type="dxa"/>
          </w:tcPr>
          <w:p w14:paraId="2A2FAD39"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2</w:t>
            </w:r>
          </w:p>
        </w:tc>
        <w:tc>
          <w:tcPr>
            <w:tcW w:w="1559" w:type="dxa"/>
          </w:tcPr>
          <w:p w14:paraId="02153C80"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3BEB759"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68C715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4E4837E"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D95371E"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0070322C"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bookmarkEnd w:id="7"/>
      <w:tr w:rsidR="00612EE1" w:rsidRPr="00571334" w14:paraId="15893C34" w14:textId="77777777" w:rsidTr="007C083B">
        <w:tc>
          <w:tcPr>
            <w:tcW w:w="534" w:type="dxa"/>
          </w:tcPr>
          <w:p w14:paraId="4BA28641"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5053711"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Период Местоблюстительства Патриаршего Престола.</w:t>
            </w:r>
          </w:p>
          <w:p w14:paraId="241E5DA5"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Погребение патриарха Тихона и утверждение митрополита Петра (Полянского) в должности Патриаршего Местоблюстителя. Местоблюститель Патриаршего Престола Петр (Полянский) и его непреклонная позиция в отношении обновленцев. II Обновленческий Собор 1925 г. и провокация против Патриаршей Церкви. Арест митрополита Петра. Заместители Патриаршего Местоблюстителя митрополиты Сергий (Страгородский), Иосиф (Петровых), Серафим (Самойлович). </w:t>
            </w:r>
          </w:p>
          <w:p w14:paraId="3BFB4DF2"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Вступление митрополита Сергия (Страгородского) в исполнение обязанностей Патриаршего </w:t>
            </w:r>
            <w:r w:rsidRPr="00571334">
              <w:rPr>
                <w:rFonts w:ascii="Times New Roman" w:eastAsia="Times New Roman" w:hAnsi="Times New Roman" w:cs="Times New Roman"/>
                <w:noProof/>
                <w:lang w:eastAsia="ru-RU"/>
              </w:rPr>
              <w:lastRenderedPageBreak/>
              <w:t>Местоблюстителя. «Памятная запиcка соловецких епископов» к Правительству СССР. Попытка избрания патриарха путём сбора подписей от архиереев. Арест митрополита Сергия. Умножение числа кандидатов в Заместители Местоблюстителя. Освобождение митрополита Сергия. «Декларация 1927 г.» и её значение.</w:t>
            </w:r>
          </w:p>
          <w:p w14:paraId="32EA0FF0"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Год «великого перелома». Новая атака на крестьянство и церковь: «Долой кулака и его пособника – попа!». Массовое закрытие и разрушение храмов. Иконоборчество. Выступление мировой общественности в защиту Русской Церкви. Интервью митрополита Сергия газете «Известия» 15/II-1930 г., его происхождение и цели. Церковные расколы. Террор 1937-1938 гг. «Россия, кровию умытая». Разгром церковной организации. Расстрел в 1937 г. митрополита Петра и вступление в должность Местоблюстителя митрополита Сергия (Страгородского). Антицерковный террор 1937-1939 гг. </w:t>
            </w:r>
          </w:p>
        </w:tc>
        <w:tc>
          <w:tcPr>
            <w:tcW w:w="851" w:type="dxa"/>
          </w:tcPr>
          <w:p w14:paraId="5872278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14:paraId="2E64435C"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778F2EB"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60BFAAF"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49CF932"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510C30A" w14:textId="77777777" w:rsidR="00612EE1" w:rsidRPr="00571334" w:rsidRDefault="00612EE1" w:rsidP="00612EE1">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5F17223C" w14:textId="77777777" w:rsidR="00612EE1" w:rsidRPr="00571334" w:rsidRDefault="00612EE1" w:rsidP="00612EE1">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лекция</w:t>
            </w:r>
          </w:p>
        </w:tc>
      </w:tr>
      <w:tr w:rsidR="00612EE1" w:rsidRPr="00571334" w14:paraId="62C05F9B" w14:textId="77777777" w:rsidTr="007C083B">
        <w:tc>
          <w:tcPr>
            <w:tcW w:w="534" w:type="dxa"/>
          </w:tcPr>
          <w:p w14:paraId="4CD759A7"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972F6F"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40-е гг. ХХ в.</w:t>
            </w:r>
          </w:p>
          <w:p w14:paraId="4F03B860"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Нападение Германии на СССР и обращение митрополита Сергия к православным стать на защиту Родины. Разоблачение Местоблюстителя антихристианской нацистской идеологии, осуждение коллаборационизма и церковного сепаратизма на Украине, Белоруссии, Прибалтике. Призыв митрополита Сергия (30/ХII-1942 г.) собрать средства в помощь фронту. Встреча И.В. Сталина с тремя митрополитами и изменение религиозной политики СССР. Архиерейский Собор 8/IX-1943 г. Восстановление Патриаршества. Возвращение в Церковь покаявшихся обновленцев. Кончина патриарха Сергия (Страгородского) 15/V-1944 г. Местоблюстительство митрополита Алексия (Симанского). Поместный Собор 1945 г. и его значение.</w:t>
            </w:r>
          </w:p>
          <w:p w14:paraId="5CC508E0"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Упрочение братских отношений Русской Церкви с Поместными Православными Церквами. Паломничество патриарха Московского на Святую Землю, встреча с Восточными Патриархами. Преодоление внутренних расколов. Внутреннее положение Церкви. Рост числа приходов. Возрождение духовных школ. Издание (с 1943 г.) Журнала </w:t>
            </w:r>
            <w:r w:rsidRPr="00571334">
              <w:rPr>
                <w:rFonts w:ascii="Times New Roman" w:eastAsia="Times New Roman" w:hAnsi="Times New Roman" w:cs="Times New Roman"/>
                <w:noProof/>
                <w:lang w:eastAsia="ru-RU"/>
              </w:rPr>
              <w:lastRenderedPageBreak/>
              <w:t xml:space="preserve">Московской Патриархии. Открытие монастырей. Новые архиерейские хиротонии. Возвращение на Родину архиереев. Львовский Собор 1946 г. Возвращение униатов в лоно Православия. Празднование 500-летия автокефалии Русской Православной Церкви (1948 г.) и Совещание Глав и представителей Поместных Православных Церквей. </w:t>
            </w:r>
          </w:p>
        </w:tc>
        <w:tc>
          <w:tcPr>
            <w:tcW w:w="851" w:type="dxa"/>
          </w:tcPr>
          <w:p w14:paraId="0DF25697"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14:paraId="24F090D6"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BF11B23"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BAAECC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74B3B3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7C2B25B6"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1E529F92"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лекция</w:t>
            </w:r>
          </w:p>
        </w:tc>
      </w:tr>
      <w:tr w:rsidR="00612EE1" w:rsidRPr="00571334" w14:paraId="5623ABC7" w14:textId="77777777" w:rsidTr="007C083B">
        <w:tc>
          <w:tcPr>
            <w:tcW w:w="534" w:type="dxa"/>
          </w:tcPr>
          <w:p w14:paraId="0920A6A9"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4A663B5"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1950-1960-е гг. </w:t>
            </w:r>
          </w:p>
          <w:p w14:paraId="3E4BE714"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жизни Церкви в годы «Хрущевской оттепели» (1954-1958 гг.). «Хрущевские гонения» на РПЦ и их причины. Ренегаты, извержение их из сана и лишение церковного общения. Увольнение на покой архиепископа Ермогена (Голубева), митрополита Николая (Ярушевича). Закрытие Киево-Печерской Лавры и других обителей. Сокращение числа епархий и приходов. Уменьшение числа семинарий. Архиерейский Собор 1961 г. и невольное внесение изменений в «Положение о РПЦ» в части, касающейся приходского управления. Вступление РПЦ во Всемирный Совет Церквей и активизация внешних контактов с инославными Церквами. Стабилизация церковной жизни после отставки Н.С. Хрущева (1964 г.). Кончина патриарха Алексия I (Симанского).</w:t>
            </w:r>
          </w:p>
        </w:tc>
        <w:tc>
          <w:tcPr>
            <w:tcW w:w="851" w:type="dxa"/>
          </w:tcPr>
          <w:p w14:paraId="00ECB952"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148E241B"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C0BE4D2"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F56166E"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04A75CC2"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39E31BB"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06E68FB4"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лекция</w:t>
            </w:r>
          </w:p>
        </w:tc>
      </w:tr>
      <w:tr w:rsidR="00612EE1" w:rsidRPr="00571334" w14:paraId="0CE38F25" w14:textId="77777777" w:rsidTr="007C083B">
        <w:tc>
          <w:tcPr>
            <w:tcW w:w="534" w:type="dxa"/>
          </w:tcPr>
          <w:p w14:paraId="3181E4C2"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F31BCCB"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при патриархе Пимене (Извекове) (1971-1990 гг.)</w:t>
            </w:r>
          </w:p>
          <w:p w14:paraId="12249B2E"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Поместный Собор 1971 г. (30 мая – 2 июня) и его решения. «Деяние» Собора «Об отмене клятв на старые обряды». Избрание Патриарха. Биография святейшего патриарха Руси Пимена. Прославление просветителя Америки и Сибири митрополита Московского Иннокентия (Вениаминова) в 1977 г. и архиепископа Харьковского Мелетия (Леонтовича) в 1979 г. Особенности церковной жизни в 1970-1980-е гг. </w:t>
            </w:r>
          </w:p>
          <w:p w14:paraId="2161E89D"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Празднование 1000-летия Крещения Руси. Поместный Собор 1988 г. Прославление святых. Принятие нового Устава РПЦ, его основные положения. Существенные перемены в церковной жизни. Открытие новых епархий и приходов, семинарий и духовных училищ, доступ Церкви к средствам массовой информации и т.д. Празднование 400-летия учреждения </w:t>
            </w:r>
            <w:r w:rsidRPr="00571334">
              <w:rPr>
                <w:rFonts w:ascii="Times New Roman" w:eastAsia="Times New Roman" w:hAnsi="Times New Roman" w:cs="Times New Roman"/>
                <w:noProof/>
                <w:lang w:eastAsia="ru-RU"/>
              </w:rPr>
              <w:lastRenderedPageBreak/>
              <w:t>Патриаршества. Прославление первого Патриарха Московского Иова и первого Предстоятеля РПЦ после восстановления Патриаршества – святителя Тихона. Кончина Святейшего Патриарха Пимена (1990 г.).</w:t>
            </w:r>
          </w:p>
        </w:tc>
        <w:tc>
          <w:tcPr>
            <w:tcW w:w="851" w:type="dxa"/>
          </w:tcPr>
          <w:p w14:paraId="44258BA7"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14:paraId="6F6B5D7B"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4EE3365"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13658F9"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D001389"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66FA48C2"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2AC61A16"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лекция</w:t>
            </w:r>
          </w:p>
        </w:tc>
      </w:tr>
      <w:tr w:rsidR="00612EE1" w:rsidRPr="00571334" w14:paraId="16B17C51" w14:textId="77777777" w:rsidTr="007C083B">
        <w:tc>
          <w:tcPr>
            <w:tcW w:w="534" w:type="dxa"/>
          </w:tcPr>
          <w:p w14:paraId="10F7270E" w14:textId="77777777" w:rsidR="00612EE1" w:rsidRPr="00571334" w:rsidRDefault="00612EE1" w:rsidP="00407AC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A208CB"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церковной жизни в постсоветский период</w:t>
            </w:r>
          </w:p>
          <w:p w14:paraId="0738433E"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Поместный собор 1990 г. Избрание митрополита Алексия (Ридигера) патриархом. Инотронизация Святейшего Патриарха Алексия II. Биография патриарха Алексия II. Взаимоотношения Церкви и государства и высшая церковная власть в 1990-2000 гг. Вопросы о внешней церковной деятельности. Особенности Патриаршего управления Алексия II. Закон «о свободе вероисповеданий». Деятельность раскольников. События церковной жизни на Украине. Архиерейский собор 1992 г. Автокефалистские расколы на Украине и в Молдавии. Архиерейский собор 1994 г. Архиерейский собор 1997 г. Закон «о свободе совести и о религиозных объединениях». Юбилейный Архиерейский собор 2000 г.</w:t>
            </w:r>
          </w:p>
          <w:p w14:paraId="14785FCB"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Взаимоотношения Церкви и государства в начале XXI в. Социальная концепция Русской Православной Церкви. Особенности Епархиального управления. Приходское управление и духовенство. Духовное образование и просвещение. Монастыри и монашество. Церковная жизнь. Возвращение РПЦЗ по омофор Московского патриарха в 2007 г. Смерть патриарха Алексия II. Поместный собор 2009 г. Избрание и интронизация Святейшего Патриарха Кирилла. Основные направления деятельности патриарха Кирилла в 2009-2015 гг. Разукрупнение епархий. Привлечение мирян к активной церковной деятельности. Реформа духовного образования.</w:t>
            </w:r>
          </w:p>
        </w:tc>
        <w:tc>
          <w:tcPr>
            <w:tcW w:w="851" w:type="dxa"/>
          </w:tcPr>
          <w:p w14:paraId="68FFA00C"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31ABDA21"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8DC01C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B3DD8D6"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EB44889"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54F6B7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62DB6B55"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лекция</w:t>
            </w:r>
          </w:p>
        </w:tc>
      </w:tr>
      <w:tr w:rsidR="00612EE1" w:rsidRPr="00571334" w14:paraId="2A8714CF" w14:textId="77777777" w:rsidTr="0034383F">
        <w:tc>
          <w:tcPr>
            <w:tcW w:w="534" w:type="dxa"/>
            <w:shd w:val="clear" w:color="auto" w:fill="auto"/>
          </w:tcPr>
          <w:p w14:paraId="31FADA23" w14:textId="77777777"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F8F38B8" w14:textId="77777777"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8 семестр</w:t>
            </w:r>
          </w:p>
        </w:tc>
        <w:tc>
          <w:tcPr>
            <w:tcW w:w="851" w:type="dxa"/>
            <w:shd w:val="clear" w:color="auto" w:fill="auto"/>
          </w:tcPr>
          <w:p w14:paraId="347FDA0A" w14:textId="77777777" w:rsidR="00612EE1" w:rsidRPr="00656C6E" w:rsidRDefault="00612EE1"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shd w:val="clear" w:color="auto" w:fill="auto"/>
          </w:tcPr>
          <w:p w14:paraId="27DC7A6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050101D"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2A311B" w:rsidRPr="00571334" w14:paraId="06C0E99F" w14:textId="77777777" w:rsidTr="0034383F">
        <w:tc>
          <w:tcPr>
            <w:tcW w:w="534" w:type="dxa"/>
            <w:shd w:val="clear" w:color="auto" w:fill="auto"/>
          </w:tcPr>
          <w:p w14:paraId="1B360EBC" w14:textId="77777777" w:rsidR="002A311B" w:rsidRPr="00571334" w:rsidRDefault="002A311B"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3E00B5B" w14:textId="77777777" w:rsidR="002A311B" w:rsidRPr="00571334" w:rsidRDefault="002A311B" w:rsidP="00612EE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shd w:val="clear" w:color="auto" w:fill="auto"/>
          </w:tcPr>
          <w:p w14:paraId="4520595B" w14:textId="77777777" w:rsidR="002A311B" w:rsidRPr="00656C6E" w:rsidRDefault="002A311B" w:rsidP="00612EE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90</w:t>
            </w:r>
          </w:p>
        </w:tc>
        <w:tc>
          <w:tcPr>
            <w:tcW w:w="1559" w:type="dxa"/>
            <w:shd w:val="clear" w:color="auto" w:fill="auto"/>
          </w:tcPr>
          <w:p w14:paraId="0510D3DA" w14:textId="77777777" w:rsidR="002A311B" w:rsidRPr="00571334" w:rsidRDefault="002A311B"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19BF2DD" w14:textId="77777777" w:rsidR="002A311B" w:rsidRPr="00571334" w:rsidRDefault="002A311B"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12EE1" w:rsidRPr="00571334" w14:paraId="51CAD99D" w14:textId="77777777" w:rsidTr="0034383F">
        <w:tc>
          <w:tcPr>
            <w:tcW w:w="534" w:type="dxa"/>
            <w:shd w:val="clear" w:color="auto" w:fill="auto"/>
          </w:tcPr>
          <w:p w14:paraId="31CF2A71" w14:textId="77777777" w:rsidR="00612EE1" w:rsidRPr="00571334" w:rsidRDefault="00612EE1" w:rsidP="00612EE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39BF4EF" w14:textId="77777777" w:rsidR="00612EE1" w:rsidRPr="00571334" w:rsidRDefault="00612EE1" w:rsidP="00612EE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Контроль</w:t>
            </w:r>
          </w:p>
        </w:tc>
        <w:tc>
          <w:tcPr>
            <w:tcW w:w="851" w:type="dxa"/>
            <w:shd w:val="clear" w:color="auto" w:fill="auto"/>
          </w:tcPr>
          <w:p w14:paraId="41106465"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36</w:t>
            </w:r>
          </w:p>
        </w:tc>
        <w:tc>
          <w:tcPr>
            <w:tcW w:w="1559" w:type="dxa"/>
            <w:shd w:val="clear" w:color="auto" w:fill="auto"/>
          </w:tcPr>
          <w:p w14:paraId="2CE83C0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452A683"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noProof/>
                <w:lang w:eastAsia="ru-RU"/>
              </w:rPr>
              <w:t>Экзамен</w:t>
            </w:r>
          </w:p>
        </w:tc>
      </w:tr>
    </w:tbl>
    <w:p w14:paraId="6E0B36B2" w14:textId="77777777" w:rsidR="00E720B7" w:rsidRPr="00571334" w:rsidRDefault="00E720B7" w:rsidP="00E720B7">
      <w:pPr>
        <w:spacing w:after="0" w:line="240" w:lineRule="auto"/>
        <w:ind w:left="928"/>
        <w:contextualSpacing/>
        <w:rPr>
          <w:rFonts w:ascii="Times New Roman" w:eastAsia="Times New Roman" w:hAnsi="Times New Roman" w:cs="Times New Roman"/>
          <w:b/>
          <w:lang w:eastAsia="ru-RU"/>
        </w:rPr>
      </w:pPr>
    </w:p>
    <w:p w14:paraId="3F3E42A0" w14:textId="77777777" w:rsidR="00FE2690" w:rsidRPr="00571334" w:rsidRDefault="00E720B7" w:rsidP="00407ACD">
      <w:pPr>
        <w:pStyle w:val="1"/>
        <w:numPr>
          <w:ilvl w:val="0"/>
          <w:numId w:val="2"/>
        </w:numPr>
        <w:rPr>
          <w:rFonts w:ascii="Times New Roman" w:eastAsia="Times New Roman" w:hAnsi="Times New Roman" w:cs="Times New Roman"/>
          <w:b/>
          <w:bCs/>
          <w:color w:val="auto"/>
          <w:sz w:val="24"/>
          <w:szCs w:val="24"/>
          <w:lang w:eastAsia="ru-RU"/>
        </w:rPr>
      </w:pPr>
      <w:bookmarkStart w:id="8" w:name="_Toc142656356"/>
      <w:bookmarkStart w:id="9" w:name="_Hlk116897600"/>
      <w:r w:rsidRPr="00571334">
        <w:rPr>
          <w:rFonts w:ascii="Times New Roman" w:eastAsia="Times New Roman" w:hAnsi="Times New Roman" w:cs="Times New Roman"/>
          <w:b/>
          <w:bCs/>
          <w:color w:val="auto"/>
          <w:sz w:val="24"/>
          <w:szCs w:val="24"/>
          <w:lang w:eastAsia="ru-RU"/>
        </w:rPr>
        <w:t>Наименование практических занятий</w:t>
      </w:r>
      <w:bookmarkEnd w:id="8"/>
    </w:p>
    <w:p w14:paraId="528EC69F" w14:textId="77777777" w:rsidR="00612EE1" w:rsidRPr="00571334" w:rsidRDefault="00612EE1" w:rsidP="00612EE1">
      <w:pPr>
        <w:rPr>
          <w:rFonts w:ascii="Times New Roman" w:hAnsi="Times New Roman" w:cs="Times New Roman"/>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12EE1" w:rsidRPr="00571334" w14:paraId="7FB61933" w14:textId="77777777" w:rsidTr="00A06F82">
        <w:tc>
          <w:tcPr>
            <w:tcW w:w="534" w:type="dxa"/>
          </w:tcPr>
          <w:p w14:paraId="4A669B1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w:t>
            </w:r>
          </w:p>
        </w:tc>
        <w:tc>
          <w:tcPr>
            <w:tcW w:w="4139" w:type="dxa"/>
          </w:tcPr>
          <w:p w14:paraId="5D581585"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Наименование работы</w:t>
            </w:r>
          </w:p>
        </w:tc>
        <w:tc>
          <w:tcPr>
            <w:tcW w:w="851" w:type="dxa"/>
          </w:tcPr>
          <w:p w14:paraId="173E858E"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Обьем часов</w:t>
            </w:r>
          </w:p>
        </w:tc>
        <w:tc>
          <w:tcPr>
            <w:tcW w:w="1559" w:type="dxa"/>
          </w:tcPr>
          <w:p w14:paraId="54966430"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Компетенции</w:t>
            </w:r>
          </w:p>
        </w:tc>
        <w:tc>
          <w:tcPr>
            <w:tcW w:w="2551" w:type="dxa"/>
          </w:tcPr>
          <w:p w14:paraId="288E69D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Форма проведения </w:t>
            </w:r>
          </w:p>
          <w:p w14:paraId="7A7F463A"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12EE1" w:rsidRPr="00571334" w14:paraId="4B42669F" w14:textId="77777777" w:rsidTr="00A06F82">
        <w:tc>
          <w:tcPr>
            <w:tcW w:w="534" w:type="dxa"/>
          </w:tcPr>
          <w:p w14:paraId="07F1BCBB"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FE20781"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 семестр</w:t>
            </w:r>
          </w:p>
        </w:tc>
        <w:tc>
          <w:tcPr>
            <w:tcW w:w="851" w:type="dxa"/>
          </w:tcPr>
          <w:p w14:paraId="7D46DB31"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253E642"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7B5246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14:paraId="7FDA3587" w14:textId="77777777" w:rsidTr="00A06F82">
        <w:tc>
          <w:tcPr>
            <w:tcW w:w="534" w:type="dxa"/>
          </w:tcPr>
          <w:p w14:paraId="4D67CE7B" w14:textId="77777777"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22693407"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Введение</w:t>
            </w:r>
          </w:p>
          <w:p w14:paraId="38FDC73C"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lastRenderedPageBreak/>
              <w:t>Понятие об истории Русской Церкви. Периодизация истории Русской Церкви. Источники по истории Русской Церкви. Развитие науки. Пособия и исследования по истории Русской Церкви.</w:t>
            </w:r>
          </w:p>
        </w:tc>
        <w:tc>
          <w:tcPr>
            <w:tcW w:w="851" w:type="dxa"/>
          </w:tcPr>
          <w:p w14:paraId="7AD128B4"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4</w:t>
            </w:r>
          </w:p>
        </w:tc>
        <w:tc>
          <w:tcPr>
            <w:tcW w:w="1559" w:type="dxa"/>
          </w:tcPr>
          <w:p w14:paraId="45136E69"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57F971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ОПК-3.2</w:t>
            </w:r>
          </w:p>
          <w:p w14:paraId="5AD38114"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7F0BB98C" w14:textId="77777777"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lastRenderedPageBreak/>
              <w:t xml:space="preserve">Устный опрос. Доклады </w:t>
            </w:r>
            <w:r w:rsidRPr="00571334">
              <w:rPr>
                <w:rFonts w:ascii="Times New Roman" w:eastAsia="Times New Roman" w:hAnsi="Times New Roman" w:cs="Times New Roman"/>
                <w:bCs/>
                <w:noProof/>
                <w:lang w:eastAsia="ru-RU"/>
              </w:rPr>
              <w:lastRenderedPageBreak/>
              <w:t>на семинаре</w:t>
            </w:r>
          </w:p>
        </w:tc>
      </w:tr>
      <w:tr w:rsidR="00612EE1" w:rsidRPr="00571334" w14:paraId="452180A1" w14:textId="77777777" w:rsidTr="00A06F82">
        <w:tc>
          <w:tcPr>
            <w:tcW w:w="534" w:type="dxa"/>
          </w:tcPr>
          <w:p w14:paraId="71447E0A" w14:textId="77777777"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6BA44B87"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Распространение христианства среди восточных славян. Крещение Руси при св. кн. Владимире </w:t>
            </w:r>
          </w:p>
          <w:p w14:paraId="18F26AAA"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Христианские писатели о проповеди в северном Причерноморье. Ап. Андрей. Свв. Кирилл и Мефодий. «Фотиево крещение». Свт. Михаил. Аскольд и Дир. Христиане среди руссов. Отношение русских князей к христианству. Олег и Игорь. Св. Ольга, ее крещение. Князь Святослав и христианство.</w:t>
            </w:r>
          </w:p>
          <w:p w14:paraId="26F2AF89"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Князь Владимир как государственный деятель. Нравственный облик князя Владимира до крещения. Свв. Феодор и Иоанн. Обстоятельства крещения св. Владимира. Крещение Руси 988 г. Версии относительно юрисдикционной принадлежности русского епископата в первые десятилетия христианства на Руси. Распространение христианства на Руси. Устройство Русской Церкви. Подвижники благочестия первых десятилетий христианства.</w:t>
            </w:r>
          </w:p>
        </w:tc>
        <w:tc>
          <w:tcPr>
            <w:tcW w:w="851" w:type="dxa"/>
          </w:tcPr>
          <w:p w14:paraId="4744E1F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8</w:t>
            </w:r>
          </w:p>
        </w:tc>
        <w:tc>
          <w:tcPr>
            <w:tcW w:w="1559" w:type="dxa"/>
          </w:tcPr>
          <w:p w14:paraId="389D168C"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7D76C89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0F9E02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D194B41"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6E68C597"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44712EE9"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4910E122" w14:textId="77777777" w:rsidTr="00A06F82">
        <w:tc>
          <w:tcPr>
            <w:tcW w:w="534" w:type="dxa"/>
          </w:tcPr>
          <w:p w14:paraId="31506E1D" w14:textId="77777777"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759D2F44"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Христианизация Русского государства в домонгольский период</w:t>
            </w:r>
          </w:p>
          <w:p w14:paraId="2A2B30A7"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 Иларион. «Слово о законе и благодати», как памятник богословской мысли XI века. Храмы и монастыри. Киево-Печерский монастырь. Св. Ярослав Мудрый. Законы Ярослава. Русская Церковь и Константинополь в домонгольский период. Климент Смолятич. Русская Церковь при преемниках кн. Ярослава. Утрата Киевом своего значения. Св. Андрей Боголюбский. Владимир Мономах. Роман Великий и католическая экспансия. Духовно-нравственное состояние русского народа. Просвещение. Канонические памятники Русской Церкви. Церковное искусство в домонгольский период. Иконопись, архитектура. Святые домонгольского периода. </w:t>
            </w:r>
          </w:p>
        </w:tc>
        <w:tc>
          <w:tcPr>
            <w:tcW w:w="851" w:type="dxa"/>
          </w:tcPr>
          <w:p w14:paraId="55F62E57"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8</w:t>
            </w:r>
          </w:p>
        </w:tc>
        <w:tc>
          <w:tcPr>
            <w:tcW w:w="1559" w:type="dxa"/>
          </w:tcPr>
          <w:p w14:paraId="605C97DF"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B3B1ECD"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061981AE"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B90B692"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9B8C806"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60DE3E82"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2FECD8C2" w14:textId="77777777" w:rsidTr="00A06F82">
        <w:tc>
          <w:tcPr>
            <w:tcW w:w="534" w:type="dxa"/>
          </w:tcPr>
          <w:p w14:paraId="2799C260" w14:textId="77777777"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50C29B5D"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XIII – начале XIV веков </w:t>
            </w:r>
          </w:p>
          <w:p w14:paraId="54CF2B5B"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годы нашествия Батыя. Отношение монголо-татар к христианству. Св. Александр Невский. Противостояние натиску католичества. Позиция Даниила Романовича. Князья, пострадавшие за веру от монголо-татар. </w:t>
            </w:r>
            <w:r w:rsidRPr="00571334">
              <w:rPr>
                <w:rFonts w:ascii="Times New Roman" w:eastAsia="Times New Roman" w:hAnsi="Times New Roman" w:cs="Times New Roman"/>
                <w:noProof/>
                <w:lang w:eastAsia="ru-RU"/>
              </w:rPr>
              <w:lastRenderedPageBreak/>
              <w:t xml:space="preserve">Митр. Кирилл. Владимирский Собор 1274 г. Митр. Максим. Владимир-на-Клязьме в жизни Русской Церкви. Свт. Петр, как церковный и политический деятель Русского государства. Противостояние Москвы и Твери в истории Руси. Св. Михаил Тверской и московские князья. Пророчество свт. Петра и становление Москвы. Деятельность свт. Феогноста на благо Русской Церкви. </w:t>
            </w:r>
          </w:p>
        </w:tc>
        <w:tc>
          <w:tcPr>
            <w:tcW w:w="851" w:type="dxa"/>
          </w:tcPr>
          <w:p w14:paraId="2ABF237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8</w:t>
            </w:r>
          </w:p>
        </w:tc>
        <w:tc>
          <w:tcPr>
            <w:tcW w:w="1559" w:type="dxa"/>
          </w:tcPr>
          <w:p w14:paraId="01C06B2B"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4DDC096B"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0D621B9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07C8AEBF"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8E48EC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33466DBE"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4075A142" w14:textId="77777777" w:rsidTr="00A06F82">
        <w:tc>
          <w:tcPr>
            <w:tcW w:w="534" w:type="dxa"/>
          </w:tcPr>
          <w:p w14:paraId="2C444FF0" w14:textId="77777777"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53BB6C46"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при свт. Алексии и его преемниках.</w:t>
            </w:r>
          </w:p>
          <w:p w14:paraId="58359B36" w14:textId="77777777" w:rsidR="00612EE1" w:rsidRPr="00571334" w:rsidRDefault="00612EE1" w:rsidP="00612EE1">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Поставление свт. Алексия митрополитом Всероссийским. Борьба за единство Русской митрополии в XIV веке. Троице- Сергиев монастырь в жизни Русского государства. Миссионерство. Свт. Стефан Пермский. Святые XIV века. Cв. Димитрий Донской. Смута в Русской Церкви после смерти свт. Алексия. Михаил Митяй, Пимен, свт. Киприан, свт. Дионисий – претенденты на кафедру Всероссийского митрополита. Свт. Киприан Московский. Жизнь и деятельность. Замена Студийского устава на Иерусалимский. Свт. Фотий Московский. Витовт Литовский и Григорий Цамблак. Переписка о поминовении в русских церквах византийских Императоров.</w:t>
            </w:r>
          </w:p>
        </w:tc>
        <w:tc>
          <w:tcPr>
            <w:tcW w:w="851" w:type="dxa"/>
          </w:tcPr>
          <w:p w14:paraId="1B904208"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1559" w:type="dxa"/>
          </w:tcPr>
          <w:p w14:paraId="0841F777" w14:textId="77777777" w:rsidR="00612EE1" w:rsidRPr="00571334" w:rsidRDefault="00612EE1" w:rsidP="00612EE1">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5BF3970"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40B7A24"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759ABF7"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46270A5B" w14:textId="77777777" w:rsidR="00612EE1" w:rsidRPr="00571334" w:rsidRDefault="00612EE1" w:rsidP="00612EE1">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62C526FD" w14:textId="77777777" w:rsidR="00612EE1" w:rsidRPr="00571334" w:rsidRDefault="00612EE1" w:rsidP="00612EE1">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5B1E67A7" w14:textId="77777777" w:rsidTr="00A06F82">
        <w:tc>
          <w:tcPr>
            <w:tcW w:w="534" w:type="dxa"/>
          </w:tcPr>
          <w:p w14:paraId="7BB849A6" w14:textId="77777777" w:rsidR="00612EE1" w:rsidRPr="00571334" w:rsidRDefault="00612EE1" w:rsidP="00407ACD">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67EE5BFD"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Автокефалия Русской Церкви. Русская Церковь во второй половине XV века</w:t>
            </w:r>
          </w:p>
          <w:p w14:paraId="3E4BEE53"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Рост самосознания русского народа в начале XV века. Митр. Герасим и Исидор. Флорентийская уния и падение Константинополя как повод для автокефалии. Осмысление русскими последствий Флорентийской унии и отступничества греков. Поставление св. Ионы на митрополию всея Руси – начало автокефалии Русской Церкви. Русская Церковь при св. митрополите Ионе. Поставление Григория Болгарина униатским митрополитом Западной Руси и разделение Русской Церкви на две митрополии – Киево-Литовскую и Московскую. Попытки совращения западных русинов в католичество. Новые тенденции в отношениях между великокняжеской и митрополичьей властями. </w:t>
            </w:r>
          </w:p>
          <w:p w14:paraId="0202B1D6"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Митрополит Феодосий (Бывальцев). Русская Церковь в период его правления. Митрополит Филипп I. Новгородская проблема. Брак Иоанна III и Софьи Палеолог. Строительство нового </w:t>
            </w:r>
            <w:r w:rsidRPr="00571334">
              <w:rPr>
                <w:rFonts w:ascii="Times New Roman" w:eastAsia="Times New Roman" w:hAnsi="Times New Roman" w:cs="Times New Roman"/>
                <w:noProof/>
                <w:lang w:eastAsia="ru-RU"/>
              </w:rPr>
              <w:lastRenderedPageBreak/>
              <w:t>Успенского собора в Московском Кремле. Митрополит Геронтий. Его конфликт с великим князем Иоанном III.</w:t>
            </w:r>
          </w:p>
        </w:tc>
        <w:tc>
          <w:tcPr>
            <w:tcW w:w="851" w:type="dxa"/>
          </w:tcPr>
          <w:p w14:paraId="3C6CFD6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4</w:t>
            </w:r>
          </w:p>
        </w:tc>
        <w:tc>
          <w:tcPr>
            <w:tcW w:w="1559" w:type="dxa"/>
          </w:tcPr>
          <w:p w14:paraId="3C41A3F9"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D3C4C3E"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D45B69F"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067BD24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73E791B"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12B8EB0F" w14:textId="77777777"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6A8918F6" w14:textId="77777777" w:rsidTr="002A311B">
        <w:tc>
          <w:tcPr>
            <w:tcW w:w="534" w:type="dxa"/>
            <w:shd w:val="clear" w:color="auto" w:fill="auto"/>
          </w:tcPr>
          <w:p w14:paraId="387B5D44"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FB5CD3F" w14:textId="77777777"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571334">
              <w:rPr>
                <w:rFonts w:ascii="Times New Roman" w:eastAsia="Times New Roman" w:hAnsi="Times New Roman" w:cs="Times New Roman"/>
                <w:b/>
                <w:bCs/>
                <w:noProof/>
                <w:lang w:eastAsia="ru-RU"/>
              </w:rPr>
              <w:t>Итого за 4 се</w:t>
            </w:r>
            <w:r w:rsidRPr="00571334">
              <w:rPr>
                <w:rFonts w:ascii="Times New Roman" w:eastAsia="Times New Roman" w:hAnsi="Times New Roman" w:cs="Times New Roman"/>
                <w:b/>
                <w:bCs/>
                <w:noProof/>
                <w:lang w:val="en-US" w:eastAsia="ru-RU"/>
              </w:rPr>
              <w:t>местр</w:t>
            </w:r>
          </w:p>
        </w:tc>
        <w:tc>
          <w:tcPr>
            <w:tcW w:w="851" w:type="dxa"/>
            <w:shd w:val="clear" w:color="auto" w:fill="auto"/>
          </w:tcPr>
          <w:p w14:paraId="2C8FD808" w14:textId="77777777" w:rsidR="00612EE1" w:rsidRPr="00656C6E" w:rsidRDefault="00A23598" w:rsidP="00A06F82">
            <w:pPr>
              <w:tabs>
                <w:tab w:val="center" w:pos="4677"/>
                <w:tab w:val="right" w:pos="9355"/>
              </w:tabs>
              <w:spacing w:after="0" w:line="240" w:lineRule="auto"/>
              <w:jc w:val="center"/>
              <w:rPr>
                <w:rFonts w:ascii="Times New Roman" w:eastAsia="Times New Roman" w:hAnsi="Times New Roman" w:cs="Times New Roman"/>
                <w:b/>
                <w:lang w:eastAsia="ru-RU"/>
              </w:rPr>
            </w:pPr>
            <w:r w:rsidRPr="00656C6E">
              <w:rPr>
                <w:rFonts w:ascii="Times New Roman" w:eastAsia="Times New Roman" w:hAnsi="Times New Roman" w:cs="Times New Roman"/>
                <w:b/>
                <w:lang w:eastAsia="ru-RU"/>
              </w:rPr>
              <w:t>36</w:t>
            </w:r>
          </w:p>
        </w:tc>
        <w:tc>
          <w:tcPr>
            <w:tcW w:w="1559" w:type="dxa"/>
            <w:shd w:val="clear" w:color="auto" w:fill="auto"/>
          </w:tcPr>
          <w:p w14:paraId="255F8559"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5C8B640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612EE1" w:rsidRPr="00571334" w14:paraId="116C96EE" w14:textId="77777777" w:rsidTr="00A06F82">
        <w:tc>
          <w:tcPr>
            <w:tcW w:w="534" w:type="dxa"/>
          </w:tcPr>
          <w:p w14:paraId="288F8CF4"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61F429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5 семестр</w:t>
            </w:r>
          </w:p>
        </w:tc>
        <w:tc>
          <w:tcPr>
            <w:tcW w:w="851" w:type="dxa"/>
          </w:tcPr>
          <w:p w14:paraId="184A351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1E33021"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33BA697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612EE1" w:rsidRPr="00571334" w14:paraId="2FB57025" w14:textId="77777777" w:rsidTr="00A06F82">
        <w:tc>
          <w:tcPr>
            <w:tcW w:w="534" w:type="dxa"/>
          </w:tcPr>
          <w:p w14:paraId="0DE6F1BF"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D4D239"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Богословские споры в Московской митрополии</w:t>
            </w:r>
          </w:p>
          <w:p w14:paraId="5291CA7E"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Появление ереси «жидовствующих» в Новгороде. Деятельность Схарии и его соратников, совращение ряда видных представителей новгородского духовенства. Протопопы-еретики Денис и Алексей. Распространение ереси в Москве. Дьяк Феодор Курицын, архимандрит Зосима Симоновский, великая княгиня Елена Волошанка и другие адепты «жидовства». Обнаружение ереси в Новгороде. Розыск по делу о еретиках, предпринятый св. Геннадием, архиепископом Новгородским. Причины невнимания московских властей к делу «жидовствующих». Борьба св. Геннадия Новгородского с ересью. Митрополит-еретик Зосима (Брадатый). Собор 1490 г. Первое осуждение и наказание «жидовствующих». Эсхатологические настроения и проблема пасхалии. Низложение Зосимы. Митрополит Симон. Деятельность преп. Иосифа Волоцкого. Книга «Просветитель». Собор 1504 г., окончательное осуждение и казни еретиков. Геннадиевская Библия. Собор 1503 г. и его решения.</w:t>
            </w:r>
          </w:p>
          <w:p w14:paraId="3E12324B"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Споры о монастырском землевладении между сторонниками преп. Нила Сорского и преп. Иосифа Волоцкого. Проблема стяжательства и нестяжательства в Русской Церкви. Гонения на нестяжателей. Митрополит Даниил. Духовный смысл, значение и последствия идеи «Москва – третий Рим». Влияние идеи на духовную и общественно-политическую жизнь России в XVI-XVII вв. Преподобный Максим Грек и его деятельность в Московской Руси.</w:t>
            </w:r>
          </w:p>
        </w:tc>
        <w:tc>
          <w:tcPr>
            <w:tcW w:w="851" w:type="dxa"/>
          </w:tcPr>
          <w:p w14:paraId="5B203E0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4</w:t>
            </w:r>
          </w:p>
        </w:tc>
        <w:tc>
          <w:tcPr>
            <w:tcW w:w="1559" w:type="dxa"/>
          </w:tcPr>
          <w:p w14:paraId="7EF7DFF6"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657EFA2"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690D8B7"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DD6CD8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497A75C"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68FC3CCD"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41BE1819" w14:textId="77777777" w:rsidTr="00A06F82">
        <w:tc>
          <w:tcPr>
            <w:tcW w:w="534" w:type="dxa"/>
          </w:tcPr>
          <w:p w14:paraId="5E9C15F4"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031BAB"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XVI веке</w:t>
            </w:r>
          </w:p>
          <w:p w14:paraId="0349236D"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Митрополит Московский и всея Руси Иоасаф (Скрипицын). Митрополит Московский и всея Руси св. Макарий, его происхождение и начало церковной деятельности. Св. Макарий в бытность его Новгородским архиепископом. Поставление св. Макария на митрополию и его взаимоотношения с Шуйскими. Первые годы княжения Иоанна IV, </w:t>
            </w:r>
            <w:r w:rsidRPr="00571334">
              <w:rPr>
                <w:rFonts w:ascii="Times New Roman" w:eastAsia="Times New Roman" w:hAnsi="Times New Roman" w:cs="Times New Roman"/>
                <w:noProof/>
                <w:lang w:eastAsia="ru-RU"/>
              </w:rPr>
              <w:lastRenderedPageBreak/>
              <w:t xml:space="preserve">влияние боярской смуты на его характер. Роль св. Макария в воспитании государя. Начало самостоятельного правления Иоанна IV, его венчание на царство. Начало преобразований в церковной жизни и государственно-политической системе. Протопоп Сильвестр и «Избранная Рада». </w:t>
            </w:r>
          </w:p>
          <w:p w14:paraId="27E0B7D5"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Канонизационные Соборы 1547 и 1549 гг. Земский Собор 1550 г. Стоглавый Собор 1551 г. и его значение для церковной и государственной жизни. «Собор на еретиков» 1553-1554 гг. Обнаружение новой ереси. Дело Матвея Башкина. Осуждение старца Артемия, архимандрита Феодорита и прочих. Феодосий Косой и его еретические убеждения. Дело дьяка Висковатого. Взятие Казани Иоанном Грозным. Собор 1555 г., образование Казанской архиепископии. Св. Гурий и Герман Казанские и св. Варсонофий Тверской, их миссионерские труды. Покорение Астрахани и ее христианизация. Русская духовная литература середины XVI в., Ермолай-Еразм, Зиновий Отенский, протопоп Сильвестр и другие. Начало книгопечатания в Московском государстве. Диакон Иоанн Федоров и его ученики. Митрополит Афанасий. Попытка поставления св. Германа Казанского на митрополию. </w:t>
            </w:r>
          </w:p>
          <w:p w14:paraId="72F938CD"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Подвиг святителя Филиппа (Колычева). Митрополит Кирилл III. Поход Иоанна Грозного на Новгород. Митрополит Антоний и Соборы 1573 и 1580 гг. по вопросу о церковном землевладении. Митрополит Дионисий. Митрополит Иов. Положение Русской Церкви в литовско-польском государстве.</w:t>
            </w:r>
          </w:p>
        </w:tc>
        <w:tc>
          <w:tcPr>
            <w:tcW w:w="851" w:type="dxa"/>
          </w:tcPr>
          <w:p w14:paraId="5E04F9D2"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8</w:t>
            </w:r>
          </w:p>
        </w:tc>
        <w:tc>
          <w:tcPr>
            <w:tcW w:w="1559" w:type="dxa"/>
          </w:tcPr>
          <w:p w14:paraId="7FF0D61C"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552F4CB"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6A85FD10"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314A4F8A"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ADA3D39"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716B703F"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03660432" w14:textId="77777777" w:rsidTr="00A06F82">
        <w:tc>
          <w:tcPr>
            <w:tcW w:w="534" w:type="dxa"/>
          </w:tcPr>
          <w:p w14:paraId="34AF509F"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4B4BFEC"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Установление Патриаршества. Русская Церковь в период смутного времени.</w:t>
            </w:r>
          </w:p>
          <w:p w14:paraId="6533AA9B"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Св. блгв. царь Феодор, жизнь и деятельность. Учреждение Патриаршества в Русской Церкви. Патриарх Иеремия II.Свт. Иов, Патриарх Московский, его церковная деятельность. Св. Царевич Димитрий. Епархиальное управление накануне смутного времени. Брест-Литовская уния 1596 г. </w:t>
            </w:r>
          </w:p>
          <w:p w14:paraId="0A24EF67"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Царь Борис, его церковная политика. Русская Церковь при Лжедмитрии I. Патриарх Игнатий. Русская Церковь при Лжедмитрии II. Свщмч. Патриарх Гермоген, жизнь и деятельность. Митр. Филарет. Русская Церковь и Собор 1613 </w:t>
            </w:r>
            <w:r w:rsidRPr="00571334">
              <w:rPr>
                <w:rFonts w:ascii="Times New Roman" w:eastAsia="Times New Roman" w:hAnsi="Times New Roman" w:cs="Times New Roman"/>
                <w:noProof/>
                <w:lang w:eastAsia="ru-RU"/>
              </w:rPr>
              <w:lastRenderedPageBreak/>
              <w:t>года. Святые смутного времени. Юго-Западная Митрополия после Брестского собора.</w:t>
            </w:r>
          </w:p>
        </w:tc>
        <w:tc>
          <w:tcPr>
            <w:tcW w:w="851" w:type="dxa"/>
          </w:tcPr>
          <w:p w14:paraId="4600F5E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4</w:t>
            </w:r>
          </w:p>
        </w:tc>
        <w:tc>
          <w:tcPr>
            <w:tcW w:w="1559" w:type="dxa"/>
          </w:tcPr>
          <w:p w14:paraId="2DE623DD"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70FAAEAC"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C0BF112"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12C31A7"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779C603"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05AE1B9D"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6DB33A5A" w14:textId="77777777" w:rsidTr="00A06F82">
        <w:tc>
          <w:tcPr>
            <w:tcW w:w="534" w:type="dxa"/>
          </w:tcPr>
          <w:p w14:paraId="7BBBA171"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br/>
            </w:r>
          </w:p>
        </w:tc>
        <w:tc>
          <w:tcPr>
            <w:tcW w:w="4139" w:type="dxa"/>
          </w:tcPr>
          <w:p w14:paraId="682D5D7D"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при патриархах Филарете, Иоасафе и Иосифе.</w:t>
            </w:r>
          </w:p>
          <w:p w14:paraId="2F6884EA" w14:textId="77777777" w:rsidR="00612EE1" w:rsidRPr="00571334" w:rsidRDefault="00612EE1" w:rsidP="005B5E3C">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Период Междупатриаршества. Местоблюститель Патриаршего Престола митр. Иона Крутицкий. Книжное дело. Споры относительно исправления богослужебных книг. Преп. Дионисий Радонежский. Канонические вопросы при Патриархе Филарете. Московский Собор 1620 г. Вопрос чиноприема инославных. Восстановление высшей иерархии в Западно-Русской Церкви. Митрополит Петр Могила и его деятельность в Юго-</w:t>
            </w:r>
            <w:r w:rsidR="005B5E3C" w:rsidRPr="00571334">
              <w:rPr>
                <w:rFonts w:ascii="Times New Roman" w:eastAsia="Times New Roman" w:hAnsi="Times New Roman" w:cs="Times New Roman"/>
                <w:noProof/>
                <w:lang w:eastAsia="ru-RU"/>
              </w:rPr>
              <w:t>З</w:t>
            </w:r>
            <w:r w:rsidRPr="00571334">
              <w:rPr>
                <w:rFonts w:ascii="Times New Roman" w:eastAsia="Times New Roman" w:hAnsi="Times New Roman" w:cs="Times New Roman"/>
                <w:noProof/>
                <w:lang w:eastAsia="ru-RU"/>
              </w:rPr>
              <w:t>ападной митрополии. Сближение Киевской митрополии с Москвой. Патриархи Иоасаф и Иосиф. Попытки организации духовного образования. Расширение пределов Патриаршей Области. Патриаршее и епархиальное управление, приходская жизнь. Патриаршие послания. Неудачный опыт участия Русской Церкви в полемике с протестантами при попытке заключения брака царевны Ирины и принца Вольдемара Датского. Личность царя Алексия Михайловича. Русская Церковь в середине XVII века. Духовно-нравственное состояние русского народа. Злоупотребления в литургической жизни. Движение боголюбцев. Иерей Иоанн Неронов, протопоп Аввакум. Проблемы обр</w:t>
            </w:r>
            <w:r w:rsidR="005B5E3C" w:rsidRPr="00571334">
              <w:rPr>
                <w:rFonts w:ascii="Times New Roman" w:eastAsia="Times New Roman" w:hAnsi="Times New Roman" w:cs="Times New Roman"/>
                <w:noProof/>
                <w:lang w:eastAsia="ru-RU"/>
              </w:rPr>
              <w:t>я</w:t>
            </w:r>
            <w:r w:rsidRPr="00571334">
              <w:rPr>
                <w:rFonts w:ascii="Times New Roman" w:eastAsia="Times New Roman" w:hAnsi="Times New Roman" w:cs="Times New Roman"/>
                <w:noProof/>
                <w:lang w:eastAsia="ru-RU"/>
              </w:rPr>
              <w:t>дности. Эсхатологические переживания русского народа.</w:t>
            </w:r>
          </w:p>
        </w:tc>
        <w:tc>
          <w:tcPr>
            <w:tcW w:w="851" w:type="dxa"/>
          </w:tcPr>
          <w:p w14:paraId="57BFCC30"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8</w:t>
            </w:r>
          </w:p>
        </w:tc>
        <w:tc>
          <w:tcPr>
            <w:tcW w:w="1559" w:type="dxa"/>
          </w:tcPr>
          <w:p w14:paraId="74093CB4"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16ABB7B"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6A71B5A"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3D111FB"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6AB8C33"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1E2E34FB"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3E053B4C" w14:textId="77777777" w:rsidTr="00A06F82">
        <w:tc>
          <w:tcPr>
            <w:tcW w:w="534" w:type="dxa"/>
          </w:tcPr>
          <w:p w14:paraId="0FD27F3E"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9681A68"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Деятельность патриарха Никона. Старообрядческий раскол</w:t>
            </w:r>
          </w:p>
          <w:p w14:paraId="49C9DA0D"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Личность Патриарха Никона. Представление о Церкви Патриарха Никона. Представления патриарха Никона о взаимоотношениях светской и церковной власти. Патриаршие монастыри, как выражение представлений о церковно-государственных взаимоотношениях. Начало реформ. Вопрос целесообразности церковных реформ. Первые выступления против реформ. Еп. Павел Коломенский. Дальнейший ход реформ. Реформаторские соборы 1654-1656гг. Степень участия греческой партии в организации и осуществлении реформ. Ошибки Патриарха Никона в деле введения греческих обрядов. </w:t>
            </w:r>
            <w:r w:rsidRPr="00571334">
              <w:rPr>
                <w:rFonts w:ascii="Times New Roman" w:eastAsia="Times New Roman" w:hAnsi="Times New Roman" w:cs="Times New Roman"/>
                <w:noProof/>
                <w:lang w:eastAsia="ru-RU"/>
              </w:rPr>
              <w:lastRenderedPageBreak/>
              <w:t xml:space="preserve">Страдальцы за «старый обряд». Уход Патриарха Никона. Бесплодные попытки осудить Никона силами русских Архиереев. Большой московский собор 1666-67 гг. Суд над Патриархом Никоном. Паисий Лигарид. </w:t>
            </w:r>
          </w:p>
          <w:p w14:paraId="5FBF0F7E"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Возникновение раскола. Соловецкий монастырь. Самосоожения. Распространение старообрядчества. Апологеты «старой веры». Возникновение первых толков и согласий внутри старообрядчества. Воссоединение Малороссии с Россией. Смуты в управлении Киевской митрополией, полное подчинение её Московскому Патриархату. Проблемы духовной жизни во второй половине XVII века. </w:t>
            </w:r>
          </w:p>
        </w:tc>
        <w:tc>
          <w:tcPr>
            <w:tcW w:w="851" w:type="dxa"/>
          </w:tcPr>
          <w:p w14:paraId="3FC24EC2" w14:textId="77777777" w:rsidR="00612EE1"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8</w:t>
            </w:r>
          </w:p>
        </w:tc>
        <w:tc>
          <w:tcPr>
            <w:tcW w:w="1559" w:type="dxa"/>
          </w:tcPr>
          <w:p w14:paraId="1C54373B"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5D7823C"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7AC33A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4446712C"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D708737"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10027D7"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5241BB80" w14:textId="77777777" w:rsidTr="00A06F82">
        <w:tc>
          <w:tcPr>
            <w:tcW w:w="534" w:type="dxa"/>
          </w:tcPr>
          <w:p w14:paraId="69C0A46E"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E70F74A"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во второй половине XVII века</w:t>
            </w:r>
          </w:p>
          <w:p w14:paraId="6ECB97DD"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Патриархи Иоасаф, Питирим, Иоаким. Церковные соборы 80-х гг. XVII века. Создание богословских школ. Братья Иоаникий и Софроний Лихуды. Иеромонах Симеон Полоцкий. Усиление латинского влияния в Москве. Вопрос о времени преложения Святых Даров. Стрелецкий бунт. Русская Церковь при Патриархе Адриане.</w:t>
            </w:r>
          </w:p>
        </w:tc>
        <w:tc>
          <w:tcPr>
            <w:tcW w:w="851" w:type="dxa"/>
          </w:tcPr>
          <w:p w14:paraId="138DEC27"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4</w:t>
            </w:r>
          </w:p>
        </w:tc>
        <w:tc>
          <w:tcPr>
            <w:tcW w:w="1559" w:type="dxa"/>
          </w:tcPr>
          <w:p w14:paraId="46A9592D"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9CEF859"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41A68D7"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4434D94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A800BC0"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5D4F9CDD"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4F803F90" w14:textId="77777777" w:rsidTr="002A311B">
        <w:tc>
          <w:tcPr>
            <w:tcW w:w="534" w:type="dxa"/>
            <w:shd w:val="clear" w:color="auto" w:fill="auto"/>
          </w:tcPr>
          <w:p w14:paraId="3EC308F3" w14:textId="77777777"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B3B17E2" w14:textId="77777777"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5 се</w:t>
            </w:r>
            <w:r w:rsidRPr="00571334">
              <w:rPr>
                <w:rFonts w:ascii="Times New Roman" w:eastAsia="Times New Roman" w:hAnsi="Times New Roman" w:cs="Times New Roman"/>
                <w:b/>
                <w:bCs/>
                <w:noProof/>
                <w:lang w:val="en-US" w:eastAsia="ru-RU"/>
              </w:rPr>
              <w:t>местр</w:t>
            </w:r>
          </w:p>
        </w:tc>
        <w:tc>
          <w:tcPr>
            <w:tcW w:w="851" w:type="dxa"/>
            <w:shd w:val="clear" w:color="auto" w:fill="auto"/>
          </w:tcPr>
          <w:p w14:paraId="05102F7E" w14:textId="77777777" w:rsidR="00612EE1" w:rsidRPr="00656C6E"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36</w:t>
            </w:r>
          </w:p>
        </w:tc>
        <w:tc>
          <w:tcPr>
            <w:tcW w:w="1559" w:type="dxa"/>
            <w:shd w:val="clear" w:color="auto" w:fill="auto"/>
          </w:tcPr>
          <w:p w14:paraId="58FAA7F3"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309F171" w14:textId="77777777" w:rsidR="00612EE1" w:rsidRPr="00571334" w:rsidRDefault="00612EE1" w:rsidP="00A06F82">
            <w:pPr>
              <w:spacing w:after="0" w:line="240" w:lineRule="auto"/>
              <w:jc w:val="both"/>
              <w:rPr>
                <w:rFonts w:ascii="Times New Roman" w:eastAsia="Times New Roman" w:hAnsi="Times New Roman" w:cs="Times New Roman"/>
                <w:lang w:eastAsia="ru-RU"/>
              </w:rPr>
            </w:pPr>
          </w:p>
        </w:tc>
      </w:tr>
      <w:tr w:rsidR="00612EE1" w:rsidRPr="00571334" w14:paraId="3E70FD7C" w14:textId="77777777" w:rsidTr="00A06F82">
        <w:tc>
          <w:tcPr>
            <w:tcW w:w="534" w:type="dxa"/>
          </w:tcPr>
          <w:p w14:paraId="0613440B" w14:textId="77777777"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C260D79"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6 семестр</w:t>
            </w:r>
          </w:p>
        </w:tc>
        <w:tc>
          <w:tcPr>
            <w:tcW w:w="851" w:type="dxa"/>
          </w:tcPr>
          <w:p w14:paraId="4ADFACA1"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01EE75E2"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p>
        </w:tc>
        <w:tc>
          <w:tcPr>
            <w:tcW w:w="2551" w:type="dxa"/>
          </w:tcPr>
          <w:p w14:paraId="342D06F7" w14:textId="77777777" w:rsidR="00612EE1" w:rsidRPr="00571334" w:rsidRDefault="00612EE1" w:rsidP="00A06F82">
            <w:pPr>
              <w:spacing w:after="0" w:line="240" w:lineRule="auto"/>
              <w:jc w:val="both"/>
              <w:rPr>
                <w:rFonts w:ascii="Times New Roman" w:eastAsia="Times New Roman" w:hAnsi="Times New Roman" w:cs="Times New Roman"/>
                <w:lang w:eastAsia="ru-RU"/>
              </w:rPr>
            </w:pPr>
          </w:p>
        </w:tc>
      </w:tr>
      <w:tr w:rsidR="00612EE1" w:rsidRPr="00571334" w14:paraId="620D06E7" w14:textId="77777777" w:rsidTr="00A06F82">
        <w:tc>
          <w:tcPr>
            <w:tcW w:w="534" w:type="dxa"/>
          </w:tcPr>
          <w:p w14:paraId="0FB96108"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CC215C"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Общая характеристика Синодальной эпохи</w:t>
            </w:r>
          </w:p>
          <w:p w14:paraId="13289BC5"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Отрицательные и положительные стороны Синодального периода. Упразднение патриаршества, преобладание Государства над Церковью, превращение Церкви в Ведомство Государственного Управления. Количественный рост Церкви. Расцвет богословской мысли. Обилие святости на Руси – в великом сонме прославленных и не прославленных пока подвижников благочестия, в великом множестве монастырей и монашествующих. Возрождение старчества.</w:t>
            </w:r>
          </w:p>
        </w:tc>
        <w:tc>
          <w:tcPr>
            <w:tcW w:w="851" w:type="dxa"/>
          </w:tcPr>
          <w:p w14:paraId="17EC83C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6788070A"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882E8BE"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0127A04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83BD8A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AF31585"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3A8D83FB"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099E346F" w14:textId="77777777" w:rsidTr="00A06F82">
        <w:tc>
          <w:tcPr>
            <w:tcW w:w="534" w:type="dxa"/>
          </w:tcPr>
          <w:p w14:paraId="28CEBA24"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DC7B1F9"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Церковная жизнь в эпоху Петра I. Формирование синодальной системы</w:t>
            </w:r>
          </w:p>
          <w:p w14:paraId="11036E75"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Смерть патриарха Адриана. Отношение Петра I к православию и православным иерархам. Митрополит Стефан Яворский – Местоблюститель патриаршего престола. Охлаждение отношений Петра I к Местоблюстителю. Ересь Тверитинова. Дело царевича Алексея. Новые фавориты Петра: Возвышение и </w:t>
            </w:r>
            <w:r w:rsidRPr="00571334">
              <w:rPr>
                <w:rFonts w:ascii="Times New Roman" w:eastAsia="Times New Roman" w:hAnsi="Times New Roman" w:cs="Times New Roman"/>
                <w:noProof/>
                <w:lang w:eastAsia="ru-RU"/>
              </w:rPr>
              <w:lastRenderedPageBreak/>
              <w:t xml:space="preserve">падение владыки Феодосия Яновского. </w:t>
            </w:r>
          </w:p>
          <w:p w14:paraId="4BB13F8B"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Епископ Феофан Прокопович – архитектор Синодальной системы. Упразднение Патриаршества. Учреждение Духовной Коллегии (Святейшего Синода). Принятие Духовного Регламента – Устава Духовной Коллегии. Обер-прокурор как «Око Государево» в Духовном ведомстве. Миссионерство в эпоху Петра I. Духовное просвещение. Монастыри и монашество при Петре I. Религиозно-нравственное состояние народа и церковная жизнь.</w:t>
            </w:r>
          </w:p>
        </w:tc>
        <w:tc>
          <w:tcPr>
            <w:tcW w:w="851" w:type="dxa"/>
          </w:tcPr>
          <w:p w14:paraId="69DF8472"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14:paraId="3EE8F829"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A85023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BB25F6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502DC70"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9CFB5B8"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007AFF3B"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2024446B" w14:textId="77777777" w:rsidTr="00A06F82">
        <w:tc>
          <w:tcPr>
            <w:tcW w:w="534" w:type="dxa"/>
          </w:tcPr>
          <w:p w14:paraId="154E2A12"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B0A5CD"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период дворцовых переворотов</w:t>
            </w:r>
          </w:p>
          <w:p w14:paraId="7DD5A6F0"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Понижение Синода Указом Сената от 1726 г. в ряду высших государственных учреждений. Образование Верховного Тайного Совета. Изъятие из его ведомства церковных вотчин. Усиление русской партии и сторонников патриаршества при Петре II. Нашествие иноплеменных при Анне Иоанновне и террор Бирона. Архиерейские процессы. Всемогущество Феофана Прокоповича. </w:t>
            </w:r>
          </w:p>
          <w:p w14:paraId="0872385B"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политика Елизаветы Петровны, изгнание иноземцев. Православный настрой ее, амнистия жертв. Увеличение в корпорации епископов. Прусские симпатии Петра III. Попытки секуляризации церковных вотчин. Указ об «управлении всех религий».</w:t>
            </w:r>
          </w:p>
        </w:tc>
        <w:tc>
          <w:tcPr>
            <w:tcW w:w="851" w:type="dxa"/>
          </w:tcPr>
          <w:p w14:paraId="20E8B594" w14:textId="77777777" w:rsidR="00612EE1" w:rsidRPr="00571334" w:rsidRDefault="005B5E3C"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1A8AC34A"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8729D29"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0041F5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933003A"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49CB70B"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7B26F224"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6151F586" w14:textId="77777777" w:rsidTr="00A06F82">
        <w:tc>
          <w:tcPr>
            <w:tcW w:w="534" w:type="dxa"/>
          </w:tcPr>
          <w:p w14:paraId="2A6181BB"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BAB9FF"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царствование Екатерины II и Павла I.</w:t>
            </w:r>
          </w:p>
          <w:p w14:paraId="0B7E6E64"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Екатерина – поклонница и корреспондентка французских вольнодумцев. Указ 1764 г. о секуляризации церковных земель. Уничтожение 4/5 русских монастырей. Деление монастырей и епархий на 3 класса. Открытый противник секуляризации архиепископ Арсений (Мацеевич). Обер-прокуроры Н.Н. Мелиссино и П.П. Чебышев. Духовник Екатерины II протоиерей Иоанн Памфилов. Преследование Православия в Речи Посполитой. Святитель Георгий Конисcкий – мужественный защитник Православия. Разделы Польши – реакция соседних держав на фанатизм католиков. Возвращение части униатов к прародительской вере.</w:t>
            </w:r>
          </w:p>
          <w:p w14:paraId="0C5DA475"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Обер-прокуратора на рубеже XVIII-XIX вв. Милости церкви императора Павла: освобождение от телесных наказаний </w:t>
            </w:r>
            <w:r w:rsidRPr="00571334">
              <w:rPr>
                <w:rFonts w:ascii="Times New Roman" w:eastAsia="Times New Roman" w:hAnsi="Times New Roman" w:cs="Times New Roman"/>
                <w:noProof/>
                <w:lang w:eastAsia="ru-RU"/>
              </w:rPr>
              <w:lastRenderedPageBreak/>
              <w:t>священников, награды светскими орденами и другие. Поддержка Павлом I папы, иезуитов и мальтийского ордена.</w:t>
            </w:r>
          </w:p>
        </w:tc>
        <w:tc>
          <w:tcPr>
            <w:tcW w:w="851" w:type="dxa"/>
          </w:tcPr>
          <w:p w14:paraId="7F7AE3D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14:paraId="28835F96"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2F6C50C"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FF2491B"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CEB724A"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F8C66CA"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6850080E"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0BA606B9" w14:textId="77777777" w:rsidTr="00A06F82">
        <w:tc>
          <w:tcPr>
            <w:tcW w:w="534" w:type="dxa"/>
          </w:tcPr>
          <w:p w14:paraId="2044F9DC"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324125"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Духовенство и монашество, церковная жизнь в XVIII в. </w:t>
            </w:r>
          </w:p>
          <w:p w14:paraId="4FF9E236"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Формирование сословия духовного чина: наследственность церковной службы, сословный характер школы. Перепись храмов и священнослужителей. Разборы духовенства. Бедность и бесправие сельского духовенства. Протестантский взгляд Петра на иночество. Перепись монастырей и монашествующих, множество препятствий к пострижению, закрытие монастырей, превращение их в школы, госпитали, прекращение монастырского летописания. Секулярный век и секулярный взгляд на иночество. Тяжкие испытания монастырей и монашествующих в эпоху бироновщины. Указ Екатерины от 23/II – 1764 г. и его последствия. Угроза пресечения монашества. Великий поборник аскетического возрождения митрополит Гавриил (Петров). Иеромонах Феодор (Ушаков) – муж святой жизни. Схиархимандрит Паисий (Величковский) – возродитель традиций старчества.</w:t>
            </w:r>
          </w:p>
          <w:p w14:paraId="40680D2E"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Начало раскола русского народа на т.н. «общество» и простой люд. Онемечивание «верхов» и хранение святых устоев «низами». Появление русских «афеистов» и их кощунства. Петровские указы против старины. Народ – хранитель старых, допетровских обычаев и нравов. Блаженная Ксения (Петербургская). Увлечение высшего общества вольтерьянством, рационализмом. Распространение западного мистицизма. Масонство. Новиков, Шварц и другие.</w:t>
            </w:r>
          </w:p>
          <w:p w14:paraId="72CE7633"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Тотальный государственный контроль за церковной жизнью. Прославление святителя Димитрия Ростовского, преподобного Феодосия Тотемского. Новые церковные праздники в память иконы Божией Матери «Утоли моя печали», «Смоленской» и других. Влияние Запада в церковном зодчестве, иконописи, церковном пении.</w:t>
            </w:r>
          </w:p>
        </w:tc>
        <w:tc>
          <w:tcPr>
            <w:tcW w:w="851" w:type="dxa"/>
          </w:tcPr>
          <w:p w14:paraId="7599703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1A73118D"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4B7515C7"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65D15F0A"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C37E41E"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7737126F"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16CB2DBA"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27C5FFC7" w14:textId="77777777" w:rsidTr="00A06F82">
        <w:tc>
          <w:tcPr>
            <w:tcW w:w="534" w:type="dxa"/>
          </w:tcPr>
          <w:p w14:paraId="7B5CABFD"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D3EFF60"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Организация системы духовного образования в России. Миссионерство в XVIII в.</w:t>
            </w:r>
          </w:p>
          <w:p w14:paraId="64D7C018"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Необходимость организации системы регулярного образования. «Духовный регламент» об обязательности обучения </w:t>
            </w:r>
            <w:r w:rsidRPr="00571334">
              <w:rPr>
                <w:rFonts w:ascii="Times New Roman" w:eastAsia="Times New Roman" w:hAnsi="Times New Roman" w:cs="Times New Roman"/>
                <w:noProof/>
                <w:lang w:eastAsia="ru-RU"/>
              </w:rPr>
              <w:lastRenderedPageBreak/>
              <w:t>детей священнослужителей. Открытие первых Духовных семинарий. Латинизация школы и её темные стороны. Схоластическое влияние Запада на богословскую науку: «Камень веры» Стефана Яворского и сочинения Феофана Прокоповича. Святитель Димитрий Ростовский и его творение «Четьи-Минеи». Количественный рост духовных школ. Централизованное материальное обеспечение школ при Екатерине II. Проекты реформ духовных школ. Сохранение латинского характера образования. Святитель Платон (Левшин) – ревнитель просвещения.</w:t>
            </w:r>
          </w:p>
          <w:p w14:paraId="43F137BA"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Просветители инородцев и иноверцев в Казанском крае: Митрополит Тихон (Казанский); 1701-1724, иеромонах Алексий (Раифский). Просвещение калмыков на Нижней Волге иеромонахом Никодимом (Ленкевичем). Владыки святители Иоанн (Максимович) и Филофей (Лещ) – самоотверженные сеятели Слова Божия в Сибири. Успехи преосвященного Питирима в обращении старообрядцев. Просвещение народов Поволжья: Комиссия новокрещенских дел. Святители Лука (Конашевич) и Димитрий (Сеченов). Миссионерство в Сибири. Ревностный просветитель края Тобольский святитель Павел (Конюскевич). Исповеднический путь борца против секуляризации. Основание Иркутской кафедры и её святители Иннокентий (Кульчицкий), Иннокентий (Нерунович) и Софроний (Кристалевский). Обращение старообрядцев. Братья Денисовы. Образование Единоверческой Церкви (1800 г.). </w:t>
            </w:r>
          </w:p>
        </w:tc>
        <w:tc>
          <w:tcPr>
            <w:tcW w:w="851" w:type="dxa"/>
          </w:tcPr>
          <w:p w14:paraId="17F3C0B3" w14:textId="77777777" w:rsidR="00612EE1" w:rsidRPr="00571334" w:rsidRDefault="005B5E3C"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14:paraId="7D345C9B"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CD18E62"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6E502AFA"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48DAFCF"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A9E5CC3"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8596008"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21E6B83A" w14:textId="77777777" w:rsidTr="002A311B">
        <w:tc>
          <w:tcPr>
            <w:tcW w:w="534" w:type="dxa"/>
            <w:shd w:val="clear" w:color="auto" w:fill="auto"/>
          </w:tcPr>
          <w:p w14:paraId="71F24C3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7628210" w14:textId="77777777"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 за 6 семестр</w:t>
            </w:r>
          </w:p>
        </w:tc>
        <w:tc>
          <w:tcPr>
            <w:tcW w:w="851" w:type="dxa"/>
            <w:shd w:val="clear" w:color="auto" w:fill="auto"/>
          </w:tcPr>
          <w:p w14:paraId="1924A6E9" w14:textId="77777777" w:rsidR="00612EE1" w:rsidRPr="00656C6E"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36</w:t>
            </w:r>
          </w:p>
        </w:tc>
        <w:tc>
          <w:tcPr>
            <w:tcW w:w="1559" w:type="dxa"/>
            <w:shd w:val="clear" w:color="auto" w:fill="auto"/>
          </w:tcPr>
          <w:p w14:paraId="2E23FF4E"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60611D4"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14:paraId="76893829" w14:textId="77777777" w:rsidTr="00A06F82">
        <w:tc>
          <w:tcPr>
            <w:tcW w:w="534" w:type="dxa"/>
          </w:tcPr>
          <w:p w14:paraId="2B36441E"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BDFEB7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7 семестр</w:t>
            </w:r>
          </w:p>
        </w:tc>
        <w:tc>
          <w:tcPr>
            <w:tcW w:w="851" w:type="dxa"/>
          </w:tcPr>
          <w:p w14:paraId="385939C1"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2096ED0"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4EED094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2EE1" w:rsidRPr="00571334" w14:paraId="5EB09CED" w14:textId="77777777" w:rsidTr="00A06F82">
        <w:tc>
          <w:tcPr>
            <w:tcW w:w="534" w:type="dxa"/>
          </w:tcPr>
          <w:p w14:paraId="093C8185"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419245"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первой половине XIX в.</w:t>
            </w:r>
          </w:p>
          <w:p w14:paraId="7B9561CA"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Либеральный и сентиментальный Государь. Увлечение общества западным мистицизмом. Обер-прокурор А.И. Голицын. Отечественная война 1812 г. Осквернение православных святынь инославными. Петербургское Библейское общество и «Сугубое министерство» – проводники масонства. Начало борьбы православной общественности с западным мистицизмом. Преосвященный Иннокентий (Смирнов), архимандрит Фотий. Закрытие Библейского общества. </w:t>
            </w:r>
            <w:r w:rsidRPr="00571334">
              <w:rPr>
                <w:rFonts w:ascii="Times New Roman" w:eastAsia="Times New Roman" w:hAnsi="Times New Roman" w:cs="Times New Roman"/>
                <w:noProof/>
                <w:lang w:eastAsia="ru-RU"/>
              </w:rPr>
              <w:lastRenderedPageBreak/>
              <w:t>Упразднение «Сугубого министерства».</w:t>
            </w:r>
          </w:p>
          <w:p w14:paraId="2CD584FC"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Казённо-охранительный режим императора Николая I. Запрет перевода Священного Писания, ужесточение цензуры. Усиление обер-прокурорского надзора. Обер-прокурор Н.А. Пратасов. Патриотическое и самоотверженное служение православного духовенства в Крымской войне (1853-1856 гг.).</w:t>
            </w:r>
          </w:p>
          <w:p w14:paraId="165B821A"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Присоединение Грузии и введение в состав Русской Церкви Грузинской Церкви на правах экзархата. Архиепископ Феофилакт (Русанов). Воссоединение униатов на Западе в 1839 г. Митрополит Иосиф (Семашко). Епископ Маркелл (Поппель).</w:t>
            </w:r>
          </w:p>
        </w:tc>
        <w:tc>
          <w:tcPr>
            <w:tcW w:w="851" w:type="dxa"/>
          </w:tcPr>
          <w:p w14:paraId="4F9AEF05"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4</w:t>
            </w:r>
          </w:p>
        </w:tc>
        <w:tc>
          <w:tcPr>
            <w:tcW w:w="1559" w:type="dxa"/>
          </w:tcPr>
          <w:p w14:paraId="05D068EA"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755812C"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6493640"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1B2F0BF"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8CA8B68"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2D52DB37"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4499F5E8" w14:textId="77777777" w:rsidTr="00A06F82">
        <w:tc>
          <w:tcPr>
            <w:tcW w:w="534" w:type="dxa"/>
          </w:tcPr>
          <w:p w14:paraId="38812908"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0FF830"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во второй половине XIX в.</w:t>
            </w:r>
          </w:p>
          <w:p w14:paraId="55B132EF"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Царь-реформатор Александр II. Зарождение церковной публицистики и журналистики. Обсуждение насущных церковных проблем. Засилье обер-прокурора графа Д.А. Толстого. Его реформы. Русско-турецкая война (1877-1878 гг.) и отношение к ней Церкви.</w:t>
            </w:r>
          </w:p>
          <w:p w14:paraId="09FBF170"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Александр III – царь-самодержец и миротворец. Обер-прокурор К.П. Победоносцов – реакционный народник – архитектор охранительного курса царя, противник Соборов. </w:t>
            </w:r>
          </w:p>
        </w:tc>
        <w:tc>
          <w:tcPr>
            <w:tcW w:w="851" w:type="dxa"/>
          </w:tcPr>
          <w:p w14:paraId="216A1DC5" w14:textId="77777777" w:rsidR="00612EE1" w:rsidRPr="00571334" w:rsidRDefault="005B5E3C"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4</w:t>
            </w:r>
          </w:p>
        </w:tc>
        <w:tc>
          <w:tcPr>
            <w:tcW w:w="1559" w:type="dxa"/>
          </w:tcPr>
          <w:p w14:paraId="7F04DE5D"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78D380C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6500612E"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A9D0A89"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5AA0807"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7702E1B6"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2E3FECD0" w14:textId="77777777" w:rsidTr="00A06F82">
        <w:tc>
          <w:tcPr>
            <w:tcW w:w="534" w:type="dxa"/>
          </w:tcPr>
          <w:p w14:paraId="617BA99C"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26A7D4"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Религиозно-нравственное состояние общества, церковная жизнь и монашество в XIX в.</w:t>
            </w:r>
          </w:p>
          <w:p w14:paraId="460147E8"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Разделение народа на 2 круга. Традиционный уклад религиозного быта простого народа. Нравственные издержки «эпохи великих реформ». Этапы развития русской религиозно-философской мысли. Западники. Нигилизм. Славянофилы и почвенники. Религиозно-нравственное состояние общества</w:t>
            </w:r>
          </w:p>
          <w:p w14:paraId="3A306B98"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Перемена отношения правительства к монастырям. Восстановление упраздненных в XVIII в. обителей и основание новых монастырей. Улучшение материального положения монастырей. Широкая благотворительная деятельность монастырей. Умножение и расцвет женских обителей. Борисо-Глебский (под Москвой), Спасо-Бородинский и другие женские монастыри. Митрополит Филарет (Амфитеатров). Епископ Харьковский Мелетий (Леонтович). Епископ Пензенский Амвросий (Орнатский). Архиепископ Воронежской </w:t>
            </w:r>
            <w:r w:rsidRPr="00571334">
              <w:rPr>
                <w:rFonts w:ascii="Times New Roman" w:eastAsia="Times New Roman" w:hAnsi="Times New Roman" w:cs="Times New Roman"/>
                <w:noProof/>
                <w:lang w:eastAsia="ru-RU"/>
              </w:rPr>
              <w:lastRenderedPageBreak/>
              <w:t>Антоний (Смирницкий). Киево-Печерский иеросхимонах Парфений. Старец Иларион (Фокин). Старцы Валаамского Преображенского монастыря: о. Назарий, о. Леонид (Наголкин), схимонах Феоктист. Настоятель монастыря игумен Дамаскин (Кононов). Саровская пустынь и преподобный Серафим. Оптина пустынь в XIX в.</w:t>
            </w:r>
          </w:p>
          <w:p w14:paraId="6E9C77AA"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Изменение правового положения духовенства. Меры по уничтожению сословной замкнутости духовенства. Отмена телесных наказаний при Александре II. Улучшение материального положения духовенства. Введение казённого жалования для приходских священников. Святой праведный Иоанн Кронштадтский – муж святой жизни. Ревностные труды священников А.В. Гумилевского, И.Н. Полисадова, протоиерея А.В. Рождественского и других. </w:t>
            </w:r>
          </w:p>
        </w:tc>
        <w:tc>
          <w:tcPr>
            <w:tcW w:w="851" w:type="dxa"/>
          </w:tcPr>
          <w:p w14:paraId="03A79F9C"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8</w:t>
            </w:r>
          </w:p>
        </w:tc>
        <w:tc>
          <w:tcPr>
            <w:tcW w:w="1559" w:type="dxa"/>
          </w:tcPr>
          <w:p w14:paraId="50A2D80C"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2471CED"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D2D7E6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556E1C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1205726"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60BC2E0F"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6AFE0142" w14:textId="77777777" w:rsidTr="00A06F82">
        <w:tc>
          <w:tcPr>
            <w:tcW w:w="534" w:type="dxa"/>
          </w:tcPr>
          <w:p w14:paraId="656CA899"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48CE8E6"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Духовное образование, наука, просвещение и миссионерство в XIX в.</w:t>
            </w:r>
          </w:p>
          <w:p w14:paraId="7CCF87EF"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Реформы духовного образования в XIX в. Устав 1814 г. Протасовские коррективы. Устав 1869 г. – свидетель либеральных реформ 60-х годов. Устав 1884 г. – печать охранительного режима Александра III. История Духовных Академий. Деятельность Библейского общества. Перевод Библии на русский язык 1815-1825 гг. под руководством святителя Филарета (Дроздова). Протоиерей Герасим Павский и архимандрит Макарий (Глухарев) – неофициальные переводчики Библии в эпоху Николая I. Издание Священного Писания на русском языке в царствование Александра II. Святитель Филарет (Дроздов). Святитель Игнатий (Брянчанинов). Святитель Феофан (Говоров).</w:t>
            </w:r>
          </w:p>
          <w:p w14:paraId="409EC77F"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Экзегетические и исагогические труды профессора архимандрита Феофана (Бухарева). Преосвященный Михаил (Лузан) – критик школы Штрауса, Ренана. Над «Евангелием» епископа Таврического Михаила (Грибановского). Догматисты: архимандрит Антоний (Амфитеатров), митрополиты Макарий (Булгаков), Филарет (Черниговский), архимандрит Сильвестр (Малеванский), профессор А.Л. Катанский. Великие проповедники: архиепископы Иннокентий (Борисов), Димитрий </w:t>
            </w:r>
            <w:r w:rsidRPr="00571334">
              <w:rPr>
                <w:rFonts w:ascii="Times New Roman" w:eastAsia="Times New Roman" w:hAnsi="Times New Roman" w:cs="Times New Roman"/>
                <w:noProof/>
                <w:lang w:eastAsia="ru-RU"/>
              </w:rPr>
              <w:lastRenderedPageBreak/>
              <w:t>(Муретов), протоиерей Иродион Путятин. Митрополит Платон (Левшин) – первый автор сводного труда по Истории Русской Церкви. Видные историки Русской Церкви: митрополит Евгений (Болховитинов), архиепископ Филарет (Гумилевский). Протоиерей А. Горский – основатель научно-критической истории Церкви в Московской Академии. Митрополит Макарий (Булгаков) – создатель фундаментального обобщающего труда по истории Русской Церкви. Академик Е.Е. Голубинский – автор острокритических церковно-исторических трудов. П.В. Знаменский и А.II. Доброклонский – авторы талантливых учебных «Руководств» по истории Русской Церкви. Известные специалисты в общецерковной истории: епископ Порфирий (Успенский), профессоры И.Е. Троицкий, А.П. Лебедев, В.В. Болотов и другие.</w:t>
            </w:r>
          </w:p>
          <w:p w14:paraId="26582DBA"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Учреждение в 1865 г. православного миссионерского общества. Протоиерей Н.И. Ильминский – просветитель татар. Архимандрит Макарий (Глухарев) – миссионер Алтая. Святитель Макарий (Невский) – продолжатель его трудов. Апостольская проповедь русских миссионеров в Америке: архимандрит Иоасаф (Болотов), преподобный Герман (Аляскинский), святитель Иннокентий (Вениаминов). Архимандрит Иакинф (Бичурин) – руководитель Китайской Духовной миссии.</w:t>
            </w:r>
          </w:p>
          <w:p w14:paraId="1FDF0334"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Учреждение Святейшим Синодом Русской Духовной Миссии в Иерусалиме. Первый её начальник архимандрит Порфирий (Успенский). Иеромонах Феофан (Говоров). Деятельность 2-ой Миссии под руководством архимандрита Кирилла (Наумова). Выдающийся начальник 3-ей Миссии архимандрит Антонин (Капустин) и его деятельность. Святая Гора. Русские на Афоне. Пантелеимонов монастырь. </w:t>
            </w:r>
          </w:p>
        </w:tc>
        <w:tc>
          <w:tcPr>
            <w:tcW w:w="851" w:type="dxa"/>
          </w:tcPr>
          <w:p w14:paraId="498A9212"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8</w:t>
            </w:r>
          </w:p>
        </w:tc>
        <w:tc>
          <w:tcPr>
            <w:tcW w:w="1559" w:type="dxa"/>
          </w:tcPr>
          <w:p w14:paraId="64128E82"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6F2067D"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DEFCD8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3AC0E34"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AA9C539"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DFFD793"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7789A101" w14:textId="77777777" w:rsidTr="00A06F82">
        <w:tc>
          <w:tcPr>
            <w:tcW w:w="534" w:type="dxa"/>
          </w:tcPr>
          <w:p w14:paraId="2D833F88"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F29164E"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конце XIX – начале ХХ вв. </w:t>
            </w:r>
          </w:p>
          <w:p w14:paraId="06497645"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Отношение к Церкви императорской семьи. Изменения отношения государства к Церкви в конце XIX в. Изменение религиозного законодательства в 1904-1906 гг. Деятельность Предсоборного Присутствия (1906 г.). Политическая </w:t>
            </w:r>
            <w:r w:rsidRPr="00571334">
              <w:rPr>
                <w:rFonts w:ascii="Times New Roman" w:eastAsia="Times New Roman" w:hAnsi="Times New Roman" w:cs="Times New Roman"/>
                <w:noProof/>
                <w:lang w:eastAsia="ru-RU"/>
              </w:rPr>
              <w:lastRenderedPageBreak/>
              <w:t xml:space="preserve">деятельность духовенства. </w:t>
            </w:r>
          </w:p>
          <w:p w14:paraId="4B4AF6EE"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Миссионерские съезды в Казани (1897 г.), Одессе (1898 г.) и Иркутске (1910 г.). Издание журнала «Миссионерское обозрение» (с 1896 г.). Миссионерская деятельность на Камчатке Нестора (Анисимова). Святой равноапостольный Николай (Касаткин) – просветитель Японии. Русская духовная Миссия в Корее (с 1897 г.).</w:t>
            </w:r>
          </w:p>
          <w:p w14:paraId="15EFD557"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Нестроения в духовных школах в начале XX в. «Отзывы» архиереев 1905 г. и их предложения по переустройству системы духовного образования. «Временные правила» 1906 г. Ревизия Духовных Академий 1908 г. и ее результаты. Устав Духовных Академий 1910-1912 гг. Уровень церковной науки в начале XX в. Известные ученые: М.Д. Муретов, Н.Н. Глубоковский, епископ Антоний (Храповицкий), М.М. Тареев, иеромонах Сергий (Страгородский), священник Павел (Флоренский), архимандрит Иларион (Троицкий), Н.Ф. Каптеров. М.О. Ключевский и другие.</w:t>
            </w:r>
          </w:p>
          <w:p w14:paraId="2CD82C05"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«Религиозно-философские Собрания» 1901-1903 гг. в Санкт-Петербурге. Попытка диалога богоискателей и богостроителей с Академической Духовной профессурой. Рост общественной активности русского духовенства. Социальное служение духовенства. Умножение числа канонизаций. Прославление преподобного Серафима Саровского. «Открытие русской иконы» в 1905 г. Художники-иконописцы В.Н. Васнецов и Н.В. Нестеров. Возрождение древнерусского зодчества. Церковные композиторы П.Г. Чесноков, Гречанинов и другие.</w:t>
            </w:r>
          </w:p>
        </w:tc>
        <w:tc>
          <w:tcPr>
            <w:tcW w:w="851" w:type="dxa"/>
          </w:tcPr>
          <w:p w14:paraId="7C1D853E" w14:textId="77777777" w:rsidR="00612EE1" w:rsidRPr="00571334" w:rsidRDefault="005B5E3C"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8</w:t>
            </w:r>
          </w:p>
        </w:tc>
        <w:tc>
          <w:tcPr>
            <w:tcW w:w="1559" w:type="dxa"/>
          </w:tcPr>
          <w:p w14:paraId="138D9C07"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AA77FCD"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6DEAB59"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76040EF"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72A7F53A"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30779B32"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39AD7AC8" w14:textId="77777777" w:rsidTr="00A06F82">
        <w:tc>
          <w:tcPr>
            <w:tcW w:w="534" w:type="dxa"/>
          </w:tcPr>
          <w:p w14:paraId="75F2AD61"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F2528D"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 пути к Поместному Собору. Всероссийский Поместный собор.</w:t>
            </w:r>
          </w:p>
          <w:p w14:paraId="6055F637"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Предпосылки возникновения обновленчества. Деятельность группы 32-х священников. Обновленческие группы в 1905-1907 гг. Идеология христианского социализма. Усиление обновленческой мысли в 1916 г.</w:t>
            </w:r>
          </w:p>
          <w:p w14:paraId="5CD373B8"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Общественное движение за возрождение Соборности и восстановление Патриаршества в начале ХХ в. Создание в 1905 г. особого Совещания при Комитете Министров под председательством графа С.Ю. Витте. Попытка Обер-прокурора К.П. Победоносцева помешать обсуждению </w:t>
            </w:r>
            <w:r w:rsidRPr="00571334">
              <w:rPr>
                <w:rFonts w:ascii="Times New Roman" w:eastAsia="Times New Roman" w:hAnsi="Times New Roman" w:cs="Times New Roman"/>
                <w:noProof/>
                <w:lang w:eastAsia="ru-RU"/>
              </w:rPr>
              <w:lastRenderedPageBreak/>
              <w:t>вопроса об изменении статуса Церкви. «Отзывы» епархиальных архиереев за созыв Собора. Заседание Предсоборного Присутствия и его Материалы. Резолюция Государя о неблаговременности Собора в 1907 г. II этап движения за Собор и Патриаршество (1912-1914). Предсоборное Совещание и его деятельность. III этап борьбы за созыв Собора (1917).</w:t>
            </w:r>
          </w:p>
          <w:p w14:paraId="370B4E95"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Февральская революция и реакция Святейшего Синода на неё. Роспуск Святейшего Синода и формирование Нового Синода. «Официальная реформация» обер-прокурора В.Н. Львова. Упразднение обер-прокуратуры и создание министерства по делам вероисповеданий. Министр вероисповеданий А.В. Карташев. Подготовка созыва Поместного Собора. </w:t>
            </w:r>
          </w:p>
          <w:p w14:paraId="47D283D1"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Деятельность собора в первую сессию (17 августа – 9 декабря 1917 г.). Состав Поместного собора. Особенности открытия собора. Работа отделов и комиссий. Послания и призывы собора. Вопрос о церковно-приходской школе и преподавании Закона Божьего. Вопрос о правовом положении Церкви в государстве. Деятельность собора во вторую сессию (20 января – 7 апреля 1918 г.). Вопрос об устройстве епархиального управления. «Определение о православном приходе». Вопрос о единоверии. Деятельность собора в третью сессию (19 июня – 7 сентября 1918 г.). Вопрос о деятельности высших органов церковного управления. «Определение о церковных округах». Определения о достоинстве священного сана. Определение о положении Церкви на Украине. Разгон Поместного собора. Положение Церкви в Советском государстве.</w:t>
            </w:r>
          </w:p>
        </w:tc>
        <w:tc>
          <w:tcPr>
            <w:tcW w:w="851" w:type="dxa"/>
          </w:tcPr>
          <w:p w14:paraId="7217D306"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lastRenderedPageBreak/>
              <w:t>4</w:t>
            </w:r>
          </w:p>
        </w:tc>
        <w:tc>
          <w:tcPr>
            <w:tcW w:w="1559" w:type="dxa"/>
          </w:tcPr>
          <w:p w14:paraId="17076ED0"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332EF1E"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40C054D"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C3425AC"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77963B5B"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59700645"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338D065C" w14:textId="77777777" w:rsidTr="007B4403">
        <w:tc>
          <w:tcPr>
            <w:tcW w:w="534" w:type="dxa"/>
            <w:shd w:val="clear" w:color="auto" w:fill="auto"/>
          </w:tcPr>
          <w:p w14:paraId="4F4C0BD8" w14:textId="77777777"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36F385C" w14:textId="77777777"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7 семестр</w:t>
            </w:r>
          </w:p>
        </w:tc>
        <w:tc>
          <w:tcPr>
            <w:tcW w:w="851" w:type="dxa"/>
            <w:shd w:val="clear" w:color="auto" w:fill="auto"/>
          </w:tcPr>
          <w:p w14:paraId="4CD1E18F" w14:textId="77777777" w:rsidR="00612EE1" w:rsidRPr="00656C6E"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36</w:t>
            </w:r>
          </w:p>
        </w:tc>
        <w:tc>
          <w:tcPr>
            <w:tcW w:w="1559" w:type="dxa"/>
            <w:shd w:val="clear" w:color="auto" w:fill="auto"/>
          </w:tcPr>
          <w:p w14:paraId="2AC7175F"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2D86AFC" w14:textId="77777777" w:rsidR="00612EE1" w:rsidRPr="00571334" w:rsidRDefault="00612EE1" w:rsidP="00A06F82">
            <w:pPr>
              <w:spacing w:after="0" w:line="240" w:lineRule="auto"/>
              <w:jc w:val="both"/>
              <w:rPr>
                <w:rFonts w:ascii="Times New Roman" w:eastAsia="Times New Roman" w:hAnsi="Times New Roman" w:cs="Times New Roman"/>
                <w:lang w:eastAsia="ru-RU"/>
              </w:rPr>
            </w:pPr>
          </w:p>
        </w:tc>
      </w:tr>
      <w:tr w:rsidR="00612EE1" w:rsidRPr="00571334" w14:paraId="5804A91B" w14:textId="77777777" w:rsidTr="00A06F82">
        <w:tc>
          <w:tcPr>
            <w:tcW w:w="534" w:type="dxa"/>
          </w:tcPr>
          <w:p w14:paraId="4439D5D5" w14:textId="77777777"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9CD211F"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noProof/>
                <w:lang w:eastAsia="ru-RU"/>
              </w:rPr>
            </w:pPr>
            <w:r w:rsidRPr="00571334">
              <w:rPr>
                <w:rFonts w:ascii="Times New Roman" w:eastAsia="Times New Roman" w:hAnsi="Times New Roman" w:cs="Times New Roman"/>
                <w:b/>
                <w:noProof/>
                <w:lang w:eastAsia="ru-RU"/>
              </w:rPr>
              <w:t>8 семестр</w:t>
            </w:r>
          </w:p>
        </w:tc>
        <w:tc>
          <w:tcPr>
            <w:tcW w:w="851" w:type="dxa"/>
          </w:tcPr>
          <w:p w14:paraId="4D7C8CCF"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3E32C66E"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p>
        </w:tc>
        <w:tc>
          <w:tcPr>
            <w:tcW w:w="2551" w:type="dxa"/>
          </w:tcPr>
          <w:p w14:paraId="3CF32CA6" w14:textId="77777777" w:rsidR="00612EE1" w:rsidRPr="00571334" w:rsidRDefault="00612EE1" w:rsidP="00A06F82">
            <w:pPr>
              <w:spacing w:after="0" w:line="240" w:lineRule="auto"/>
              <w:jc w:val="both"/>
              <w:rPr>
                <w:rFonts w:ascii="Times New Roman" w:eastAsia="Times New Roman" w:hAnsi="Times New Roman" w:cs="Times New Roman"/>
                <w:lang w:eastAsia="ru-RU"/>
              </w:rPr>
            </w:pPr>
          </w:p>
        </w:tc>
      </w:tr>
      <w:tr w:rsidR="00612EE1" w:rsidRPr="00571334" w14:paraId="044ECFB5" w14:textId="77777777" w:rsidTr="00A06F82">
        <w:tc>
          <w:tcPr>
            <w:tcW w:w="534" w:type="dxa"/>
          </w:tcPr>
          <w:p w14:paraId="45D8519E"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BFE7F4"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Святейший Патриарх Московский и всея России Тихон</w:t>
            </w:r>
          </w:p>
          <w:p w14:paraId="5B322F0A"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Необходимость восстановления патриаршества. Деятельность отдела высшего церковного управления. Выступления сторонников и противников патриаршества. Постановление о восстановлении патриаршества. Процедура избрания патриарха. Избрание патриарха. Интронизация Святейшего Патриарха </w:t>
            </w:r>
            <w:r w:rsidRPr="00571334">
              <w:rPr>
                <w:rFonts w:ascii="Times New Roman" w:eastAsia="Times New Roman" w:hAnsi="Times New Roman" w:cs="Times New Roman"/>
                <w:noProof/>
                <w:lang w:eastAsia="ru-RU"/>
              </w:rPr>
              <w:lastRenderedPageBreak/>
              <w:t>Тихона. Русская Православная Церковь во время Октябрьской революции и Гражданской войны. Большевистский «Декрет об отделении Церкви от Государства и школы от церкви» и его антицерковный характер. Реакция на него Священноначалия в лице Патриарха Тихона и митрополита Петроградского священномученика Вениамина. Осуждение патриархом Брестского мира. Церковный сепаратизм в Грузии и на Украине. Большевистский антицерковный террор: истребление иерархии, клира и активистов-мирян. Вскрытие и уничтожение святых мощей.</w:t>
            </w:r>
          </w:p>
          <w:p w14:paraId="2F4383B3"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Биография святителя Тихона. Послания патриарха Тихона. Попытки патриарха преодолеть церковные нестроения. Широкое распространение мученичества за веру. Сибирское церковное совещание. Юго-восточный русский церковный собор. Распространение обновленческих группировок в 1918-1921 гг. Голод 1921 г. Кампания по изъятию церковных ценностей. Воззвание патриарха Тихона «К народам мира и православному человеку!». Письма Ленина Молотову для членов Политбюро ЦК РКП (б) от 19/III-1922 г. Кровавые эксцессы в Шуе и других городах. Судебный процесс в г. Москве и арест патриарха Тихона. Судебный процесс в Петрограде. Мученическая смерть святителя Вениамина (Казанского). Раскол обновленчества. Узурпация церковной власти обновленцами. I обновленческий лжесобор и «лишение сана» святителя Тихона. Зарождение «правой» оппозиции. Освобождение из заключения патриарха Тихона и заявление его о полной лояльности Церкви к советской власти. Покаяние и возвращение многих обновленцев в Церковь. Болезнь и смерть святейшего патриарха Тихона.</w:t>
            </w:r>
          </w:p>
        </w:tc>
        <w:tc>
          <w:tcPr>
            <w:tcW w:w="851" w:type="dxa"/>
          </w:tcPr>
          <w:p w14:paraId="4C20478A"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4</w:t>
            </w:r>
          </w:p>
        </w:tc>
        <w:tc>
          <w:tcPr>
            <w:tcW w:w="1559" w:type="dxa"/>
          </w:tcPr>
          <w:p w14:paraId="0D6546FD"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16100D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016958E0"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4183420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6388AB71"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0D25F5AE"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08F84F64" w14:textId="77777777" w:rsidTr="00A06F82">
        <w:tc>
          <w:tcPr>
            <w:tcW w:w="534" w:type="dxa"/>
          </w:tcPr>
          <w:p w14:paraId="5E830EC5"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DA885C"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Период Местоблюстительства Патриаршего Престола.</w:t>
            </w:r>
          </w:p>
          <w:p w14:paraId="2EAE27BC"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Погребение патриарха Тихона и утверждение митрополита Петра (Полянского) в должности Патриаршего Местоблюстителя. Местоблюститель Патриаршего Престола Петр (Полянский) и его непреклонная позиция в отношении обновленцев. II Обновленческий Собор 1925 г. и провокация против Патриаршей Церкви. </w:t>
            </w:r>
            <w:r w:rsidRPr="00571334">
              <w:rPr>
                <w:rFonts w:ascii="Times New Roman" w:eastAsia="Times New Roman" w:hAnsi="Times New Roman" w:cs="Times New Roman"/>
                <w:noProof/>
                <w:lang w:eastAsia="ru-RU"/>
              </w:rPr>
              <w:lastRenderedPageBreak/>
              <w:t xml:space="preserve">Арест митрополита Петра. Заместители Патриаршего Местоблюстителя митрополиты Сергий (Страгородский), Иосиф (Петровых), Серафим (Самойлович). </w:t>
            </w:r>
          </w:p>
          <w:p w14:paraId="6A3729DE"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Вступление митрополита Сергия (Страгородского) в исполнение обязанностей Патриаршего Местоблюстителя. «Памятная запиcка соловецких епископов» к Правительству СССР. Попытка избрания патриарха путём сбора подписей от архиереев. Арест митрополита Сергия. Умножение числа кандидатов в Заместители Местоблюстителя. Освобождение митрополита Сергия. «Декларация 1927 г.» и её значение.</w:t>
            </w:r>
          </w:p>
          <w:p w14:paraId="614E09EE"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Год «великого перелома». Новая атака на крестьянство и церковь: «Долой кулака и его пособника – попа!». Массовое закрытие и разрушение храмов. Иконоборчество. Выступление мировой общественности в защиту Русской Церкви. Интервью митрополита Сергия газете «Известия» 15/II-1930 г., его происхождение и цели. Церковные расколы. Террор 1937-1938 гг. «Россия, кровию умытая». Разгром церковной организации. Расстрел в 1937 г. митрополита Петра и вступление в должность Местоблюстителя митрополита Сергия (Страгородского). Антицерковный террор 1937-1939 гг. </w:t>
            </w:r>
          </w:p>
        </w:tc>
        <w:tc>
          <w:tcPr>
            <w:tcW w:w="851" w:type="dxa"/>
          </w:tcPr>
          <w:p w14:paraId="09DFD8F7"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14:paraId="6B93259D"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716E67C"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494CCA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B7B356D"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0BD5085" w14:textId="77777777" w:rsidR="00612EE1" w:rsidRPr="00571334" w:rsidRDefault="00612EE1"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69C6C173" w14:textId="77777777" w:rsidR="00612EE1" w:rsidRPr="00571334" w:rsidRDefault="00612EE1"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31724C4C" w14:textId="77777777" w:rsidTr="00A06F82">
        <w:tc>
          <w:tcPr>
            <w:tcW w:w="534" w:type="dxa"/>
          </w:tcPr>
          <w:p w14:paraId="390A7769"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193C6F1"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40-е гг. ХХ в.</w:t>
            </w:r>
          </w:p>
          <w:p w14:paraId="7D43F68C"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Нападение Германии на СССР и обращение митрополита Сергия к православным стать на защиту Родины. Разоблачение Местоблюстителя антихристианской нацистской идеологии, осуждение коллаборационизма и церковного сепаратизма на Украине, Белоруссии, Прибалтике. Призыв митрополита Сергия (30/ХII-1942 г.) собрать средства в помощь фронту. Встреча И.В. Сталина с тремя митрополитами и изменение религиозной политики СССР. Архиерейский Собор 8/IX-1943 г. Восстановление Патриаршества. Возвращение в Церковь покаявшихся обновленцев. Кончина патриарха Сергия (Страгородского) 15/V-1944 г. Местоблюстительство митрополита Алексия (Симанского). Поместный Собор 1945 г. и его значение.</w:t>
            </w:r>
          </w:p>
          <w:p w14:paraId="33564163"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Упрочение братских отношений Русской </w:t>
            </w:r>
            <w:r w:rsidRPr="00571334">
              <w:rPr>
                <w:rFonts w:ascii="Times New Roman" w:eastAsia="Times New Roman" w:hAnsi="Times New Roman" w:cs="Times New Roman"/>
                <w:noProof/>
                <w:lang w:eastAsia="ru-RU"/>
              </w:rPr>
              <w:lastRenderedPageBreak/>
              <w:t xml:space="preserve">Церкви с Поместными Православными Церквами. Паломничество патриарха Московского на Святую Землю, встреча с Восточными Патриархами. Преодоление внутренних расколов. Внутреннее положение Церкви. Рост числа приходов. Возрождение духовных школ. Издание (с 1943 г.) Журнала Московской Патриархии. Открытие монастырей. Новые архиерейские хиротонии. Возвращение на Родину архиереев. Львовский Собор 1946 г. Возвращение униатов в лоно Православия. Празднование 500-летия автокефалии Русской Православной Церкви (1948 г.) и Совещание Глав и представителей Поместных Православных Церквей. </w:t>
            </w:r>
          </w:p>
        </w:tc>
        <w:tc>
          <w:tcPr>
            <w:tcW w:w="851" w:type="dxa"/>
          </w:tcPr>
          <w:p w14:paraId="0F17356E"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14:paraId="086974DC"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0B4E2BA"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66AEC5C"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0EFA69C1"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7B7CCE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213CB82D" w14:textId="77777777"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2632603E" w14:textId="77777777" w:rsidTr="00A06F82">
        <w:tc>
          <w:tcPr>
            <w:tcW w:w="534" w:type="dxa"/>
          </w:tcPr>
          <w:p w14:paraId="08E5D10F"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91F0EE"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1950-1960-е гг. </w:t>
            </w:r>
          </w:p>
          <w:p w14:paraId="40D4DB6A"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жизни Церкви в годы «Хрущевской оттепели» (1954-1958 гг.). «Хрущевские гонения» на РПЦ и их причины. Ренегаты, извержение их из сана и лишение церковного общения. Увольнение на покой архиепископа Ермогена (Голубева), митрополита Николая (Ярушевича). Закрытие Киево-Печерской Лавры и других обителей. Сокращение числа епархий и приходов. Уменьшение числа семинарий. Архиерейский Собор 1961 г. и невольное внесение изменений в «Положение о РПЦ» в части, касающейся приходского управления. Вступление РПЦ во Всемирный Совет Церквей и активизация внешних контактов с инославными Церквами. Стабилизация церковной жизни после отставки Н.С. Хрущева (1964 г.). Кончина патриарха Алексия I (Симанского).</w:t>
            </w:r>
          </w:p>
        </w:tc>
        <w:tc>
          <w:tcPr>
            <w:tcW w:w="851" w:type="dxa"/>
          </w:tcPr>
          <w:p w14:paraId="40F23C36"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27FCC121"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689DCD7"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1E9F362"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72AB0D2"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BCE474D"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539214BC" w14:textId="77777777"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013F6FBF" w14:textId="77777777" w:rsidTr="00A06F82">
        <w:tc>
          <w:tcPr>
            <w:tcW w:w="534" w:type="dxa"/>
          </w:tcPr>
          <w:p w14:paraId="75A2EC3C"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64D9F1B"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при патриархе Пимене (Извекове) (1971-1990 гг.)</w:t>
            </w:r>
          </w:p>
          <w:p w14:paraId="6ADD7219"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Поместный Собор 1971 г. (30 мая – 2 июня) и его решения. «Деяние» Собора «Об отмене клятв на старые обряды». Избрание Патриарха. Биография святейшего патриарха Руси Пимена. Прославление просветителя Америки и Сибири митрополита Московского Иннокентия (Вениаминова) в 1977 г. и архиепископа Харьковского Мелетия (Леонтовича) в 1979 г. Особенности церковной жизни в 1970-1980-е гг. </w:t>
            </w:r>
          </w:p>
          <w:p w14:paraId="4C6F1820"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Празднование 1000-летия Крещения Руси. Поместный Собор 1988 г. </w:t>
            </w:r>
            <w:r w:rsidRPr="00571334">
              <w:rPr>
                <w:rFonts w:ascii="Times New Roman" w:eastAsia="Times New Roman" w:hAnsi="Times New Roman" w:cs="Times New Roman"/>
                <w:noProof/>
                <w:lang w:eastAsia="ru-RU"/>
              </w:rPr>
              <w:lastRenderedPageBreak/>
              <w:t>Прославление святых. Принятие нового Устава РПЦ, его основные положения. Существенные перемены в церковной жизни. Открытие новых епархий и приходов, семинарий и духовных училищ, доступ Церкви к средствам массовой информации и т.д. Празднование 400-летия учреждения Патриаршества. Прославление первого Патриарха Московского Иова и первого Предстоятеля РПЦ после восстановления Патриаршества – святителя Тихона. Кончина Святейшего Патриарха Пимена (1990 г.).</w:t>
            </w:r>
          </w:p>
        </w:tc>
        <w:tc>
          <w:tcPr>
            <w:tcW w:w="851" w:type="dxa"/>
          </w:tcPr>
          <w:p w14:paraId="5CFD64F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lastRenderedPageBreak/>
              <w:t>8</w:t>
            </w:r>
          </w:p>
        </w:tc>
        <w:tc>
          <w:tcPr>
            <w:tcW w:w="1559" w:type="dxa"/>
          </w:tcPr>
          <w:p w14:paraId="0016E2F9"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90E2761"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F095B33"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4FCAC6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C6EE362"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1515D2AA" w14:textId="77777777"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3CF7433B" w14:textId="77777777" w:rsidTr="00A06F82">
        <w:tc>
          <w:tcPr>
            <w:tcW w:w="534" w:type="dxa"/>
          </w:tcPr>
          <w:p w14:paraId="79AE9766" w14:textId="77777777" w:rsidR="00612EE1" w:rsidRPr="00571334" w:rsidRDefault="00612EE1" w:rsidP="00407ACD">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9F319EB"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церковной жизни в постсоветский период</w:t>
            </w:r>
          </w:p>
          <w:p w14:paraId="3E36271C"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Поместный собор 1990 г. Избрание митрополита Алексия (Ридигера) патриархом. Инотронизация Святейшего Патриарха Алексия II. Биография патриарха Алексия II. Взаимоотношения Церкви и государства и высшая церковная власть в 1990-2000 гг. Вопросы о внешней церковной деятельности. Особенности Патриаршего управления Алексия II. Закон «о свободе вероисповеданий». Деятельность раскольников. События церковной жизни на Украине. Архиерейский собор 1992 г. Автокефалистские расколы на Украине и в Молдавии. Архиерейский собор 1994 г. Архиерейский собор 1997 г. Закон «о свободе совести и о религиозных объединениях». Юбилейный Архиерейский собор 2000 г.</w:t>
            </w:r>
          </w:p>
          <w:p w14:paraId="3E8735BD" w14:textId="77777777" w:rsidR="00612EE1" w:rsidRPr="00571334" w:rsidRDefault="00612EE1"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Взаимоотношения Церкви и государства в начале XXI в. Социальная концепция Русской Православной Церкви. Особенности Епархиального управления. Приходское управление и духовенство. Духовное образование и просвещение. Монастыри и монашество. Церковная жизнь. Возвращение РПЦЗ по омофор Московского патриарха в 2007 г. Смерть патриарха Алексия II. Поместный собор 2009 г. Избрание и интронизация Святейшего Патриарха Кирилла. Основные направления деятельности патриарха Кирилла в 2009-2015 гг. Разукрупнение епархий. Привлечение мирян к активной церковной деятельности. Реформа духовного образования.</w:t>
            </w:r>
          </w:p>
        </w:tc>
        <w:tc>
          <w:tcPr>
            <w:tcW w:w="851" w:type="dxa"/>
          </w:tcPr>
          <w:p w14:paraId="642561F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092BED17" w14:textId="77777777" w:rsidR="00612EE1" w:rsidRPr="00571334" w:rsidRDefault="00612EE1"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7533533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D0C1FE0"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52FA585"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6FEDD4A7"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1203F5BE" w14:textId="77777777"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612EE1" w:rsidRPr="00571334" w14:paraId="093C76BF" w14:textId="77777777" w:rsidTr="007B4403">
        <w:tc>
          <w:tcPr>
            <w:tcW w:w="534" w:type="dxa"/>
            <w:shd w:val="clear" w:color="auto" w:fill="auto"/>
          </w:tcPr>
          <w:p w14:paraId="74DAF3AA" w14:textId="77777777" w:rsidR="00612EE1" w:rsidRPr="00571334" w:rsidRDefault="00612EE1"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EC2BAAB" w14:textId="77777777"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8 семестр</w:t>
            </w:r>
          </w:p>
        </w:tc>
        <w:tc>
          <w:tcPr>
            <w:tcW w:w="851" w:type="dxa"/>
            <w:shd w:val="clear" w:color="auto" w:fill="auto"/>
          </w:tcPr>
          <w:p w14:paraId="5F7FF9FA" w14:textId="77777777" w:rsidR="00612EE1" w:rsidRPr="00656C6E"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36</w:t>
            </w:r>
          </w:p>
        </w:tc>
        <w:tc>
          <w:tcPr>
            <w:tcW w:w="1559" w:type="dxa"/>
            <w:shd w:val="clear" w:color="auto" w:fill="auto"/>
          </w:tcPr>
          <w:p w14:paraId="4BA5CD14"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2B94944" w14:textId="77777777" w:rsidR="00612EE1" w:rsidRPr="00571334" w:rsidRDefault="00612EE1"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12EE1" w:rsidRPr="00571334" w14:paraId="01592A1B" w14:textId="77777777" w:rsidTr="007B4403">
        <w:tc>
          <w:tcPr>
            <w:tcW w:w="534" w:type="dxa"/>
            <w:shd w:val="clear" w:color="auto" w:fill="auto"/>
          </w:tcPr>
          <w:p w14:paraId="6FA423F9"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704F634" w14:textId="77777777" w:rsidR="00612EE1" w:rsidRPr="00571334" w:rsidRDefault="00612EE1" w:rsidP="00A06F8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w:t>
            </w:r>
          </w:p>
        </w:tc>
        <w:tc>
          <w:tcPr>
            <w:tcW w:w="851" w:type="dxa"/>
            <w:shd w:val="clear" w:color="auto" w:fill="auto"/>
          </w:tcPr>
          <w:p w14:paraId="6465EE59" w14:textId="77777777" w:rsidR="00612EE1"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18</w:t>
            </w:r>
            <w:r w:rsidR="00612EE1" w:rsidRPr="00571334">
              <w:rPr>
                <w:rFonts w:ascii="Times New Roman" w:eastAsia="Times New Roman" w:hAnsi="Times New Roman" w:cs="Times New Roman"/>
                <w:b/>
                <w:bCs/>
                <w:noProof/>
                <w:lang w:eastAsia="ru-RU"/>
              </w:rPr>
              <w:t>0</w:t>
            </w:r>
          </w:p>
        </w:tc>
        <w:tc>
          <w:tcPr>
            <w:tcW w:w="1559" w:type="dxa"/>
            <w:shd w:val="clear" w:color="auto" w:fill="auto"/>
          </w:tcPr>
          <w:p w14:paraId="3575B4C8"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FA53E6F" w14:textId="77777777" w:rsidR="00612EE1" w:rsidRPr="00571334" w:rsidRDefault="00612EE1"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54B0F1FF" w14:textId="77777777" w:rsidR="00612EE1" w:rsidRPr="00571334" w:rsidRDefault="00612EE1" w:rsidP="00612EE1">
      <w:pPr>
        <w:rPr>
          <w:rFonts w:ascii="Times New Roman" w:hAnsi="Times New Roman" w:cs="Times New Roman"/>
          <w:lang w:eastAsia="ru-RU"/>
        </w:rPr>
      </w:pPr>
    </w:p>
    <w:p w14:paraId="2340B994" w14:textId="77777777" w:rsidR="00FF3BA8" w:rsidRPr="00571334" w:rsidRDefault="00E720B7" w:rsidP="00407ACD">
      <w:pPr>
        <w:pStyle w:val="1"/>
        <w:numPr>
          <w:ilvl w:val="0"/>
          <w:numId w:val="2"/>
        </w:numPr>
        <w:rPr>
          <w:rFonts w:ascii="Times New Roman" w:eastAsia="Times New Roman" w:hAnsi="Times New Roman" w:cs="Times New Roman"/>
          <w:b/>
          <w:bCs/>
          <w:color w:val="auto"/>
          <w:sz w:val="24"/>
          <w:szCs w:val="24"/>
          <w:lang w:eastAsia="ru-RU"/>
        </w:rPr>
      </w:pPr>
      <w:bookmarkStart w:id="10" w:name="_Toc142656357"/>
      <w:bookmarkStart w:id="11" w:name="_Hlk116897969"/>
      <w:bookmarkEnd w:id="9"/>
      <w:r w:rsidRPr="00571334">
        <w:rPr>
          <w:rFonts w:ascii="Times New Roman" w:eastAsia="Times New Roman" w:hAnsi="Times New Roman" w:cs="Times New Roman"/>
          <w:b/>
          <w:bCs/>
          <w:color w:val="auto"/>
          <w:sz w:val="24"/>
          <w:szCs w:val="24"/>
          <w:lang w:eastAsia="ru-RU"/>
        </w:rPr>
        <w:lastRenderedPageBreak/>
        <w:t>Наименование самостоятельной работы студента</w:t>
      </w:r>
      <w:bookmarkEnd w:id="10"/>
    </w:p>
    <w:p w14:paraId="051C1DF7" w14:textId="77777777" w:rsidR="00A06F82" w:rsidRPr="00571334" w:rsidRDefault="00A06F82" w:rsidP="00A06F82">
      <w:pPr>
        <w:rPr>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A06F82" w:rsidRPr="00571334" w14:paraId="0CF9693A" w14:textId="77777777" w:rsidTr="00A06F82">
        <w:tc>
          <w:tcPr>
            <w:tcW w:w="534" w:type="dxa"/>
          </w:tcPr>
          <w:p w14:paraId="22B62CE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w:t>
            </w:r>
          </w:p>
        </w:tc>
        <w:tc>
          <w:tcPr>
            <w:tcW w:w="4139" w:type="dxa"/>
          </w:tcPr>
          <w:p w14:paraId="41E4644B"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Наименование работы</w:t>
            </w:r>
          </w:p>
        </w:tc>
        <w:tc>
          <w:tcPr>
            <w:tcW w:w="851" w:type="dxa"/>
          </w:tcPr>
          <w:p w14:paraId="71E85FB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Обьем часов</w:t>
            </w:r>
          </w:p>
        </w:tc>
        <w:tc>
          <w:tcPr>
            <w:tcW w:w="1559" w:type="dxa"/>
          </w:tcPr>
          <w:p w14:paraId="7AAC105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Компетенции</w:t>
            </w:r>
          </w:p>
        </w:tc>
        <w:tc>
          <w:tcPr>
            <w:tcW w:w="2551" w:type="dxa"/>
          </w:tcPr>
          <w:p w14:paraId="35FAFFEB"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Форма проведения </w:t>
            </w:r>
          </w:p>
          <w:p w14:paraId="7938A406"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A06F82" w:rsidRPr="00571334" w14:paraId="47C63E42" w14:textId="77777777" w:rsidTr="00A06F82">
        <w:tc>
          <w:tcPr>
            <w:tcW w:w="534" w:type="dxa"/>
          </w:tcPr>
          <w:p w14:paraId="5746910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9370499"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4 семестр</w:t>
            </w:r>
          </w:p>
        </w:tc>
        <w:tc>
          <w:tcPr>
            <w:tcW w:w="851" w:type="dxa"/>
          </w:tcPr>
          <w:p w14:paraId="5EB844D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E369F9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0960EE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06F82" w:rsidRPr="00571334" w14:paraId="6B58F7AC" w14:textId="77777777" w:rsidTr="00A06F82">
        <w:tc>
          <w:tcPr>
            <w:tcW w:w="534" w:type="dxa"/>
          </w:tcPr>
          <w:p w14:paraId="1B4F4684" w14:textId="77777777"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14:paraId="4B50F5F1"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Введение.</w:t>
            </w:r>
          </w:p>
        </w:tc>
        <w:tc>
          <w:tcPr>
            <w:tcW w:w="851" w:type="dxa"/>
          </w:tcPr>
          <w:p w14:paraId="7BF7FD08"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14:paraId="73B31DFB"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9920C9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32FAA233"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542D5D16"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Конспектирование</w:t>
            </w:r>
          </w:p>
        </w:tc>
      </w:tr>
      <w:tr w:rsidR="00A06F82" w:rsidRPr="00571334" w14:paraId="681DF63B" w14:textId="77777777" w:rsidTr="00A06F82">
        <w:tc>
          <w:tcPr>
            <w:tcW w:w="534" w:type="dxa"/>
          </w:tcPr>
          <w:p w14:paraId="4F2263CA" w14:textId="77777777"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14:paraId="755B2235"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Распространение христианства среди восточных славян. Крещение Руси при св. кн. Владимире.</w:t>
            </w:r>
          </w:p>
        </w:tc>
        <w:tc>
          <w:tcPr>
            <w:tcW w:w="851" w:type="dxa"/>
          </w:tcPr>
          <w:p w14:paraId="443C45B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1559" w:type="dxa"/>
          </w:tcPr>
          <w:p w14:paraId="574A4348"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70412E5"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255D10E"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4141D536"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59D4B4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4E5D3097"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38F3A65F" w14:textId="77777777" w:rsidTr="00A06F82">
        <w:tc>
          <w:tcPr>
            <w:tcW w:w="534" w:type="dxa"/>
          </w:tcPr>
          <w:p w14:paraId="607C2C6B" w14:textId="77777777"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14:paraId="16C0EFCC"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Христианизация Русского государства в домонгольский период. </w:t>
            </w:r>
          </w:p>
        </w:tc>
        <w:tc>
          <w:tcPr>
            <w:tcW w:w="851" w:type="dxa"/>
          </w:tcPr>
          <w:p w14:paraId="02BC204F"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14:paraId="063016D9"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7DE9336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6654268"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5B17E9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552A64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6EC28EF8"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3CCF8E84" w14:textId="77777777" w:rsidTr="00A06F82">
        <w:tc>
          <w:tcPr>
            <w:tcW w:w="534" w:type="dxa"/>
          </w:tcPr>
          <w:p w14:paraId="7642621A" w14:textId="77777777"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14:paraId="6BBA663F"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в XIII – начале XIV веков. </w:t>
            </w:r>
          </w:p>
        </w:tc>
        <w:tc>
          <w:tcPr>
            <w:tcW w:w="851" w:type="dxa"/>
          </w:tcPr>
          <w:p w14:paraId="68F160D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14:paraId="0F1C1B5A"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445214F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BFB8706"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B77C09B"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C24C27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09452600"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10638A94" w14:textId="77777777" w:rsidTr="00A06F82">
        <w:tc>
          <w:tcPr>
            <w:tcW w:w="534" w:type="dxa"/>
          </w:tcPr>
          <w:p w14:paraId="019B207E" w14:textId="77777777"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14:paraId="373A40A4"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при свт. Алексии и его преемниках.</w:t>
            </w:r>
          </w:p>
        </w:tc>
        <w:tc>
          <w:tcPr>
            <w:tcW w:w="851" w:type="dxa"/>
          </w:tcPr>
          <w:p w14:paraId="50CE964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14:paraId="206786F9"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EB1B0E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1DBB14F"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42DEA0F"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0790A6F"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0E91F4A8"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664CC797" w14:textId="77777777" w:rsidTr="00A06F82">
        <w:tc>
          <w:tcPr>
            <w:tcW w:w="534" w:type="dxa"/>
          </w:tcPr>
          <w:p w14:paraId="55C8166C" w14:textId="77777777" w:rsidR="00A06F82" w:rsidRPr="00571334" w:rsidRDefault="00A06F82" w:rsidP="00407ACD">
            <w:pPr>
              <w:numPr>
                <w:ilvl w:val="0"/>
                <w:numId w:val="5"/>
              </w:numPr>
              <w:spacing w:after="0" w:line="240" w:lineRule="auto"/>
              <w:contextualSpacing/>
              <w:jc w:val="both"/>
              <w:rPr>
                <w:rFonts w:ascii="Times New Roman" w:eastAsia="Times New Roman" w:hAnsi="Times New Roman" w:cs="Times New Roman"/>
                <w:lang w:eastAsia="ru-RU"/>
              </w:rPr>
            </w:pPr>
          </w:p>
        </w:tc>
        <w:tc>
          <w:tcPr>
            <w:tcW w:w="4139" w:type="dxa"/>
          </w:tcPr>
          <w:p w14:paraId="78111216"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Автокефалия Русской Церкви. Русская Церковь во второй половине XV века.</w:t>
            </w:r>
          </w:p>
        </w:tc>
        <w:tc>
          <w:tcPr>
            <w:tcW w:w="851" w:type="dxa"/>
          </w:tcPr>
          <w:p w14:paraId="41EFC29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1559" w:type="dxa"/>
          </w:tcPr>
          <w:p w14:paraId="2607EFCC"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98724A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095CF5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3E40310B"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FA65753"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6B70ED4E"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020FA401" w14:textId="77777777" w:rsidTr="007B4403">
        <w:tc>
          <w:tcPr>
            <w:tcW w:w="534" w:type="dxa"/>
            <w:shd w:val="clear" w:color="auto" w:fill="auto"/>
          </w:tcPr>
          <w:p w14:paraId="2A91C83E"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5BBCAF1" w14:textId="77777777"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571334">
              <w:rPr>
                <w:rFonts w:ascii="Times New Roman" w:eastAsia="Times New Roman" w:hAnsi="Times New Roman" w:cs="Times New Roman"/>
                <w:b/>
                <w:bCs/>
                <w:noProof/>
                <w:lang w:eastAsia="ru-RU"/>
              </w:rPr>
              <w:t>Итого за 4 се</w:t>
            </w:r>
            <w:r w:rsidRPr="00571334">
              <w:rPr>
                <w:rFonts w:ascii="Times New Roman" w:eastAsia="Times New Roman" w:hAnsi="Times New Roman" w:cs="Times New Roman"/>
                <w:b/>
                <w:bCs/>
                <w:noProof/>
                <w:lang w:val="en-US" w:eastAsia="ru-RU"/>
              </w:rPr>
              <w:t>местр</w:t>
            </w:r>
          </w:p>
        </w:tc>
        <w:tc>
          <w:tcPr>
            <w:tcW w:w="851" w:type="dxa"/>
            <w:shd w:val="clear" w:color="auto" w:fill="auto"/>
          </w:tcPr>
          <w:p w14:paraId="00653FEB" w14:textId="77777777" w:rsidR="00A06F82" w:rsidRPr="00656C6E" w:rsidRDefault="00A06F82" w:rsidP="00A06F82">
            <w:pPr>
              <w:tabs>
                <w:tab w:val="center" w:pos="4677"/>
                <w:tab w:val="right" w:pos="9355"/>
              </w:tabs>
              <w:spacing w:after="0" w:line="240" w:lineRule="auto"/>
              <w:jc w:val="center"/>
              <w:rPr>
                <w:rFonts w:ascii="Times New Roman" w:eastAsia="Times New Roman" w:hAnsi="Times New Roman" w:cs="Times New Roman"/>
                <w:b/>
                <w:lang w:eastAsia="ru-RU"/>
              </w:rPr>
            </w:pPr>
            <w:r w:rsidRPr="00656C6E">
              <w:rPr>
                <w:rFonts w:ascii="Times New Roman" w:eastAsia="Times New Roman" w:hAnsi="Times New Roman" w:cs="Times New Roman"/>
                <w:b/>
                <w:lang w:eastAsia="ru-RU"/>
              </w:rPr>
              <w:t>14</w:t>
            </w:r>
          </w:p>
        </w:tc>
        <w:tc>
          <w:tcPr>
            <w:tcW w:w="1559" w:type="dxa"/>
            <w:shd w:val="clear" w:color="auto" w:fill="auto"/>
          </w:tcPr>
          <w:p w14:paraId="4751CEF8"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287DED9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06F82" w:rsidRPr="00571334" w14:paraId="572314C5" w14:textId="77777777" w:rsidTr="00A06F82">
        <w:tc>
          <w:tcPr>
            <w:tcW w:w="534" w:type="dxa"/>
          </w:tcPr>
          <w:p w14:paraId="2D13630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BCBB56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5 семестр</w:t>
            </w:r>
          </w:p>
        </w:tc>
        <w:tc>
          <w:tcPr>
            <w:tcW w:w="851" w:type="dxa"/>
          </w:tcPr>
          <w:p w14:paraId="30FB0C6E"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A18B3E6"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10BA538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06F82" w:rsidRPr="00571334" w14:paraId="7F923045" w14:textId="77777777" w:rsidTr="00A06F82">
        <w:tc>
          <w:tcPr>
            <w:tcW w:w="534" w:type="dxa"/>
          </w:tcPr>
          <w:p w14:paraId="77E0A247"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FBE8064"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Богословские споры в Московской митрополии.</w:t>
            </w:r>
          </w:p>
        </w:tc>
        <w:tc>
          <w:tcPr>
            <w:tcW w:w="851" w:type="dxa"/>
          </w:tcPr>
          <w:p w14:paraId="4A506D3F"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14:paraId="0A7BD98A"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4C5539D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C986AC8"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E4562A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46E6A55E"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1962D500"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1F3461F4" w14:textId="77777777" w:rsidTr="00A06F82">
        <w:tc>
          <w:tcPr>
            <w:tcW w:w="534" w:type="dxa"/>
          </w:tcPr>
          <w:p w14:paraId="2652CE04"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1B6282C"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XVI веке.</w:t>
            </w:r>
          </w:p>
        </w:tc>
        <w:tc>
          <w:tcPr>
            <w:tcW w:w="851" w:type="dxa"/>
          </w:tcPr>
          <w:p w14:paraId="54300D1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4</w:t>
            </w:r>
          </w:p>
        </w:tc>
        <w:tc>
          <w:tcPr>
            <w:tcW w:w="1559" w:type="dxa"/>
          </w:tcPr>
          <w:p w14:paraId="5272A416"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30DC87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2CF78D6"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3C5B5ECB"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8505C4D"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5DF1C58C"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5D50CADA" w14:textId="77777777" w:rsidTr="00A06F82">
        <w:tc>
          <w:tcPr>
            <w:tcW w:w="534" w:type="dxa"/>
          </w:tcPr>
          <w:p w14:paraId="379E9C2B"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D9DEE2"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Установление Патриаршества. Русская Церковь в период смутного времени.</w:t>
            </w:r>
          </w:p>
        </w:tc>
        <w:tc>
          <w:tcPr>
            <w:tcW w:w="851" w:type="dxa"/>
          </w:tcPr>
          <w:p w14:paraId="734865F5"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14:paraId="3B7C4A63"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A3E7E79"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3A86BEE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E5565D3"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D303050"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0CBA2CAE"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7B123447" w14:textId="77777777" w:rsidTr="00A06F82">
        <w:tc>
          <w:tcPr>
            <w:tcW w:w="534" w:type="dxa"/>
          </w:tcPr>
          <w:p w14:paraId="7F82FD82"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br/>
            </w:r>
          </w:p>
        </w:tc>
        <w:tc>
          <w:tcPr>
            <w:tcW w:w="4139" w:type="dxa"/>
          </w:tcPr>
          <w:p w14:paraId="5F446F24"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Церковь при патриархах Филарете, Иоасафе и Иосифе. </w:t>
            </w:r>
          </w:p>
        </w:tc>
        <w:tc>
          <w:tcPr>
            <w:tcW w:w="851" w:type="dxa"/>
          </w:tcPr>
          <w:p w14:paraId="5F68AF4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14:paraId="4E198359"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43D0C28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3AC37CA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892C53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1A412E4"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7E7574E3"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6EF36053" w14:textId="77777777" w:rsidTr="00A06F82">
        <w:tc>
          <w:tcPr>
            <w:tcW w:w="534" w:type="dxa"/>
          </w:tcPr>
          <w:p w14:paraId="046C85E7"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2599701"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Деятельность патриарха Никона. </w:t>
            </w:r>
            <w:r w:rsidRPr="00571334">
              <w:rPr>
                <w:rFonts w:ascii="Times New Roman" w:eastAsia="Times New Roman" w:hAnsi="Times New Roman" w:cs="Times New Roman"/>
                <w:noProof/>
                <w:lang w:eastAsia="ru-RU"/>
              </w:rPr>
              <w:lastRenderedPageBreak/>
              <w:t xml:space="preserve">Старообрядческий раскол. </w:t>
            </w:r>
          </w:p>
        </w:tc>
        <w:tc>
          <w:tcPr>
            <w:tcW w:w="851" w:type="dxa"/>
          </w:tcPr>
          <w:p w14:paraId="5202E205"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lastRenderedPageBreak/>
              <w:t>2</w:t>
            </w:r>
          </w:p>
        </w:tc>
        <w:tc>
          <w:tcPr>
            <w:tcW w:w="1559" w:type="dxa"/>
          </w:tcPr>
          <w:p w14:paraId="53A5BFCB"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8BBB0C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ОПК-3.2</w:t>
            </w:r>
          </w:p>
          <w:p w14:paraId="7378A61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687BEB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0ACDCC8"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129EBE33"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lastRenderedPageBreak/>
              <w:t xml:space="preserve">Самостоятельное </w:t>
            </w:r>
            <w:r w:rsidRPr="00571334">
              <w:rPr>
                <w:rFonts w:ascii="Times New Roman" w:eastAsia="Times New Roman" w:hAnsi="Times New Roman" w:cs="Times New Roman"/>
                <w:noProof/>
                <w:lang w:eastAsia="ru-RU"/>
              </w:rPr>
              <w:lastRenderedPageBreak/>
              <w:t>прочтение источников, конспектирование</w:t>
            </w:r>
          </w:p>
        </w:tc>
      </w:tr>
      <w:tr w:rsidR="00A06F82" w:rsidRPr="00571334" w14:paraId="3FDC793C" w14:textId="77777777" w:rsidTr="00A06F82">
        <w:tc>
          <w:tcPr>
            <w:tcW w:w="534" w:type="dxa"/>
          </w:tcPr>
          <w:p w14:paraId="09C33A08"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95EB59"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во второй половине XVII века.</w:t>
            </w:r>
          </w:p>
        </w:tc>
        <w:tc>
          <w:tcPr>
            <w:tcW w:w="851" w:type="dxa"/>
          </w:tcPr>
          <w:p w14:paraId="0F726FC8"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1559" w:type="dxa"/>
          </w:tcPr>
          <w:p w14:paraId="3436F2D8"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B0F223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EA1228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6B56603"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48174EF1"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13C42D3"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2E222474" w14:textId="77777777" w:rsidTr="007B4403">
        <w:tc>
          <w:tcPr>
            <w:tcW w:w="534" w:type="dxa"/>
            <w:shd w:val="clear" w:color="auto" w:fill="auto"/>
          </w:tcPr>
          <w:p w14:paraId="0823D1CF" w14:textId="77777777"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134B1F6" w14:textId="77777777"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5 се</w:t>
            </w:r>
            <w:r w:rsidRPr="00571334">
              <w:rPr>
                <w:rFonts w:ascii="Times New Roman" w:eastAsia="Times New Roman" w:hAnsi="Times New Roman" w:cs="Times New Roman"/>
                <w:b/>
                <w:bCs/>
                <w:noProof/>
                <w:lang w:val="en-US" w:eastAsia="ru-RU"/>
              </w:rPr>
              <w:t>местр</w:t>
            </w:r>
          </w:p>
        </w:tc>
        <w:tc>
          <w:tcPr>
            <w:tcW w:w="851" w:type="dxa"/>
            <w:shd w:val="clear" w:color="auto" w:fill="auto"/>
          </w:tcPr>
          <w:p w14:paraId="3D9C1A4F" w14:textId="77777777" w:rsidR="00A06F82" w:rsidRPr="00656C6E"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14</w:t>
            </w:r>
          </w:p>
        </w:tc>
        <w:tc>
          <w:tcPr>
            <w:tcW w:w="1559" w:type="dxa"/>
            <w:shd w:val="clear" w:color="auto" w:fill="auto"/>
          </w:tcPr>
          <w:p w14:paraId="28AA30C7"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41E013C" w14:textId="77777777" w:rsidR="00A06F82" w:rsidRPr="00571334" w:rsidRDefault="00A06F82" w:rsidP="00A06F82">
            <w:pPr>
              <w:spacing w:after="0" w:line="240" w:lineRule="auto"/>
              <w:jc w:val="both"/>
              <w:rPr>
                <w:rFonts w:ascii="Times New Roman" w:eastAsia="Times New Roman" w:hAnsi="Times New Roman" w:cs="Times New Roman"/>
                <w:lang w:eastAsia="ru-RU"/>
              </w:rPr>
            </w:pPr>
          </w:p>
        </w:tc>
      </w:tr>
      <w:tr w:rsidR="00A06F82" w:rsidRPr="00571334" w14:paraId="5E67CB01" w14:textId="77777777" w:rsidTr="00A06F82">
        <w:tc>
          <w:tcPr>
            <w:tcW w:w="534" w:type="dxa"/>
          </w:tcPr>
          <w:p w14:paraId="6EDD3ED2" w14:textId="77777777"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8BFDF79"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6 семестр</w:t>
            </w:r>
          </w:p>
        </w:tc>
        <w:tc>
          <w:tcPr>
            <w:tcW w:w="851" w:type="dxa"/>
          </w:tcPr>
          <w:p w14:paraId="33ECEF1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239C04F1"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p>
        </w:tc>
        <w:tc>
          <w:tcPr>
            <w:tcW w:w="2551" w:type="dxa"/>
          </w:tcPr>
          <w:p w14:paraId="33765A02" w14:textId="77777777" w:rsidR="00A06F82" w:rsidRPr="00571334" w:rsidRDefault="00A06F82" w:rsidP="00A06F82">
            <w:pPr>
              <w:spacing w:after="0" w:line="240" w:lineRule="auto"/>
              <w:jc w:val="both"/>
              <w:rPr>
                <w:rFonts w:ascii="Times New Roman" w:eastAsia="Times New Roman" w:hAnsi="Times New Roman" w:cs="Times New Roman"/>
                <w:lang w:eastAsia="ru-RU"/>
              </w:rPr>
            </w:pPr>
          </w:p>
        </w:tc>
      </w:tr>
      <w:tr w:rsidR="00A06F82" w:rsidRPr="00571334" w14:paraId="2D96D333" w14:textId="77777777" w:rsidTr="00A06F82">
        <w:tc>
          <w:tcPr>
            <w:tcW w:w="534" w:type="dxa"/>
          </w:tcPr>
          <w:p w14:paraId="4EE3BBC1"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A6C584"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Общая характеристика Синодальной эпохи.</w:t>
            </w:r>
          </w:p>
        </w:tc>
        <w:tc>
          <w:tcPr>
            <w:tcW w:w="851" w:type="dxa"/>
          </w:tcPr>
          <w:p w14:paraId="45F409BB"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3E262E4A"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9CAA12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4D962273"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3B46D39"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0BCED636"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18FC996E"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0F8C4B65" w14:textId="77777777" w:rsidTr="00A06F82">
        <w:tc>
          <w:tcPr>
            <w:tcW w:w="534" w:type="dxa"/>
          </w:tcPr>
          <w:p w14:paraId="0E3114E3"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BFAF547"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Церковная жизнь в эпоху Петра I.</w:t>
            </w:r>
          </w:p>
        </w:tc>
        <w:tc>
          <w:tcPr>
            <w:tcW w:w="851" w:type="dxa"/>
          </w:tcPr>
          <w:p w14:paraId="35A049B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613979D3"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75038D4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44F159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08FCEC99"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6A0D64C6"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1EDFECCE"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2232CA69" w14:textId="77777777" w:rsidTr="00A06F82">
        <w:tc>
          <w:tcPr>
            <w:tcW w:w="534" w:type="dxa"/>
          </w:tcPr>
          <w:p w14:paraId="143509C8"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1C4F7F3"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период дворцовых переворотов.</w:t>
            </w:r>
          </w:p>
        </w:tc>
        <w:tc>
          <w:tcPr>
            <w:tcW w:w="851" w:type="dxa"/>
          </w:tcPr>
          <w:p w14:paraId="0C690B4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34E19E9F"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4E8F03B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F8E6808"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539F1F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4B04829F"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0713EB33"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0FB159D7" w14:textId="77777777" w:rsidTr="00A06F82">
        <w:tc>
          <w:tcPr>
            <w:tcW w:w="534" w:type="dxa"/>
          </w:tcPr>
          <w:p w14:paraId="118BF18B"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BE1B57"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Церковь в царствование Екатерины II и Павла I.</w:t>
            </w:r>
          </w:p>
        </w:tc>
        <w:tc>
          <w:tcPr>
            <w:tcW w:w="851" w:type="dxa"/>
          </w:tcPr>
          <w:p w14:paraId="582BBB23"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20B70216"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7D7CDB3"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CFB1F5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8EE729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EAE31B1"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1BB5274C"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7DFDE8B2" w14:textId="77777777" w:rsidTr="00A06F82">
        <w:tc>
          <w:tcPr>
            <w:tcW w:w="534" w:type="dxa"/>
          </w:tcPr>
          <w:p w14:paraId="21D04EAB"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F66CD7D"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Духовенство и монашество, церковная жизнь в XVIII в. </w:t>
            </w:r>
          </w:p>
        </w:tc>
        <w:tc>
          <w:tcPr>
            <w:tcW w:w="851" w:type="dxa"/>
          </w:tcPr>
          <w:p w14:paraId="35E6064F"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548CCCA1"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89324B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7FF44D5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5A4883D5"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AF67240"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B89BBFE"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2D81FB9B" w14:textId="77777777" w:rsidTr="00A06F82">
        <w:tc>
          <w:tcPr>
            <w:tcW w:w="534" w:type="dxa"/>
          </w:tcPr>
          <w:p w14:paraId="10D4E44F"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247770D" w14:textId="77777777" w:rsidR="00A06F82" w:rsidRPr="00571334" w:rsidRDefault="00A06F82" w:rsidP="00A06F8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Организация системы духовного образования в России. Миссионерство в XVIII в. </w:t>
            </w:r>
          </w:p>
        </w:tc>
        <w:tc>
          <w:tcPr>
            <w:tcW w:w="851" w:type="dxa"/>
          </w:tcPr>
          <w:p w14:paraId="1AAF0B16"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48490AE8"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5343DC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30339AF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46CBF59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999FDEC"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3AF0C91"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00CE2C34" w14:textId="77777777" w:rsidTr="007B4403">
        <w:tc>
          <w:tcPr>
            <w:tcW w:w="534" w:type="dxa"/>
            <w:shd w:val="clear" w:color="auto" w:fill="auto"/>
          </w:tcPr>
          <w:p w14:paraId="6E9E367B"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69D1055" w14:textId="77777777"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 за 6 семестр</w:t>
            </w:r>
          </w:p>
        </w:tc>
        <w:tc>
          <w:tcPr>
            <w:tcW w:w="851" w:type="dxa"/>
            <w:shd w:val="clear" w:color="auto" w:fill="auto"/>
          </w:tcPr>
          <w:p w14:paraId="12886C44" w14:textId="77777777" w:rsidR="00A06F82" w:rsidRPr="00656C6E" w:rsidRDefault="00487F4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14</w:t>
            </w:r>
          </w:p>
        </w:tc>
        <w:tc>
          <w:tcPr>
            <w:tcW w:w="1559" w:type="dxa"/>
            <w:shd w:val="clear" w:color="auto" w:fill="auto"/>
          </w:tcPr>
          <w:p w14:paraId="16AE28F3"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265A74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06F82" w:rsidRPr="00571334" w14:paraId="7CF96253" w14:textId="77777777" w:rsidTr="00A06F82">
        <w:tc>
          <w:tcPr>
            <w:tcW w:w="534" w:type="dxa"/>
          </w:tcPr>
          <w:p w14:paraId="0082743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7B1846E"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7 семестр</w:t>
            </w:r>
          </w:p>
        </w:tc>
        <w:tc>
          <w:tcPr>
            <w:tcW w:w="851" w:type="dxa"/>
          </w:tcPr>
          <w:p w14:paraId="6032272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F1483F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5117112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C3202" w:rsidRPr="00571334" w14:paraId="505C2CF0" w14:textId="77777777" w:rsidTr="00A06F82">
        <w:tc>
          <w:tcPr>
            <w:tcW w:w="534" w:type="dxa"/>
          </w:tcPr>
          <w:p w14:paraId="063DF89A" w14:textId="77777777"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276D589" w14:textId="77777777"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в первой половине XIX в.</w:t>
            </w:r>
          </w:p>
        </w:tc>
        <w:tc>
          <w:tcPr>
            <w:tcW w:w="851" w:type="dxa"/>
          </w:tcPr>
          <w:p w14:paraId="73EA94F9"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14:paraId="09621B1B" w14:textId="77777777"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3B69E06"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FD8FD08"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270063B"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EABD59B"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612E82C8" w14:textId="77777777"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9C3202" w:rsidRPr="00571334" w14:paraId="4AA79D2C" w14:textId="77777777" w:rsidTr="00A06F82">
        <w:tc>
          <w:tcPr>
            <w:tcW w:w="534" w:type="dxa"/>
          </w:tcPr>
          <w:p w14:paraId="7B34DDCF" w14:textId="77777777"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62E3A3F" w14:textId="77777777"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во второй половине XIX в. </w:t>
            </w:r>
          </w:p>
        </w:tc>
        <w:tc>
          <w:tcPr>
            <w:tcW w:w="851" w:type="dxa"/>
          </w:tcPr>
          <w:p w14:paraId="267D5A08"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14:paraId="31F3A1E6" w14:textId="77777777"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6A96C8D9"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35A413EF"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29D8F43"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18DFC92"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5F1F30FF" w14:textId="77777777"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9C3202" w:rsidRPr="00571334" w14:paraId="1E8CF43B" w14:textId="77777777" w:rsidTr="00A06F82">
        <w:tc>
          <w:tcPr>
            <w:tcW w:w="534" w:type="dxa"/>
          </w:tcPr>
          <w:p w14:paraId="1B458877" w14:textId="77777777"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90EAC9" w14:textId="77777777"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Религиозно-нравственное состояние общества, церковная жизнь и монашество в XIX в. </w:t>
            </w:r>
          </w:p>
        </w:tc>
        <w:tc>
          <w:tcPr>
            <w:tcW w:w="851" w:type="dxa"/>
          </w:tcPr>
          <w:p w14:paraId="338C0BA5"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14:paraId="1EA77EA1" w14:textId="77777777"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AB1971F"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9FF2F52"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3DC712F6"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lastRenderedPageBreak/>
              <w:t>ОПК-3.4</w:t>
            </w:r>
          </w:p>
          <w:p w14:paraId="192F4DB9"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6C56A54" w14:textId="77777777"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lastRenderedPageBreak/>
              <w:t>Самостоятельное прочтение источников, конспектирование</w:t>
            </w:r>
          </w:p>
        </w:tc>
      </w:tr>
      <w:tr w:rsidR="009C3202" w:rsidRPr="00571334" w14:paraId="7C2E7B8D" w14:textId="77777777" w:rsidTr="00A06F82">
        <w:tc>
          <w:tcPr>
            <w:tcW w:w="534" w:type="dxa"/>
          </w:tcPr>
          <w:p w14:paraId="20823B80" w14:textId="77777777"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F315C97" w14:textId="77777777"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Духовное образование, наука, просвещение и миссионерство в XIX в. </w:t>
            </w:r>
          </w:p>
        </w:tc>
        <w:tc>
          <w:tcPr>
            <w:tcW w:w="851" w:type="dxa"/>
          </w:tcPr>
          <w:p w14:paraId="63B9E472"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4</w:t>
            </w:r>
          </w:p>
        </w:tc>
        <w:tc>
          <w:tcPr>
            <w:tcW w:w="1559" w:type="dxa"/>
          </w:tcPr>
          <w:p w14:paraId="6D7DD037" w14:textId="77777777"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EA9AFEA"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ECE6712"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F54E6D1"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727D27E"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3DC2FB46" w14:textId="77777777"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9C3202" w:rsidRPr="00571334" w14:paraId="33D4E9EE" w14:textId="77777777" w:rsidTr="00A06F82">
        <w:tc>
          <w:tcPr>
            <w:tcW w:w="534" w:type="dxa"/>
          </w:tcPr>
          <w:p w14:paraId="1E46C93C" w14:textId="77777777"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A2C3C3" w14:textId="77777777"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конце XIX – начале ХХ вв. </w:t>
            </w:r>
          </w:p>
        </w:tc>
        <w:tc>
          <w:tcPr>
            <w:tcW w:w="851" w:type="dxa"/>
          </w:tcPr>
          <w:p w14:paraId="2B3CD5D3"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14:paraId="57E3CC27" w14:textId="77777777"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91BDF77"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D58B645"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F5526F7"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30C4D0E3"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098E5163" w14:textId="77777777"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9C3202" w:rsidRPr="00571334" w14:paraId="53236987" w14:textId="77777777" w:rsidTr="00A06F82">
        <w:tc>
          <w:tcPr>
            <w:tcW w:w="534" w:type="dxa"/>
          </w:tcPr>
          <w:p w14:paraId="0A1F1453" w14:textId="77777777"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5B64DB" w14:textId="77777777"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На пути к Поместному Собору. Всероссийский Поместный собор. </w:t>
            </w:r>
          </w:p>
        </w:tc>
        <w:tc>
          <w:tcPr>
            <w:tcW w:w="851" w:type="dxa"/>
          </w:tcPr>
          <w:p w14:paraId="7E3901F1"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hAnsi="Times New Roman" w:cs="Times New Roman"/>
                <w:noProof/>
              </w:rPr>
              <w:t>2</w:t>
            </w:r>
          </w:p>
        </w:tc>
        <w:tc>
          <w:tcPr>
            <w:tcW w:w="1559" w:type="dxa"/>
          </w:tcPr>
          <w:p w14:paraId="6C0C7954" w14:textId="77777777"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597723E"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0E068F91"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2CBE5564"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CDE9B25"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22F2AEAA" w14:textId="77777777"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4BE38614" w14:textId="77777777" w:rsidTr="007B4403">
        <w:tc>
          <w:tcPr>
            <w:tcW w:w="534" w:type="dxa"/>
            <w:shd w:val="clear" w:color="auto" w:fill="auto"/>
          </w:tcPr>
          <w:p w14:paraId="10943B9C" w14:textId="77777777"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1BF81CD" w14:textId="77777777"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7 семестр</w:t>
            </w:r>
          </w:p>
        </w:tc>
        <w:tc>
          <w:tcPr>
            <w:tcW w:w="851" w:type="dxa"/>
            <w:shd w:val="clear" w:color="auto" w:fill="auto"/>
          </w:tcPr>
          <w:p w14:paraId="4AE35CCE" w14:textId="77777777" w:rsidR="00A06F82" w:rsidRPr="00656C6E" w:rsidRDefault="00487F4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14</w:t>
            </w:r>
          </w:p>
        </w:tc>
        <w:tc>
          <w:tcPr>
            <w:tcW w:w="1559" w:type="dxa"/>
            <w:shd w:val="clear" w:color="auto" w:fill="auto"/>
          </w:tcPr>
          <w:p w14:paraId="0F6C21AE"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254D7B1" w14:textId="77777777" w:rsidR="00A06F82" w:rsidRPr="00571334" w:rsidRDefault="00A06F82" w:rsidP="00A06F82">
            <w:pPr>
              <w:spacing w:after="0" w:line="240" w:lineRule="auto"/>
              <w:jc w:val="both"/>
              <w:rPr>
                <w:rFonts w:ascii="Times New Roman" w:eastAsia="Times New Roman" w:hAnsi="Times New Roman" w:cs="Times New Roman"/>
                <w:lang w:eastAsia="ru-RU"/>
              </w:rPr>
            </w:pPr>
          </w:p>
        </w:tc>
      </w:tr>
      <w:tr w:rsidR="00A06F82" w:rsidRPr="00571334" w14:paraId="47ED3584" w14:textId="77777777" w:rsidTr="00A06F82">
        <w:tc>
          <w:tcPr>
            <w:tcW w:w="534" w:type="dxa"/>
          </w:tcPr>
          <w:p w14:paraId="729B92DE" w14:textId="77777777"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55E342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noProof/>
                <w:lang w:eastAsia="ru-RU"/>
              </w:rPr>
            </w:pPr>
            <w:r w:rsidRPr="00571334">
              <w:rPr>
                <w:rFonts w:ascii="Times New Roman" w:eastAsia="Times New Roman" w:hAnsi="Times New Roman" w:cs="Times New Roman"/>
                <w:b/>
                <w:noProof/>
                <w:lang w:eastAsia="ru-RU"/>
              </w:rPr>
              <w:t>8 семестр</w:t>
            </w:r>
          </w:p>
        </w:tc>
        <w:tc>
          <w:tcPr>
            <w:tcW w:w="851" w:type="dxa"/>
          </w:tcPr>
          <w:p w14:paraId="1A0480F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39D506D5"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p>
        </w:tc>
        <w:tc>
          <w:tcPr>
            <w:tcW w:w="2551" w:type="dxa"/>
          </w:tcPr>
          <w:p w14:paraId="3C73F790" w14:textId="77777777" w:rsidR="00A06F82" w:rsidRPr="00571334" w:rsidRDefault="00A06F82" w:rsidP="00A06F82">
            <w:pPr>
              <w:spacing w:after="0" w:line="240" w:lineRule="auto"/>
              <w:jc w:val="both"/>
              <w:rPr>
                <w:rFonts w:ascii="Times New Roman" w:eastAsia="Times New Roman" w:hAnsi="Times New Roman" w:cs="Times New Roman"/>
                <w:lang w:eastAsia="ru-RU"/>
              </w:rPr>
            </w:pPr>
          </w:p>
        </w:tc>
      </w:tr>
      <w:tr w:rsidR="009C3202" w:rsidRPr="00571334" w14:paraId="206DA8D9" w14:textId="77777777" w:rsidTr="00A06F82">
        <w:tc>
          <w:tcPr>
            <w:tcW w:w="534" w:type="dxa"/>
          </w:tcPr>
          <w:p w14:paraId="722AD980" w14:textId="77777777" w:rsidR="009C3202" w:rsidRPr="00571334" w:rsidRDefault="009C320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0E6E774" w14:textId="77777777" w:rsidR="009C3202" w:rsidRPr="00571334" w:rsidRDefault="009C3202" w:rsidP="009C320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Святейший Патриарх Московский и всея России Тихон.</w:t>
            </w:r>
          </w:p>
        </w:tc>
        <w:tc>
          <w:tcPr>
            <w:tcW w:w="851" w:type="dxa"/>
          </w:tcPr>
          <w:p w14:paraId="654A32F7" w14:textId="77777777" w:rsidR="009C3202" w:rsidRPr="00571334" w:rsidRDefault="00487F42" w:rsidP="009C320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6A92283C" w14:textId="77777777" w:rsidR="009C3202" w:rsidRPr="00571334" w:rsidRDefault="009C3202" w:rsidP="009C320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41E8554"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21EDA0D7"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344009DC" w14:textId="77777777" w:rsidR="009C3202" w:rsidRPr="00571334" w:rsidRDefault="009C3202" w:rsidP="009C320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17C707C7" w14:textId="77777777" w:rsidR="009C3202" w:rsidRPr="00571334" w:rsidRDefault="009C3202" w:rsidP="009C320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9822260" w14:textId="77777777" w:rsidR="009C3202" w:rsidRPr="00571334" w:rsidRDefault="009C3202" w:rsidP="009C320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A06F82" w:rsidRPr="00571334" w14:paraId="78222C25" w14:textId="77777777" w:rsidTr="00A06F82">
        <w:tc>
          <w:tcPr>
            <w:tcW w:w="534" w:type="dxa"/>
          </w:tcPr>
          <w:p w14:paraId="29F35CDB"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83E1718" w14:textId="77777777"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Период Местоблюстительства Патриаршего Престола. </w:t>
            </w:r>
          </w:p>
        </w:tc>
        <w:tc>
          <w:tcPr>
            <w:tcW w:w="851" w:type="dxa"/>
          </w:tcPr>
          <w:p w14:paraId="0108F63F" w14:textId="77777777"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4FDB928C"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3591DF86"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3838F4BE"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7C11E76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5E82899" w14:textId="77777777" w:rsidR="00A06F82" w:rsidRPr="00571334" w:rsidRDefault="00A06F82" w:rsidP="00A06F82">
            <w:pPr>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ОПК-3.5</w:t>
            </w:r>
          </w:p>
        </w:tc>
        <w:tc>
          <w:tcPr>
            <w:tcW w:w="2551" w:type="dxa"/>
          </w:tcPr>
          <w:p w14:paraId="466A53EB" w14:textId="77777777" w:rsidR="00A06F82" w:rsidRPr="00571334" w:rsidRDefault="00A06F82" w:rsidP="00A06F82">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14:paraId="166B3589" w14:textId="77777777" w:rsidTr="00A06F82">
        <w:tc>
          <w:tcPr>
            <w:tcW w:w="534" w:type="dxa"/>
          </w:tcPr>
          <w:p w14:paraId="5204761C"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33F4F4" w14:textId="77777777"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40-е гг. ХХ в. </w:t>
            </w:r>
          </w:p>
        </w:tc>
        <w:tc>
          <w:tcPr>
            <w:tcW w:w="851" w:type="dxa"/>
          </w:tcPr>
          <w:p w14:paraId="3448F3E2" w14:textId="77777777"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6DC0E443"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1C01E34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0F78642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18A7B5DE"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74F8BCDE"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05728BD6"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14:paraId="66534899" w14:textId="77777777" w:rsidTr="00A06F82">
        <w:tc>
          <w:tcPr>
            <w:tcW w:w="534" w:type="dxa"/>
          </w:tcPr>
          <w:p w14:paraId="29F1835D"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496246" w14:textId="77777777"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Русская Православная Церковь в 1950-1960-е гг. </w:t>
            </w:r>
          </w:p>
        </w:tc>
        <w:tc>
          <w:tcPr>
            <w:tcW w:w="851" w:type="dxa"/>
          </w:tcPr>
          <w:p w14:paraId="674BE8F3" w14:textId="77777777"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6634A417"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0C88033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58EF137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6C9A91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6167FB4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6D1F56D6"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14:paraId="019B44B7" w14:textId="77777777" w:rsidTr="00A06F82">
        <w:tc>
          <w:tcPr>
            <w:tcW w:w="534" w:type="dxa"/>
          </w:tcPr>
          <w:p w14:paraId="24151556"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E05277" w14:textId="77777777"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Русская Православная Церковь при патриархе Пимене (Извекове) (1971-1990 гг.).</w:t>
            </w:r>
          </w:p>
        </w:tc>
        <w:tc>
          <w:tcPr>
            <w:tcW w:w="851" w:type="dxa"/>
          </w:tcPr>
          <w:p w14:paraId="53C89158" w14:textId="77777777"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4</w:t>
            </w:r>
          </w:p>
        </w:tc>
        <w:tc>
          <w:tcPr>
            <w:tcW w:w="1559" w:type="dxa"/>
          </w:tcPr>
          <w:p w14:paraId="507CCF4F"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5F29EA94"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66192AA5"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6E85F7F2"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2485F05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4162AD33"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14:paraId="0EEB6402" w14:textId="77777777" w:rsidTr="00A06F82">
        <w:tc>
          <w:tcPr>
            <w:tcW w:w="534" w:type="dxa"/>
          </w:tcPr>
          <w:p w14:paraId="3CA7C306" w14:textId="77777777" w:rsidR="00A06F82" w:rsidRPr="00571334" w:rsidRDefault="00A06F82" w:rsidP="00407ACD">
            <w:pPr>
              <w:numPr>
                <w:ilvl w:val="0"/>
                <w:numId w:val="5"/>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F18CE8" w14:textId="77777777" w:rsidR="00A06F82" w:rsidRPr="00571334" w:rsidRDefault="00A06F82" w:rsidP="00487F42">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Перемены в церковной жизни в постсоветский период.</w:t>
            </w:r>
          </w:p>
        </w:tc>
        <w:tc>
          <w:tcPr>
            <w:tcW w:w="851" w:type="dxa"/>
          </w:tcPr>
          <w:p w14:paraId="6FB76969" w14:textId="77777777"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hAnsi="Times New Roman" w:cs="Times New Roman"/>
                <w:noProof/>
              </w:rPr>
              <w:t>2</w:t>
            </w:r>
          </w:p>
        </w:tc>
        <w:tc>
          <w:tcPr>
            <w:tcW w:w="1559" w:type="dxa"/>
          </w:tcPr>
          <w:p w14:paraId="6A53C5C5" w14:textId="77777777" w:rsidR="00A06F82" w:rsidRPr="00571334" w:rsidRDefault="00A06F82" w:rsidP="00A06F82">
            <w:pPr>
              <w:widowControl w:val="0"/>
              <w:spacing w:after="0" w:line="240" w:lineRule="auto"/>
              <w:jc w:val="center"/>
              <w:rPr>
                <w:rFonts w:ascii="Times New Roman" w:eastAsia="Times New Roman" w:hAnsi="Times New Roman" w:cs="Times New Roman"/>
                <w:lang w:eastAsia="ru-RU" w:bidi="ru-RU"/>
              </w:rPr>
            </w:pPr>
            <w:r w:rsidRPr="00571334">
              <w:rPr>
                <w:rFonts w:ascii="Times New Roman" w:eastAsia="Times New Roman" w:hAnsi="Times New Roman" w:cs="Times New Roman"/>
                <w:lang w:eastAsia="ru-RU" w:bidi="ru-RU"/>
              </w:rPr>
              <w:t>ОПК-3.1</w:t>
            </w:r>
          </w:p>
          <w:p w14:paraId="2AD714AC"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ОПК-3.2</w:t>
            </w:r>
          </w:p>
          <w:p w14:paraId="1840D8D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ОПК-3.3</w:t>
            </w:r>
          </w:p>
          <w:p w14:paraId="0ACC499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ОПК-3.4</w:t>
            </w:r>
          </w:p>
          <w:p w14:paraId="5A30CFC5"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lang w:eastAsia="ru-RU"/>
              </w:rPr>
              <w:t>ОПК-3.5</w:t>
            </w:r>
          </w:p>
        </w:tc>
        <w:tc>
          <w:tcPr>
            <w:tcW w:w="2551" w:type="dxa"/>
          </w:tcPr>
          <w:p w14:paraId="1D9F9A33"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Устный опрос. Доклады на семинаре</w:t>
            </w:r>
          </w:p>
        </w:tc>
      </w:tr>
      <w:tr w:rsidR="00A06F82" w:rsidRPr="00571334" w14:paraId="4EDCD1B3" w14:textId="77777777" w:rsidTr="007B4403">
        <w:tc>
          <w:tcPr>
            <w:tcW w:w="534" w:type="dxa"/>
            <w:shd w:val="clear" w:color="auto" w:fill="auto"/>
          </w:tcPr>
          <w:p w14:paraId="77684D28" w14:textId="77777777" w:rsidR="00A06F82" w:rsidRPr="00571334" w:rsidRDefault="00A06F82" w:rsidP="00A06F8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764ECB7" w14:textId="77777777"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Итого за 8 семестр</w:t>
            </w:r>
          </w:p>
        </w:tc>
        <w:tc>
          <w:tcPr>
            <w:tcW w:w="851" w:type="dxa"/>
            <w:shd w:val="clear" w:color="auto" w:fill="auto"/>
          </w:tcPr>
          <w:p w14:paraId="75DA2BFA" w14:textId="77777777" w:rsidR="00A06F82" w:rsidRPr="00656C6E" w:rsidRDefault="00487F4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56C6E">
              <w:rPr>
                <w:rFonts w:ascii="Times New Roman" w:eastAsia="Times New Roman" w:hAnsi="Times New Roman" w:cs="Times New Roman"/>
                <w:b/>
                <w:bCs/>
                <w:noProof/>
                <w:lang w:eastAsia="ru-RU"/>
              </w:rPr>
              <w:t>18</w:t>
            </w:r>
          </w:p>
        </w:tc>
        <w:tc>
          <w:tcPr>
            <w:tcW w:w="1559" w:type="dxa"/>
            <w:shd w:val="clear" w:color="auto" w:fill="auto"/>
          </w:tcPr>
          <w:p w14:paraId="4DD60DA1"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7D5C46A" w14:textId="77777777" w:rsidR="00A06F82" w:rsidRPr="00571334" w:rsidRDefault="00A06F82" w:rsidP="00A06F8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A06F82" w:rsidRPr="00571334" w14:paraId="08CA9182" w14:textId="77777777" w:rsidTr="007B4403">
        <w:tc>
          <w:tcPr>
            <w:tcW w:w="534" w:type="dxa"/>
            <w:shd w:val="clear" w:color="auto" w:fill="auto"/>
          </w:tcPr>
          <w:p w14:paraId="0865ACE7"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FA6CA79" w14:textId="77777777" w:rsidR="00A06F82" w:rsidRPr="00571334" w:rsidRDefault="00A06F82" w:rsidP="00A06F8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w:t>
            </w:r>
          </w:p>
        </w:tc>
        <w:tc>
          <w:tcPr>
            <w:tcW w:w="851" w:type="dxa"/>
            <w:shd w:val="clear" w:color="auto" w:fill="auto"/>
          </w:tcPr>
          <w:p w14:paraId="7CB25267" w14:textId="77777777" w:rsidR="00A06F82" w:rsidRPr="00571334" w:rsidRDefault="00487F4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74</w:t>
            </w:r>
          </w:p>
        </w:tc>
        <w:tc>
          <w:tcPr>
            <w:tcW w:w="1559" w:type="dxa"/>
            <w:shd w:val="clear" w:color="auto" w:fill="auto"/>
          </w:tcPr>
          <w:p w14:paraId="6010407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A84EED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5E3CE9F0" w14:textId="77777777" w:rsidR="00A06F82" w:rsidRDefault="00A06F82" w:rsidP="00A06F82">
      <w:pPr>
        <w:rPr>
          <w:rFonts w:ascii="Times New Roman" w:hAnsi="Times New Roman" w:cs="Times New Roman"/>
          <w:lang w:eastAsia="ru-RU"/>
        </w:rPr>
      </w:pPr>
    </w:p>
    <w:p w14:paraId="61E7817D" w14:textId="77777777" w:rsidR="007B4403" w:rsidRDefault="007B4403" w:rsidP="00A06F82">
      <w:pPr>
        <w:rPr>
          <w:rFonts w:ascii="Times New Roman" w:hAnsi="Times New Roman" w:cs="Times New Roman"/>
          <w:lang w:eastAsia="ru-RU"/>
        </w:rPr>
      </w:pPr>
    </w:p>
    <w:p w14:paraId="095F886E" w14:textId="77777777" w:rsidR="007B4403" w:rsidRPr="00571334" w:rsidRDefault="007B4403" w:rsidP="00A06F82">
      <w:pPr>
        <w:rPr>
          <w:rFonts w:ascii="Times New Roman" w:hAnsi="Times New Roman" w:cs="Times New Roman"/>
          <w:lang w:eastAsia="ru-RU"/>
        </w:rPr>
      </w:pPr>
    </w:p>
    <w:p w14:paraId="3101ACA5" w14:textId="77777777" w:rsidR="00AF6BE2" w:rsidRPr="00571334" w:rsidRDefault="00AF6BE2" w:rsidP="00407ACD">
      <w:pPr>
        <w:pStyle w:val="1"/>
        <w:numPr>
          <w:ilvl w:val="0"/>
          <w:numId w:val="2"/>
        </w:numPr>
        <w:rPr>
          <w:rFonts w:ascii="Times New Roman" w:eastAsia="Times New Roman" w:hAnsi="Times New Roman" w:cs="Times New Roman"/>
          <w:b/>
          <w:bCs/>
          <w:color w:val="auto"/>
          <w:sz w:val="24"/>
          <w:szCs w:val="24"/>
          <w:lang w:eastAsia="ru-RU"/>
        </w:rPr>
      </w:pPr>
      <w:bookmarkStart w:id="12" w:name="_Toc142656358"/>
      <w:bookmarkStart w:id="13" w:name="_Hlk116898390"/>
      <w:bookmarkEnd w:id="11"/>
      <w:r w:rsidRPr="00571334">
        <w:rPr>
          <w:rFonts w:ascii="Times New Roman" w:eastAsia="Times New Roman" w:hAnsi="Times New Roman" w:cs="Times New Roman"/>
          <w:b/>
          <w:bCs/>
          <w:color w:val="auto"/>
          <w:sz w:val="24"/>
          <w:szCs w:val="24"/>
          <w:lang w:eastAsia="ru-RU"/>
        </w:rPr>
        <w:lastRenderedPageBreak/>
        <w:t>Тематика и вопросы к практическим занятиям</w:t>
      </w:r>
      <w:bookmarkEnd w:id="12"/>
    </w:p>
    <w:p w14:paraId="2848F0C3" w14:textId="77777777" w:rsidR="00487F42" w:rsidRPr="00571334" w:rsidRDefault="00487F42" w:rsidP="00487F42">
      <w:pPr>
        <w:spacing w:after="0"/>
        <w:rPr>
          <w:rFonts w:ascii="Times New Roman" w:hAnsi="Times New Roman" w:cs="Times New Roman"/>
          <w:lang w:eastAsia="ru-RU"/>
        </w:rPr>
      </w:pPr>
    </w:p>
    <w:bookmarkEnd w:id="13"/>
    <w:p w14:paraId="114932DF"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 Введение</w:t>
      </w:r>
    </w:p>
    <w:p w14:paraId="40315A2C"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405D1690"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4E375E37"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3D263DE5" w14:textId="77777777" w:rsidR="00487F42" w:rsidRPr="00571334" w:rsidRDefault="00487F42" w:rsidP="00487F42">
      <w:pPr>
        <w:widowControl w:val="0"/>
        <w:spacing w:after="0"/>
        <w:jc w:val="both"/>
        <w:rPr>
          <w:rFonts w:ascii="Times New Roman" w:hAnsi="Times New Roman" w:cs="Times New Roman"/>
        </w:rPr>
      </w:pPr>
    </w:p>
    <w:p w14:paraId="7F2152D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3C738AA6" w14:textId="77777777"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Понятие об истории Русской Церкви. </w:t>
      </w:r>
    </w:p>
    <w:p w14:paraId="379AD10E" w14:textId="77777777"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Периодизация истории Русской Церкви. </w:t>
      </w:r>
    </w:p>
    <w:p w14:paraId="4952DC41" w14:textId="77777777"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Источники по истории Русской Церкви. </w:t>
      </w:r>
    </w:p>
    <w:p w14:paraId="0AD87F1C" w14:textId="77777777"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Развитие науки. </w:t>
      </w:r>
    </w:p>
    <w:p w14:paraId="2E911251" w14:textId="77777777" w:rsidR="00487F42" w:rsidRPr="00571334" w:rsidRDefault="00487F42" w:rsidP="00407ACD">
      <w:pPr>
        <w:pStyle w:val="a5"/>
        <w:widowControl w:val="0"/>
        <w:numPr>
          <w:ilvl w:val="0"/>
          <w:numId w:val="6"/>
        </w:numPr>
        <w:spacing w:after="0" w:line="240" w:lineRule="auto"/>
        <w:ind w:left="426" w:hanging="426"/>
        <w:jc w:val="both"/>
        <w:rPr>
          <w:rFonts w:ascii="Times New Roman" w:hAnsi="Times New Roman" w:cs="Times New Roman"/>
        </w:rPr>
      </w:pPr>
      <w:r w:rsidRPr="00571334">
        <w:rPr>
          <w:rFonts w:ascii="Times New Roman" w:hAnsi="Times New Roman" w:cs="Times New Roman"/>
        </w:rPr>
        <w:t>Пособия и исследования по истории Русской Церкви.</w:t>
      </w:r>
    </w:p>
    <w:p w14:paraId="0E78694C" w14:textId="77777777" w:rsidR="00487F42" w:rsidRPr="00571334" w:rsidRDefault="00487F42" w:rsidP="00487F42">
      <w:pPr>
        <w:widowControl w:val="0"/>
        <w:spacing w:after="0"/>
        <w:jc w:val="both"/>
        <w:rPr>
          <w:rFonts w:ascii="Times New Roman" w:hAnsi="Times New Roman" w:cs="Times New Roman"/>
        </w:rPr>
      </w:pPr>
    </w:p>
    <w:p w14:paraId="3C6C411B"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 Распространение христианства среди восточных славян. Крещение Руси при св. кн. Владимире</w:t>
      </w:r>
    </w:p>
    <w:p w14:paraId="200A8100"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4E03AED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7E56959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5AB69461" w14:textId="77777777" w:rsidR="00487F42" w:rsidRPr="00571334" w:rsidRDefault="00487F42" w:rsidP="00487F42">
      <w:pPr>
        <w:widowControl w:val="0"/>
        <w:spacing w:after="0"/>
        <w:jc w:val="both"/>
        <w:rPr>
          <w:rFonts w:ascii="Times New Roman" w:hAnsi="Times New Roman" w:cs="Times New Roman"/>
        </w:rPr>
      </w:pPr>
    </w:p>
    <w:p w14:paraId="29674041"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7918D07B"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Христианские писатели о проповеди в северном Причерноморье. </w:t>
      </w:r>
    </w:p>
    <w:p w14:paraId="4802FAD7"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Ап. Андрей. </w:t>
      </w:r>
      <w:proofErr w:type="spellStart"/>
      <w:r w:rsidRPr="00571334">
        <w:rPr>
          <w:rFonts w:ascii="Times New Roman" w:hAnsi="Times New Roman" w:cs="Times New Roman"/>
        </w:rPr>
        <w:t>Свв</w:t>
      </w:r>
      <w:proofErr w:type="spellEnd"/>
      <w:r w:rsidRPr="00571334">
        <w:rPr>
          <w:rFonts w:ascii="Times New Roman" w:hAnsi="Times New Roman" w:cs="Times New Roman"/>
        </w:rPr>
        <w:t xml:space="preserve">. Кирилл и Мефодий. </w:t>
      </w:r>
    </w:p>
    <w:p w14:paraId="355DE332"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w:t>
      </w:r>
      <w:proofErr w:type="spellStart"/>
      <w:r w:rsidRPr="00571334">
        <w:rPr>
          <w:rFonts w:ascii="Times New Roman" w:hAnsi="Times New Roman" w:cs="Times New Roman"/>
        </w:rPr>
        <w:t>Фотиево</w:t>
      </w:r>
      <w:proofErr w:type="spellEnd"/>
      <w:r w:rsidRPr="00571334">
        <w:rPr>
          <w:rFonts w:ascii="Times New Roman" w:hAnsi="Times New Roman" w:cs="Times New Roman"/>
        </w:rPr>
        <w:t xml:space="preserve"> крещение». </w:t>
      </w:r>
    </w:p>
    <w:p w14:paraId="6DE1CDE0"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Михаил. </w:t>
      </w:r>
    </w:p>
    <w:p w14:paraId="0AA40CFB"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Аскольд и Дир. </w:t>
      </w:r>
    </w:p>
    <w:p w14:paraId="52929D60"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Христиане среди руссов. </w:t>
      </w:r>
    </w:p>
    <w:p w14:paraId="5DAC3B73"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Отношение русских князей к христианству. </w:t>
      </w:r>
    </w:p>
    <w:p w14:paraId="337180DF"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Олег и Игорь. </w:t>
      </w:r>
    </w:p>
    <w:p w14:paraId="2469B98A"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Ольга, ее крещение. </w:t>
      </w:r>
    </w:p>
    <w:p w14:paraId="06FFA466"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Князь Святослав и христианство.</w:t>
      </w:r>
    </w:p>
    <w:p w14:paraId="1852988D"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Князь Владимир как государственный деятель. </w:t>
      </w:r>
    </w:p>
    <w:p w14:paraId="33B3153E"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Нравственный облик князя Владимира до крещения. </w:t>
      </w:r>
    </w:p>
    <w:p w14:paraId="7842B1F4"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Свв</w:t>
      </w:r>
      <w:proofErr w:type="spellEnd"/>
      <w:r w:rsidRPr="00571334">
        <w:rPr>
          <w:rFonts w:ascii="Times New Roman" w:hAnsi="Times New Roman" w:cs="Times New Roman"/>
        </w:rPr>
        <w:t xml:space="preserve">. Феодор и Иоанн. </w:t>
      </w:r>
    </w:p>
    <w:p w14:paraId="31B1D3F4"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Обстоятельства крещения св. Владимира. </w:t>
      </w:r>
    </w:p>
    <w:p w14:paraId="0E1D0A4A"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Крещение Руси 988 г. </w:t>
      </w:r>
    </w:p>
    <w:p w14:paraId="0B2079C6"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Версии относительно юрисдикционной принадлежности русского епископата в первые десятилетия христианства на Руси. </w:t>
      </w:r>
    </w:p>
    <w:p w14:paraId="77EC5FF1"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Распространение христианства на Руси. </w:t>
      </w:r>
    </w:p>
    <w:p w14:paraId="42299789"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Устройство Русской Церкви. </w:t>
      </w:r>
    </w:p>
    <w:p w14:paraId="50A74DB1" w14:textId="77777777" w:rsidR="00487F42" w:rsidRPr="00571334" w:rsidRDefault="00487F42" w:rsidP="00407ACD">
      <w:pPr>
        <w:pStyle w:val="a5"/>
        <w:widowControl w:val="0"/>
        <w:numPr>
          <w:ilvl w:val="0"/>
          <w:numId w:val="1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Подвижники благочестия первых десятилетий христианства. </w:t>
      </w:r>
    </w:p>
    <w:p w14:paraId="3D5C60DC" w14:textId="77777777" w:rsidR="00487F42" w:rsidRPr="00571334" w:rsidRDefault="00487F42" w:rsidP="00487F42">
      <w:pPr>
        <w:widowControl w:val="0"/>
        <w:spacing w:after="0"/>
        <w:jc w:val="both"/>
        <w:rPr>
          <w:rFonts w:ascii="Times New Roman" w:hAnsi="Times New Roman" w:cs="Times New Roman"/>
        </w:rPr>
      </w:pPr>
    </w:p>
    <w:p w14:paraId="1BFC9E6F"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3. Христианизация Русского государства в домонгольский период</w:t>
      </w:r>
    </w:p>
    <w:p w14:paraId="4556B8E1"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2AFF5E31"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21CD3819"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58EDD6B2" w14:textId="77777777" w:rsidR="00487F42" w:rsidRPr="00571334" w:rsidRDefault="00487F42" w:rsidP="00487F42">
      <w:pPr>
        <w:widowControl w:val="0"/>
        <w:spacing w:after="0"/>
        <w:jc w:val="both"/>
        <w:rPr>
          <w:rFonts w:ascii="Times New Roman" w:hAnsi="Times New Roman" w:cs="Times New Roman"/>
        </w:rPr>
      </w:pPr>
    </w:p>
    <w:p w14:paraId="37524CAC"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6B542C70"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Иларион. </w:t>
      </w:r>
    </w:p>
    <w:p w14:paraId="1739A93E"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«Слово о законе и благодати», как памятник богословской мысли XI века. </w:t>
      </w:r>
    </w:p>
    <w:p w14:paraId="1A1E8060"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Храмы и монастыри. </w:t>
      </w:r>
    </w:p>
    <w:p w14:paraId="1F2F95FA"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Киево-Печерский монастырь. </w:t>
      </w:r>
    </w:p>
    <w:p w14:paraId="7F996D03"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Ярослав Мудрый. </w:t>
      </w:r>
    </w:p>
    <w:p w14:paraId="3BF7FA16"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Законы Ярослава. </w:t>
      </w:r>
    </w:p>
    <w:p w14:paraId="3341EA58"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и Константинополь в домонгольский период. </w:t>
      </w:r>
    </w:p>
    <w:p w14:paraId="02C80F55"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lastRenderedPageBreak/>
        <w:t xml:space="preserve">Климент </w:t>
      </w:r>
      <w:proofErr w:type="spellStart"/>
      <w:r w:rsidRPr="00571334">
        <w:rPr>
          <w:rFonts w:ascii="Times New Roman" w:hAnsi="Times New Roman" w:cs="Times New Roman"/>
        </w:rPr>
        <w:t>Смолятич</w:t>
      </w:r>
      <w:proofErr w:type="spellEnd"/>
      <w:r w:rsidRPr="00571334">
        <w:rPr>
          <w:rFonts w:ascii="Times New Roman" w:hAnsi="Times New Roman" w:cs="Times New Roman"/>
        </w:rPr>
        <w:t xml:space="preserve">. </w:t>
      </w:r>
    </w:p>
    <w:p w14:paraId="5000EFCB"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при преемниках кн. Ярослава. </w:t>
      </w:r>
    </w:p>
    <w:p w14:paraId="4EFC1644"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Утрата Киевом своего значения. </w:t>
      </w:r>
    </w:p>
    <w:p w14:paraId="37EEFF2D"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Андрей Боголюбский. </w:t>
      </w:r>
    </w:p>
    <w:p w14:paraId="66C03E55"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Владимир Мономах. </w:t>
      </w:r>
    </w:p>
    <w:p w14:paraId="78242CAD"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Роман Великий и католическая экспансия. </w:t>
      </w:r>
    </w:p>
    <w:p w14:paraId="1ED2D4F9"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Духовно-нравственное состояние русского народа. </w:t>
      </w:r>
    </w:p>
    <w:p w14:paraId="19410C22"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Просвещение. </w:t>
      </w:r>
    </w:p>
    <w:p w14:paraId="6F7B2640"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Канонические памятники Русской Церкви. </w:t>
      </w:r>
    </w:p>
    <w:p w14:paraId="62776467"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Церковное искусство в домонгольский период. </w:t>
      </w:r>
    </w:p>
    <w:p w14:paraId="1953A6B3"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Иконопись, архитектура. </w:t>
      </w:r>
    </w:p>
    <w:p w14:paraId="392EEE5B" w14:textId="77777777" w:rsidR="00487F42" w:rsidRPr="00571334" w:rsidRDefault="00487F42" w:rsidP="00407ACD">
      <w:pPr>
        <w:pStyle w:val="a5"/>
        <w:widowControl w:val="0"/>
        <w:numPr>
          <w:ilvl w:val="0"/>
          <w:numId w:val="16"/>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Святые домонгольского периода. </w:t>
      </w:r>
    </w:p>
    <w:p w14:paraId="587ADDEB" w14:textId="77777777" w:rsidR="00487F42" w:rsidRPr="00571334" w:rsidRDefault="00487F42" w:rsidP="00487F42">
      <w:pPr>
        <w:widowControl w:val="0"/>
        <w:spacing w:after="0"/>
        <w:jc w:val="both"/>
        <w:rPr>
          <w:rFonts w:ascii="Times New Roman" w:hAnsi="Times New Roman" w:cs="Times New Roman"/>
        </w:rPr>
      </w:pPr>
    </w:p>
    <w:p w14:paraId="7CA0576F"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4. Русская Церковь в XIII – начале XIV веков </w:t>
      </w:r>
    </w:p>
    <w:p w14:paraId="2E474013"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7E71F16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74467705"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4E50F805" w14:textId="77777777" w:rsidR="00487F42" w:rsidRPr="00571334" w:rsidRDefault="00487F42" w:rsidP="00487F42">
      <w:pPr>
        <w:widowControl w:val="0"/>
        <w:spacing w:after="0"/>
        <w:jc w:val="both"/>
        <w:rPr>
          <w:rFonts w:ascii="Times New Roman" w:hAnsi="Times New Roman" w:cs="Times New Roman"/>
        </w:rPr>
      </w:pPr>
    </w:p>
    <w:p w14:paraId="1347C5B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4379A90B"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в годы нашествия Батыя. </w:t>
      </w:r>
    </w:p>
    <w:p w14:paraId="2D56EC7B"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Отношение монголо-татар к христианству. </w:t>
      </w:r>
    </w:p>
    <w:p w14:paraId="7ABAEA38"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Александр Невский. </w:t>
      </w:r>
    </w:p>
    <w:p w14:paraId="6FB867BE"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Противостояние натиску католичества. </w:t>
      </w:r>
    </w:p>
    <w:p w14:paraId="1070D88A"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Позиция Даниила Романовича. </w:t>
      </w:r>
    </w:p>
    <w:p w14:paraId="542FEAFE"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Князья, пострадавшие за веру от монголо-татар.</w:t>
      </w:r>
    </w:p>
    <w:p w14:paraId="4D56E957"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Кирилл. </w:t>
      </w:r>
    </w:p>
    <w:p w14:paraId="1A428AFF"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Владимирский Собор 1274 г. </w:t>
      </w:r>
    </w:p>
    <w:p w14:paraId="05DB0AB1"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Максим. </w:t>
      </w:r>
    </w:p>
    <w:p w14:paraId="3F35E8AA"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Владимир-на-Клязьме в жизни Русской Церкви. </w:t>
      </w:r>
    </w:p>
    <w:p w14:paraId="122B9CB9"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Петр, как церковный и политический деятель Русского государства. </w:t>
      </w:r>
    </w:p>
    <w:p w14:paraId="2E282C51"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Противостояние Москвы и Твери в истории Руси. </w:t>
      </w:r>
    </w:p>
    <w:p w14:paraId="5638E15D"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Михаил Тверской и московские князья. </w:t>
      </w:r>
    </w:p>
    <w:p w14:paraId="5F2A80A1"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Пророчество </w:t>
      </w: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Петра и становление Москвы. </w:t>
      </w:r>
    </w:p>
    <w:p w14:paraId="7C958424" w14:textId="77777777" w:rsidR="00487F42" w:rsidRPr="00571334" w:rsidRDefault="00487F42" w:rsidP="00407ACD">
      <w:pPr>
        <w:pStyle w:val="a5"/>
        <w:widowControl w:val="0"/>
        <w:numPr>
          <w:ilvl w:val="0"/>
          <w:numId w:val="15"/>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Деятельность </w:t>
      </w: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Феогноста на благо Русской Церкви. </w:t>
      </w:r>
    </w:p>
    <w:p w14:paraId="0EFB4940" w14:textId="77777777" w:rsidR="00487F42" w:rsidRPr="00571334" w:rsidRDefault="00487F42" w:rsidP="00487F42">
      <w:pPr>
        <w:widowControl w:val="0"/>
        <w:spacing w:after="0"/>
        <w:jc w:val="both"/>
        <w:rPr>
          <w:rFonts w:ascii="Times New Roman" w:hAnsi="Times New Roman" w:cs="Times New Roman"/>
        </w:rPr>
      </w:pPr>
    </w:p>
    <w:p w14:paraId="5935CC94"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5. Русская Церковь при </w:t>
      </w:r>
      <w:proofErr w:type="spellStart"/>
      <w:r w:rsidRPr="00571334">
        <w:rPr>
          <w:rFonts w:ascii="Times New Roman" w:hAnsi="Times New Roman" w:cs="Times New Roman"/>
          <w:b/>
        </w:rPr>
        <w:t>свт</w:t>
      </w:r>
      <w:proofErr w:type="spellEnd"/>
      <w:r w:rsidRPr="00571334">
        <w:rPr>
          <w:rFonts w:ascii="Times New Roman" w:hAnsi="Times New Roman" w:cs="Times New Roman"/>
          <w:b/>
        </w:rPr>
        <w:t>. Алексии и его преемниках.</w:t>
      </w:r>
    </w:p>
    <w:p w14:paraId="7FF629AC"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21A9988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024C71CC"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49B645EC" w14:textId="77777777" w:rsidR="00487F42" w:rsidRPr="00571334" w:rsidRDefault="00487F42" w:rsidP="00487F42">
      <w:pPr>
        <w:widowControl w:val="0"/>
        <w:spacing w:after="0"/>
        <w:jc w:val="both"/>
        <w:rPr>
          <w:rFonts w:ascii="Times New Roman" w:hAnsi="Times New Roman" w:cs="Times New Roman"/>
        </w:rPr>
      </w:pPr>
    </w:p>
    <w:p w14:paraId="70A54C05"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10625222"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Поставление </w:t>
      </w: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Алексия митрополитом Всероссийским. </w:t>
      </w:r>
    </w:p>
    <w:p w14:paraId="26F58EA3"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Борьба за единство Русской митрополии в XIV веке. </w:t>
      </w:r>
    </w:p>
    <w:p w14:paraId="356DC41B"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Троице-Сергиев монастырь в жизни Русского государства. </w:t>
      </w:r>
    </w:p>
    <w:p w14:paraId="4F08FED3"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Миссионерство. </w:t>
      </w: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Стефан Пермский. </w:t>
      </w:r>
    </w:p>
    <w:p w14:paraId="2724B547"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Святые XIV века. </w:t>
      </w:r>
    </w:p>
    <w:p w14:paraId="464B295A"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Cв</w:t>
      </w:r>
      <w:proofErr w:type="spellEnd"/>
      <w:r w:rsidRPr="00571334">
        <w:rPr>
          <w:rFonts w:ascii="Times New Roman" w:hAnsi="Times New Roman" w:cs="Times New Roman"/>
        </w:rPr>
        <w:t xml:space="preserve">. Димитрий Донской. </w:t>
      </w:r>
    </w:p>
    <w:p w14:paraId="4C7E4340"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Смута в Русской Церкви после смерти </w:t>
      </w: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Алексия. </w:t>
      </w:r>
    </w:p>
    <w:p w14:paraId="22E6DB1F"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Михаил Митяй, Пимен, </w:t>
      </w: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Киприан, </w:t>
      </w: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Дионисий – претенденты на кафедру Всероссийского митрополита. </w:t>
      </w:r>
    </w:p>
    <w:p w14:paraId="0D710B2F"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Киприан Московский. </w:t>
      </w:r>
    </w:p>
    <w:p w14:paraId="44C6B229"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Жизнь и деятельность. </w:t>
      </w:r>
    </w:p>
    <w:p w14:paraId="15ADAF8E"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Замена Студийского устава на Иерусалимский. </w:t>
      </w:r>
    </w:p>
    <w:p w14:paraId="43349A33"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Фотий Московский. </w:t>
      </w:r>
    </w:p>
    <w:p w14:paraId="540C7888"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Витовт Литовский и Григорий </w:t>
      </w:r>
      <w:proofErr w:type="spellStart"/>
      <w:r w:rsidRPr="00571334">
        <w:rPr>
          <w:rFonts w:ascii="Times New Roman" w:hAnsi="Times New Roman" w:cs="Times New Roman"/>
        </w:rPr>
        <w:t>Цамблак</w:t>
      </w:r>
      <w:proofErr w:type="spellEnd"/>
      <w:r w:rsidRPr="00571334">
        <w:rPr>
          <w:rFonts w:ascii="Times New Roman" w:hAnsi="Times New Roman" w:cs="Times New Roman"/>
        </w:rPr>
        <w:t xml:space="preserve">. </w:t>
      </w:r>
    </w:p>
    <w:p w14:paraId="7D78E9B8" w14:textId="77777777" w:rsidR="00487F42" w:rsidRPr="00571334" w:rsidRDefault="00487F42" w:rsidP="00407ACD">
      <w:pPr>
        <w:pStyle w:val="a5"/>
        <w:widowControl w:val="0"/>
        <w:numPr>
          <w:ilvl w:val="0"/>
          <w:numId w:val="14"/>
        </w:numPr>
        <w:spacing w:after="0" w:line="240" w:lineRule="auto"/>
        <w:ind w:left="426" w:hanging="426"/>
        <w:jc w:val="both"/>
        <w:rPr>
          <w:rFonts w:ascii="Times New Roman" w:hAnsi="Times New Roman" w:cs="Times New Roman"/>
        </w:rPr>
      </w:pPr>
      <w:r w:rsidRPr="00571334">
        <w:rPr>
          <w:rFonts w:ascii="Times New Roman" w:hAnsi="Times New Roman" w:cs="Times New Roman"/>
        </w:rPr>
        <w:t>Переписка о поминовении в русских церквах византийских Императоров.</w:t>
      </w:r>
    </w:p>
    <w:p w14:paraId="22AB42C3" w14:textId="77777777" w:rsidR="00487F42" w:rsidRPr="00571334" w:rsidRDefault="00487F42" w:rsidP="00487F42">
      <w:pPr>
        <w:widowControl w:val="0"/>
        <w:spacing w:after="0"/>
        <w:jc w:val="both"/>
        <w:rPr>
          <w:rFonts w:ascii="Times New Roman" w:hAnsi="Times New Roman" w:cs="Times New Roman"/>
        </w:rPr>
      </w:pPr>
    </w:p>
    <w:p w14:paraId="1F2D03B1"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6. Автокефалия Русской Церкви. Русская Церковь во второй половине XV века</w:t>
      </w:r>
    </w:p>
    <w:p w14:paraId="1CF35068"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3D60549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339AD2AB"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5590B679" w14:textId="77777777" w:rsidR="00487F42" w:rsidRPr="00571334" w:rsidRDefault="00487F42" w:rsidP="00487F42">
      <w:pPr>
        <w:widowControl w:val="0"/>
        <w:spacing w:after="0"/>
        <w:jc w:val="both"/>
        <w:rPr>
          <w:rFonts w:ascii="Times New Roman" w:hAnsi="Times New Roman" w:cs="Times New Roman"/>
        </w:rPr>
      </w:pPr>
    </w:p>
    <w:p w14:paraId="2BB51D5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5E3292B4"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Рост самосознания русского народа в начале XV века. </w:t>
      </w:r>
    </w:p>
    <w:p w14:paraId="5532DAE8"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Герасим и Исидор. </w:t>
      </w:r>
    </w:p>
    <w:p w14:paraId="1B04D61E"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Флорентийская уния и падение Константинополя как повод для автокефалии. </w:t>
      </w:r>
    </w:p>
    <w:p w14:paraId="2396FC97"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Осмысление русскими последствий Флорентийской унии и отступничества греков. </w:t>
      </w:r>
    </w:p>
    <w:p w14:paraId="7264EF77"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Поставление св. Ионы на митрополию всея Руси – начало автокефалии Русской Церкви. </w:t>
      </w:r>
    </w:p>
    <w:p w14:paraId="2543946E"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при св. митрополите Ионе. </w:t>
      </w:r>
    </w:p>
    <w:p w14:paraId="2CA1FE87"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Поставление Григория Болгарина униатским митрополитом Западной Руси и разделение Русской Церкви на две митрополии – Киево-Литовскую и Московскую. </w:t>
      </w:r>
    </w:p>
    <w:p w14:paraId="5DAE4E38"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Попытки совращения западных русинов в католичество. </w:t>
      </w:r>
    </w:p>
    <w:p w14:paraId="02FB97A2"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Новые тенденции в отношениях между великокняжеской и митрополичьей властями. </w:t>
      </w:r>
    </w:p>
    <w:p w14:paraId="08F4DACD"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Митрополит Феодосий (</w:t>
      </w:r>
      <w:proofErr w:type="spellStart"/>
      <w:r w:rsidRPr="00571334">
        <w:rPr>
          <w:rFonts w:ascii="Times New Roman" w:hAnsi="Times New Roman" w:cs="Times New Roman"/>
        </w:rPr>
        <w:t>Бывальцев</w:t>
      </w:r>
      <w:proofErr w:type="spellEnd"/>
      <w:r w:rsidRPr="00571334">
        <w:rPr>
          <w:rFonts w:ascii="Times New Roman" w:hAnsi="Times New Roman" w:cs="Times New Roman"/>
        </w:rPr>
        <w:t xml:space="preserve">). </w:t>
      </w:r>
    </w:p>
    <w:p w14:paraId="347A9FC0"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в период его правления. </w:t>
      </w:r>
    </w:p>
    <w:p w14:paraId="5F4F58D6"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Филипп I. </w:t>
      </w:r>
    </w:p>
    <w:p w14:paraId="0210015F"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Новгородская проблема. </w:t>
      </w:r>
    </w:p>
    <w:p w14:paraId="3B11396F"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Брак Иоанна III и Софьи Палеолог. </w:t>
      </w:r>
    </w:p>
    <w:p w14:paraId="1ED51957"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Строительство нового Успенского собора в Московском Кремле. </w:t>
      </w:r>
    </w:p>
    <w:p w14:paraId="7039EA0E"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Геронтий. </w:t>
      </w:r>
    </w:p>
    <w:p w14:paraId="78D517EA" w14:textId="77777777" w:rsidR="00487F42" w:rsidRPr="00571334" w:rsidRDefault="00487F42" w:rsidP="00407ACD">
      <w:pPr>
        <w:pStyle w:val="a5"/>
        <w:widowControl w:val="0"/>
        <w:numPr>
          <w:ilvl w:val="0"/>
          <w:numId w:val="13"/>
        </w:numPr>
        <w:spacing w:after="0" w:line="240" w:lineRule="auto"/>
        <w:ind w:left="426" w:hanging="426"/>
        <w:jc w:val="both"/>
        <w:rPr>
          <w:rFonts w:ascii="Times New Roman" w:hAnsi="Times New Roman" w:cs="Times New Roman"/>
        </w:rPr>
      </w:pPr>
      <w:r w:rsidRPr="00571334">
        <w:rPr>
          <w:rFonts w:ascii="Times New Roman" w:hAnsi="Times New Roman" w:cs="Times New Roman"/>
        </w:rPr>
        <w:t>Его конфликт с великим князем Иоанном III.</w:t>
      </w:r>
    </w:p>
    <w:p w14:paraId="22035D87" w14:textId="77777777" w:rsidR="00487F42" w:rsidRPr="00571334" w:rsidRDefault="00487F42" w:rsidP="00487F42">
      <w:pPr>
        <w:widowControl w:val="0"/>
        <w:spacing w:after="0"/>
        <w:jc w:val="both"/>
        <w:rPr>
          <w:rFonts w:ascii="Times New Roman" w:hAnsi="Times New Roman" w:cs="Times New Roman"/>
        </w:rPr>
      </w:pPr>
    </w:p>
    <w:p w14:paraId="7627BEB5"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7. Богословские споры в Московской митрополии</w:t>
      </w:r>
    </w:p>
    <w:p w14:paraId="6DCC2E9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4D238AF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67968C7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15981C5C" w14:textId="77777777" w:rsidR="00487F42" w:rsidRPr="00571334" w:rsidRDefault="00487F42" w:rsidP="00487F42">
      <w:pPr>
        <w:widowControl w:val="0"/>
        <w:spacing w:after="0"/>
        <w:jc w:val="both"/>
        <w:rPr>
          <w:rFonts w:ascii="Times New Roman" w:hAnsi="Times New Roman" w:cs="Times New Roman"/>
        </w:rPr>
      </w:pPr>
    </w:p>
    <w:p w14:paraId="0784A87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073F1202"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Появление ереси «жидовствующих» в Новгороде. </w:t>
      </w:r>
    </w:p>
    <w:p w14:paraId="19A27C1E"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Деятельность </w:t>
      </w:r>
      <w:proofErr w:type="spellStart"/>
      <w:r w:rsidRPr="00571334">
        <w:rPr>
          <w:rFonts w:ascii="Times New Roman" w:hAnsi="Times New Roman" w:cs="Times New Roman"/>
        </w:rPr>
        <w:t>Схарии</w:t>
      </w:r>
      <w:proofErr w:type="spellEnd"/>
      <w:r w:rsidRPr="00571334">
        <w:rPr>
          <w:rFonts w:ascii="Times New Roman" w:hAnsi="Times New Roman" w:cs="Times New Roman"/>
        </w:rPr>
        <w:t xml:space="preserve"> и его соратников, совращение ряда видных представителей новгородского духовенства. </w:t>
      </w:r>
    </w:p>
    <w:p w14:paraId="098056E1"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Протопопы-еретики Денис и Алексей. </w:t>
      </w:r>
    </w:p>
    <w:p w14:paraId="1B91B043"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Распространение ереси в Москве. </w:t>
      </w:r>
    </w:p>
    <w:p w14:paraId="3F23A87F"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Дьяк Феодор Курицын, архимандрит Зосима Симоновский, великая княгиня Елена </w:t>
      </w:r>
      <w:proofErr w:type="spellStart"/>
      <w:r w:rsidRPr="00571334">
        <w:rPr>
          <w:rFonts w:ascii="Times New Roman" w:hAnsi="Times New Roman" w:cs="Times New Roman"/>
        </w:rPr>
        <w:t>Волошанка</w:t>
      </w:r>
      <w:proofErr w:type="spellEnd"/>
      <w:r w:rsidRPr="00571334">
        <w:rPr>
          <w:rFonts w:ascii="Times New Roman" w:hAnsi="Times New Roman" w:cs="Times New Roman"/>
        </w:rPr>
        <w:t xml:space="preserve"> и другие адепты «жидовства». </w:t>
      </w:r>
    </w:p>
    <w:p w14:paraId="5603E5C7"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Обнаружение ереси в Новгороде. </w:t>
      </w:r>
    </w:p>
    <w:p w14:paraId="6E92F4BB"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Розыск по делу о еретиках, предпринятый св. Геннадием, архиепископом Новгородским. </w:t>
      </w:r>
    </w:p>
    <w:p w14:paraId="16C3AA4A"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Причины невнимания московских властей к делу «жидовствующих». </w:t>
      </w:r>
    </w:p>
    <w:p w14:paraId="6B689233"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Борьба св. Геннадия Новгородского с ересью. </w:t>
      </w:r>
    </w:p>
    <w:p w14:paraId="25BDAD02"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Митрополит-еретик Зосима (</w:t>
      </w:r>
      <w:proofErr w:type="spellStart"/>
      <w:r w:rsidRPr="00571334">
        <w:rPr>
          <w:rFonts w:ascii="Times New Roman" w:hAnsi="Times New Roman" w:cs="Times New Roman"/>
        </w:rPr>
        <w:t>Брадатый</w:t>
      </w:r>
      <w:proofErr w:type="spellEnd"/>
      <w:r w:rsidRPr="00571334">
        <w:rPr>
          <w:rFonts w:ascii="Times New Roman" w:hAnsi="Times New Roman" w:cs="Times New Roman"/>
        </w:rPr>
        <w:t xml:space="preserve">). </w:t>
      </w:r>
    </w:p>
    <w:p w14:paraId="78A2F094"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1490 г. </w:t>
      </w:r>
    </w:p>
    <w:p w14:paraId="1DF44937"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Первое осуждение и наказание «жидовствующих». </w:t>
      </w:r>
    </w:p>
    <w:p w14:paraId="3FA988BD"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Эсхатологические настроения и проблема пасхалии. </w:t>
      </w:r>
    </w:p>
    <w:p w14:paraId="65EF989E"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Низложение Зосимы. </w:t>
      </w:r>
    </w:p>
    <w:p w14:paraId="33BEDD0F"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Симон. </w:t>
      </w:r>
    </w:p>
    <w:p w14:paraId="3C33655C"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Деятельность преп. Иосифа Волоцкого. </w:t>
      </w:r>
    </w:p>
    <w:p w14:paraId="1AC45D41"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Книга «Просветитель». </w:t>
      </w:r>
    </w:p>
    <w:p w14:paraId="7A3A507D"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1504 г., окончательное осуждение и казни еретиков. </w:t>
      </w:r>
    </w:p>
    <w:p w14:paraId="2A2ECF5C"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Геннадиевская</w:t>
      </w:r>
      <w:proofErr w:type="spellEnd"/>
      <w:r w:rsidRPr="00571334">
        <w:rPr>
          <w:rFonts w:ascii="Times New Roman" w:hAnsi="Times New Roman" w:cs="Times New Roman"/>
        </w:rPr>
        <w:t xml:space="preserve"> Библия. </w:t>
      </w:r>
    </w:p>
    <w:p w14:paraId="60D5D150"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1503 г. и его решения. </w:t>
      </w:r>
    </w:p>
    <w:p w14:paraId="05CBE28D"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Споры о монастырском землевладении между сторонниками преп. Нила Сорского и преп. Иосифа Волоцкого. </w:t>
      </w:r>
    </w:p>
    <w:p w14:paraId="79BEF1B1"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lastRenderedPageBreak/>
        <w:t xml:space="preserve">Проблема стяжательства и нестяжательства в Русской Церкви. </w:t>
      </w:r>
    </w:p>
    <w:p w14:paraId="2D4B1587"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Гонения на нестяжателей. </w:t>
      </w:r>
    </w:p>
    <w:p w14:paraId="3485AA32"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Даниил. </w:t>
      </w:r>
    </w:p>
    <w:p w14:paraId="06DF04F4"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Духовный смысл, значение и последствия идеи «Москва – третий Рим». </w:t>
      </w:r>
    </w:p>
    <w:p w14:paraId="34CDAE60"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Влияние идеи на духовную и общественно-политическую жизнь России в </w:t>
      </w:r>
      <w:proofErr w:type="gramStart"/>
      <w:r w:rsidRPr="00571334">
        <w:rPr>
          <w:rFonts w:ascii="Times New Roman" w:hAnsi="Times New Roman" w:cs="Times New Roman"/>
        </w:rPr>
        <w:t>XVI-XVII</w:t>
      </w:r>
      <w:proofErr w:type="gramEnd"/>
      <w:r w:rsidRPr="00571334">
        <w:rPr>
          <w:rFonts w:ascii="Times New Roman" w:hAnsi="Times New Roman" w:cs="Times New Roman"/>
        </w:rPr>
        <w:t xml:space="preserve"> вв. </w:t>
      </w:r>
    </w:p>
    <w:p w14:paraId="51A77962" w14:textId="77777777" w:rsidR="00487F42" w:rsidRPr="00571334" w:rsidRDefault="00487F42" w:rsidP="00407ACD">
      <w:pPr>
        <w:pStyle w:val="a5"/>
        <w:widowControl w:val="0"/>
        <w:numPr>
          <w:ilvl w:val="0"/>
          <w:numId w:val="12"/>
        </w:numPr>
        <w:spacing w:after="0" w:line="240" w:lineRule="auto"/>
        <w:ind w:left="426" w:hanging="426"/>
        <w:jc w:val="both"/>
        <w:rPr>
          <w:rFonts w:ascii="Times New Roman" w:hAnsi="Times New Roman" w:cs="Times New Roman"/>
        </w:rPr>
      </w:pPr>
      <w:r w:rsidRPr="00571334">
        <w:rPr>
          <w:rFonts w:ascii="Times New Roman" w:hAnsi="Times New Roman" w:cs="Times New Roman"/>
        </w:rPr>
        <w:t>Преподобный Максим Грек и его деятельность в Московской Руси.</w:t>
      </w:r>
    </w:p>
    <w:p w14:paraId="20E87CA5" w14:textId="77777777" w:rsidR="00487F42" w:rsidRPr="00571334" w:rsidRDefault="00487F42" w:rsidP="00487F42">
      <w:pPr>
        <w:widowControl w:val="0"/>
        <w:spacing w:after="0"/>
        <w:jc w:val="both"/>
        <w:rPr>
          <w:rFonts w:ascii="Times New Roman" w:hAnsi="Times New Roman" w:cs="Times New Roman"/>
        </w:rPr>
      </w:pPr>
    </w:p>
    <w:p w14:paraId="120289D4"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8. Русская Православная Церковь в XVI века</w:t>
      </w:r>
    </w:p>
    <w:p w14:paraId="066E5339"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517B76F1"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088ECF19"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69ABB9DC" w14:textId="77777777" w:rsidR="00487F42" w:rsidRPr="00571334" w:rsidRDefault="00487F42" w:rsidP="00487F42">
      <w:pPr>
        <w:widowControl w:val="0"/>
        <w:spacing w:after="0"/>
        <w:jc w:val="both"/>
        <w:rPr>
          <w:rFonts w:ascii="Times New Roman" w:hAnsi="Times New Roman" w:cs="Times New Roman"/>
        </w:rPr>
      </w:pPr>
    </w:p>
    <w:p w14:paraId="7C062D9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140F3586"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Московский и всея Руси Иоасаф (Скрипицын). </w:t>
      </w:r>
    </w:p>
    <w:p w14:paraId="26851658"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Московский и всея Руси св. Макарий, его происхождение и начало церковной деятельности. </w:t>
      </w:r>
    </w:p>
    <w:p w14:paraId="5AB6FE71"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Макарий в бытность его Новгородским архиепископом. </w:t>
      </w:r>
    </w:p>
    <w:p w14:paraId="394C120A"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Поставление св. Макария на митрополию и его взаимоотношения с Шуйскими. </w:t>
      </w:r>
    </w:p>
    <w:p w14:paraId="365CCD12"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Первые годы княжения Иоанна IV, влияние боярской смуты на его характер. </w:t>
      </w:r>
    </w:p>
    <w:p w14:paraId="2133F14D"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Роль св. Макария в воспитании государя. </w:t>
      </w:r>
    </w:p>
    <w:p w14:paraId="60BCCE91"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Начало самостоятельного правления Иоанна IV, его венчание на царство. </w:t>
      </w:r>
    </w:p>
    <w:p w14:paraId="464D8856"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Начало преобразований в церковной жизни и государственно-политической системе. </w:t>
      </w:r>
    </w:p>
    <w:p w14:paraId="27742828"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Протопоп Сильвестр и «Избранная Рада». </w:t>
      </w:r>
    </w:p>
    <w:p w14:paraId="2E354300"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Канонизационные</w:t>
      </w:r>
      <w:proofErr w:type="spellEnd"/>
      <w:r w:rsidRPr="00571334">
        <w:rPr>
          <w:rFonts w:ascii="Times New Roman" w:hAnsi="Times New Roman" w:cs="Times New Roman"/>
        </w:rPr>
        <w:t xml:space="preserve"> Соборы 1547 и 1549 гг. </w:t>
      </w:r>
    </w:p>
    <w:p w14:paraId="4C5820E1"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Земский Собор 1550 г. </w:t>
      </w:r>
    </w:p>
    <w:p w14:paraId="6BF23552"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Стоглавый Собор 1551 г. и его значение для церковной и государственной жизни. </w:t>
      </w:r>
    </w:p>
    <w:p w14:paraId="45F485F9"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на еретиков» </w:t>
      </w:r>
      <w:proofErr w:type="gramStart"/>
      <w:r w:rsidRPr="00571334">
        <w:rPr>
          <w:rFonts w:ascii="Times New Roman" w:hAnsi="Times New Roman" w:cs="Times New Roman"/>
        </w:rPr>
        <w:t>1553-1554</w:t>
      </w:r>
      <w:proofErr w:type="gramEnd"/>
      <w:r w:rsidRPr="00571334">
        <w:rPr>
          <w:rFonts w:ascii="Times New Roman" w:hAnsi="Times New Roman" w:cs="Times New Roman"/>
        </w:rPr>
        <w:t xml:space="preserve"> гг. </w:t>
      </w:r>
    </w:p>
    <w:p w14:paraId="50C46C9C"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Обнаружение новой ереси. </w:t>
      </w:r>
    </w:p>
    <w:p w14:paraId="1A877DA2"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Дело Матвея Башкина. </w:t>
      </w:r>
    </w:p>
    <w:p w14:paraId="5AEB64F9"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Осуждение старца Артемия, архимандрита </w:t>
      </w:r>
      <w:proofErr w:type="spellStart"/>
      <w:r w:rsidRPr="00571334">
        <w:rPr>
          <w:rFonts w:ascii="Times New Roman" w:hAnsi="Times New Roman" w:cs="Times New Roman"/>
        </w:rPr>
        <w:t>Феодорита</w:t>
      </w:r>
      <w:proofErr w:type="spellEnd"/>
      <w:r w:rsidRPr="00571334">
        <w:rPr>
          <w:rFonts w:ascii="Times New Roman" w:hAnsi="Times New Roman" w:cs="Times New Roman"/>
        </w:rPr>
        <w:t xml:space="preserve"> и прочих. </w:t>
      </w:r>
    </w:p>
    <w:p w14:paraId="138D9C58"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Феодосий Косой и его еретические убеждения. </w:t>
      </w:r>
    </w:p>
    <w:p w14:paraId="3AB3A76C"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Дело дьяка </w:t>
      </w:r>
      <w:proofErr w:type="spellStart"/>
      <w:r w:rsidRPr="00571334">
        <w:rPr>
          <w:rFonts w:ascii="Times New Roman" w:hAnsi="Times New Roman" w:cs="Times New Roman"/>
        </w:rPr>
        <w:t>Висковатого</w:t>
      </w:r>
      <w:proofErr w:type="spellEnd"/>
      <w:r w:rsidRPr="00571334">
        <w:rPr>
          <w:rFonts w:ascii="Times New Roman" w:hAnsi="Times New Roman" w:cs="Times New Roman"/>
        </w:rPr>
        <w:t xml:space="preserve">. </w:t>
      </w:r>
    </w:p>
    <w:p w14:paraId="192AB0B4"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Взятие Казани Иоанном Грозным. </w:t>
      </w:r>
    </w:p>
    <w:p w14:paraId="15C9B466"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Собор 1555 г., образование Казанской архиепископии. </w:t>
      </w:r>
    </w:p>
    <w:p w14:paraId="761A59B5"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Гурий и Герман Казанские и св. Варсонофий Тверской, их миссионерские труды. </w:t>
      </w:r>
    </w:p>
    <w:p w14:paraId="6BF07ED8"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Покорение Астрахани и ее христианизация. </w:t>
      </w:r>
    </w:p>
    <w:p w14:paraId="043F1BAF"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Русская духовная литература середины XVI в., Ермолай-</w:t>
      </w:r>
      <w:proofErr w:type="spellStart"/>
      <w:r w:rsidRPr="00571334">
        <w:rPr>
          <w:rFonts w:ascii="Times New Roman" w:hAnsi="Times New Roman" w:cs="Times New Roman"/>
        </w:rPr>
        <w:t>Еразм</w:t>
      </w:r>
      <w:proofErr w:type="spellEnd"/>
      <w:r w:rsidRPr="00571334">
        <w:rPr>
          <w:rFonts w:ascii="Times New Roman" w:hAnsi="Times New Roman" w:cs="Times New Roman"/>
        </w:rPr>
        <w:t xml:space="preserve">, Зиновий </w:t>
      </w:r>
      <w:proofErr w:type="spellStart"/>
      <w:r w:rsidRPr="00571334">
        <w:rPr>
          <w:rFonts w:ascii="Times New Roman" w:hAnsi="Times New Roman" w:cs="Times New Roman"/>
        </w:rPr>
        <w:t>Отенский</w:t>
      </w:r>
      <w:proofErr w:type="spellEnd"/>
      <w:r w:rsidRPr="00571334">
        <w:rPr>
          <w:rFonts w:ascii="Times New Roman" w:hAnsi="Times New Roman" w:cs="Times New Roman"/>
        </w:rPr>
        <w:t xml:space="preserve">, протопоп Сильвестр и другие. </w:t>
      </w:r>
    </w:p>
    <w:p w14:paraId="0415BBC1"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Начало книгопечатания в Московском государстве. </w:t>
      </w:r>
    </w:p>
    <w:p w14:paraId="50D090E9"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Диакон Иоанн Федоров и его ученики. </w:t>
      </w:r>
    </w:p>
    <w:p w14:paraId="6C542484"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Афанасий. </w:t>
      </w:r>
    </w:p>
    <w:p w14:paraId="7309CF0A"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Попытка поставления св. Германа Казанского на митрополию. </w:t>
      </w:r>
    </w:p>
    <w:p w14:paraId="5A58B2D5"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Подвиг святителя Филиппа (Колычева). </w:t>
      </w:r>
    </w:p>
    <w:p w14:paraId="17D18D7E"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Кирилл III. </w:t>
      </w:r>
    </w:p>
    <w:p w14:paraId="5D2DD4C4"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Поход Иоанна Грозного на Новгород. </w:t>
      </w:r>
    </w:p>
    <w:p w14:paraId="424853AC"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Антоний и Соборы 1573 и 1580 гг. по вопросу о церковном землевладении. </w:t>
      </w:r>
    </w:p>
    <w:p w14:paraId="6BBEB99C"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Дионисий. </w:t>
      </w:r>
    </w:p>
    <w:p w14:paraId="0EE3847F"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Иов. </w:t>
      </w:r>
    </w:p>
    <w:p w14:paraId="495EA220" w14:textId="77777777" w:rsidR="00487F42" w:rsidRPr="00571334" w:rsidRDefault="00487F42" w:rsidP="00407ACD">
      <w:pPr>
        <w:pStyle w:val="a5"/>
        <w:widowControl w:val="0"/>
        <w:numPr>
          <w:ilvl w:val="0"/>
          <w:numId w:val="11"/>
        </w:numPr>
        <w:spacing w:after="0" w:line="240" w:lineRule="auto"/>
        <w:ind w:left="426" w:hanging="426"/>
        <w:jc w:val="both"/>
        <w:rPr>
          <w:rFonts w:ascii="Times New Roman" w:hAnsi="Times New Roman" w:cs="Times New Roman"/>
        </w:rPr>
      </w:pPr>
      <w:r w:rsidRPr="00571334">
        <w:rPr>
          <w:rFonts w:ascii="Times New Roman" w:hAnsi="Times New Roman" w:cs="Times New Roman"/>
        </w:rPr>
        <w:t>Положение Русской Церкви в литовско-польском государстве.</w:t>
      </w:r>
    </w:p>
    <w:p w14:paraId="4E7E82FC" w14:textId="77777777" w:rsidR="00487F42" w:rsidRPr="00571334" w:rsidRDefault="00487F42" w:rsidP="00487F42">
      <w:pPr>
        <w:widowControl w:val="0"/>
        <w:spacing w:after="0"/>
        <w:jc w:val="both"/>
        <w:rPr>
          <w:rFonts w:ascii="Times New Roman" w:hAnsi="Times New Roman" w:cs="Times New Roman"/>
        </w:rPr>
      </w:pPr>
    </w:p>
    <w:p w14:paraId="6673E3D2"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9. Установление Патриаршества. Русская Церковь в период смутного времени.</w:t>
      </w:r>
    </w:p>
    <w:p w14:paraId="06F7ED2C"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70526A7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24CACA3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12BBA2EE" w14:textId="77777777" w:rsidR="00487F42" w:rsidRPr="00571334" w:rsidRDefault="00487F42" w:rsidP="00487F42">
      <w:pPr>
        <w:widowControl w:val="0"/>
        <w:spacing w:after="0"/>
        <w:jc w:val="both"/>
        <w:rPr>
          <w:rFonts w:ascii="Times New Roman" w:hAnsi="Times New Roman" w:cs="Times New Roman"/>
        </w:rPr>
      </w:pPr>
    </w:p>
    <w:p w14:paraId="436631DE"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4293EE56"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lastRenderedPageBreak/>
        <w:t xml:space="preserve">Св. </w:t>
      </w:r>
      <w:proofErr w:type="spellStart"/>
      <w:r w:rsidRPr="00571334">
        <w:rPr>
          <w:rFonts w:ascii="Times New Roman" w:hAnsi="Times New Roman" w:cs="Times New Roman"/>
        </w:rPr>
        <w:t>блгв</w:t>
      </w:r>
      <w:proofErr w:type="spellEnd"/>
      <w:r w:rsidRPr="00571334">
        <w:rPr>
          <w:rFonts w:ascii="Times New Roman" w:hAnsi="Times New Roman" w:cs="Times New Roman"/>
        </w:rPr>
        <w:t xml:space="preserve">. царь Феодор, жизнь и деятельность. </w:t>
      </w:r>
    </w:p>
    <w:p w14:paraId="402B272B"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Учреждение Патриаршества в Русской Церкви. </w:t>
      </w:r>
    </w:p>
    <w:p w14:paraId="528A72DD"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Патриарх Иеремия II.</w:t>
      </w:r>
    </w:p>
    <w:p w14:paraId="246564C0"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Свт</w:t>
      </w:r>
      <w:proofErr w:type="spellEnd"/>
      <w:r w:rsidRPr="00571334">
        <w:rPr>
          <w:rFonts w:ascii="Times New Roman" w:hAnsi="Times New Roman" w:cs="Times New Roman"/>
        </w:rPr>
        <w:t xml:space="preserve">. Иов, Патриарх Московский, его церковная деятельность. </w:t>
      </w:r>
    </w:p>
    <w:p w14:paraId="60D6D2C5"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 Царевич Димитрий. </w:t>
      </w:r>
    </w:p>
    <w:p w14:paraId="2C60B22C"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Епархиальное управление накануне смутного времени. </w:t>
      </w:r>
    </w:p>
    <w:p w14:paraId="14A01D53"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Брест-Литовская уния 1596 г. </w:t>
      </w:r>
    </w:p>
    <w:p w14:paraId="5D91BCBC"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Царь Борис, его церковная политика. </w:t>
      </w:r>
    </w:p>
    <w:p w14:paraId="3B02725B"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при Лжедмитрии I. </w:t>
      </w:r>
    </w:p>
    <w:p w14:paraId="67E9E2C6"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Патриарх Игнатий. </w:t>
      </w:r>
    </w:p>
    <w:p w14:paraId="12ADBE58"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при Лжедмитрии II. </w:t>
      </w:r>
    </w:p>
    <w:p w14:paraId="2E6BE57A"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Свщмч</w:t>
      </w:r>
      <w:proofErr w:type="spellEnd"/>
      <w:r w:rsidRPr="00571334">
        <w:rPr>
          <w:rFonts w:ascii="Times New Roman" w:hAnsi="Times New Roman" w:cs="Times New Roman"/>
        </w:rPr>
        <w:t xml:space="preserve">. Патриарх Гермоген, жизнь и деятельность. </w:t>
      </w:r>
    </w:p>
    <w:p w14:paraId="7C4F32F0"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 Филарет. </w:t>
      </w:r>
    </w:p>
    <w:p w14:paraId="0562152E"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и Собор 1613 года. </w:t>
      </w:r>
    </w:p>
    <w:p w14:paraId="1ED34015"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Святые смутного времени. </w:t>
      </w:r>
    </w:p>
    <w:p w14:paraId="294E2C37" w14:textId="77777777" w:rsidR="00487F42" w:rsidRPr="00571334" w:rsidRDefault="00487F42" w:rsidP="00407ACD">
      <w:pPr>
        <w:pStyle w:val="a5"/>
        <w:widowControl w:val="0"/>
        <w:numPr>
          <w:ilvl w:val="0"/>
          <w:numId w:val="10"/>
        </w:numPr>
        <w:spacing w:after="0" w:line="240" w:lineRule="auto"/>
        <w:ind w:left="426" w:hanging="426"/>
        <w:jc w:val="both"/>
        <w:rPr>
          <w:rFonts w:ascii="Times New Roman" w:hAnsi="Times New Roman" w:cs="Times New Roman"/>
        </w:rPr>
      </w:pPr>
      <w:r w:rsidRPr="00571334">
        <w:rPr>
          <w:rFonts w:ascii="Times New Roman" w:hAnsi="Times New Roman" w:cs="Times New Roman"/>
        </w:rPr>
        <w:t>Юго-Западная Митрополия после Брестского собора.</w:t>
      </w:r>
    </w:p>
    <w:p w14:paraId="3702F181" w14:textId="77777777" w:rsidR="00487F42" w:rsidRPr="00571334" w:rsidRDefault="00487F42" w:rsidP="00487F42">
      <w:pPr>
        <w:widowControl w:val="0"/>
        <w:spacing w:after="0"/>
        <w:jc w:val="both"/>
        <w:rPr>
          <w:rFonts w:ascii="Times New Roman" w:hAnsi="Times New Roman" w:cs="Times New Roman"/>
        </w:rPr>
      </w:pPr>
    </w:p>
    <w:p w14:paraId="06F7AC32"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10. Русская Церковь при патриархах Филарете, Иоасафе и Иосифе.</w:t>
      </w:r>
    </w:p>
    <w:p w14:paraId="6695B4D5"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184731D6"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7E4FAC2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518BD345" w14:textId="77777777" w:rsidR="00487F42" w:rsidRPr="00571334" w:rsidRDefault="00487F42" w:rsidP="00487F42">
      <w:pPr>
        <w:widowControl w:val="0"/>
        <w:spacing w:after="0"/>
        <w:jc w:val="both"/>
        <w:rPr>
          <w:rFonts w:ascii="Times New Roman" w:hAnsi="Times New Roman" w:cs="Times New Roman"/>
        </w:rPr>
      </w:pPr>
    </w:p>
    <w:p w14:paraId="7C34D10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11433CDB"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Период </w:t>
      </w:r>
      <w:proofErr w:type="spellStart"/>
      <w:r w:rsidRPr="00571334">
        <w:rPr>
          <w:rFonts w:ascii="Times New Roman" w:hAnsi="Times New Roman" w:cs="Times New Roman"/>
        </w:rPr>
        <w:t>Междупатриаршества</w:t>
      </w:r>
      <w:proofErr w:type="spellEnd"/>
      <w:r w:rsidRPr="00571334">
        <w:rPr>
          <w:rFonts w:ascii="Times New Roman" w:hAnsi="Times New Roman" w:cs="Times New Roman"/>
        </w:rPr>
        <w:t xml:space="preserve">. </w:t>
      </w:r>
    </w:p>
    <w:p w14:paraId="5B824C3D"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Местоблюститель Патриаршего Престола митр. Иона Крутицкий. </w:t>
      </w:r>
    </w:p>
    <w:p w14:paraId="30B3A038"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Книжное дело. </w:t>
      </w:r>
    </w:p>
    <w:p w14:paraId="761658EF"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Споры относительно исправления богослужебных книг. </w:t>
      </w:r>
    </w:p>
    <w:p w14:paraId="525ECBCC"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Преп. Дионисий Радонежский. </w:t>
      </w:r>
    </w:p>
    <w:p w14:paraId="19BD3E6F"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Канонические вопросы при Патриархе Филарете. </w:t>
      </w:r>
    </w:p>
    <w:p w14:paraId="0C10DC54"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Московский Собор 1620 г. </w:t>
      </w:r>
    </w:p>
    <w:p w14:paraId="7DE1383C"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Вопрос </w:t>
      </w:r>
      <w:proofErr w:type="spellStart"/>
      <w:r w:rsidRPr="00571334">
        <w:rPr>
          <w:rFonts w:ascii="Times New Roman" w:hAnsi="Times New Roman" w:cs="Times New Roman"/>
        </w:rPr>
        <w:t>чиноприема</w:t>
      </w:r>
      <w:proofErr w:type="spellEnd"/>
      <w:r w:rsidRPr="00571334">
        <w:rPr>
          <w:rFonts w:ascii="Times New Roman" w:hAnsi="Times New Roman" w:cs="Times New Roman"/>
        </w:rPr>
        <w:t xml:space="preserve"> инославных. </w:t>
      </w:r>
    </w:p>
    <w:p w14:paraId="44375F11"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Восстановление высшей иерархии в Западно-Русской Церкви. </w:t>
      </w:r>
    </w:p>
    <w:p w14:paraId="1B46E007"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Митрополит Петр Могила и его деятельность в Юго-Западной митрополии. </w:t>
      </w:r>
    </w:p>
    <w:p w14:paraId="090D1FA6"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Сближение Киевской митрополии с Москвой. </w:t>
      </w:r>
    </w:p>
    <w:p w14:paraId="5783D222"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Патриархи Иоасаф и Иосиф. </w:t>
      </w:r>
    </w:p>
    <w:p w14:paraId="77215058"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Попытки организации духовного образования. </w:t>
      </w:r>
    </w:p>
    <w:p w14:paraId="541432AF"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Расширение пределов Патриаршей Области. </w:t>
      </w:r>
    </w:p>
    <w:p w14:paraId="25E94103"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Патриаршее и епархиальное управление, приходская жизнь. </w:t>
      </w:r>
    </w:p>
    <w:p w14:paraId="006FD6FA"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Патриаршие послания. </w:t>
      </w:r>
    </w:p>
    <w:p w14:paraId="5D96E1DA"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Неудачный опыт участия Русской Церкви в полемике с протестантами при попытке заключения брака царевны Ирины и принца Вольдемара Датского. </w:t>
      </w:r>
    </w:p>
    <w:p w14:paraId="00634869"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Личность царя Алексия Михайловича. </w:t>
      </w:r>
    </w:p>
    <w:p w14:paraId="7BDD8569"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Русская Церковь в середине XVII века. </w:t>
      </w:r>
    </w:p>
    <w:p w14:paraId="7C53FFDC"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Духовно-нравственное состояние русского народа. </w:t>
      </w:r>
    </w:p>
    <w:p w14:paraId="3D8B86BF"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Злоупотребления в литургической жизни. </w:t>
      </w:r>
    </w:p>
    <w:p w14:paraId="2CBD0F8D"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Движение </w:t>
      </w:r>
      <w:proofErr w:type="spellStart"/>
      <w:r w:rsidRPr="00571334">
        <w:rPr>
          <w:rFonts w:ascii="Times New Roman" w:hAnsi="Times New Roman" w:cs="Times New Roman"/>
        </w:rPr>
        <w:t>боголюбцев</w:t>
      </w:r>
      <w:proofErr w:type="spellEnd"/>
      <w:r w:rsidRPr="00571334">
        <w:rPr>
          <w:rFonts w:ascii="Times New Roman" w:hAnsi="Times New Roman" w:cs="Times New Roman"/>
        </w:rPr>
        <w:t xml:space="preserve">. </w:t>
      </w:r>
    </w:p>
    <w:p w14:paraId="6C0A569B"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Иерей Иоанн Неронов, протопоп Аввакум. </w:t>
      </w:r>
    </w:p>
    <w:p w14:paraId="63A975F6"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Проблемы обрядности. </w:t>
      </w:r>
    </w:p>
    <w:p w14:paraId="771F4FBB" w14:textId="77777777" w:rsidR="00487F42" w:rsidRPr="00571334" w:rsidRDefault="00487F42" w:rsidP="00407ACD">
      <w:pPr>
        <w:pStyle w:val="a5"/>
        <w:widowControl w:val="0"/>
        <w:numPr>
          <w:ilvl w:val="0"/>
          <w:numId w:val="9"/>
        </w:numPr>
        <w:spacing w:after="0" w:line="240" w:lineRule="auto"/>
        <w:ind w:left="426" w:hanging="426"/>
        <w:jc w:val="both"/>
        <w:rPr>
          <w:rFonts w:ascii="Times New Roman" w:hAnsi="Times New Roman" w:cs="Times New Roman"/>
        </w:rPr>
      </w:pPr>
      <w:r w:rsidRPr="00571334">
        <w:rPr>
          <w:rFonts w:ascii="Times New Roman" w:hAnsi="Times New Roman" w:cs="Times New Roman"/>
        </w:rPr>
        <w:t>Эсхатологические переживания русского народа.</w:t>
      </w:r>
    </w:p>
    <w:p w14:paraId="0742B252" w14:textId="77777777" w:rsidR="00487F42" w:rsidRPr="00571334" w:rsidRDefault="00487F42" w:rsidP="00487F42">
      <w:pPr>
        <w:widowControl w:val="0"/>
        <w:spacing w:after="0"/>
        <w:jc w:val="both"/>
        <w:rPr>
          <w:rFonts w:ascii="Times New Roman" w:hAnsi="Times New Roman" w:cs="Times New Roman"/>
        </w:rPr>
      </w:pPr>
    </w:p>
    <w:p w14:paraId="24BFB128"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11. Деятельность патриарха Никона. Старообрядческий раскол</w:t>
      </w:r>
    </w:p>
    <w:p w14:paraId="68FC1C4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2AD6AED5"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08FDFAB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128745ED" w14:textId="77777777" w:rsidR="00487F42" w:rsidRPr="00571334" w:rsidRDefault="00487F42" w:rsidP="00487F42">
      <w:pPr>
        <w:widowControl w:val="0"/>
        <w:spacing w:after="0"/>
        <w:jc w:val="both"/>
        <w:rPr>
          <w:rFonts w:ascii="Times New Roman" w:hAnsi="Times New Roman" w:cs="Times New Roman"/>
        </w:rPr>
      </w:pPr>
    </w:p>
    <w:p w14:paraId="6A923E9B"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0778B247"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lastRenderedPageBreak/>
        <w:t xml:space="preserve">Личность Патриарха Никона. </w:t>
      </w:r>
    </w:p>
    <w:p w14:paraId="3C5C0BD6"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Представление о Церкви Патриарха Никона. </w:t>
      </w:r>
    </w:p>
    <w:p w14:paraId="323ED381"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Представления патриарха Никона о взаимоотношениях светской и церковной власти. </w:t>
      </w:r>
    </w:p>
    <w:p w14:paraId="2F44CFA2"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Патриаршие монастыри, как выражение представлений о церковно-государственных взаимоотношениях. </w:t>
      </w:r>
    </w:p>
    <w:p w14:paraId="7DDE5689"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Начало реформ. </w:t>
      </w:r>
    </w:p>
    <w:p w14:paraId="55AABA0F"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Вопрос целесообразности церковных реформ. </w:t>
      </w:r>
    </w:p>
    <w:p w14:paraId="11B0A7B2"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Первые выступления против реформ. </w:t>
      </w:r>
    </w:p>
    <w:p w14:paraId="411E0DC3"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Еп</w:t>
      </w:r>
      <w:proofErr w:type="spellEnd"/>
      <w:r w:rsidRPr="00571334">
        <w:rPr>
          <w:rFonts w:ascii="Times New Roman" w:hAnsi="Times New Roman" w:cs="Times New Roman"/>
        </w:rPr>
        <w:t xml:space="preserve">. Павел Коломенский. </w:t>
      </w:r>
    </w:p>
    <w:p w14:paraId="3902D139"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Дальнейший ход реформ. </w:t>
      </w:r>
    </w:p>
    <w:p w14:paraId="3C215A50"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Реформаторские соборы </w:t>
      </w:r>
      <w:proofErr w:type="gramStart"/>
      <w:r w:rsidRPr="00571334">
        <w:rPr>
          <w:rFonts w:ascii="Times New Roman" w:hAnsi="Times New Roman" w:cs="Times New Roman"/>
        </w:rPr>
        <w:t>1654-1656</w:t>
      </w:r>
      <w:proofErr w:type="gramEnd"/>
      <w:r w:rsidRPr="00571334">
        <w:rPr>
          <w:rFonts w:ascii="Times New Roman" w:hAnsi="Times New Roman" w:cs="Times New Roman"/>
        </w:rPr>
        <w:t xml:space="preserve"> гг. </w:t>
      </w:r>
    </w:p>
    <w:p w14:paraId="66928A66"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Степень участия греческой партии в организации и осуществлении реформ. </w:t>
      </w:r>
    </w:p>
    <w:p w14:paraId="1ED45501"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Ошибки Патриарха Никона в деле введения греческих обрядов. </w:t>
      </w:r>
    </w:p>
    <w:p w14:paraId="52CDDB0F"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Страдальцы за «старый обряд». </w:t>
      </w:r>
    </w:p>
    <w:p w14:paraId="3E59A42B"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Уход Патриарха Никона. </w:t>
      </w:r>
    </w:p>
    <w:p w14:paraId="0FFBD7AC"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Бесплодные попытки осудить Никона силами русских Архиереев. </w:t>
      </w:r>
    </w:p>
    <w:p w14:paraId="4B8D90FD"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Большой московский собор </w:t>
      </w:r>
      <w:proofErr w:type="gramStart"/>
      <w:r w:rsidRPr="00571334">
        <w:rPr>
          <w:rFonts w:ascii="Times New Roman" w:hAnsi="Times New Roman" w:cs="Times New Roman"/>
        </w:rPr>
        <w:t>1666-67</w:t>
      </w:r>
      <w:proofErr w:type="gramEnd"/>
      <w:r w:rsidRPr="00571334">
        <w:rPr>
          <w:rFonts w:ascii="Times New Roman" w:hAnsi="Times New Roman" w:cs="Times New Roman"/>
        </w:rPr>
        <w:t xml:space="preserve"> гг. </w:t>
      </w:r>
    </w:p>
    <w:p w14:paraId="110019E6"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Суд над Патриархом Никоном. </w:t>
      </w:r>
    </w:p>
    <w:p w14:paraId="4BEE33D1"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Паисий </w:t>
      </w:r>
      <w:proofErr w:type="spellStart"/>
      <w:r w:rsidRPr="00571334">
        <w:rPr>
          <w:rFonts w:ascii="Times New Roman" w:hAnsi="Times New Roman" w:cs="Times New Roman"/>
        </w:rPr>
        <w:t>Лигарид</w:t>
      </w:r>
      <w:proofErr w:type="spellEnd"/>
      <w:r w:rsidRPr="00571334">
        <w:rPr>
          <w:rFonts w:ascii="Times New Roman" w:hAnsi="Times New Roman" w:cs="Times New Roman"/>
        </w:rPr>
        <w:t xml:space="preserve">. </w:t>
      </w:r>
    </w:p>
    <w:p w14:paraId="0C46B9A9"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Возникновение раскола. </w:t>
      </w:r>
    </w:p>
    <w:p w14:paraId="104D4EFB"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Соловецкий монастырь. </w:t>
      </w:r>
    </w:p>
    <w:p w14:paraId="00DBAAB6"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proofErr w:type="spellStart"/>
      <w:r w:rsidRPr="00571334">
        <w:rPr>
          <w:rFonts w:ascii="Times New Roman" w:hAnsi="Times New Roman" w:cs="Times New Roman"/>
        </w:rPr>
        <w:t>Самосоожения</w:t>
      </w:r>
      <w:proofErr w:type="spellEnd"/>
      <w:r w:rsidRPr="00571334">
        <w:rPr>
          <w:rFonts w:ascii="Times New Roman" w:hAnsi="Times New Roman" w:cs="Times New Roman"/>
        </w:rPr>
        <w:t xml:space="preserve">. </w:t>
      </w:r>
    </w:p>
    <w:p w14:paraId="0630AC16"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Распространение старообрядчества. </w:t>
      </w:r>
    </w:p>
    <w:p w14:paraId="144682AA"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Апологеты «старой веры». </w:t>
      </w:r>
    </w:p>
    <w:p w14:paraId="700F7B58"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Возникновение первых толков и согласий внутри старообрядчества. </w:t>
      </w:r>
    </w:p>
    <w:p w14:paraId="1CFBD9C3"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Воссоединение Малороссии с Россией. </w:t>
      </w:r>
    </w:p>
    <w:p w14:paraId="04DDBE06"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Смуты в управлении Киевской митрополией, полное подчинение её Московскому Патриархату. </w:t>
      </w:r>
    </w:p>
    <w:p w14:paraId="49CF97CA" w14:textId="77777777" w:rsidR="00487F42" w:rsidRPr="00571334" w:rsidRDefault="00487F42" w:rsidP="00407ACD">
      <w:pPr>
        <w:pStyle w:val="a5"/>
        <w:widowControl w:val="0"/>
        <w:numPr>
          <w:ilvl w:val="0"/>
          <w:numId w:val="8"/>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Проблемы духовной жизни во второй половине XVII века. </w:t>
      </w:r>
    </w:p>
    <w:p w14:paraId="3BFEEF48" w14:textId="77777777" w:rsidR="00487F42" w:rsidRPr="00571334" w:rsidRDefault="00487F42" w:rsidP="00487F42">
      <w:pPr>
        <w:widowControl w:val="0"/>
        <w:spacing w:after="0"/>
        <w:jc w:val="both"/>
        <w:rPr>
          <w:rFonts w:ascii="Times New Roman" w:hAnsi="Times New Roman" w:cs="Times New Roman"/>
        </w:rPr>
      </w:pPr>
    </w:p>
    <w:p w14:paraId="3E2E8143"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12. Русская Церковь во второй половине XVII века</w:t>
      </w:r>
    </w:p>
    <w:p w14:paraId="1921B498"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3D19E91C"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2610B25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69974F6E" w14:textId="77777777" w:rsidR="00487F42" w:rsidRPr="00571334" w:rsidRDefault="00487F42" w:rsidP="00487F42">
      <w:pPr>
        <w:widowControl w:val="0"/>
        <w:spacing w:after="0"/>
        <w:jc w:val="both"/>
        <w:rPr>
          <w:rFonts w:ascii="Times New Roman" w:hAnsi="Times New Roman" w:cs="Times New Roman"/>
        </w:rPr>
      </w:pPr>
    </w:p>
    <w:p w14:paraId="6CCF314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63A1AC4F" w14:textId="77777777"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Патриархи Иоасаф, Питирим, Иоаким. </w:t>
      </w:r>
    </w:p>
    <w:p w14:paraId="4C5C2BF0" w14:textId="77777777"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Церковные соборы 80-х гг. XVII века. </w:t>
      </w:r>
    </w:p>
    <w:p w14:paraId="070E7CD8" w14:textId="77777777"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Создание богословских школ. </w:t>
      </w:r>
    </w:p>
    <w:p w14:paraId="51D81819" w14:textId="77777777"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Братья </w:t>
      </w:r>
      <w:proofErr w:type="spellStart"/>
      <w:r w:rsidRPr="00571334">
        <w:rPr>
          <w:rFonts w:ascii="Times New Roman" w:hAnsi="Times New Roman" w:cs="Times New Roman"/>
        </w:rPr>
        <w:t>Иоаникий</w:t>
      </w:r>
      <w:proofErr w:type="spellEnd"/>
      <w:r w:rsidRPr="00571334">
        <w:rPr>
          <w:rFonts w:ascii="Times New Roman" w:hAnsi="Times New Roman" w:cs="Times New Roman"/>
        </w:rPr>
        <w:t xml:space="preserve"> и Софроний </w:t>
      </w:r>
      <w:proofErr w:type="spellStart"/>
      <w:r w:rsidRPr="00571334">
        <w:rPr>
          <w:rFonts w:ascii="Times New Roman" w:hAnsi="Times New Roman" w:cs="Times New Roman"/>
        </w:rPr>
        <w:t>Лихуды</w:t>
      </w:r>
      <w:proofErr w:type="spellEnd"/>
      <w:r w:rsidRPr="00571334">
        <w:rPr>
          <w:rFonts w:ascii="Times New Roman" w:hAnsi="Times New Roman" w:cs="Times New Roman"/>
        </w:rPr>
        <w:t xml:space="preserve">. </w:t>
      </w:r>
    </w:p>
    <w:p w14:paraId="6A2168AC" w14:textId="77777777"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Иеромонах Симеон Полоцкий. </w:t>
      </w:r>
    </w:p>
    <w:p w14:paraId="1EB9766A" w14:textId="77777777"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Усиление латинского влияния в Москве. </w:t>
      </w:r>
    </w:p>
    <w:p w14:paraId="4C007183" w14:textId="77777777"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Вопрос о времени </w:t>
      </w:r>
      <w:proofErr w:type="spellStart"/>
      <w:r w:rsidRPr="00571334">
        <w:rPr>
          <w:rFonts w:ascii="Times New Roman" w:hAnsi="Times New Roman" w:cs="Times New Roman"/>
        </w:rPr>
        <w:t>преложения</w:t>
      </w:r>
      <w:proofErr w:type="spellEnd"/>
      <w:r w:rsidRPr="00571334">
        <w:rPr>
          <w:rFonts w:ascii="Times New Roman" w:hAnsi="Times New Roman" w:cs="Times New Roman"/>
        </w:rPr>
        <w:t xml:space="preserve"> Святых Даров. </w:t>
      </w:r>
    </w:p>
    <w:p w14:paraId="480F807C" w14:textId="77777777"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 xml:space="preserve">Стрелецкий бунт. </w:t>
      </w:r>
    </w:p>
    <w:p w14:paraId="15C10358" w14:textId="77777777" w:rsidR="00487F42" w:rsidRPr="00571334" w:rsidRDefault="00487F42" w:rsidP="00407ACD">
      <w:pPr>
        <w:pStyle w:val="a5"/>
        <w:widowControl w:val="0"/>
        <w:numPr>
          <w:ilvl w:val="0"/>
          <w:numId w:val="7"/>
        </w:numPr>
        <w:spacing w:after="0" w:line="240" w:lineRule="auto"/>
        <w:ind w:left="426" w:hanging="426"/>
        <w:jc w:val="both"/>
        <w:rPr>
          <w:rFonts w:ascii="Times New Roman" w:hAnsi="Times New Roman" w:cs="Times New Roman"/>
        </w:rPr>
      </w:pPr>
      <w:r w:rsidRPr="00571334">
        <w:rPr>
          <w:rFonts w:ascii="Times New Roman" w:hAnsi="Times New Roman" w:cs="Times New Roman"/>
        </w:rPr>
        <w:t>Русская Церковь при Патриархе Адриане.</w:t>
      </w:r>
    </w:p>
    <w:p w14:paraId="28AA08D5" w14:textId="77777777" w:rsidR="00487F42" w:rsidRPr="00571334" w:rsidRDefault="00487F42" w:rsidP="00487F42">
      <w:pPr>
        <w:widowControl w:val="0"/>
        <w:spacing w:after="0"/>
        <w:jc w:val="both"/>
        <w:rPr>
          <w:rFonts w:ascii="Times New Roman" w:hAnsi="Times New Roman" w:cs="Times New Roman"/>
        </w:rPr>
      </w:pPr>
    </w:p>
    <w:p w14:paraId="1E21A042"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13. Общая характеристика Синодальной эпохи</w:t>
      </w:r>
    </w:p>
    <w:p w14:paraId="0B0DC56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2A5A56C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66BF2A9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4ED2B694" w14:textId="77777777" w:rsidR="00487F42" w:rsidRPr="00571334" w:rsidRDefault="00487F42" w:rsidP="00487F42">
      <w:pPr>
        <w:widowControl w:val="0"/>
        <w:spacing w:after="0"/>
        <w:jc w:val="both"/>
        <w:rPr>
          <w:rFonts w:ascii="Times New Roman" w:hAnsi="Times New Roman" w:cs="Times New Roman"/>
        </w:rPr>
      </w:pPr>
    </w:p>
    <w:p w14:paraId="04B33B0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6AEC97FE" w14:textId="77777777"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 xml:space="preserve">Отрицательные и положительные стороны Синодального периода. </w:t>
      </w:r>
    </w:p>
    <w:p w14:paraId="118FCF4E" w14:textId="77777777"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 xml:space="preserve">Упразднение патриаршества, преобладание Государства над Церковью, превращение Церкви в Ведомство Государственного Управления. </w:t>
      </w:r>
    </w:p>
    <w:p w14:paraId="5510A9B1" w14:textId="77777777"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 xml:space="preserve">Количественный рост Церкви. </w:t>
      </w:r>
    </w:p>
    <w:p w14:paraId="7B4ADAA4" w14:textId="77777777"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Расцвет богословской мысли. </w:t>
      </w:r>
    </w:p>
    <w:p w14:paraId="01B2C2A3" w14:textId="77777777"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 xml:space="preserve">Обилие святости на Руси – в великом сонме прославленных и не прославленных пока подвижников благочестия, в великом множестве монастырей и монашествующих. </w:t>
      </w:r>
    </w:p>
    <w:p w14:paraId="41E1A0D6" w14:textId="77777777" w:rsidR="00487F42" w:rsidRPr="00571334" w:rsidRDefault="00487F42" w:rsidP="00407ACD">
      <w:pPr>
        <w:pStyle w:val="a5"/>
        <w:widowControl w:val="0"/>
        <w:numPr>
          <w:ilvl w:val="0"/>
          <w:numId w:val="18"/>
        </w:numPr>
        <w:spacing w:after="0" w:line="240" w:lineRule="auto"/>
        <w:jc w:val="both"/>
        <w:rPr>
          <w:rFonts w:ascii="Times New Roman" w:hAnsi="Times New Roman" w:cs="Times New Roman"/>
        </w:rPr>
      </w:pPr>
      <w:r w:rsidRPr="00571334">
        <w:rPr>
          <w:rFonts w:ascii="Times New Roman" w:hAnsi="Times New Roman" w:cs="Times New Roman"/>
        </w:rPr>
        <w:t>Возрождение старчества.</w:t>
      </w:r>
    </w:p>
    <w:p w14:paraId="07E3FF60" w14:textId="77777777" w:rsidR="00487F42" w:rsidRPr="00571334" w:rsidRDefault="00487F42" w:rsidP="00487F42">
      <w:pPr>
        <w:widowControl w:val="0"/>
        <w:spacing w:after="0"/>
        <w:jc w:val="both"/>
        <w:rPr>
          <w:rFonts w:ascii="Times New Roman" w:hAnsi="Times New Roman" w:cs="Times New Roman"/>
        </w:rPr>
      </w:pPr>
    </w:p>
    <w:p w14:paraId="50C8B0E2"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14. Церковная жизнь в эпоху Петра I. Формирование синодальной системы</w:t>
      </w:r>
    </w:p>
    <w:p w14:paraId="3E36B1FB" w14:textId="77777777"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5356C8E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4365C37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3207C67B" w14:textId="77777777" w:rsidR="00487F42" w:rsidRPr="00571334" w:rsidRDefault="00487F42" w:rsidP="00487F42">
      <w:pPr>
        <w:widowControl w:val="0"/>
        <w:spacing w:after="0"/>
        <w:jc w:val="both"/>
        <w:rPr>
          <w:rFonts w:ascii="Times New Roman" w:hAnsi="Times New Roman" w:cs="Times New Roman"/>
        </w:rPr>
      </w:pPr>
    </w:p>
    <w:p w14:paraId="6F561CE5"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559F7094"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Смерть патриарха Адриана. </w:t>
      </w:r>
    </w:p>
    <w:p w14:paraId="60AED37A"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Отношение Петра I к православию и православным иерархам. </w:t>
      </w:r>
    </w:p>
    <w:p w14:paraId="2DF3D6DF"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Стефан Яворский – Местоблюститель патриаршего престола. </w:t>
      </w:r>
    </w:p>
    <w:p w14:paraId="7E8703E5"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Охлаждение отношений Петра I к Местоблюстителю. </w:t>
      </w:r>
    </w:p>
    <w:p w14:paraId="1CAD750F"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Ересь Тверитинова. </w:t>
      </w:r>
    </w:p>
    <w:p w14:paraId="45708682"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Дело царевича Алексея. </w:t>
      </w:r>
    </w:p>
    <w:p w14:paraId="08E4FCB3"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Новые фавориты Петра: Возвышение и падение владыки Феодосия Яновского. </w:t>
      </w:r>
    </w:p>
    <w:p w14:paraId="53BF1FD7"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Епископ Феофан Прокопович – архитектор Синодальной системы. </w:t>
      </w:r>
    </w:p>
    <w:p w14:paraId="66355983"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Упразднение Патриаршества. </w:t>
      </w:r>
    </w:p>
    <w:p w14:paraId="27B7F1B3"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Учреждение Духовной Коллегии (Святейшего Синода). </w:t>
      </w:r>
    </w:p>
    <w:p w14:paraId="56C02436"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Принятие Духовного Регламента – Устава Духовной Коллегии. </w:t>
      </w:r>
    </w:p>
    <w:p w14:paraId="243A10B3"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Обер-прокурор как «Око Государево» в Духовном ведомстве. </w:t>
      </w:r>
    </w:p>
    <w:p w14:paraId="629F57C6"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Миссионерство в эпоху Петра I. </w:t>
      </w:r>
    </w:p>
    <w:p w14:paraId="15F74257"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Духовное просвещение. </w:t>
      </w:r>
    </w:p>
    <w:p w14:paraId="49B8BD4D"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 xml:space="preserve">Монастыри и монашество при Петре I. </w:t>
      </w:r>
    </w:p>
    <w:p w14:paraId="4F430791" w14:textId="77777777" w:rsidR="00487F42" w:rsidRPr="00571334" w:rsidRDefault="00487F42" w:rsidP="00407ACD">
      <w:pPr>
        <w:pStyle w:val="a5"/>
        <w:widowControl w:val="0"/>
        <w:numPr>
          <w:ilvl w:val="0"/>
          <w:numId w:val="19"/>
        </w:numPr>
        <w:spacing w:after="0" w:line="240" w:lineRule="auto"/>
        <w:jc w:val="both"/>
        <w:rPr>
          <w:rFonts w:ascii="Times New Roman" w:hAnsi="Times New Roman" w:cs="Times New Roman"/>
        </w:rPr>
      </w:pPr>
      <w:r w:rsidRPr="00571334">
        <w:rPr>
          <w:rFonts w:ascii="Times New Roman" w:hAnsi="Times New Roman" w:cs="Times New Roman"/>
        </w:rPr>
        <w:t>Религиозно-нравственное состояние народа и церковная жизнь.</w:t>
      </w:r>
    </w:p>
    <w:p w14:paraId="59862249" w14:textId="77777777" w:rsidR="00487F42" w:rsidRPr="00571334" w:rsidRDefault="00487F42" w:rsidP="00487F42">
      <w:pPr>
        <w:widowControl w:val="0"/>
        <w:spacing w:after="0"/>
        <w:jc w:val="both"/>
        <w:rPr>
          <w:rFonts w:ascii="Times New Roman" w:hAnsi="Times New Roman" w:cs="Times New Roman"/>
        </w:rPr>
      </w:pPr>
    </w:p>
    <w:p w14:paraId="09DE37D8"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15. Русская Церковь в период дворцовых переворотов</w:t>
      </w:r>
    </w:p>
    <w:p w14:paraId="2D110D78"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023E90AF"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3541461E"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242BBDC0" w14:textId="77777777" w:rsidR="00487F42" w:rsidRPr="00571334" w:rsidRDefault="00487F42" w:rsidP="00487F42">
      <w:pPr>
        <w:widowControl w:val="0"/>
        <w:spacing w:after="0"/>
        <w:jc w:val="both"/>
        <w:rPr>
          <w:rFonts w:ascii="Times New Roman" w:hAnsi="Times New Roman" w:cs="Times New Roman"/>
        </w:rPr>
      </w:pPr>
    </w:p>
    <w:p w14:paraId="3D1B38DB"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5860F5AF"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Понижение Синода Указом Сената от 1726 г. в ряду высших государственных учреждений. </w:t>
      </w:r>
    </w:p>
    <w:p w14:paraId="1ABE2965"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Образование Верховного Тайного Совета. </w:t>
      </w:r>
    </w:p>
    <w:p w14:paraId="0C46D3F9"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Изъятие из его ведомства церковных вотчин. </w:t>
      </w:r>
    </w:p>
    <w:p w14:paraId="143EA77D"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Усиление русской партии и сторонников патриаршества при Петре II. </w:t>
      </w:r>
    </w:p>
    <w:p w14:paraId="42AC2A72"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Нашествие иноплеменных при Анне Иоанновне и террор Бирона. </w:t>
      </w:r>
    </w:p>
    <w:p w14:paraId="61E52E8E"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Архиерейские процессы. </w:t>
      </w:r>
    </w:p>
    <w:p w14:paraId="3037E0F1"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Всемогущество Феофана Прокоповича. </w:t>
      </w:r>
    </w:p>
    <w:p w14:paraId="6ABD51D8"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Русская политика Елизаветы Петровны, изгнание иноземцев. </w:t>
      </w:r>
    </w:p>
    <w:p w14:paraId="7BF9B291"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Православный настрой ее, амнистия жертв. </w:t>
      </w:r>
    </w:p>
    <w:p w14:paraId="3544627B"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Увеличение в корпорации епископов. </w:t>
      </w:r>
    </w:p>
    <w:p w14:paraId="1B82E1A0"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Прусские симпатии Петра III. </w:t>
      </w:r>
    </w:p>
    <w:p w14:paraId="071681E8"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Попытки секуляризации церковных вотчин. </w:t>
      </w:r>
    </w:p>
    <w:p w14:paraId="05825F67" w14:textId="77777777" w:rsidR="00487F42" w:rsidRPr="00571334" w:rsidRDefault="00487F42" w:rsidP="00407ACD">
      <w:pPr>
        <w:pStyle w:val="a5"/>
        <w:widowControl w:val="0"/>
        <w:numPr>
          <w:ilvl w:val="0"/>
          <w:numId w:val="20"/>
        </w:numPr>
        <w:spacing w:after="0" w:line="240" w:lineRule="auto"/>
        <w:jc w:val="both"/>
        <w:rPr>
          <w:rFonts w:ascii="Times New Roman" w:hAnsi="Times New Roman" w:cs="Times New Roman"/>
        </w:rPr>
      </w:pPr>
      <w:r w:rsidRPr="00571334">
        <w:rPr>
          <w:rFonts w:ascii="Times New Roman" w:hAnsi="Times New Roman" w:cs="Times New Roman"/>
        </w:rPr>
        <w:t>Указ об «управлении всех религий».</w:t>
      </w:r>
    </w:p>
    <w:p w14:paraId="759295C8" w14:textId="77777777" w:rsidR="00487F42" w:rsidRPr="00571334" w:rsidRDefault="00487F42" w:rsidP="00487F42">
      <w:pPr>
        <w:widowControl w:val="0"/>
        <w:spacing w:after="0"/>
        <w:jc w:val="both"/>
        <w:rPr>
          <w:rFonts w:ascii="Times New Roman" w:hAnsi="Times New Roman" w:cs="Times New Roman"/>
        </w:rPr>
      </w:pPr>
    </w:p>
    <w:p w14:paraId="13890FAC"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16. Русская Церковь в царствование Екатерины II и Павла I</w:t>
      </w:r>
    </w:p>
    <w:p w14:paraId="0C2AF043" w14:textId="77777777"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664FE559"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221E6B37"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0403D555" w14:textId="77777777" w:rsidR="00487F42" w:rsidRPr="00571334" w:rsidRDefault="00487F42" w:rsidP="00487F42">
      <w:pPr>
        <w:widowControl w:val="0"/>
        <w:spacing w:after="0"/>
        <w:jc w:val="both"/>
        <w:rPr>
          <w:rFonts w:ascii="Times New Roman" w:hAnsi="Times New Roman" w:cs="Times New Roman"/>
        </w:rPr>
      </w:pPr>
    </w:p>
    <w:p w14:paraId="221BC1C6"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1DE57CA2"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Екатерина – поклонница и корреспондентка французских вольнодумцев. </w:t>
      </w:r>
    </w:p>
    <w:p w14:paraId="07EB1312"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Указ 1764 г. о секуляризации церковных земель. </w:t>
      </w:r>
    </w:p>
    <w:p w14:paraId="60474033"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Уничтожение 4/5 русских монастырей. </w:t>
      </w:r>
    </w:p>
    <w:p w14:paraId="2876DA3E"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Деление монастырей и епархий на 3 класса. </w:t>
      </w:r>
    </w:p>
    <w:p w14:paraId="729F3DB5"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Открытый противник секуляризации архиепископ Арсений (Мацеевич). </w:t>
      </w:r>
    </w:p>
    <w:p w14:paraId="620F4A01"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Обер-прокуроры </w:t>
      </w:r>
      <w:proofErr w:type="gramStart"/>
      <w:r w:rsidRPr="00571334">
        <w:rPr>
          <w:rFonts w:ascii="Times New Roman" w:hAnsi="Times New Roman" w:cs="Times New Roman"/>
        </w:rPr>
        <w:t>Н.Н.</w:t>
      </w:r>
      <w:proofErr w:type="gramEnd"/>
      <w:r w:rsidRPr="00571334">
        <w:rPr>
          <w:rFonts w:ascii="Times New Roman" w:hAnsi="Times New Roman" w:cs="Times New Roman"/>
        </w:rPr>
        <w:t xml:space="preserve"> Мелиссино и П.П. Чебышев. </w:t>
      </w:r>
    </w:p>
    <w:p w14:paraId="7F96EEF0"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Духовник Екатерины II протоиерей Иоанн Памфилов. </w:t>
      </w:r>
    </w:p>
    <w:p w14:paraId="5C596093"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Преследование Православия в Речи Посполитой. </w:t>
      </w:r>
    </w:p>
    <w:p w14:paraId="6BDADD1D"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Святитель Георгий </w:t>
      </w:r>
      <w:proofErr w:type="spellStart"/>
      <w:r w:rsidRPr="00571334">
        <w:rPr>
          <w:rFonts w:ascii="Times New Roman" w:hAnsi="Times New Roman" w:cs="Times New Roman"/>
        </w:rPr>
        <w:t>Конисcкий</w:t>
      </w:r>
      <w:proofErr w:type="spellEnd"/>
      <w:r w:rsidRPr="00571334">
        <w:rPr>
          <w:rFonts w:ascii="Times New Roman" w:hAnsi="Times New Roman" w:cs="Times New Roman"/>
        </w:rPr>
        <w:t xml:space="preserve"> – мужественный защитник Православия. </w:t>
      </w:r>
    </w:p>
    <w:p w14:paraId="46618916"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Разделы Польши – реакция соседних держав на фанатизм католиков. </w:t>
      </w:r>
    </w:p>
    <w:p w14:paraId="26D4EC08"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Возвращение части униатов к прародительской вере.</w:t>
      </w:r>
    </w:p>
    <w:p w14:paraId="516FBCFB"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Обер-прокуратора на рубеже </w:t>
      </w:r>
      <w:proofErr w:type="gramStart"/>
      <w:r w:rsidRPr="00571334">
        <w:rPr>
          <w:rFonts w:ascii="Times New Roman" w:hAnsi="Times New Roman" w:cs="Times New Roman"/>
        </w:rPr>
        <w:t>XVIII-XIX</w:t>
      </w:r>
      <w:proofErr w:type="gramEnd"/>
      <w:r w:rsidRPr="00571334">
        <w:rPr>
          <w:rFonts w:ascii="Times New Roman" w:hAnsi="Times New Roman" w:cs="Times New Roman"/>
        </w:rPr>
        <w:t xml:space="preserve"> вв. </w:t>
      </w:r>
    </w:p>
    <w:p w14:paraId="46B1CD5D"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 xml:space="preserve">Милости церкви императора Павла: освобождение от телесных наказаний священников, награды светскими орденами и другие. </w:t>
      </w:r>
    </w:p>
    <w:p w14:paraId="2E203D02" w14:textId="77777777" w:rsidR="00487F42" w:rsidRPr="00571334" w:rsidRDefault="00487F42" w:rsidP="00407ACD">
      <w:pPr>
        <w:pStyle w:val="a5"/>
        <w:widowControl w:val="0"/>
        <w:numPr>
          <w:ilvl w:val="0"/>
          <w:numId w:val="21"/>
        </w:numPr>
        <w:spacing w:after="0" w:line="240" w:lineRule="auto"/>
        <w:jc w:val="both"/>
        <w:rPr>
          <w:rFonts w:ascii="Times New Roman" w:hAnsi="Times New Roman" w:cs="Times New Roman"/>
        </w:rPr>
      </w:pPr>
      <w:r w:rsidRPr="00571334">
        <w:rPr>
          <w:rFonts w:ascii="Times New Roman" w:hAnsi="Times New Roman" w:cs="Times New Roman"/>
        </w:rPr>
        <w:t>Поддержка Павлом I папы, иезуитов и мальтийского ордена.</w:t>
      </w:r>
    </w:p>
    <w:p w14:paraId="25D12F80" w14:textId="77777777" w:rsidR="00487F42" w:rsidRPr="00571334" w:rsidRDefault="00487F42" w:rsidP="00487F42">
      <w:pPr>
        <w:widowControl w:val="0"/>
        <w:spacing w:after="0"/>
        <w:jc w:val="both"/>
        <w:rPr>
          <w:rFonts w:ascii="Times New Roman" w:hAnsi="Times New Roman" w:cs="Times New Roman"/>
        </w:rPr>
      </w:pPr>
    </w:p>
    <w:p w14:paraId="6517F6B2"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17. Духовенство и монашество, церковная жизнь в XVIII в.</w:t>
      </w:r>
    </w:p>
    <w:p w14:paraId="6360098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7659FAA5"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74F18925"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71273E5C" w14:textId="77777777" w:rsidR="00487F42" w:rsidRPr="00571334" w:rsidRDefault="00487F42" w:rsidP="00487F42">
      <w:pPr>
        <w:widowControl w:val="0"/>
        <w:spacing w:after="0"/>
        <w:jc w:val="both"/>
        <w:rPr>
          <w:rFonts w:ascii="Times New Roman" w:hAnsi="Times New Roman" w:cs="Times New Roman"/>
        </w:rPr>
      </w:pPr>
    </w:p>
    <w:p w14:paraId="09903B3F"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7D3DA20C"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Формирование сословия духовного чина: наследственность церковной службы, сословный характер школы. </w:t>
      </w:r>
    </w:p>
    <w:p w14:paraId="407E8F1C"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Перепись храмов и священнослужителей. </w:t>
      </w:r>
    </w:p>
    <w:p w14:paraId="5244FC9D"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Разборы духовенства. </w:t>
      </w:r>
    </w:p>
    <w:p w14:paraId="3B9BEBE7"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Бедность и бесправие сельского духовенства. </w:t>
      </w:r>
    </w:p>
    <w:p w14:paraId="67B5C0BA"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Протестантский взгляд Петра на иночество. </w:t>
      </w:r>
    </w:p>
    <w:p w14:paraId="42AF882C"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Перепись монастырей и монашествующих, множество препятствий к пострижению, закрытие монастырей, превращение их в школы, госпитали, прекращение монастырского летописания. </w:t>
      </w:r>
    </w:p>
    <w:p w14:paraId="6307C956"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Секулярный век и секулярный взгляд на иночество. </w:t>
      </w:r>
    </w:p>
    <w:p w14:paraId="3CC3E1C7"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Тяжкие испытания монастырей и монашествующих в эпоху бироновщины. </w:t>
      </w:r>
    </w:p>
    <w:p w14:paraId="41B95A99"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Указ Екатерины от 23/II – 1764 г. и его последствия. </w:t>
      </w:r>
    </w:p>
    <w:p w14:paraId="7ED5681C"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Угроза пресечения монашества. </w:t>
      </w:r>
    </w:p>
    <w:p w14:paraId="5C07F3C7"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Великий поборник аскетического возрождения митрополит Гавриил (Петров). </w:t>
      </w:r>
    </w:p>
    <w:p w14:paraId="38201201"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Иеромонах Феодор (Ушаков) – муж святой жизни. </w:t>
      </w:r>
    </w:p>
    <w:p w14:paraId="415F7BBE"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Схиархимандрит Паисий (Величковский) – </w:t>
      </w:r>
      <w:proofErr w:type="spellStart"/>
      <w:r w:rsidRPr="00571334">
        <w:rPr>
          <w:rFonts w:ascii="Times New Roman" w:hAnsi="Times New Roman" w:cs="Times New Roman"/>
        </w:rPr>
        <w:t>возродитель</w:t>
      </w:r>
      <w:proofErr w:type="spellEnd"/>
      <w:r w:rsidRPr="00571334">
        <w:rPr>
          <w:rFonts w:ascii="Times New Roman" w:hAnsi="Times New Roman" w:cs="Times New Roman"/>
        </w:rPr>
        <w:t xml:space="preserve"> традиций старчества.</w:t>
      </w:r>
    </w:p>
    <w:p w14:paraId="071AF787"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Начало раскола русского народа на </w:t>
      </w:r>
      <w:proofErr w:type="gramStart"/>
      <w:r w:rsidRPr="00571334">
        <w:rPr>
          <w:rFonts w:ascii="Times New Roman" w:hAnsi="Times New Roman" w:cs="Times New Roman"/>
        </w:rPr>
        <w:t>т.н.</w:t>
      </w:r>
      <w:proofErr w:type="gramEnd"/>
      <w:r w:rsidRPr="00571334">
        <w:rPr>
          <w:rFonts w:ascii="Times New Roman" w:hAnsi="Times New Roman" w:cs="Times New Roman"/>
        </w:rPr>
        <w:t xml:space="preserve"> «общество» и простой люд. </w:t>
      </w:r>
    </w:p>
    <w:p w14:paraId="30969ECE"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Онемечивание «верхов» и хранение святых устоев «низами». </w:t>
      </w:r>
    </w:p>
    <w:p w14:paraId="1D57177C"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Появление русских «</w:t>
      </w:r>
      <w:proofErr w:type="spellStart"/>
      <w:r w:rsidRPr="00571334">
        <w:rPr>
          <w:rFonts w:ascii="Times New Roman" w:hAnsi="Times New Roman" w:cs="Times New Roman"/>
        </w:rPr>
        <w:t>афеистов</w:t>
      </w:r>
      <w:proofErr w:type="spellEnd"/>
      <w:r w:rsidRPr="00571334">
        <w:rPr>
          <w:rFonts w:ascii="Times New Roman" w:hAnsi="Times New Roman" w:cs="Times New Roman"/>
        </w:rPr>
        <w:t xml:space="preserve">» и их кощунства. </w:t>
      </w:r>
    </w:p>
    <w:p w14:paraId="312CB0F0"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Петровские указы против старины. </w:t>
      </w:r>
    </w:p>
    <w:p w14:paraId="1A8CA634"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Народ – хранитель старых, допетровских обычаев и нравов. </w:t>
      </w:r>
    </w:p>
    <w:p w14:paraId="20D0E984"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Блаженная Ксения (Петербургская). </w:t>
      </w:r>
    </w:p>
    <w:p w14:paraId="099B3184"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Увлечение высшего общества вольтерьянством, рационализмом. </w:t>
      </w:r>
    </w:p>
    <w:p w14:paraId="21C75026"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Распространение западного мистицизма. </w:t>
      </w:r>
    </w:p>
    <w:p w14:paraId="765A884F"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Масонство. Новиков, Шварц и другие.</w:t>
      </w:r>
    </w:p>
    <w:p w14:paraId="0A2C3BFC"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Тотальный государственный контроль за церковной жизнью. </w:t>
      </w:r>
    </w:p>
    <w:p w14:paraId="5E05DAA2"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святителя Димитрия Ростовского, преподобного Феодосия Тотемского. </w:t>
      </w:r>
    </w:p>
    <w:p w14:paraId="21A15983"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 xml:space="preserve">Новые церковные праздники в память иконы Божией Матери «Утоли моя печали», «Смоленской» и других. </w:t>
      </w:r>
    </w:p>
    <w:p w14:paraId="45F3B634" w14:textId="77777777" w:rsidR="00487F42" w:rsidRPr="00571334" w:rsidRDefault="00487F42" w:rsidP="00407ACD">
      <w:pPr>
        <w:pStyle w:val="a5"/>
        <w:widowControl w:val="0"/>
        <w:numPr>
          <w:ilvl w:val="0"/>
          <w:numId w:val="22"/>
        </w:numPr>
        <w:spacing w:after="0" w:line="240" w:lineRule="auto"/>
        <w:jc w:val="both"/>
        <w:rPr>
          <w:rFonts w:ascii="Times New Roman" w:hAnsi="Times New Roman" w:cs="Times New Roman"/>
        </w:rPr>
      </w:pPr>
      <w:r w:rsidRPr="00571334">
        <w:rPr>
          <w:rFonts w:ascii="Times New Roman" w:hAnsi="Times New Roman" w:cs="Times New Roman"/>
        </w:rPr>
        <w:t>Влияние Запада в церковном зодчестве, иконописи, церковном пении.</w:t>
      </w:r>
    </w:p>
    <w:p w14:paraId="31A1CAE6" w14:textId="77777777" w:rsidR="00487F42" w:rsidRPr="00571334" w:rsidRDefault="00487F42" w:rsidP="00487F42">
      <w:pPr>
        <w:widowControl w:val="0"/>
        <w:spacing w:after="0"/>
        <w:jc w:val="both"/>
        <w:rPr>
          <w:rFonts w:ascii="Times New Roman" w:hAnsi="Times New Roman" w:cs="Times New Roman"/>
          <w:b/>
        </w:rPr>
      </w:pPr>
    </w:p>
    <w:p w14:paraId="26F1A383"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18. Организация системы духовного образования в России. Миссионерство в XVIII в.</w:t>
      </w:r>
    </w:p>
    <w:p w14:paraId="1F1A96C8" w14:textId="77777777"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5A17475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4A193996"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44C30CEE" w14:textId="77777777" w:rsidR="00487F42" w:rsidRPr="00571334" w:rsidRDefault="00487F42" w:rsidP="00487F42">
      <w:pPr>
        <w:widowControl w:val="0"/>
        <w:spacing w:after="0"/>
        <w:jc w:val="both"/>
        <w:rPr>
          <w:rFonts w:ascii="Times New Roman" w:hAnsi="Times New Roman" w:cs="Times New Roman"/>
        </w:rPr>
      </w:pPr>
    </w:p>
    <w:p w14:paraId="09D3CD59"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lastRenderedPageBreak/>
        <w:t>Вопросы:</w:t>
      </w:r>
    </w:p>
    <w:p w14:paraId="1D797C5E"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Необходимость организации системы регулярного образования. </w:t>
      </w:r>
    </w:p>
    <w:p w14:paraId="58A4DBFE"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«Духовный регламент» об обязательности обучения детей священнослужителей. </w:t>
      </w:r>
    </w:p>
    <w:p w14:paraId="479881CE"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Открытие первых Духовных семинарий. </w:t>
      </w:r>
    </w:p>
    <w:p w14:paraId="40B89035"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Латинизация школы и её темные стороны. </w:t>
      </w:r>
    </w:p>
    <w:p w14:paraId="038108F7"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Схоластическое влияние Запада на богословскую науку: «Камень веры» Стефана Яворского и сочинения Феофана Прокоповича. </w:t>
      </w:r>
    </w:p>
    <w:p w14:paraId="084198B1"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Святитель Димитрий Ростовский и его творение «Четьи-Минеи». </w:t>
      </w:r>
    </w:p>
    <w:p w14:paraId="578B712D"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Количественный рост духовных школ. </w:t>
      </w:r>
    </w:p>
    <w:p w14:paraId="1B81B201"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Централизованное материальное обеспечение школ при Екатерине II. </w:t>
      </w:r>
    </w:p>
    <w:p w14:paraId="59967DFE"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Проекты реформ духовных школ. </w:t>
      </w:r>
    </w:p>
    <w:p w14:paraId="7D6C6ADC"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Сохранение латинского характера образования. </w:t>
      </w:r>
    </w:p>
    <w:p w14:paraId="434C8836"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Святитель Платон (Левшин) – ревнитель просвещения.</w:t>
      </w:r>
    </w:p>
    <w:p w14:paraId="6A12570E"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Просветители инородцев и иноверцев в Казанском крае: Митрополит Тихон (Казанский); </w:t>
      </w:r>
      <w:proofErr w:type="gramStart"/>
      <w:r w:rsidRPr="00571334">
        <w:rPr>
          <w:rFonts w:ascii="Times New Roman" w:hAnsi="Times New Roman" w:cs="Times New Roman"/>
        </w:rPr>
        <w:t>1701-1724</w:t>
      </w:r>
      <w:proofErr w:type="gramEnd"/>
      <w:r w:rsidRPr="00571334">
        <w:rPr>
          <w:rFonts w:ascii="Times New Roman" w:hAnsi="Times New Roman" w:cs="Times New Roman"/>
        </w:rPr>
        <w:t>, иеромонах Алексий (</w:t>
      </w:r>
      <w:proofErr w:type="spellStart"/>
      <w:r w:rsidRPr="00571334">
        <w:rPr>
          <w:rFonts w:ascii="Times New Roman" w:hAnsi="Times New Roman" w:cs="Times New Roman"/>
        </w:rPr>
        <w:t>Раифский</w:t>
      </w:r>
      <w:proofErr w:type="spellEnd"/>
      <w:r w:rsidRPr="00571334">
        <w:rPr>
          <w:rFonts w:ascii="Times New Roman" w:hAnsi="Times New Roman" w:cs="Times New Roman"/>
        </w:rPr>
        <w:t xml:space="preserve">). </w:t>
      </w:r>
    </w:p>
    <w:p w14:paraId="5CA2B350"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Просвещение калмыков на Нижней Волге иеромонахом Никодимом (</w:t>
      </w:r>
      <w:proofErr w:type="spellStart"/>
      <w:r w:rsidRPr="00571334">
        <w:rPr>
          <w:rFonts w:ascii="Times New Roman" w:hAnsi="Times New Roman" w:cs="Times New Roman"/>
        </w:rPr>
        <w:t>Ленкевичем</w:t>
      </w:r>
      <w:proofErr w:type="spellEnd"/>
      <w:r w:rsidRPr="00571334">
        <w:rPr>
          <w:rFonts w:ascii="Times New Roman" w:hAnsi="Times New Roman" w:cs="Times New Roman"/>
        </w:rPr>
        <w:t xml:space="preserve">). </w:t>
      </w:r>
    </w:p>
    <w:p w14:paraId="68C5EE3C"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Владыки святители Иоанн (Максимович) и Филофей (Лещ) – самоотверженные сеятели Слова Божия в Сибири. </w:t>
      </w:r>
    </w:p>
    <w:p w14:paraId="0C515C66"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Успехи преосвященного Питирима в обращении старообрядцев. </w:t>
      </w:r>
    </w:p>
    <w:p w14:paraId="28527E69"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Просвещение народов Поволжья: Комиссия </w:t>
      </w:r>
      <w:proofErr w:type="spellStart"/>
      <w:r w:rsidRPr="00571334">
        <w:rPr>
          <w:rFonts w:ascii="Times New Roman" w:hAnsi="Times New Roman" w:cs="Times New Roman"/>
        </w:rPr>
        <w:t>новокрещенских</w:t>
      </w:r>
      <w:proofErr w:type="spellEnd"/>
      <w:r w:rsidRPr="00571334">
        <w:rPr>
          <w:rFonts w:ascii="Times New Roman" w:hAnsi="Times New Roman" w:cs="Times New Roman"/>
        </w:rPr>
        <w:t xml:space="preserve"> дел. </w:t>
      </w:r>
    </w:p>
    <w:p w14:paraId="7FC85550"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Святители Лука (Конашевич) и Димитрий (Сеченов). </w:t>
      </w:r>
    </w:p>
    <w:p w14:paraId="437DCFBB"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Миссионерство в Сибири. </w:t>
      </w:r>
    </w:p>
    <w:p w14:paraId="4C97018A"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Ревностный просветитель края Тобольский святитель Павел (</w:t>
      </w:r>
      <w:proofErr w:type="spellStart"/>
      <w:r w:rsidRPr="00571334">
        <w:rPr>
          <w:rFonts w:ascii="Times New Roman" w:hAnsi="Times New Roman" w:cs="Times New Roman"/>
        </w:rPr>
        <w:t>Конюскевич</w:t>
      </w:r>
      <w:proofErr w:type="spellEnd"/>
      <w:r w:rsidRPr="00571334">
        <w:rPr>
          <w:rFonts w:ascii="Times New Roman" w:hAnsi="Times New Roman" w:cs="Times New Roman"/>
        </w:rPr>
        <w:t xml:space="preserve">). </w:t>
      </w:r>
    </w:p>
    <w:p w14:paraId="5822E558"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Исповеднический путь борца против секуляризации. </w:t>
      </w:r>
    </w:p>
    <w:p w14:paraId="4DC5557B"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Основание Иркутской кафедры и её святители Иннокентий (Кульчицкий), Иннокентий (</w:t>
      </w:r>
      <w:proofErr w:type="spellStart"/>
      <w:r w:rsidRPr="00571334">
        <w:rPr>
          <w:rFonts w:ascii="Times New Roman" w:hAnsi="Times New Roman" w:cs="Times New Roman"/>
        </w:rPr>
        <w:t>Нерунович</w:t>
      </w:r>
      <w:proofErr w:type="spellEnd"/>
      <w:r w:rsidRPr="00571334">
        <w:rPr>
          <w:rFonts w:ascii="Times New Roman" w:hAnsi="Times New Roman" w:cs="Times New Roman"/>
        </w:rPr>
        <w:t xml:space="preserve">) и Софроний (Кристалевский). </w:t>
      </w:r>
    </w:p>
    <w:p w14:paraId="266D3AD5"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Обращение старообрядцев. Братья Денисовы. </w:t>
      </w:r>
    </w:p>
    <w:p w14:paraId="4776CD7A" w14:textId="77777777" w:rsidR="00487F42" w:rsidRPr="00571334" w:rsidRDefault="00487F42" w:rsidP="00407ACD">
      <w:pPr>
        <w:pStyle w:val="a5"/>
        <w:widowControl w:val="0"/>
        <w:numPr>
          <w:ilvl w:val="0"/>
          <w:numId w:val="23"/>
        </w:numPr>
        <w:spacing w:after="0" w:line="240" w:lineRule="auto"/>
        <w:jc w:val="both"/>
        <w:rPr>
          <w:rFonts w:ascii="Times New Roman" w:hAnsi="Times New Roman" w:cs="Times New Roman"/>
        </w:rPr>
      </w:pPr>
      <w:r w:rsidRPr="00571334">
        <w:rPr>
          <w:rFonts w:ascii="Times New Roman" w:hAnsi="Times New Roman" w:cs="Times New Roman"/>
        </w:rPr>
        <w:t xml:space="preserve">Образование Единоверческой Церкви (1800 г.). </w:t>
      </w:r>
    </w:p>
    <w:p w14:paraId="33B5A1D4" w14:textId="77777777" w:rsidR="00487F42" w:rsidRPr="00571334" w:rsidRDefault="00487F42" w:rsidP="00487F42">
      <w:pPr>
        <w:widowControl w:val="0"/>
        <w:spacing w:after="0"/>
        <w:jc w:val="both"/>
        <w:rPr>
          <w:rFonts w:ascii="Times New Roman" w:hAnsi="Times New Roman" w:cs="Times New Roman"/>
        </w:rPr>
      </w:pPr>
    </w:p>
    <w:p w14:paraId="5A0E1A0E"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19. Русская Православная Церковь в первой половине </w:t>
      </w:r>
      <w:r w:rsidRPr="00571334">
        <w:rPr>
          <w:rFonts w:ascii="Times New Roman" w:hAnsi="Times New Roman" w:cs="Times New Roman"/>
          <w:b/>
          <w:lang w:val="en-US"/>
        </w:rPr>
        <w:t>XIX</w:t>
      </w:r>
      <w:r w:rsidRPr="00571334">
        <w:rPr>
          <w:rFonts w:ascii="Times New Roman" w:hAnsi="Times New Roman" w:cs="Times New Roman"/>
          <w:b/>
        </w:rPr>
        <w:t xml:space="preserve"> в.</w:t>
      </w:r>
    </w:p>
    <w:p w14:paraId="6A0A7555"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2E442D73"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08905A0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24D9F8A3" w14:textId="77777777" w:rsidR="00487F42" w:rsidRPr="00571334" w:rsidRDefault="00487F42" w:rsidP="00487F42">
      <w:pPr>
        <w:widowControl w:val="0"/>
        <w:spacing w:after="0"/>
        <w:jc w:val="both"/>
        <w:rPr>
          <w:rFonts w:ascii="Times New Roman" w:hAnsi="Times New Roman" w:cs="Times New Roman"/>
        </w:rPr>
      </w:pPr>
    </w:p>
    <w:p w14:paraId="59244CFF"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60AAACEC"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Либеральный и сентиментальный Государь. </w:t>
      </w:r>
    </w:p>
    <w:p w14:paraId="0EB8D538"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Увлечение общества западным мистицизмом. </w:t>
      </w:r>
    </w:p>
    <w:p w14:paraId="63D88601"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Обер-прокурор </w:t>
      </w:r>
      <w:proofErr w:type="gramStart"/>
      <w:r w:rsidRPr="00571334">
        <w:rPr>
          <w:rFonts w:ascii="Times New Roman" w:hAnsi="Times New Roman" w:cs="Times New Roman"/>
        </w:rPr>
        <w:t>А.И.</w:t>
      </w:r>
      <w:proofErr w:type="gramEnd"/>
      <w:r w:rsidRPr="00571334">
        <w:rPr>
          <w:rFonts w:ascii="Times New Roman" w:hAnsi="Times New Roman" w:cs="Times New Roman"/>
        </w:rPr>
        <w:t xml:space="preserve"> Голицын. </w:t>
      </w:r>
    </w:p>
    <w:p w14:paraId="0499CB34"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Отечественная война 1812 г. </w:t>
      </w:r>
    </w:p>
    <w:p w14:paraId="1B154084"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Осквернение православных святынь инославными. </w:t>
      </w:r>
    </w:p>
    <w:p w14:paraId="1958CB64"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Петербургское Библейское общество и «Сугубое министерство» – проводники масонства. </w:t>
      </w:r>
    </w:p>
    <w:p w14:paraId="7E7F8115"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Начало борьбы православной общественности с западным мистицизмом. </w:t>
      </w:r>
    </w:p>
    <w:p w14:paraId="7C8806F3"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Преосвященный Иннокентий (Смирнов), архимандрит Фотий. </w:t>
      </w:r>
    </w:p>
    <w:p w14:paraId="097F9017"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Закрытие Библейского общества. </w:t>
      </w:r>
    </w:p>
    <w:p w14:paraId="7DC786E9"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Упразднение «Сугубого министерства».</w:t>
      </w:r>
    </w:p>
    <w:p w14:paraId="6A8FA090"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Казённо-охранительный режим императора Николая I. </w:t>
      </w:r>
    </w:p>
    <w:p w14:paraId="230FA156"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Запрет перевода Священного Писания, ужесточение цензуры. </w:t>
      </w:r>
    </w:p>
    <w:p w14:paraId="29AD1EBC"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Усиление обер-прокурорского надзора. </w:t>
      </w:r>
    </w:p>
    <w:p w14:paraId="7180D881"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Обер-прокурор Н.А. </w:t>
      </w:r>
      <w:proofErr w:type="spellStart"/>
      <w:r w:rsidRPr="00571334">
        <w:rPr>
          <w:rFonts w:ascii="Times New Roman" w:hAnsi="Times New Roman" w:cs="Times New Roman"/>
        </w:rPr>
        <w:t>Пратасов</w:t>
      </w:r>
      <w:proofErr w:type="spellEnd"/>
      <w:r w:rsidRPr="00571334">
        <w:rPr>
          <w:rFonts w:ascii="Times New Roman" w:hAnsi="Times New Roman" w:cs="Times New Roman"/>
        </w:rPr>
        <w:t xml:space="preserve">. </w:t>
      </w:r>
    </w:p>
    <w:p w14:paraId="76FEAE44"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Патриотическое и самоотверженное служение православного духовенства в Крымской войне (</w:t>
      </w:r>
      <w:proofErr w:type="gramStart"/>
      <w:r w:rsidRPr="00571334">
        <w:rPr>
          <w:rFonts w:ascii="Times New Roman" w:hAnsi="Times New Roman" w:cs="Times New Roman"/>
        </w:rPr>
        <w:t>1853-1856</w:t>
      </w:r>
      <w:proofErr w:type="gramEnd"/>
      <w:r w:rsidRPr="00571334">
        <w:rPr>
          <w:rFonts w:ascii="Times New Roman" w:hAnsi="Times New Roman" w:cs="Times New Roman"/>
        </w:rPr>
        <w:t xml:space="preserve"> гг.).</w:t>
      </w:r>
    </w:p>
    <w:p w14:paraId="23706C01"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Присоединение Грузии и введение в состав Русской Церкви Грузинской Церкви на правах экзархата. </w:t>
      </w:r>
    </w:p>
    <w:p w14:paraId="2AEC1B3C"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Архиепископ Феофилакт (Русанов). </w:t>
      </w:r>
    </w:p>
    <w:p w14:paraId="3EDDA177"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Воссоединение униатов на Западе в 1839 г. </w:t>
      </w:r>
    </w:p>
    <w:p w14:paraId="578835CF"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Иосиф (Семашко). </w:t>
      </w:r>
    </w:p>
    <w:p w14:paraId="1F852F67" w14:textId="77777777" w:rsidR="00487F42" w:rsidRPr="00571334" w:rsidRDefault="00487F42" w:rsidP="00407ACD">
      <w:pPr>
        <w:pStyle w:val="a5"/>
        <w:widowControl w:val="0"/>
        <w:numPr>
          <w:ilvl w:val="0"/>
          <w:numId w:val="24"/>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Епископ </w:t>
      </w:r>
      <w:proofErr w:type="spellStart"/>
      <w:r w:rsidRPr="00571334">
        <w:rPr>
          <w:rFonts w:ascii="Times New Roman" w:hAnsi="Times New Roman" w:cs="Times New Roman"/>
        </w:rPr>
        <w:t>Маркелл</w:t>
      </w:r>
      <w:proofErr w:type="spellEnd"/>
      <w:r w:rsidRPr="00571334">
        <w:rPr>
          <w:rFonts w:ascii="Times New Roman" w:hAnsi="Times New Roman" w:cs="Times New Roman"/>
        </w:rPr>
        <w:t xml:space="preserve"> (</w:t>
      </w:r>
      <w:proofErr w:type="spellStart"/>
      <w:r w:rsidRPr="00571334">
        <w:rPr>
          <w:rFonts w:ascii="Times New Roman" w:hAnsi="Times New Roman" w:cs="Times New Roman"/>
        </w:rPr>
        <w:t>Поппель</w:t>
      </w:r>
      <w:proofErr w:type="spellEnd"/>
      <w:r w:rsidRPr="00571334">
        <w:rPr>
          <w:rFonts w:ascii="Times New Roman" w:hAnsi="Times New Roman" w:cs="Times New Roman"/>
        </w:rPr>
        <w:t>).</w:t>
      </w:r>
    </w:p>
    <w:p w14:paraId="537836CB" w14:textId="77777777" w:rsidR="00487F42" w:rsidRPr="00571334" w:rsidRDefault="00487F42" w:rsidP="00487F42">
      <w:pPr>
        <w:widowControl w:val="0"/>
        <w:spacing w:after="0"/>
        <w:jc w:val="both"/>
        <w:rPr>
          <w:rFonts w:ascii="Times New Roman" w:hAnsi="Times New Roman" w:cs="Times New Roman"/>
        </w:rPr>
      </w:pPr>
    </w:p>
    <w:p w14:paraId="45DAE250"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20. Русская Православная Церковь во второй половине </w:t>
      </w:r>
      <w:r w:rsidRPr="00571334">
        <w:rPr>
          <w:rFonts w:ascii="Times New Roman" w:hAnsi="Times New Roman" w:cs="Times New Roman"/>
          <w:b/>
          <w:lang w:val="en-US"/>
        </w:rPr>
        <w:t>XIX</w:t>
      </w:r>
      <w:r w:rsidRPr="00571334">
        <w:rPr>
          <w:rFonts w:ascii="Times New Roman" w:hAnsi="Times New Roman" w:cs="Times New Roman"/>
          <w:b/>
        </w:rPr>
        <w:t xml:space="preserve"> в.</w:t>
      </w:r>
    </w:p>
    <w:p w14:paraId="7928E55C"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30F3F38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19D18A16"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16AB28E4" w14:textId="77777777" w:rsidR="00487F42" w:rsidRPr="00571334" w:rsidRDefault="00487F42" w:rsidP="00487F42">
      <w:pPr>
        <w:widowControl w:val="0"/>
        <w:spacing w:after="0"/>
        <w:jc w:val="both"/>
        <w:rPr>
          <w:rFonts w:ascii="Times New Roman" w:hAnsi="Times New Roman" w:cs="Times New Roman"/>
        </w:rPr>
      </w:pPr>
    </w:p>
    <w:p w14:paraId="3F4C5D76"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6FAA5F44" w14:textId="77777777"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Царь-реформатор Александр II. </w:t>
      </w:r>
    </w:p>
    <w:p w14:paraId="7615A704" w14:textId="77777777"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Зарождение церковной публицистики и журналистики. </w:t>
      </w:r>
    </w:p>
    <w:p w14:paraId="37B53346" w14:textId="77777777"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Обсуждение насущных церковных проблем. </w:t>
      </w:r>
    </w:p>
    <w:p w14:paraId="3D7CD0C8" w14:textId="77777777"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Засилье обер-прокурора графа </w:t>
      </w:r>
      <w:proofErr w:type="gramStart"/>
      <w:r w:rsidRPr="00571334">
        <w:rPr>
          <w:rFonts w:ascii="Times New Roman" w:hAnsi="Times New Roman" w:cs="Times New Roman"/>
        </w:rPr>
        <w:t>Д.А.</w:t>
      </w:r>
      <w:proofErr w:type="gramEnd"/>
      <w:r w:rsidRPr="00571334">
        <w:rPr>
          <w:rFonts w:ascii="Times New Roman" w:hAnsi="Times New Roman" w:cs="Times New Roman"/>
        </w:rPr>
        <w:t xml:space="preserve"> Толстого. </w:t>
      </w:r>
    </w:p>
    <w:p w14:paraId="78626604" w14:textId="77777777"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Его реформы. </w:t>
      </w:r>
    </w:p>
    <w:p w14:paraId="71F08DBA" w14:textId="77777777"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Русско-турецкая война (</w:t>
      </w:r>
      <w:proofErr w:type="gramStart"/>
      <w:r w:rsidRPr="00571334">
        <w:rPr>
          <w:rFonts w:ascii="Times New Roman" w:hAnsi="Times New Roman" w:cs="Times New Roman"/>
        </w:rPr>
        <w:t>1877-1878</w:t>
      </w:r>
      <w:proofErr w:type="gramEnd"/>
      <w:r w:rsidRPr="00571334">
        <w:rPr>
          <w:rFonts w:ascii="Times New Roman" w:hAnsi="Times New Roman" w:cs="Times New Roman"/>
        </w:rPr>
        <w:t xml:space="preserve"> гг.) и отношение к ней Церкви.</w:t>
      </w:r>
    </w:p>
    <w:p w14:paraId="347A1687" w14:textId="77777777"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Александр III – царь-самодержец и миротворец. </w:t>
      </w:r>
    </w:p>
    <w:p w14:paraId="4ABEF98E" w14:textId="77777777" w:rsidR="00487F42" w:rsidRPr="00571334" w:rsidRDefault="00487F42" w:rsidP="00407ACD">
      <w:pPr>
        <w:pStyle w:val="a5"/>
        <w:widowControl w:val="0"/>
        <w:numPr>
          <w:ilvl w:val="0"/>
          <w:numId w:val="25"/>
        </w:numPr>
        <w:spacing w:after="0" w:line="240" w:lineRule="auto"/>
        <w:jc w:val="both"/>
        <w:rPr>
          <w:rFonts w:ascii="Times New Roman" w:hAnsi="Times New Roman" w:cs="Times New Roman"/>
        </w:rPr>
      </w:pPr>
      <w:r w:rsidRPr="00571334">
        <w:rPr>
          <w:rFonts w:ascii="Times New Roman" w:hAnsi="Times New Roman" w:cs="Times New Roman"/>
        </w:rPr>
        <w:t xml:space="preserve">Обер-прокурор К.П. </w:t>
      </w:r>
      <w:proofErr w:type="spellStart"/>
      <w:r w:rsidRPr="00571334">
        <w:rPr>
          <w:rFonts w:ascii="Times New Roman" w:hAnsi="Times New Roman" w:cs="Times New Roman"/>
        </w:rPr>
        <w:t>Победоносцов</w:t>
      </w:r>
      <w:proofErr w:type="spellEnd"/>
      <w:r w:rsidRPr="00571334">
        <w:rPr>
          <w:rFonts w:ascii="Times New Roman" w:hAnsi="Times New Roman" w:cs="Times New Roman"/>
        </w:rPr>
        <w:t xml:space="preserve"> – реакционный народник – архитектор охранительного курса царя, противник Соборов. </w:t>
      </w:r>
    </w:p>
    <w:p w14:paraId="1B78A57D" w14:textId="77777777" w:rsidR="00487F42" w:rsidRPr="00571334" w:rsidRDefault="00487F42" w:rsidP="00487F42">
      <w:pPr>
        <w:widowControl w:val="0"/>
        <w:spacing w:after="0"/>
        <w:jc w:val="both"/>
        <w:rPr>
          <w:rFonts w:ascii="Times New Roman" w:hAnsi="Times New Roman" w:cs="Times New Roman"/>
        </w:rPr>
      </w:pPr>
    </w:p>
    <w:p w14:paraId="7E716B46"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21. Религиозно-нравственное состояние общества, церковная жизнь и монашество в XIX в.</w:t>
      </w:r>
    </w:p>
    <w:p w14:paraId="602D457A" w14:textId="77777777"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43CF4CA3"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02BBD19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7A649FE3" w14:textId="77777777" w:rsidR="00487F42" w:rsidRPr="00571334" w:rsidRDefault="00487F42" w:rsidP="00487F42">
      <w:pPr>
        <w:widowControl w:val="0"/>
        <w:spacing w:after="0"/>
        <w:jc w:val="both"/>
        <w:rPr>
          <w:rFonts w:ascii="Times New Roman" w:hAnsi="Times New Roman" w:cs="Times New Roman"/>
        </w:rPr>
      </w:pPr>
    </w:p>
    <w:p w14:paraId="0156C859"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7950B2B4"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Разделение народа на 2 круга. </w:t>
      </w:r>
    </w:p>
    <w:p w14:paraId="27E4A252"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Традиционный уклад религиозного быта простого народа. </w:t>
      </w:r>
    </w:p>
    <w:p w14:paraId="0933FDA2"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Нравственные издержки «эпохи великих реформ». </w:t>
      </w:r>
    </w:p>
    <w:p w14:paraId="2A95DB29"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Этапы развития русской религиозно-философской мысли. </w:t>
      </w:r>
    </w:p>
    <w:p w14:paraId="52058D49"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Западники. </w:t>
      </w:r>
    </w:p>
    <w:p w14:paraId="3A09F7BF"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Нигилизм. </w:t>
      </w:r>
    </w:p>
    <w:p w14:paraId="2B722624"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Славянофилы и почвенники. </w:t>
      </w:r>
    </w:p>
    <w:p w14:paraId="552DFF0E"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Религиозно-нравственное состояние общества</w:t>
      </w:r>
    </w:p>
    <w:p w14:paraId="609E9CF7"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Перемена отношения правительства к монастырям. </w:t>
      </w:r>
    </w:p>
    <w:p w14:paraId="3FF8AA9D"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Восстановление упраздненных в XVIII в. обителей и основание новых монастырей. </w:t>
      </w:r>
    </w:p>
    <w:p w14:paraId="41B61EAE"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Улучшение материального положения монастырей. </w:t>
      </w:r>
    </w:p>
    <w:p w14:paraId="02C3C44B"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Широкая благотворительная деятельность монастырей. </w:t>
      </w:r>
    </w:p>
    <w:p w14:paraId="2B4E24E0"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Умножение и расцвет женских обителей. </w:t>
      </w:r>
    </w:p>
    <w:p w14:paraId="6FE95E9F"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proofErr w:type="spellStart"/>
      <w:r w:rsidRPr="00571334">
        <w:rPr>
          <w:rFonts w:ascii="Times New Roman" w:hAnsi="Times New Roman" w:cs="Times New Roman"/>
        </w:rPr>
        <w:t>Борисо-Глебский</w:t>
      </w:r>
      <w:proofErr w:type="spellEnd"/>
      <w:r w:rsidRPr="00571334">
        <w:rPr>
          <w:rFonts w:ascii="Times New Roman" w:hAnsi="Times New Roman" w:cs="Times New Roman"/>
        </w:rPr>
        <w:t xml:space="preserve"> (под Москвой), </w:t>
      </w:r>
      <w:proofErr w:type="spellStart"/>
      <w:r w:rsidRPr="00571334">
        <w:rPr>
          <w:rFonts w:ascii="Times New Roman" w:hAnsi="Times New Roman" w:cs="Times New Roman"/>
        </w:rPr>
        <w:t>Спасо</w:t>
      </w:r>
      <w:proofErr w:type="spellEnd"/>
      <w:r w:rsidRPr="00571334">
        <w:rPr>
          <w:rFonts w:ascii="Times New Roman" w:hAnsi="Times New Roman" w:cs="Times New Roman"/>
        </w:rPr>
        <w:t xml:space="preserve">-Бородинский и другие женские монастыри. </w:t>
      </w:r>
    </w:p>
    <w:p w14:paraId="66DFE1E9"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Филарет (Амфитеатров). </w:t>
      </w:r>
    </w:p>
    <w:p w14:paraId="35EA9411"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Епископ Харьковский </w:t>
      </w:r>
      <w:proofErr w:type="spellStart"/>
      <w:r w:rsidRPr="00571334">
        <w:rPr>
          <w:rFonts w:ascii="Times New Roman" w:hAnsi="Times New Roman" w:cs="Times New Roman"/>
        </w:rPr>
        <w:t>Мелетий</w:t>
      </w:r>
      <w:proofErr w:type="spellEnd"/>
      <w:r w:rsidRPr="00571334">
        <w:rPr>
          <w:rFonts w:ascii="Times New Roman" w:hAnsi="Times New Roman" w:cs="Times New Roman"/>
        </w:rPr>
        <w:t xml:space="preserve"> (Леонтович). </w:t>
      </w:r>
    </w:p>
    <w:p w14:paraId="033F23A6"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Епископ Пензенский Амвросий (</w:t>
      </w:r>
      <w:proofErr w:type="spellStart"/>
      <w:r w:rsidRPr="00571334">
        <w:rPr>
          <w:rFonts w:ascii="Times New Roman" w:hAnsi="Times New Roman" w:cs="Times New Roman"/>
        </w:rPr>
        <w:t>Орнатский</w:t>
      </w:r>
      <w:proofErr w:type="spellEnd"/>
      <w:r w:rsidRPr="00571334">
        <w:rPr>
          <w:rFonts w:ascii="Times New Roman" w:hAnsi="Times New Roman" w:cs="Times New Roman"/>
        </w:rPr>
        <w:t xml:space="preserve">). </w:t>
      </w:r>
    </w:p>
    <w:p w14:paraId="2847581F"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Архиепископ Воронежской Антоний (Смирницкий). </w:t>
      </w:r>
    </w:p>
    <w:p w14:paraId="540C554F"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Киево-Печерский иеросхимонах Парфений. </w:t>
      </w:r>
    </w:p>
    <w:p w14:paraId="7831A371"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Старец Иларион (Фокин). </w:t>
      </w:r>
    </w:p>
    <w:p w14:paraId="23582DE6"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Старцы Валаамского Преображенского монастыря: о. Назарий, о. Леонид (</w:t>
      </w:r>
      <w:proofErr w:type="spellStart"/>
      <w:r w:rsidRPr="00571334">
        <w:rPr>
          <w:rFonts w:ascii="Times New Roman" w:hAnsi="Times New Roman" w:cs="Times New Roman"/>
        </w:rPr>
        <w:t>Наголкин</w:t>
      </w:r>
      <w:proofErr w:type="spellEnd"/>
      <w:r w:rsidRPr="00571334">
        <w:rPr>
          <w:rFonts w:ascii="Times New Roman" w:hAnsi="Times New Roman" w:cs="Times New Roman"/>
        </w:rPr>
        <w:t xml:space="preserve">), схимонах Феоктист. </w:t>
      </w:r>
    </w:p>
    <w:p w14:paraId="08E5902C"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Настоятель монастыря игумен Дамаскин (Кононов). </w:t>
      </w:r>
    </w:p>
    <w:p w14:paraId="69D8A3A0"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Саровская пустынь и преподобный Серафим. </w:t>
      </w:r>
    </w:p>
    <w:p w14:paraId="370A2172"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Оптина пустынь в XIX в.</w:t>
      </w:r>
    </w:p>
    <w:p w14:paraId="1AB1D09B"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Изменение правового положения духовенства. </w:t>
      </w:r>
    </w:p>
    <w:p w14:paraId="329C9B02"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Меры по уничтожению сословной замкнутости духовенства. </w:t>
      </w:r>
    </w:p>
    <w:p w14:paraId="3CF36741"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Отмена телесных наказаний при Александре II. </w:t>
      </w:r>
    </w:p>
    <w:p w14:paraId="60CD060C"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Улучшение материального положения духовенства. </w:t>
      </w:r>
    </w:p>
    <w:p w14:paraId="346DE79B"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Введение казённого жалования для приходских священников. </w:t>
      </w:r>
    </w:p>
    <w:p w14:paraId="775AF8B3"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t xml:space="preserve">Святой праведный Иоанн Кронштадтский – муж святой жизни. </w:t>
      </w:r>
    </w:p>
    <w:p w14:paraId="7803F198" w14:textId="77777777" w:rsidR="00487F42" w:rsidRPr="00571334" w:rsidRDefault="00487F42" w:rsidP="00407ACD">
      <w:pPr>
        <w:pStyle w:val="a5"/>
        <w:widowControl w:val="0"/>
        <w:numPr>
          <w:ilvl w:val="0"/>
          <w:numId w:val="27"/>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Ревностные труды священников </w:t>
      </w:r>
      <w:proofErr w:type="gramStart"/>
      <w:r w:rsidRPr="00571334">
        <w:rPr>
          <w:rFonts w:ascii="Times New Roman" w:hAnsi="Times New Roman" w:cs="Times New Roman"/>
        </w:rPr>
        <w:t>А.В.</w:t>
      </w:r>
      <w:proofErr w:type="gramEnd"/>
      <w:r w:rsidRPr="00571334">
        <w:rPr>
          <w:rFonts w:ascii="Times New Roman" w:hAnsi="Times New Roman" w:cs="Times New Roman"/>
        </w:rPr>
        <w:t xml:space="preserve"> Гумилевского, И.Н. Полисадова, протоиерея А.В. Рождественского и других.</w:t>
      </w:r>
    </w:p>
    <w:p w14:paraId="4A585D1D" w14:textId="77777777" w:rsidR="00487F42" w:rsidRPr="00571334" w:rsidRDefault="00487F42" w:rsidP="00487F42">
      <w:pPr>
        <w:widowControl w:val="0"/>
        <w:spacing w:after="0"/>
        <w:jc w:val="both"/>
        <w:rPr>
          <w:rFonts w:ascii="Times New Roman" w:hAnsi="Times New Roman" w:cs="Times New Roman"/>
        </w:rPr>
      </w:pPr>
    </w:p>
    <w:p w14:paraId="3AF8F5FB"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22. Духовное образование, наука, просвещение и миссионерство в XIX в.</w:t>
      </w:r>
    </w:p>
    <w:p w14:paraId="7C016CDB" w14:textId="77777777"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5DBA031F"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441695F3"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31837561" w14:textId="77777777" w:rsidR="00487F42" w:rsidRPr="00571334" w:rsidRDefault="00487F42" w:rsidP="00487F42">
      <w:pPr>
        <w:widowControl w:val="0"/>
        <w:spacing w:after="0"/>
        <w:jc w:val="both"/>
        <w:rPr>
          <w:rFonts w:ascii="Times New Roman" w:hAnsi="Times New Roman" w:cs="Times New Roman"/>
        </w:rPr>
      </w:pPr>
    </w:p>
    <w:p w14:paraId="1B3AC582"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38B7D9B4"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Реформы духовного образования в XIX в. </w:t>
      </w:r>
    </w:p>
    <w:p w14:paraId="0027A131"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Устав 1814 г. </w:t>
      </w:r>
    </w:p>
    <w:p w14:paraId="0B5F7D44"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proofErr w:type="spellStart"/>
      <w:r w:rsidRPr="00571334">
        <w:rPr>
          <w:rFonts w:ascii="Times New Roman" w:hAnsi="Times New Roman" w:cs="Times New Roman"/>
        </w:rPr>
        <w:t>Протасовские</w:t>
      </w:r>
      <w:proofErr w:type="spellEnd"/>
      <w:r w:rsidRPr="00571334">
        <w:rPr>
          <w:rFonts w:ascii="Times New Roman" w:hAnsi="Times New Roman" w:cs="Times New Roman"/>
        </w:rPr>
        <w:t xml:space="preserve"> коррективы. </w:t>
      </w:r>
    </w:p>
    <w:p w14:paraId="6955507A"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Устав 1869 г. – свидетель либеральных реформ 60-х годов. </w:t>
      </w:r>
    </w:p>
    <w:p w14:paraId="08FD3813"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Устав 1884 г. – печать охранительного режима Александра III. </w:t>
      </w:r>
    </w:p>
    <w:p w14:paraId="755CDA56"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История Духовных Академий. </w:t>
      </w:r>
    </w:p>
    <w:p w14:paraId="0631003E"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Библейского общества. </w:t>
      </w:r>
    </w:p>
    <w:p w14:paraId="20E30CB0"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Перевод Библии на русский язык </w:t>
      </w:r>
      <w:proofErr w:type="gramStart"/>
      <w:r w:rsidRPr="00571334">
        <w:rPr>
          <w:rFonts w:ascii="Times New Roman" w:hAnsi="Times New Roman" w:cs="Times New Roman"/>
        </w:rPr>
        <w:t>1815-1825</w:t>
      </w:r>
      <w:proofErr w:type="gramEnd"/>
      <w:r w:rsidRPr="00571334">
        <w:rPr>
          <w:rFonts w:ascii="Times New Roman" w:hAnsi="Times New Roman" w:cs="Times New Roman"/>
        </w:rPr>
        <w:t xml:space="preserve"> гг. под руководством святителя Филарета (Дроздова). </w:t>
      </w:r>
    </w:p>
    <w:p w14:paraId="416A7E53"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Протоиерей Герасим Павский и архимандрит Макарий (Глухарев) – неофициальные переводчики Библии в эпоху Николая I. </w:t>
      </w:r>
    </w:p>
    <w:p w14:paraId="2D7D0D72"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Издание Священного Писания на русском языке в царствование Александра II. </w:t>
      </w:r>
    </w:p>
    <w:p w14:paraId="31799958"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Святитель Филарет (Дроздов). </w:t>
      </w:r>
    </w:p>
    <w:p w14:paraId="20FC9106"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Святитель Игнатий (Брянчанинов). </w:t>
      </w:r>
    </w:p>
    <w:p w14:paraId="145454AC"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Святитель Феофан (Говоров).</w:t>
      </w:r>
    </w:p>
    <w:p w14:paraId="0240F486"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Экзегетические и </w:t>
      </w:r>
      <w:proofErr w:type="spellStart"/>
      <w:r w:rsidRPr="00571334">
        <w:rPr>
          <w:rFonts w:ascii="Times New Roman" w:hAnsi="Times New Roman" w:cs="Times New Roman"/>
        </w:rPr>
        <w:t>исагогические</w:t>
      </w:r>
      <w:proofErr w:type="spellEnd"/>
      <w:r w:rsidRPr="00571334">
        <w:rPr>
          <w:rFonts w:ascii="Times New Roman" w:hAnsi="Times New Roman" w:cs="Times New Roman"/>
        </w:rPr>
        <w:t xml:space="preserve"> труды профессора архимандрита Феофана (Бухарева). </w:t>
      </w:r>
    </w:p>
    <w:p w14:paraId="10F16856"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Преосвященный Михаил (Лузан) – критик школы Штрауса, Ренана. </w:t>
      </w:r>
    </w:p>
    <w:p w14:paraId="183C72CE"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Над «Евангелием» епископа Таврического Михаила (Грибановского). </w:t>
      </w:r>
    </w:p>
    <w:p w14:paraId="620CFEDC"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proofErr w:type="spellStart"/>
      <w:r w:rsidRPr="00571334">
        <w:rPr>
          <w:rFonts w:ascii="Times New Roman" w:hAnsi="Times New Roman" w:cs="Times New Roman"/>
        </w:rPr>
        <w:t>Догматисты</w:t>
      </w:r>
      <w:proofErr w:type="spellEnd"/>
      <w:r w:rsidRPr="00571334">
        <w:rPr>
          <w:rFonts w:ascii="Times New Roman" w:hAnsi="Times New Roman" w:cs="Times New Roman"/>
        </w:rPr>
        <w:t>: архимандрит Антоний (Амфитеатров), митрополиты Макарий (Булгаков), Филарет (Черниговский), архимандрит Сильвестр (</w:t>
      </w:r>
      <w:proofErr w:type="spellStart"/>
      <w:r w:rsidRPr="00571334">
        <w:rPr>
          <w:rFonts w:ascii="Times New Roman" w:hAnsi="Times New Roman" w:cs="Times New Roman"/>
        </w:rPr>
        <w:t>Малеванский</w:t>
      </w:r>
      <w:proofErr w:type="spellEnd"/>
      <w:r w:rsidRPr="00571334">
        <w:rPr>
          <w:rFonts w:ascii="Times New Roman" w:hAnsi="Times New Roman" w:cs="Times New Roman"/>
        </w:rPr>
        <w:t xml:space="preserve">), профессор </w:t>
      </w:r>
      <w:proofErr w:type="gramStart"/>
      <w:r w:rsidRPr="00571334">
        <w:rPr>
          <w:rFonts w:ascii="Times New Roman" w:hAnsi="Times New Roman" w:cs="Times New Roman"/>
        </w:rPr>
        <w:t>А.Л.</w:t>
      </w:r>
      <w:proofErr w:type="gramEnd"/>
      <w:r w:rsidRPr="00571334">
        <w:rPr>
          <w:rFonts w:ascii="Times New Roman" w:hAnsi="Times New Roman" w:cs="Times New Roman"/>
        </w:rPr>
        <w:t xml:space="preserve"> Катанский. </w:t>
      </w:r>
    </w:p>
    <w:p w14:paraId="279A1657"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Великие проповедники: архиепископы Иннокентий (Борисов), Димитрий (Муретов), протоиерей Иродион Путятин. </w:t>
      </w:r>
    </w:p>
    <w:p w14:paraId="5D57C7F8"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Платон (Левшин) – первый автор сводного труда по Истории Русской Церкви. </w:t>
      </w:r>
    </w:p>
    <w:p w14:paraId="0B9F500F"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Видные историки Русской Церкви: митрополит Евгений (Болховитинов), архиепископ Филарет (Гумилевский). </w:t>
      </w:r>
    </w:p>
    <w:p w14:paraId="79CF168E"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Протоиерей А. Горский – основатель научно-критической истории Церкви в Московской Академии. </w:t>
      </w:r>
    </w:p>
    <w:p w14:paraId="18A12DE4"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Митрополит Макарий (Булгаков) – создатель фундаментального обобщающего труда по истории Русской Церкви. </w:t>
      </w:r>
    </w:p>
    <w:p w14:paraId="7A6A314E"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Академик </w:t>
      </w:r>
      <w:proofErr w:type="gramStart"/>
      <w:r w:rsidRPr="00571334">
        <w:rPr>
          <w:rFonts w:ascii="Times New Roman" w:hAnsi="Times New Roman" w:cs="Times New Roman"/>
        </w:rPr>
        <w:t>Е.Е.</w:t>
      </w:r>
      <w:proofErr w:type="gramEnd"/>
      <w:r w:rsidRPr="00571334">
        <w:rPr>
          <w:rFonts w:ascii="Times New Roman" w:hAnsi="Times New Roman" w:cs="Times New Roman"/>
        </w:rPr>
        <w:t xml:space="preserve"> Голубинский – автор острокритических церковно-исторических трудов. </w:t>
      </w:r>
    </w:p>
    <w:p w14:paraId="56F2875A"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П.В. Знаменский и А.II. </w:t>
      </w:r>
      <w:proofErr w:type="spellStart"/>
      <w:r w:rsidRPr="00571334">
        <w:rPr>
          <w:rFonts w:ascii="Times New Roman" w:hAnsi="Times New Roman" w:cs="Times New Roman"/>
        </w:rPr>
        <w:t>Доброклонский</w:t>
      </w:r>
      <w:proofErr w:type="spellEnd"/>
      <w:r w:rsidRPr="00571334">
        <w:rPr>
          <w:rFonts w:ascii="Times New Roman" w:hAnsi="Times New Roman" w:cs="Times New Roman"/>
        </w:rPr>
        <w:t xml:space="preserve"> – авторы талантливых учебных «Руководств» по истории Русской Церкви. </w:t>
      </w:r>
    </w:p>
    <w:p w14:paraId="313F7804"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Известные специалисты в общецерковной истории: епископ Порфирий (Успенский), профессоры И.Е. Троицкий, </w:t>
      </w:r>
      <w:proofErr w:type="gramStart"/>
      <w:r w:rsidRPr="00571334">
        <w:rPr>
          <w:rFonts w:ascii="Times New Roman" w:hAnsi="Times New Roman" w:cs="Times New Roman"/>
        </w:rPr>
        <w:t>А.П.</w:t>
      </w:r>
      <w:proofErr w:type="gramEnd"/>
      <w:r w:rsidRPr="00571334">
        <w:rPr>
          <w:rFonts w:ascii="Times New Roman" w:hAnsi="Times New Roman" w:cs="Times New Roman"/>
        </w:rPr>
        <w:t xml:space="preserve"> Лебедев, В.В. Болотов и другие.</w:t>
      </w:r>
    </w:p>
    <w:p w14:paraId="6AEBEFA4"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Учреждение в 1865 г. православного миссионерского общества. </w:t>
      </w:r>
    </w:p>
    <w:p w14:paraId="78555DA3"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Протоиерей Н.И. </w:t>
      </w:r>
      <w:proofErr w:type="spellStart"/>
      <w:r w:rsidRPr="00571334">
        <w:rPr>
          <w:rFonts w:ascii="Times New Roman" w:hAnsi="Times New Roman" w:cs="Times New Roman"/>
        </w:rPr>
        <w:t>Ильминский</w:t>
      </w:r>
      <w:proofErr w:type="spellEnd"/>
      <w:r w:rsidRPr="00571334">
        <w:rPr>
          <w:rFonts w:ascii="Times New Roman" w:hAnsi="Times New Roman" w:cs="Times New Roman"/>
        </w:rPr>
        <w:t xml:space="preserve"> – просветитель татар. </w:t>
      </w:r>
    </w:p>
    <w:p w14:paraId="7DF6282D"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Архимандрит Макарий (Глухарев) – миссионер Алтая. Святитель Макарий (Невский) – продолжатель его трудов. </w:t>
      </w:r>
    </w:p>
    <w:p w14:paraId="67705130"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Апостольская проповедь русских миссионеров в Америке: архимандрит Иоасаф (Болотов), преподобный Герман (Аляскинский), святитель Иннокентий (Вениаминов). </w:t>
      </w:r>
    </w:p>
    <w:p w14:paraId="5AE78E9B"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Архимандрит Иакинф (Бичурин) – руководитель Китайской Духовной миссии.</w:t>
      </w:r>
    </w:p>
    <w:p w14:paraId="0056A6EE"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Учреждение Святейшим Синодом Русской Духовной Миссии в Иерусалиме. </w:t>
      </w:r>
    </w:p>
    <w:p w14:paraId="174EAB0A"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Первый её начальник архимандрит Порфирий (Успенский). </w:t>
      </w:r>
    </w:p>
    <w:p w14:paraId="4004696A"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Иеромонах Феофан (Говоров). </w:t>
      </w:r>
    </w:p>
    <w:p w14:paraId="044CD3FF"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w:t>
      </w:r>
      <w:proofErr w:type="gramStart"/>
      <w:r w:rsidRPr="00571334">
        <w:rPr>
          <w:rFonts w:ascii="Times New Roman" w:hAnsi="Times New Roman" w:cs="Times New Roman"/>
        </w:rPr>
        <w:t>2-ой</w:t>
      </w:r>
      <w:proofErr w:type="gramEnd"/>
      <w:r w:rsidRPr="00571334">
        <w:rPr>
          <w:rFonts w:ascii="Times New Roman" w:hAnsi="Times New Roman" w:cs="Times New Roman"/>
        </w:rPr>
        <w:t xml:space="preserve"> Миссии под руководством архимандрита Кирилла (Наумова). </w:t>
      </w:r>
    </w:p>
    <w:p w14:paraId="126D8414"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Выдающийся начальник </w:t>
      </w:r>
      <w:proofErr w:type="gramStart"/>
      <w:r w:rsidRPr="00571334">
        <w:rPr>
          <w:rFonts w:ascii="Times New Roman" w:hAnsi="Times New Roman" w:cs="Times New Roman"/>
        </w:rPr>
        <w:t>3-ей</w:t>
      </w:r>
      <w:proofErr w:type="gramEnd"/>
      <w:r w:rsidRPr="00571334">
        <w:rPr>
          <w:rFonts w:ascii="Times New Roman" w:hAnsi="Times New Roman" w:cs="Times New Roman"/>
        </w:rPr>
        <w:t xml:space="preserve"> Миссии архимандрит Антонин (Капустин) и его деятельность. </w:t>
      </w:r>
    </w:p>
    <w:p w14:paraId="0E70ADB7"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Святая Гора. </w:t>
      </w:r>
    </w:p>
    <w:p w14:paraId="13C4ECAC"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r w:rsidRPr="00571334">
        <w:rPr>
          <w:rFonts w:ascii="Times New Roman" w:hAnsi="Times New Roman" w:cs="Times New Roman"/>
        </w:rPr>
        <w:t xml:space="preserve">Русские на Афоне. </w:t>
      </w:r>
    </w:p>
    <w:p w14:paraId="04B835E4" w14:textId="77777777" w:rsidR="00487F42" w:rsidRPr="00571334" w:rsidRDefault="00487F42" w:rsidP="00407ACD">
      <w:pPr>
        <w:pStyle w:val="a5"/>
        <w:widowControl w:val="0"/>
        <w:numPr>
          <w:ilvl w:val="0"/>
          <w:numId w:val="26"/>
        </w:numPr>
        <w:spacing w:after="0" w:line="240" w:lineRule="auto"/>
        <w:jc w:val="both"/>
        <w:rPr>
          <w:rFonts w:ascii="Times New Roman" w:hAnsi="Times New Roman" w:cs="Times New Roman"/>
        </w:rPr>
      </w:pPr>
      <w:proofErr w:type="spellStart"/>
      <w:r w:rsidRPr="00571334">
        <w:rPr>
          <w:rFonts w:ascii="Times New Roman" w:hAnsi="Times New Roman" w:cs="Times New Roman"/>
        </w:rPr>
        <w:lastRenderedPageBreak/>
        <w:t>Пантелеимонов</w:t>
      </w:r>
      <w:proofErr w:type="spellEnd"/>
      <w:r w:rsidRPr="00571334">
        <w:rPr>
          <w:rFonts w:ascii="Times New Roman" w:hAnsi="Times New Roman" w:cs="Times New Roman"/>
        </w:rPr>
        <w:t xml:space="preserve"> монастырь.</w:t>
      </w:r>
    </w:p>
    <w:p w14:paraId="29F8102C" w14:textId="77777777" w:rsidR="00487F42" w:rsidRPr="00571334" w:rsidRDefault="00487F42" w:rsidP="00487F42">
      <w:pPr>
        <w:widowControl w:val="0"/>
        <w:spacing w:after="0"/>
        <w:jc w:val="both"/>
        <w:rPr>
          <w:rFonts w:ascii="Times New Roman" w:hAnsi="Times New Roman" w:cs="Times New Roman"/>
        </w:rPr>
      </w:pPr>
    </w:p>
    <w:p w14:paraId="2C911F22"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23. Русская Православная Церковь в конце XIX – начале ХХ вв.</w:t>
      </w:r>
    </w:p>
    <w:p w14:paraId="56642933" w14:textId="77777777"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5B8D7F2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5E544ED7"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63616D1D" w14:textId="77777777" w:rsidR="00487F42" w:rsidRPr="00571334" w:rsidRDefault="00487F42" w:rsidP="00487F42">
      <w:pPr>
        <w:widowControl w:val="0"/>
        <w:spacing w:after="0"/>
        <w:jc w:val="both"/>
        <w:rPr>
          <w:rFonts w:ascii="Times New Roman" w:hAnsi="Times New Roman" w:cs="Times New Roman"/>
        </w:rPr>
      </w:pPr>
    </w:p>
    <w:p w14:paraId="2BA3D7A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47955E56"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Отношение к Церкви императорской семьи. </w:t>
      </w:r>
    </w:p>
    <w:p w14:paraId="4850F151"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Изменения отношения государства к Церкви в конце XIX в. </w:t>
      </w:r>
    </w:p>
    <w:p w14:paraId="644695BA"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Изменение религиозного законодательства в </w:t>
      </w:r>
      <w:proofErr w:type="gramStart"/>
      <w:r w:rsidRPr="00571334">
        <w:rPr>
          <w:rFonts w:ascii="Times New Roman" w:hAnsi="Times New Roman" w:cs="Times New Roman"/>
        </w:rPr>
        <w:t>1904-1906</w:t>
      </w:r>
      <w:proofErr w:type="gramEnd"/>
      <w:r w:rsidRPr="00571334">
        <w:rPr>
          <w:rFonts w:ascii="Times New Roman" w:hAnsi="Times New Roman" w:cs="Times New Roman"/>
        </w:rPr>
        <w:t xml:space="preserve"> гг. </w:t>
      </w:r>
    </w:p>
    <w:p w14:paraId="02EAF098"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Предсоборного Присутствия (1906 г.). </w:t>
      </w:r>
    </w:p>
    <w:p w14:paraId="0A1C998A"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Политическая деятельность духовенства. </w:t>
      </w:r>
    </w:p>
    <w:p w14:paraId="063AFDF5"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Миссионерские съезды в Казани (1897 г.), Одессе (1898 г.) и Иркутске (1910 г.). </w:t>
      </w:r>
    </w:p>
    <w:p w14:paraId="202D5AAA"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Издание журнала «Миссионерское обозрение» (с 1896 г.). </w:t>
      </w:r>
    </w:p>
    <w:p w14:paraId="06FBFEF6"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Миссионерская деятельность на Камчатке Нестора (Анисимова). </w:t>
      </w:r>
    </w:p>
    <w:p w14:paraId="0C70CFBA"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Святой равноапостольный Николай (Касаткин) – просветитель Японии. </w:t>
      </w:r>
    </w:p>
    <w:p w14:paraId="5EDDDA6D"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Русская духовная Миссия в Корее (с 1897 г.).</w:t>
      </w:r>
    </w:p>
    <w:p w14:paraId="001168DC"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Нестроения в духовных школах в начале XX в. </w:t>
      </w:r>
    </w:p>
    <w:p w14:paraId="36F06A8F"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«Отзывы» архиереев 1905 г. и их предложения по переустройству системы духовного образования. </w:t>
      </w:r>
    </w:p>
    <w:p w14:paraId="4034B0FD"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«Временные правила» 1906 г. </w:t>
      </w:r>
    </w:p>
    <w:p w14:paraId="4076B480"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Ревизия Духовных Академий 1908 г. и ее результаты. </w:t>
      </w:r>
    </w:p>
    <w:p w14:paraId="24F75D21"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Устав Духовных Академий </w:t>
      </w:r>
      <w:proofErr w:type="gramStart"/>
      <w:r w:rsidRPr="00571334">
        <w:rPr>
          <w:rFonts w:ascii="Times New Roman" w:hAnsi="Times New Roman" w:cs="Times New Roman"/>
        </w:rPr>
        <w:t>1910-1912</w:t>
      </w:r>
      <w:proofErr w:type="gramEnd"/>
      <w:r w:rsidRPr="00571334">
        <w:rPr>
          <w:rFonts w:ascii="Times New Roman" w:hAnsi="Times New Roman" w:cs="Times New Roman"/>
        </w:rPr>
        <w:t xml:space="preserve"> гг. </w:t>
      </w:r>
    </w:p>
    <w:p w14:paraId="40BC9188"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Уровень церковной науки в начале XX в. </w:t>
      </w:r>
    </w:p>
    <w:p w14:paraId="1D27E061"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Известные ученые: </w:t>
      </w:r>
      <w:proofErr w:type="gramStart"/>
      <w:r w:rsidRPr="00571334">
        <w:rPr>
          <w:rFonts w:ascii="Times New Roman" w:hAnsi="Times New Roman" w:cs="Times New Roman"/>
        </w:rPr>
        <w:t>М.Д.</w:t>
      </w:r>
      <w:proofErr w:type="gramEnd"/>
      <w:r w:rsidRPr="00571334">
        <w:rPr>
          <w:rFonts w:ascii="Times New Roman" w:hAnsi="Times New Roman" w:cs="Times New Roman"/>
        </w:rPr>
        <w:t xml:space="preserve"> Муретов, Н.Н. Глубоковский, епископ Антоний (Храповицкий), М.М. Тареев, иеромонах Сергий (Страгородский), священник Павел (Флоренский), архимандрит Иларион (Троицкий), Н.Ф. Каптеров, В.О. Ключевский и другие.</w:t>
      </w:r>
    </w:p>
    <w:p w14:paraId="1DD7B824"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«Религиозно-философские Собрания» </w:t>
      </w:r>
      <w:proofErr w:type="gramStart"/>
      <w:r w:rsidRPr="00571334">
        <w:rPr>
          <w:rFonts w:ascii="Times New Roman" w:hAnsi="Times New Roman" w:cs="Times New Roman"/>
        </w:rPr>
        <w:t>1901-1903</w:t>
      </w:r>
      <w:proofErr w:type="gramEnd"/>
      <w:r w:rsidRPr="00571334">
        <w:rPr>
          <w:rFonts w:ascii="Times New Roman" w:hAnsi="Times New Roman" w:cs="Times New Roman"/>
        </w:rPr>
        <w:t xml:space="preserve"> гг. в Санкт-Петербурге. </w:t>
      </w:r>
    </w:p>
    <w:p w14:paraId="77BFFAD1"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Попытка диалога богоискателей и богостроителей с Академической Духовной профессурой. </w:t>
      </w:r>
    </w:p>
    <w:p w14:paraId="1B06178B"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Рост общественной активности русского духовенства. </w:t>
      </w:r>
    </w:p>
    <w:p w14:paraId="53C1ED76"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Социальное служение духовенства. </w:t>
      </w:r>
    </w:p>
    <w:p w14:paraId="51BFAA06"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Умножение числа канонизаций. </w:t>
      </w:r>
    </w:p>
    <w:p w14:paraId="40EA8012"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преподобного Серафима Саровского. </w:t>
      </w:r>
    </w:p>
    <w:p w14:paraId="7F400ED9"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«Открытие русской иконы» в 1905 г. </w:t>
      </w:r>
    </w:p>
    <w:p w14:paraId="578692A4"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Художники-иконописцы </w:t>
      </w:r>
      <w:proofErr w:type="gramStart"/>
      <w:r w:rsidRPr="00571334">
        <w:rPr>
          <w:rFonts w:ascii="Times New Roman" w:hAnsi="Times New Roman" w:cs="Times New Roman"/>
        </w:rPr>
        <w:t>В.Н.</w:t>
      </w:r>
      <w:proofErr w:type="gramEnd"/>
      <w:r w:rsidRPr="00571334">
        <w:rPr>
          <w:rFonts w:ascii="Times New Roman" w:hAnsi="Times New Roman" w:cs="Times New Roman"/>
        </w:rPr>
        <w:t xml:space="preserve"> Васнецов и Н.В. Нестеров. </w:t>
      </w:r>
    </w:p>
    <w:p w14:paraId="60B48880"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 xml:space="preserve">Возрождение древнерусского зодчества. </w:t>
      </w:r>
    </w:p>
    <w:p w14:paraId="08E5780F" w14:textId="77777777" w:rsidR="00487F42" w:rsidRPr="00571334" w:rsidRDefault="00487F42" w:rsidP="00407ACD">
      <w:pPr>
        <w:pStyle w:val="a5"/>
        <w:widowControl w:val="0"/>
        <w:numPr>
          <w:ilvl w:val="0"/>
          <w:numId w:val="28"/>
        </w:numPr>
        <w:spacing w:after="0" w:line="240" w:lineRule="auto"/>
        <w:jc w:val="both"/>
        <w:rPr>
          <w:rFonts w:ascii="Times New Roman" w:hAnsi="Times New Roman" w:cs="Times New Roman"/>
        </w:rPr>
      </w:pPr>
      <w:r w:rsidRPr="00571334">
        <w:rPr>
          <w:rFonts w:ascii="Times New Roman" w:hAnsi="Times New Roman" w:cs="Times New Roman"/>
        </w:rPr>
        <w:t>Церковные композиторы П.Г. Чесноков, Гречанинов и другие.</w:t>
      </w:r>
    </w:p>
    <w:p w14:paraId="663B9DF4" w14:textId="77777777" w:rsidR="00487F42" w:rsidRPr="00571334" w:rsidRDefault="00487F42" w:rsidP="00487F42">
      <w:pPr>
        <w:widowControl w:val="0"/>
        <w:spacing w:after="0"/>
        <w:jc w:val="both"/>
        <w:rPr>
          <w:rFonts w:ascii="Times New Roman" w:hAnsi="Times New Roman" w:cs="Times New Roman"/>
        </w:rPr>
      </w:pPr>
    </w:p>
    <w:p w14:paraId="182796EC"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24. На пути к Поместному Собору. Всероссийский Поместный собор.</w:t>
      </w:r>
    </w:p>
    <w:p w14:paraId="41D5AA2F"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3CEEADBB"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2B8BC4E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2C0E00A7" w14:textId="77777777" w:rsidR="00487F42" w:rsidRPr="00571334" w:rsidRDefault="00487F42" w:rsidP="00487F42">
      <w:pPr>
        <w:widowControl w:val="0"/>
        <w:spacing w:after="0"/>
        <w:jc w:val="both"/>
        <w:rPr>
          <w:rFonts w:ascii="Times New Roman" w:hAnsi="Times New Roman" w:cs="Times New Roman"/>
        </w:rPr>
      </w:pPr>
    </w:p>
    <w:p w14:paraId="303BD0A0"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01BF4852"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Предпосылки возникновения обновленчества. Деятельность группы 32-х священников. Обновленческие группы в </w:t>
      </w:r>
      <w:proofErr w:type="gramStart"/>
      <w:r w:rsidRPr="00571334">
        <w:rPr>
          <w:rFonts w:ascii="Times New Roman" w:hAnsi="Times New Roman" w:cs="Times New Roman"/>
        </w:rPr>
        <w:t>1905-1907</w:t>
      </w:r>
      <w:proofErr w:type="gramEnd"/>
      <w:r w:rsidRPr="00571334">
        <w:rPr>
          <w:rFonts w:ascii="Times New Roman" w:hAnsi="Times New Roman" w:cs="Times New Roman"/>
        </w:rPr>
        <w:t xml:space="preserve"> гг. Идеология христианского социализма. Усиление обновленческой мысли в 1916 г.</w:t>
      </w:r>
    </w:p>
    <w:p w14:paraId="22461C20"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Общественное движение за возрождение Соборности и восстановление Патриаршества в начале ХХ в. </w:t>
      </w:r>
    </w:p>
    <w:p w14:paraId="76B1C327"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Создание в 1905 г. особого Совещания при Комитете Министров под председательством графа </w:t>
      </w:r>
      <w:proofErr w:type="gramStart"/>
      <w:r w:rsidRPr="00571334">
        <w:rPr>
          <w:rFonts w:ascii="Times New Roman" w:hAnsi="Times New Roman" w:cs="Times New Roman"/>
        </w:rPr>
        <w:t>С.Ю.</w:t>
      </w:r>
      <w:proofErr w:type="gramEnd"/>
      <w:r w:rsidRPr="00571334">
        <w:rPr>
          <w:rFonts w:ascii="Times New Roman" w:hAnsi="Times New Roman" w:cs="Times New Roman"/>
        </w:rPr>
        <w:t xml:space="preserve"> Витте. </w:t>
      </w:r>
    </w:p>
    <w:p w14:paraId="1C98A39C"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Попытка Обер-прокурора </w:t>
      </w:r>
      <w:proofErr w:type="gramStart"/>
      <w:r w:rsidRPr="00571334">
        <w:rPr>
          <w:rFonts w:ascii="Times New Roman" w:hAnsi="Times New Roman" w:cs="Times New Roman"/>
        </w:rPr>
        <w:t>К.П.</w:t>
      </w:r>
      <w:proofErr w:type="gramEnd"/>
      <w:r w:rsidRPr="00571334">
        <w:rPr>
          <w:rFonts w:ascii="Times New Roman" w:hAnsi="Times New Roman" w:cs="Times New Roman"/>
        </w:rPr>
        <w:t xml:space="preserve"> Победоносцева помешать обсуждению вопроса об изменении статуса Церкви. </w:t>
      </w:r>
    </w:p>
    <w:p w14:paraId="26C955A4"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«Отзывы» епархиальных архиереев за созыв Собора. </w:t>
      </w:r>
    </w:p>
    <w:p w14:paraId="14E73060"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Заседание Предсоборного Присутствия и его Материалы. </w:t>
      </w:r>
    </w:p>
    <w:p w14:paraId="04378468"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Резолюция Государя о </w:t>
      </w:r>
      <w:proofErr w:type="spellStart"/>
      <w:r w:rsidRPr="00571334">
        <w:rPr>
          <w:rFonts w:ascii="Times New Roman" w:hAnsi="Times New Roman" w:cs="Times New Roman"/>
        </w:rPr>
        <w:t>неблаговременности</w:t>
      </w:r>
      <w:proofErr w:type="spellEnd"/>
      <w:r w:rsidRPr="00571334">
        <w:rPr>
          <w:rFonts w:ascii="Times New Roman" w:hAnsi="Times New Roman" w:cs="Times New Roman"/>
        </w:rPr>
        <w:t xml:space="preserve"> Собора в 1907 г. </w:t>
      </w:r>
    </w:p>
    <w:p w14:paraId="60DF3FBA"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II этап движения за Собор и Патриаршество (</w:t>
      </w:r>
      <w:proofErr w:type="gramStart"/>
      <w:r w:rsidRPr="00571334">
        <w:rPr>
          <w:rFonts w:ascii="Times New Roman" w:hAnsi="Times New Roman" w:cs="Times New Roman"/>
        </w:rPr>
        <w:t>1912-1914</w:t>
      </w:r>
      <w:proofErr w:type="gramEnd"/>
      <w:r w:rsidRPr="00571334">
        <w:rPr>
          <w:rFonts w:ascii="Times New Roman" w:hAnsi="Times New Roman" w:cs="Times New Roman"/>
        </w:rPr>
        <w:t xml:space="preserve">). </w:t>
      </w:r>
    </w:p>
    <w:p w14:paraId="6F9CBA61"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Предсоборное Совещание и его деятельность. </w:t>
      </w:r>
    </w:p>
    <w:p w14:paraId="6AA70615"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III этап борьбы за созыв Собора (1917).</w:t>
      </w:r>
    </w:p>
    <w:p w14:paraId="24A154BB"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Февральская революция и реакция Святейшего Синода на неё. </w:t>
      </w:r>
    </w:p>
    <w:p w14:paraId="5C3C627F"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Роспуск Святейшего Синода и формирование Нового Синода. </w:t>
      </w:r>
    </w:p>
    <w:p w14:paraId="139B96CE"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«Официальная реформация» обер-прокурора </w:t>
      </w:r>
      <w:proofErr w:type="gramStart"/>
      <w:r w:rsidRPr="00571334">
        <w:rPr>
          <w:rFonts w:ascii="Times New Roman" w:hAnsi="Times New Roman" w:cs="Times New Roman"/>
        </w:rPr>
        <w:t>В.Н.</w:t>
      </w:r>
      <w:proofErr w:type="gramEnd"/>
      <w:r w:rsidRPr="00571334">
        <w:rPr>
          <w:rFonts w:ascii="Times New Roman" w:hAnsi="Times New Roman" w:cs="Times New Roman"/>
        </w:rPr>
        <w:t xml:space="preserve"> Львова. </w:t>
      </w:r>
    </w:p>
    <w:p w14:paraId="52F50931"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Упразднение </w:t>
      </w:r>
      <w:proofErr w:type="spellStart"/>
      <w:r w:rsidRPr="00571334">
        <w:rPr>
          <w:rFonts w:ascii="Times New Roman" w:hAnsi="Times New Roman" w:cs="Times New Roman"/>
        </w:rPr>
        <w:t>обер</w:t>
      </w:r>
      <w:proofErr w:type="spellEnd"/>
      <w:r w:rsidRPr="00571334">
        <w:rPr>
          <w:rFonts w:ascii="Times New Roman" w:hAnsi="Times New Roman" w:cs="Times New Roman"/>
        </w:rPr>
        <w:t xml:space="preserve">-прокуратуры и создание министерства по делам вероисповеданий. </w:t>
      </w:r>
    </w:p>
    <w:p w14:paraId="1D6E8B06"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Министр вероисповеданий А.В. Карташев. </w:t>
      </w:r>
    </w:p>
    <w:p w14:paraId="34D82013"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Подготовка созыва Поместного Собора. </w:t>
      </w:r>
    </w:p>
    <w:p w14:paraId="625349E6"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собора в первую сессию (17 августа – 9 декабря 1917 г.). </w:t>
      </w:r>
    </w:p>
    <w:p w14:paraId="3046E3F5"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Состав Поместного собора. </w:t>
      </w:r>
    </w:p>
    <w:p w14:paraId="2AA3FAF5"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Особенности открытия собора. </w:t>
      </w:r>
    </w:p>
    <w:p w14:paraId="6FDF5162"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Работа отделов и комиссий. </w:t>
      </w:r>
    </w:p>
    <w:p w14:paraId="65420846"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Послания и призывы собора. </w:t>
      </w:r>
    </w:p>
    <w:p w14:paraId="31444005"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 церковно-приходской школе и преподавании Закона Божьего. </w:t>
      </w:r>
    </w:p>
    <w:p w14:paraId="2258CA72"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 правовом положении Церкви в государстве. </w:t>
      </w:r>
    </w:p>
    <w:p w14:paraId="435B4DF5"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собора во вторую сессию (20 января – 7 апреля 1918 г.). </w:t>
      </w:r>
    </w:p>
    <w:p w14:paraId="20CA81FA"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об устройстве епархиального управления. </w:t>
      </w:r>
    </w:p>
    <w:p w14:paraId="13E922B9"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«Определение о православном приходе». </w:t>
      </w:r>
    </w:p>
    <w:p w14:paraId="71E5D0F2"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 единоверии. </w:t>
      </w:r>
    </w:p>
    <w:p w14:paraId="188DC788"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собора в третью сессию (19 июня – 7 сентября 1918 г.). </w:t>
      </w:r>
    </w:p>
    <w:p w14:paraId="122C6A60"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Вопрос о деятельности высших органов церковного управления. </w:t>
      </w:r>
    </w:p>
    <w:p w14:paraId="4CF9A0AB"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«Определение о церковных округах». </w:t>
      </w:r>
    </w:p>
    <w:p w14:paraId="1F959804"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Определения о достоинстве священного сана. </w:t>
      </w:r>
    </w:p>
    <w:p w14:paraId="48F58767"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Определение о положении Церкви на Украине. </w:t>
      </w:r>
    </w:p>
    <w:p w14:paraId="0E584BDE"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 xml:space="preserve">Разгон Поместного собора. </w:t>
      </w:r>
    </w:p>
    <w:p w14:paraId="6C634821" w14:textId="77777777" w:rsidR="00487F42" w:rsidRPr="00571334" w:rsidRDefault="00487F42" w:rsidP="00407ACD">
      <w:pPr>
        <w:pStyle w:val="a5"/>
        <w:widowControl w:val="0"/>
        <w:numPr>
          <w:ilvl w:val="0"/>
          <w:numId w:val="29"/>
        </w:numPr>
        <w:spacing w:after="0" w:line="240" w:lineRule="auto"/>
        <w:jc w:val="both"/>
        <w:rPr>
          <w:rFonts w:ascii="Times New Roman" w:hAnsi="Times New Roman" w:cs="Times New Roman"/>
        </w:rPr>
      </w:pPr>
      <w:r w:rsidRPr="00571334">
        <w:rPr>
          <w:rFonts w:ascii="Times New Roman" w:hAnsi="Times New Roman" w:cs="Times New Roman"/>
        </w:rPr>
        <w:t>Положение Церкви в Советском государстве.</w:t>
      </w:r>
    </w:p>
    <w:p w14:paraId="37D31AF1" w14:textId="77777777" w:rsidR="00487F42" w:rsidRPr="00571334" w:rsidRDefault="00487F42" w:rsidP="00487F42">
      <w:pPr>
        <w:widowControl w:val="0"/>
        <w:spacing w:after="0"/>
        <w:jc w:val="both"/>
        <w:rPr>
          <w:rFonts w:ascii="Times New Roman" w:hAnsi="Times New Roman" w:cs="Times New Roman"/>
        </w:rPr>
      </w:pPr>
    </w:p>
    <w:p w14:paraId="38BD5A41"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b/>
        </w:rPr>
        <w:t xml:space="preserve">Тема 25. Святейший Патриарх Московский и всея России Тихон </w:t>
      </w:r>
    </w:p>
    <w:p w14:paraId="533C4D1F"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4B67927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5F6B2198"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2BF4A4CE" w14:textId="77777777" w:rsidR="00487F42" w:rsidRPr="00571334" w:rsidRDefault="00487F42" w:rsidP="00487F42">
      <w:pPr>
        <w:widowControl w:val="0"/>
        <w:spacing w:after="0"/>
        <w:jc w:val="both"/>
        <w:rPr>
          <w:rFonts w:ascii="Times New Roman" w:hAnsi="Times New Roman" w:cs="Times New Roman"/>
        </w:rPr>
      </w:pPr>
    </w:p>
    <w:p w14:paraId="63632B7B"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6E87F3CF"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Необходимость восстановления патриаршества. </w:t>
      </w:r>
    </w:p>
    <w:p w14:paraId="70A13C24"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отдела высшего церковного управления. </w:t>
      </w:r>
    </w:p>
    <w:p w14:paraId="748D194D"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Выступления сторонников и противников патриаршества. </w:t>
      </w:r>
    </w:p>
    <w:p w14:paraId="64109249"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Постановление о восстановлении патриаршества. </w:t>
      </w:r>
    </w:p>
    <w:p w14:paraId="6AC8E956"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Процедура избрания патриарха. </w:t>
      </w:r>
    </w:p>
    <w:p w14:paraId="38AC7AE2"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Избрание патриарха. </w:t>
      </w:r>
    </w:p>
    <w:p w14:paraId="4BF306A5"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Интронизация Святейшего Патриарха Тихона. </w:t>
      </w:r>
    </w:p>
    <w:p w14:paraId="4552B9EA"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Русская Православная Церковь во время Октябрьской революции и Гражданской войны. </w:t>
      </w:r>
    </w:p>
    <w:p w14:paraId="11B314E9"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Большевистский «Декрет об отделении Церкви от Государства и школы от церкви» и его антицерковный характер. </w:t>
      </w:r>
    </w:p>
    <w:p w14:paraId="1E35EC63"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Реакция на него Священноначалия в лице Патриарха Тихона и митрополита Петроградского священномученика Вениамина. </w:t>
      </w:r>
    </w:p>
    <w:p w14:paraId="15BA5F38"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Осуждение патриархом Брестского мира. </w:t>
      </w:r>
    </w:p>
    <w:p w14:paraId="29E3A53C"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Церковный сепаратизм в Грузии и на Украине. </w:t>
      </w:r>
    </w:p>
    <w:p w14:paraId="1D46C9FD"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Большевистский антицерковный террор: истребление иерархии, клира и активистов-мирян. </w:t>
      </w:r>
    </w:p>
    <w:p w14:paraId="3FBFA48F"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Вскрытие и уничтожение святых мощей.</w:t>
      </w:r>
    </w:p>
    <w:p w14:paraId="3618DDE3"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Биография святителя Тихона. </w:t>
      </w:r>
    </w:p>
    <w:p w14:paraId="7305226E"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Послания патриарха Тихона. </w:t>
      </w:r>
    </w:p>
    <w:p w14:paraId="2706D56A"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Попытки патриарха преодолеть церковные нестроения. </w:t>
      </w:r>
    </w:p>
    <w:p w14:paraId="4C361C4C"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Широкое распространение мученичества за веру. </w:t>
      </w:r>
    </w:p>
    <w:p w14:paraId="52E872D0"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Сибирское церковное совещание. </w:t>
      </w:r>
    </w:p>
    <w:p w14:paraId="3A898249"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Юго-восточный русский церковный собор. </w:t>
      </w:r>
    </w:p>
    <w:p w14:paraId="4857F380"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Распространение обновленческих группировок в </w:t>
      </w:r>
      <w:proofErr w:type="gramStart"/>
      <w:r w:rsidRPr="00571334">
        <w:rPr>
          <w:rFonts w:ascii="Times New Roman" w:hAnsi="Times New Roman" w:cs="Times New Roman"/>
        </w:rPr>
        <w:t>1918-1921</w:t>
      </w:r>
      <w:proofErr w:type="gramEnd"/>
      <w:r w:rsidRPr="00571334">
        <w:rPr>
          <w:rFonts w:ascii="Times New Roman" w:hAnsi="Times New Roman" w:cs="Times New Roman"/>
        </w:rPr>
        <w:t xml:space="preserve"> гг. </w:t>
      </w:r>
    </w:p>
    <w:p w14:paraId="71254C30"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Голод 1921 г. </w:t>
      </w:r>
    </w:p>
    <w:p w14:paraId="3EE8D3B6"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Кампания по изъятию церковных ценностей. </w:t>
      </w:r>
    </w:p>
    <w:p w14:paraId="050EB3C7"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Воззвание патриарха Тихона «К народам мира и православному человеку!». </w:t>
      </w:r>
    </w:p>
    <w:p w14:paraId="201397C9"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Письма Ленина Молотову для членов Политбюро ЦК РКП (б) от 19/III-1922 г. </w:t>
      </w:r>
    </w:p>
    <w:p w14:paraId="2AB2C03B"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Кровавые эксцессы в Шуе и других городах. </w:t>
      </w:r>
    </w:p>
    <w:p w14:paraId="2685527B"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Судебный процесс в г. Москве и арест патриарха Тихона. </w:t>
      </w:r>
    </w:p>
    <w:p w14:paraId="63B9F141"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Судебный процесс в Петрограде. </w:t>
      </w:r>
    </w:p>
    <w:p w14:paraId="6F6929C5"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Мученическая смерть святителя Вениамина (Казанского). </w:t>
      </w:r>
    </w:p>
    <w:p w14:paraId="30745EA2"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Раскол обновленчества. </w:t>
      </w:r>
    </w:p>
    <w:p w14:paraId="7B5F2E43"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Узурпация церковной власти обновленцами. </w:t>
      </w:r>
    </w:p>
    <w:p w14:paraId="0D7EB023"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I обновленческий </w:t>
      </w:r>
      <w:proofErr w:type="spellStart"/>
      <w:r w:rsidRPr="00571334">
        <w:rPr>
          <w:rFonts w:ascii="Times New Roman" w:hAnsi="Times New Roman" w:cs="Times New Roman"/>
        </w:rPr>
        <w:t>лжесобор</w:t>
      </w:r>
      <w:proofErr w:type="spellEnd"/>
      <w:r w:rsidRPr="00571334">
        <w:rPr>
          <w:rFonts w:ascii="Times New Roman" w:hAnsi="Times New Roman" w:cs="Times New Roman"/>
        </w:rPr>
        <w:t xml:space="preserve"> и «лишение сана» святителя Тихона. </w:t>
      </w:r>
    </w:p>
    <w:p w14:paraId="5037E27D"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Зарождение «правой» оппозиции. </w:t>
      </w:r>
    </w:p>
    <w:p w14:paraId="0AF8C2F5"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Освобождение из заключения патриарха Тихона и заявление его о полной лояльности Церкви к советской власти. </w:t>
      </w:r>
    </w:p>
    <w:p w14:paraId="045BF9EA"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Покаяние и возвращение многих обновленцев в Церковь. </w:t>
      </w:r>
    </w:p>
    <w:p w14:paraId="578F2F5E" w14:textId="77777777" w:rsidR="00487F42" w:rsidRPr="00571334" w:rsidRDefault="00487F42" w:rsidP="00407ACD">
      <w:pPr>
        <w:pStyle w:val="a5"/>
        <w:widowControl w:val="0"/>
        <w:numPr>
          <w:ilvl w:val="0"/>
          <w:numId w:val="30"/>
        </w:numPr>
        <w:spacing w:after="0" w:line="240" w:lineRule="auto"/>
        <w:jc w:val="both"/>
        <w:rPr>
          <w:rFonts w:ascii="Times New Roman" w:hAnsi="Times New Roman" w:cs="Times New Roman"/>
        </w:rPr>
      </w:pPr>
      <w:r w:rsidRPr="00571334">
        <w:rPr>
          <w:rFonts w:ascii="Times New Roman" w:hAnsi="Times New Roman" w:cs="Times New Roman"/>
        </w:rPr>
        <w:t xml:space="preserve">Болезнь и смерть святейшего патриарха Тихона. </w:t>
      </w:r>
    </w:p>
    <w:p w14:paraId="2B190D2E" w14:textId="77777777" w:rsidR="00487F42" w:rsidRPr="00571334" w:rsidRDefault="00487F42" w:rsidP="00487F42">
      <w:pPr>
        <w:widowControl w:val="0"/>
        <w:spacing w:after="0"/>
        <w:jc w:val="both"/>
        <w:rPr>
          <w:rFonts w:ascii="Times New Roman" w:hAnsi="Times New Roman" w:cs="Times New Roman"/>
        </w:rPr>
      </w:pPr>
    </w:p>
    <w:p w14:paraId="7B1B63FE"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26. Период </w:t>
      </w:r>
      <w:proofErr w:type="spellStart"/>
      <w:r w:rsidRPr="00571334">
        <w:rPr>
          <w:rFonts w:ascii="Times New Roman" w:hAnsi="Times New Roman" w:cs="Times New Roman"/>
          <w:b/>
        </w:rPr>
        <w:t>Местоблюстительства</w:t>
      </w:r>
      <w:proofErr w:type="spellEnd"/>
      <w:r w:rsidRPr="00571334">
        <w:rPr>
          <w:rFonts w:ascii="Times New Roman" w:hAnsi="Times New Roman" w:cs="Times New Roman"/>
          <w:b/>
        </w:rPr>
        <w:t xml:space="preserve"> Патриаршего Престола.</w:t>
      </w:r>
    </w:p>
    <w:p w14:paraId="64D7EFA6" w14:textId="77777777"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4B118E31"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7B88D44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4B457A65" w14:textId="77777777" w:rsidR="00487F42" w:rsidRPr="00571334" w:rsidRDefault="00487F42" w:rsidP="00487F42">
      <w:pPr>
        <w:widowControl w:val="0"/>
        <w:spacing w:after="0"/>
        <w:jc w:val="both"/>
        <w:rPr>
          <w:rFonts w:ascii="Times New Roman" w:hAnsi="Times New Roman" w:cs="Times New Roman"/>
        </w:rPr>
      </w:pPr>
    </w:p>
    <w:p w14:paraId="4375483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056113F2"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Погребение патриарха Тихона и утверждение митрополита Петра (Полянского) в должности Патриаршего Местоблюстителя. </w:t>
      </w:r>
    </w:p>
    <w:p w14:paraId="7846DED6"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Местоблюститель Патриаршего Престола Петр (Полянский) и его непреклонная позиция в отношении обновленцев. </w:t>
      </w:r>
    </w:p>
    <w:p w14:paraId="51DFB339"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II Обновленческий Собор 1925 г. и провокация против Патриаршей Церкви. </w:t>
      </w:r>
    </w:p>
    <w:p w14:paraId="0DEB78BD"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Арест митрополита Петра. </w:t>
      </w:r>
    </w:p>
    <w:p w14:paraId="1D8394C6"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Заместители Патриаршего Местоблюстителя митрополиты Сергий (Страгородский), Иосиф (Петровых), Серафим (Самойлович). </w:t>
      </w:r>
    </w:p>
    <w:p w14:paraId="5BEF268D"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Вступление митрополита Сергия (Страгородского) в исполнение обязанностей Патриаршего Местоблюстителя. </w:t>
      </w:r>
    </w:p>
    <w:p w14:paraId="00A6D907"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«Памятная записка соловецких епископов» к Правительству СССР. </w:t>
      </w:r>
    </w:p>
    <w:p w14:paraId="1BE080F1"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Попытка избрания патриарха путём сбора подписей от архиереев. </w:t>
      </w:r>
    </w:p>
    <w:p w14:paraId="0EBF5527"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Арест митрополита Сергия. </w:t>
      </w:r>
    </w:p>
    <w:p w14:paraId="5D326F9A"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Умножение числа кандидатов в Заместители Местоблюстителя. </w:t>
      </w:r>
    </w:p>
    <w:p w14:paraId="72F05281"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Освобождение митрополита Сергия. </w:t>
      </w:r>
    </w:p>
    <w:p w14:paraId="089A0212"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«Декларация 1927 г.» и её значение.</w:t>
      </w:r>
    </w:p>
    <w:p w14:paraId="174E32E6"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Год «великого перелома». </w:t>
      </w:r>
    </w:p>
    <w:p w14:paraId="2E036A89"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Новая атака на крестьянство и церковь: «Долой кулака и его пособника – попа!». </w:t>
      </w:r>
    </w:p>
    <w:p w14:paraId="541AE076"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Массовое закрытие и разрушение храмов. </w:t>
      </w:r>
    </w:p>
    <w:p w14:paraId="2621EEC7"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Иконоборчество. </w:t>
      </w:r>
    </w:p>
    <w:p w14:paraId="7ED20EF2"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Выступление мировой общественности в защиту Русской Церкви. </w:t>
      </w:r>
    </w:p>
    <w:p w14:paraId="5B946521"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Интервью митрополита Сергия газете «Известия» 15/II-1930 г., его происхождение и цели. </w:t>
      </w:r>
    </w:p>
    <w:p w14:paraId="66F88FB5"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Церковные расколы. </w:t>
      </w:r>
    </w:p>
    <w:p w14:paraId="68AE0218"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Террор </w:t>
      </w:r>
      <w:proofErr w:type="gramStart"/>
      <w:r w:rsidRPr="00571334">
        <w:rPr>
          <w:rFonts w:ascii="Times New Roman" w:hAnsi="Times New Roman" w:cs="Times New Roman"/>
        </w:rPr>
        <w:t>1937-1938</w:t>
      </w:r>
      <w:proofErr w:type="gramEnd"/>
      <w:r w:rsidRPr="00571334">
        <w:rPr>
          <w:rFonts w:ascii="Times New Roman" w:hAnsi="Times New Roman" w:cs="Times New Roman"/>
        </w:rPr>
        <w:t xml:space="preserve"> гг. </w:t>
      </w:r>
    </w:p>
    <w:p w14:paraId="76934FC5"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«Россия, </w:t>
      </w:r>
      <w:proofErr w:type="spellStart"/>
      <w:r w:rsidRPr="00571334">
        <w:rPr>
          <w:rFonts w:ascii="Times New Roman" w:hAnsi="Times New Roman" w:cs="Times New Roman"/>
        </w:rPr>
        <w:t>кровию</w:t>
      </w:r>
      <w:proofErr w:type="spellEnd"/>
      <w:r w:rsidRPr="00571334">
        <w:rPr>
          <w:rFonts w:ascii="Times New Roman" w:hAnsi="Times New Roman" w:cs="Times New Roman"/>
        </w:rPr>
        <w:t xml:space="preserve"> умытая». </w:t>
      </w:r>
    </w:p>
    <w:p w14:paraId="0C683ED7"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Разгром церковной организации. </w:t>
      </w:r>
    </w:p>
    <w:p w14:paraId="163F84C4"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Расстрел в 1937 г. митрополита Петра и вступление в должность Местоблюстителя митрополита Сергия (Страгородского). </w:t>
      </w:r>
    </w:p>
    <w:p w14:paraId="1DD511B2" w14:textId="77777777" w:rsidR="00487F42" w:rsidRPr="00571334" w:rsidRDefault="00487F42" w:rsidP="00407ACD">
      <w:pPr>
        <w:pStyle w:val="a5"/>
        <w:widowControl w:val="0"/>
        <w:numPr>
          <w:ilvl w:val="0"/>
          <w:numId w:val="31"/>
        </w:numPr>
        <w:spacing w:after="0" w:line="240" w:lineRule="auto"/>
        <w:jc w:val="both"/>
        <w:rPr>
          <w:rFonts w:ascii="Times New Roman" w:hAnsi="Times New Roman" w:cs="Times New Roman"/>
        </w:rPr>
      </w:pPr>
      <w:r w:rsidRPr="00571334">
        <w:rPr>
          <w:rFonts w:ascii="Times New Roman" w:hAnsi="Times New Roman" w:cs="Times New Roman"/>
        </w:rPr>
        <w:t xml:space="preserve">Антицерковный террор </w:t>
      </w:r>
      <w:proofErr w:type="gramStart"/>
      <w:r w:rsidRPr="00571334">
        <w:rPr>
          <w:rFonts w:ascii="Times New Roman" w:hAnsi="Times New Roman" w:cs="Times New Roman"/>
        </w:rPr>
        <w:t>1937-1939</w:t>
      </w:r>
      <w:proofErr w:type="gramEnd"/>
      <w:r w:rsidRPr="00571334">
        <w:rPr>
          <w:rFonts w:ascii="Times New Roman" w:hAnsi="Times New Roman" w:cs="Times New Roman"/>
        </w:rPr>
        <w:t xml:space="preserve"> гг.</w:t>
      </w:r>
    </w:p>
    <w:p w14:paraId="12149FE0" w14:textId="77777777" w:rsidR="00487F42" w:rsidRPr="00571334" w:rsidRDefault="00487F42" w:rsidP="00487F42">
      <w:pPr>
        <w:widowControl w:val="0"/>
        <w:spacing w:after="0"/>
        <w:jc w:val="both"/>
        <w:rPr>
          <w:rFonts w:ascii="Times New Roman" w:hAnsi="Times New Roman" w:cs="Times New Roman"/>
        </w:rPr>
      </w:pPr>
    </w:p>
    <w:p w14:paraId="3C460F6B"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b/>
        </w:rPr>
        <w:t>Тема 27. Русская Православная Церковь в 40-е гг. ХХ в.</w:t>
      </w:r>
      <w:r w:rsidRPr="00571334">
        <w:rPr>
          <w:rFonts w:ascii="Times New Roman" w:hAnsi="Times New Roman" w:cs="Times New Roman"/>
        </w:rPr>
        <w:t xml:space="preserve"> </w:t>
      </w:r>
    </w:p>
    <w:p w14:paraId="66CA5ACE" w14:textId="77777777"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7C0A6FFE"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lastRenderedPageBreak/>
        <w:t>Тип занятия: семинар с целью углубленной проработки отдельной темы курса.</w:t>
      </w:r>
    </w:p>
    <w:p w14:paraId="37775757"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785E6604" w14:textId="77777777" w:rsidR="00487F42" w:rsidRPr="00571334" w:rsidRDefault="00487F42" w:rsidP="00487F42">
      <w:pPr>
        <w:widowControl w:val="0"/>
        <w:spacing w:after="0"/>
        <w:jc w:val="both"/>
        <w:rPr>
          <w:rFonts w:ascii="Times New Roman" w:hAnsi="Times New Roman" w:cs="Times New Roman"/>
        </w:rPr>
      </w:pPr>
    </w:p>
    <w:p w14:paraId="587C973F"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3EC32607"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Нападение Германии на СССР и обращение митрополита Сергия к православным стать на защиту Родины. </w:t>
      </w:r>
    </w:p>
    <w:p w14:paraId="5F96A1B9"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Разоблачение Местоблюстителем антихристианской нацистской идеологии, осуждение коллаборационизма и церковного сепаратизма на Украине, Белоруссии, Прибалтике. </w:t>
      </w:r>
    </w:p>
    <w:p w14:paraId="30C7257A"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Призыв митрополита Сергия (30/ХII-1942 г.) собрать средства в помощь фронту. </w:t>
      </w:r>
    </w:p>
    <w:p w14:paraId="62F5890B"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Встреча </w:t>
      </w:r>
      <w:proofErr w:type="gramStart"/>
      <w:r w:rsidRPr="00571334">
        <w:rPr>
          <w:rFonts w:ascii="Times New Roman" w:hAnsi="Times New Roman" w:cs="Times New Roman"/>
        </w:rPr>
        <w:t>И.В.</w:t>
      </w:r>
      <w:proofErr w:type="gramEnd"/>
      <w:r w:rsidRPr="00571334">
        <w:rPr>
          <w:rFonts w:ascii="Times New Roman" w:hAnsi="Times New Roman" w:cs="Times New Roman"/>
        </w:rPr>
        <w:t xml:space="preserve"> Сталина с тремя митрополитами и изменение религиозной политики СССР. </w:t>
      </w:r>
    </w:p>
    <w:p w14:paraId="00974F08"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8/IX-1943 г. </w:t>
      </w:r>
    </w:p>
    <w:p w14:paraId="47BF85D3"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Восстановление Патриаршества. </w:t>
      </w:r>
    </w:p>
    <w:p w14:paraId="197DD808"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Возвращение в Церковь покаявшихся обновленцев. </w:t>
      </w:r>
    </w:p>
    <w:p w14:paraId="0BD56AD3"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Кончина патриарха Сергия (Страгородского) 15/V-1944 г. </w:t>
      </w:r>
    </w:p>
    <w:p w14:paraId="156FD1CF"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proofErr w:type="spellStart"/>
      <w:r w:rsidRPr="00571334">
        <w:rPr>
          <w:rFonts w:ascii="Times New Roman" w:hAnsi="Times New Roman" w:cs="Times New Roman"/>
        </w:rPr>
        <w:t>Местоблюстительство</w:t>
      </w:r>
      <w:proofErr w:type="spellEnd"/>
      <w:r w:rsidRPr="00571334">
        <w:rPr>
          <w:rFonts w:ascii="Times New Roman" w:hAnsi="Times New Roman" w:cs="Times New Roman"/>
        </w:rPr>
        <w:t xml:space="preserve"> митрополита Алексия (Симанского). </w:t>
      </w:r>
    </w:p>
    <w:p w14:paraId="7DD0ABAA"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Поместный Собор 1945 г. и его значение.</w:t>
      </w:r>
    </w:p>
    <w:p w14:paraId="4956A52C"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Упрочение братских отношений Русской Церкви с Поместными Православными Церквами. </w:t>
      </w:r>
    </w:p>
    <w:p w14:paraId="1C0B721C"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Паломничество патриарха Московского на Святую Землю, встреча с Восточными Патриархами. </w:t>
      </w:r>
    </w:p>
    <w:p w14:paraId="7E256FF0"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Преодоление внутренних расколов. </w:t>
      </w:r>
    </w:p>
    <w:p w14:paraId="7D444D3C"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Внутреннее положение Церкви. </w:t>
      </w:r>
    </w:p>
    <w:p w14:paraId="4053EB29"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Рост числа приходов. </w:t>
      </w:r>
    </w:p>
    <w:p w14:paraId="6E71612E"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Возрождение духовных школ. </w:t>
      </w:r>
    </w:p>
    <w:p w14:paraId="0EAA0106"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Издание (с 1943 г.) Журнала Московской Патриархии. </w:t>
      </w:r>
    </w:p>
    <w:p w14:paraId="2AF5F875"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Открытие монастырей. </w:t>
      </w:r>
    </w:p>
    <w:p w14:paraId="3949599A"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Новые архиерейские хиротонии. </w:t>
      </w:r>
    </w:p>
    <w:p w14:paraId="4DFF2C28"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Возвращение на Родину архиереев. </w:t>
      </w:r>
    </w:p>
    <w:p w14:paraId="514DD1BF"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Львовский Собор 1946 г. </w:t>
      </w:r>
    </w:p>
    <w:p w14:paraId="317476B6"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Возвращение униатов в лоно Православия. </w:t>
      </w:r>
    </w:p>
    <w:p w14:paraId="5BFAF44A" w14:textId="77777777" w:rsidR="00487F42" w:rsidRPr="00571334" w:rsidRDefault="00487F42" w:rsidP="00407ACD">
      <w:pPr>
        <w:pStyle w:val="a5"/>
        <w:widowControl w:val="0"/>
        <w:numPr>
          <w:ilvl w:val="0"/>
          <w:numId w:val="32"/>
        </w:numPr>
        <w:spacing w:after="0" w:line="240" w:lineRule="auto"/>
        <w:jc w:val="both"/>
        <w:rPr>
          <w:rFonts w:ascii="Times New Roman" w:hAnsi="Times New Roman" w:cs="Times New Roman"/>
        </w:rPr>
      </w:pPr>
      <w:r w:rsidRPr="00571334">
        <w:rPr>
          <w:rFonts w:ascii="Times New Roman" w:hAnsi="Times New Roman" w:cs="Times New Roman"/>
        </w:rPr>
        <w:t xml:space="preserve">Празднование 500-летия автокефалии Русской Православной Церкви (1948 г.) и Совещание Глав и представителей Поместных Православных Церквей. </w:t>
      </w:r>
    </w:p>
    <w:p w14:paraId="457AA25C" w14:textId="77777777" w:rsidR="00487F42" w:rsidRPr="00571334" w:rsidRDefault="00487F42" w:rsidP="00487F42">
      <w:pPr>
        <w:widowControl w:val="0"/>
        <w:spacing w:after="0"/>
        <w:jc w:val="both"/>
        <w:rPr>
          <w:rFonts w:ascii="Times New Roman" w:hAnsi="Times New Roman" w:cs="Times New Roman"/>
        </w:rPr>
      </w:pPr>
    </w:p>
    <w:p w14:paraId="0CB37758"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28. Русская Православная Церковь в 1950-1960-е гг.</w:t>
      </w:r>
    </w:p>
    <w:p w14:paraId="5BF62F3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0E7EB01F"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2D3745E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3C81113F" w14:textId="77777777" w:rsidR="00487F42" w:rsidRPr="00571334" w:rsidRDefault="00487F42" w:rsidP="00487F42">
      <w:pPr>
        <w:widowControl w:val="0"/>
        <w:spacing w:after="0"/>
        <w:jc w:val="both"/>
        <w:rPr>
          <w:rFonts w:ascii="Times New Roman" w:hAnsi="Times New Roman" w:cs="Times New Roman"/>
        </w:rPr>
      </w:pPr>
    </w:p>
    <w:p w14:paraId="3E7F7A6C"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3B886796"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Перемены в жизни Церкви в годы «Хрущевской оттепели» (</w:t>
      </w:r>
      <w:proofErr w:type="gramStart"/>
      <w:r w:rsidRPr="00571334">
        <w:rPr>
          <w:rFonts w:ascii="Times New Roman" w:hAnsi="Times New Roman" w:cs="Times New Roman"/>
        </w:rPr>
        <w:t>1954-1958</w:t>
      </w:r>
      <w:proofErr w:type="gramEnd"/>
      <w:r w:rsidRPr="00571334">
        <w:rPr>
          <w:rFonts w:ascii="Times New Roman" w:hAnsi="Times New Roman" w:cs="Times New Roman"/>
        </w:rPr>
        <w:t xml:space="preserve"> гг.). </w:t>
      </w:r>
    </w:p>
    <w:p w14:paraId="7AFAC3F9"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«Хрущевские гонения» на РПЦ и их причины. </w:t>
      </w:r>
    </w:p>
    <w:p w14:paraId="013D2989"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Ренегаты, извержение их из сана и лишение церковного общения. </w:t>
      </w:r>
    </w:p>
    <w:p w14:paraId="226F2CD6"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Увольнение на покой архиепископа Ермогена (Голубева), митрополита Николая (</w:t>
      </w:r>
      <w:proofErr w:type="spellStart"/>
      <w:r w:rsidRPr="00571334">
        <w:rPr>
          <w:rFonts w:ascii="Times New Roman" w:hAnsi="Times New Roman" w:cs="Times New Roman"/>
        </w:rPr>
        <w:t>Ярушевича</w:t>
      </w:r>
      <w:proofErr w:type="spellEnd"/>
      <w:r w:rsidRPr="00571334">
        <w:rPr>
          <w:rFonts w:ascii="Times New Roman" w:hAnsi="Times New Roman" w:cs="Times New Roman"/>
        </w:rPr>
        <w:t xml:space="preserve">). </w:t>
      </w:r>
    </w:p>
    <w:p w14:paraId="1E17CCD6"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Закрытие Киево-Печерской Лавры и других обителей. </w:t>
      </w:r>
    </w:p>
    <w:p w14:paraId="1219EA7A"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Сокращение числа епархий и приходов. </w:t>
      </w:r>
    </w:p>
    <w:p w14:paraId="0744F30C"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Уменьшение числа семинарий. </w:t>
      </w:r>
    </w:p>
    <w:p w14:paraId="7B2CCF56"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1961 г. и невольное внесение изменений в «Положение о РПЦ» в части, касающейся приходского управления. </w:t>
      </w:r>
    </w:p>
    <w:p w14:paraId="011B12BD"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Вступление РПЦ во Всемирный Совет Церквей и активизация внешних контактов с инославными Церквами. </w:t>
      </w:r>
    </w:p>
    <w:p w14:paraId="06AA9B87"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 xml:space="preserve">Стабилизация церковной жизни после отставки </w:t>
      </w:r>
      <w:proofErr w:type="gramStart"/>
      <w:r w:rsidRPr="00571334">
        <w:rPr>
          <w:rFonts w:ascii="Times New Roman" w:hAnsi="Times New Roman" w:cs="Times New Roman"/>
        </w:rPr>
        <w:t>Н.С.</w:t>
      </w:r>
      <w:proofErr w:type="gramEnd"/>
      <w:r w:rsidRPr="00571334">
        <w:rPr>
          <w:rFonts w:ascii="Times New Roman" w:hAnsi="Times New Roman" w:cs="Times New Roman"/>
        </w:rPr>
        <w:t xml:space="preserve"> Хрущева (1964 г.). </w:t>
      </w:r>
    </w:p>
    <w:p w14:paraId="5A1D4CBB" w14:textId="77777777" w:rsidR="00487F42" w:rsidRPr="00571334" w:rsidRDefault="00487F42" w:rsidP="00407ACD">
      <w:pPr>
        <w:pStyle w:val="a5"/>
        <w:widowControl w:val="0"/>
        <w:numPr>
          <w:ilvl w:val="0"/>
          <w:numId w:val="33"/>
        </w:numPr>
        <w:spacing w:after="0" w:line="240" w:lineRule="auto"/>
        <w:jc w:val="both"/>
        <w:rPr>
          <w:rFonts w:ascii="Times New Roman" w:hAnsi="Times New Roman" w:cs="Times New Roman"/>
        </w:rPr>
      </w:pPr>
      <w:r w:rsidRPr="00571334">
        <w:rPr>
          <w:rFonts w:ascii="Times New Roman" w:hAnsi="Times New Roman" w:cs="Times New Roman"/>
        </w:rPr>
        <w:t>Кончина патриарха Алексия I (Симанского).</w:t>
      </w:r>
    </w:p>
    <w:p w14:paraId="31157A3C" w14:textId="77777777" w:rsidR="00487F42" w:rsidRPr="00571334" w:rsidRDefault="00487F42" w:rsidP="00487F42">
      <w:pPr>
        <w:widowControl w:val="0"/>
        <w:spacing w:after="0"/>
        <w:jc w:val="both"/>
        <w:rPr>
          <w:rFonts w:ascii="Times New Roman" w:hAnsi="Times New Roman" w:cs="Times New Roman"/>
        </w:rPr>
      </w:pPr>
    </w:p>
    <w:p w14:paraId="1FFF1149"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Тема 29. Русская Православная Церковь при патриархе Пимене (Извекове) (</w:t>
      </w:r>
      <w:proofErr w:type="gramStart"/>
      <w:r w:rsidRPr="00571334">
        <w:rPr>
          <w:rFonts w:ascii="Times New Roman" w:hAnsi="Times New Roman" w:cs="Times New Roman"/>
          <w:b/>
        </w:rPr>
        <w:t>1971-1990</w:t>
      </w:r>
      <w:proofErr w:type="gramEnd"/>
      <w:r w:rsidRPr="00571334">
        <w:rPr>
          <w:rFonts w:ascii="Times New Roman" w:hAnsi="Times New Roman" w:cs="Times New Roman"/>
          <w:b/>
        </w:rPr>
        <w:t xml:space="preserve"> гг.)</w:t>
      </w:r>
    </w:p>
    <w:p w14:paraId="1746EDEC" w14:textId="77777777" w:rsidR="005B5E3C" w:rsidRPr="00571334" w:rsidRDefault="005B5E3C" w:rsidP="005B5E3C">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8 академических часов.</w:t>
      </w:r>
    </w:p>
    <w:p w14:paraId="17222664"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142791E3"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4D1476D9" w14:textId="77777777" w:rsidR="00487F42" w:rsidRPr="00571334" w:rsidRDefault="00487F42" w:rsidP="00487F42">
      <w:pPr>
        <w:widowControl w:val="0"/>
        <w:spacing w:after="0"/>
        <w:jc w:val="both"/>
        <w:rPr>
          <w:rFonts w:ascii="Times New Roman" w:hAnsi="Times New Roman" w:cs="Times New Roman"/>
        </w:rPr>
      </w:pPr>
    </w:p>
    <w:p w14:paraId="25204451"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61E996F7"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Поместный Собор 1971 г. (30 мая – 2 июня) и его решения. </w:t>
      </w:r>
    </w:p>
    <w:p w14:paraId="59515CC4"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«Деяние» Собора «Об отмене клятв на старые обряды». </w:t>
      </w:r>
    </w:p>
    <w:p w14:paraId="2160BFA5"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Избрание Патриарха. </w:t>
      </w:r>
    </w:p>
    <w:p w14:paraId="17A4DAC3"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Биография святейшего патриарха Руси Пимена. </w:t>
      </w:r>
    </w:p>
    <w:p w14:paraId="2A6918B3"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просветителя Америки и Сибири митрополита Московского Иннокентия (Вениаминова) в 1977 г. и архиепископа Харьковского </w:t>
      </w:r>
      <w:proofErr w:type="spellStart"/>
      <w:r w:rsidRPr="00571334">
        <w:rPr>
          <w:rFonts w:ascii="Times New Roman" w:hAnsi="Times New Roman" w:cs="Times New Roman"/>
        </w:rPr>
        <w:t>Мелетия</w:t>
      </w:r>
      <w:proofErr w:type="spellEnd"/>
      <w:r w:rsidRPr="00571334">
        <w:rPr>
          <w:rFonts w:ascii="Times New Roman" w:hAnsi="Times New Roman" w:cs="Times New Roman"/>
        </w:rPr>
        <w:t xml:space="preserve"> (Леонтовича) в 1979 г. </w:t>
      </w:r>
    </w:p>
    <w:p w14:paraId="1CE544CD"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Особенности церковной жизни в 1970-1980-е гг. </w:t>
      </w:r>
    </w:p>
    <w:p w14:paraId="228D21AD"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Празднование 1000-летия Крещения Руси. </w:t>
      </w:r>
    </w:p>
    <w:p w14:paraId="1B519BFA"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Поместный Собор 1988 г. </w:t>
      </w:r>
    </w:p>
    <w:p w14:paraId="24D98D27"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святых. </w:t>
      </w:r>
    </w:p>
    <w:p w14:paraId="4908E802"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Принятие нового Устава РПЦ, его основные положения. </w:t>
      </w:r>
    </w:p>
    <w:p w14:paraId="75B98292"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Существенные перемены в церковной жизни. </w:t>
      </w:r>
    </w:p>
    <w:p w14:paraId="68D2FFD1"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Открытие новых епархий и приходов, семинарий и духовных училищ, доступ Церкви к средствам массовой информации и </w:t>
      </w:r>
      <w:proofErr w:type="gramStart"/>
      <w:r w:rsidRPr="00571334">
        <w:rPr>
          <w:rFonts w:ascii="Times New Roman" w:hAnsi="Times New Roman" w:cs="Times New Roman"/>
        </w:rPr>
        <w:t>т.д.</w:t>
      </w:r>
      <w:proofErr w:type="gramEnd"/>
      <w:r w:rsidRPr="00571334">
        <w:rPr>
          <w:rFonts w:ascii="Times New Roman" w:hAnsi="Times New Roman" w:cs="Times New Roman"/>
        </w:rPr>
        <w:t xml:space="preserve"> </w:t>
      </w:r>
    </w:p>
    <w:p w14:paraId="01ACDA9C"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Празднование 400-летия учреждения Патриаршества. </w:t>
      </w:r>
    </w:p>
    <w:p w14:paraId="5F4B3271"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 xml:space="preserve">Прославление первого Патриарха Московского Иова и первого Предстоятеля РПЦ после восстановления Патриаршества – святителя Тихона. </w:t>
      </w:r>
    </w:p>
    <w:p w14:paraId="62DAF37D" w14:textId="77777777" w:rsidR="00487F42" w:rsidRPr="00571334" w:rsidRDefault="00487F42" w:rsidP="00407ACD">
      <w:pPr>
        <w:pStyle w:val="a5"/>
        <w:widowControl w:val="0"/>
        <w:numPr>
          <w:ilvl w:val="0"/>
          <w:numId w:val="34"/>
        </w:numPr>
        <w:spacing w:after="0" w:line="240" w:lineRule="auto"/>
        <w:jc w:val="both"/>
        <w:rPr>
          <w:rFonts w:ascii="Times New Roman" w:hAnsi="Times New Roman" w:cs="Times New Roman"/>
        </w:rPr>
      </w:pPr>
      <w:r w:rsidRPr="00571334">
        <w:rPr>
          <w:rFonts w:ascii="Times New Roman" w:hAnsi="Times New Roman" w:cs="Times New Roman"/>
        </w:rPr>
        <w:t>Кончина Святейшего Патриарха Пимена (1990 г.).</w:t>
      </w:r>
    </w:p>
    <w:p w14:paraId="04BBFC79" w14:textId="77777777" w:rsidR="00487F42" w:rsidRPr="00571334" w:rsidRDefault="00487F42" w:rsidP="00487F42">
      <w:pPr>
        <w:widowControl w:val="0"/>
        <w:spacing w:after="0"/>
        <w:jc w:val="both"/>
        <w:rPr>
          <w:rFonts w:ascii="Times New Roman" w:hAnsi="Times New Roman" w:cs="Times New Roman"/>
        </w:rPr>
      </w:pPr>
    </w:p>
    <w:p w14:paraId="3AD15D50" w14:textId="77777777" w:rsidR="00487F42" w:rsidRPr="00571334" w:rsidRDefault="00487F42" w:rsidP="00487F42">
      <w:pPr>
        <w:widowControl w:val="0"/>
        <w:spacing w:after="0"/>
        <w:jc w:val="both"/>
        <w:rPr>
          <w:rFonts w:ascii="Times New Roman" w:hAnsi="Times New Roman" w:cs="Times New Roman"/>
          <w:b/>
        </w:rPr>
      </w:pPr>
      <w:r w:rsidRPr="00571334">
        <w:rPr>
          <w:rFonts w:ascii="Times New Roman" w:hAnsi="Times New Roman" w:cs="Times New Roman"/>
          <w:b/>
        </w:rPr>
        <w:t xml:space="preserve">Тема 30. Перемены в церковной жизни в постсоветский период </w:t>
      </w:r>
    </w:p>
    <w:p w14:paraId="0CF5981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44D9400A"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5D7A9F9D"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444A3E06" w14:textId="77777777" w:rsidR="00487F42" w:rsidRPr="00571334" w:rsidRDefault="00487F42" w:rsidP="00487F42">
      <w:pPr>
        <w:widowControl w:val="0"/>
        <w:spacing w:after="0"/>
        <w:jc w:val="both"/>
        <w:rPr>
          <w:rFonts w:ascii="Times New Roman" w:hAnsi="Times New Roman" w:cs="Times New Roman"/>
        </w:rPr>
      </w:pPr>
    </w:p>
    <w:p w14:paraId="6F3A4CE9" w14:textId="77777777" w:rsidR="00487F42" w:rsidRPr="00571334" w:rsidRDefault="00487F42" w:rsidP="00487F42">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2AA57398"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Поместный собор 1990 г. </w:t>
      </w:r>
    </w:p>
    <w:p w14:paraId="285045E4"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Избрание митрополита Алексия (Ридигера) патриархом. </w:t>
      </w:r>
    </w:p>
    <w:p w14:paraId="2A961418"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proofErr w:type="spellStart"/>
      <w:r w:rsidRPr="00571334">
        <w:rPr>
          <w:rFonts w:ascii="Times New Roman" w:hAnsi="Times New Roman" w:cs="Times New Roman"/>
        </w:rPr>
        <w:t>Инотронизация</w:t>
      </w:r>
      <w:proofErr w:type="spellEnd"/>
      <w:r w:rsidRPr="00571334">
        <w:rPr>
          <w:rFonts w:ascii="Times New Roman" w:hAnsi="Times New Roman" w:cs="Times New Roman"/>
        </w:rPr>
        <w:t xml:space="preserve"> Святейшего Патриарха Алексия II. </w:t>
      </w:r>
    </w:p>
    <w:p w14:paraId="5A8DB582"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Биография патриарха Алексия II. </w:t>
      </w:r>
    </w:p>
    <w:p w14:paraId="09791F6F"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Взаимоотношения Церкви и государства и высшая церковная власть в </w:t>
      </w:r>
      <w:proofErr w:type="gramStart"/>
      <w:r w:rsidRPr="00571334">
        <w:rPr>
          <w:rFonts w:ascii="Times New Roman" w:hAnsi="Times New Roman" w:cs="Times New Roman"/>
        </w:rPr>
        <w:t>1990-2000</w:t>
      </w:r>
      <w:proofErr w:type="gramEnd"/>
      <w:r w:rsidRPr="00571334">
        <w:rPr>
          <w:rFonts w:ascii="Times New Roman" w:hAnsi="Times New Roman" w:cs="Times New Roman"/>
        </w:rPr>
        <w:t xml:space="preserve"> гг. </w:t>
      </w:r>
    </w:p>
    <w:p w14:paraId="06B7ABB0"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Вопросы о внешней церковной деятельности. </w:t>
      </w:r>
    </w:p>
    <w:p w14:paraId="4F42218E"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Особенности Патриаршего управления Алексия II. </w:t>
      </w:r>
    </w:p>
    <w:p w14:paraId="370E1B47"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Закон «о свободе вероисповеданий». </w:t>
      </w:r>
    </w:p>
    <w:p w14:paraId="333952B4"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Деятельность раскольников. </w:t>
      </w:r>
    </w:p>
    <w:p w14:paraId="39268A0C"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События церковной жизни на Украине. </w:t>
      </w:r>
    </w:p>
    <w:p w14:paraId="168AD337"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1992 г. </w:t>
      </w:r>
    </w:p>
    <w:p w14:paraId="66D5AB30"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proofErr w:type="spellStart"/>
      <w:r w:rsidRPr="00571334">
        <w:rPr>
          <w:rFonts w:ascii="Times New Roman" w:hAnsi="Times New Roman" w:cs="Times New Roman"/>
        </w:rPr>
        <w:t>Автокефалистские</w:t>
      </w:r>
      <w:proofErr w:type="spellEnd"/>
      <w:r w:rsidRPr="00571334">
        <w:rPr>
          <w:rFonts w:ascii="Times New Roman" w:hAnsi="Times New Roman" w:cs="Times New Roman"/>
        </w:rPr>
        <w:t xml:space="preserve"> расколы на Украине и в Молдавии. </w:t>
      </w:r>
    </w:p>
    <w:p w14:paraId="2E1531D8"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1994 г. </w:t>
      </w:r>
    </w:p>
    <w:p w14:paraId="7E260A66"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Архиерейский собор 1997 г. </w:t>
      </w:r>
    </w:p>
    <w:p w14:paraId="1469F094"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Закон «о свободе совести и о религиозных объединениях». </w:t>
      </w:r>
    </w:p>
    <w:p w14:paraId="3F3F2B9E"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Юбилейный Архиерейский собор 2000 г.</w:t>
      </w:r>
    </w:p>
    <w:p w14:paraId="75791BAB"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Взаимоотношения Церкви и государства в начале XXI в. </w:t>
      </w:r>
    </w:p>
    <w:p w14:paraId="42277611"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Социальная концепция Русской Православной Церкви. </w:t>
      </w:r>
    </w:p>
    <w:p w14:paraId="7EE94942"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Особенности Епархиального управления. </w:t>
      </w:r>
    </w:p>
    <w:p w14:paraId="56AC5612"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Приходское управление и духовенство. </w:t>
      </w:r>
    </w:p>
    <w:p w14:paraId="2C6EDC5D"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Духовное образование и просвещение. </w:t>
      </w:r>
    </w:p>
    <w:p w14:paraId="34089DDF"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Монастыри и монашество. </w:t>
      </w:r>
    </w:p>
    <w:p w14:paraId="499D55CB"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Церковная жизнь. </w:t>
      </w:r>
    </w:p>
    <w:p w14:paraId="33F12829"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Возвращение РПЦЗ по омофор Московского патриарха в 2007 г. </w:t>
      </w:r>
    </w:p>
    <w:p w14:paraId="459E7773"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Смерть патриарха Алексия II. </w:t>
      </w:r>
    </w:p>
    <w:p w14:paraId="6B594659"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Поместный собор 2009 г. </w:t>
      </w:r>
    </w:p>
    <w:p w14:paraId="5AECC0C9"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Избрание и интронизация Святейшего Патриарха Кирилла. </w:t>
      </w:r>
    </w:p>
    <w:p w14:paraId="47ACD3FC"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Основные направления деятельности патриарха Кирилла в </w:t>
      </w:r>
      <w:proofErr w:type="gramStart"/>
      <w:r w:rsidRPr="00571334">
        <w:rPr>
          <w:rFonts w:ascii="Times New Roman" w:hAnsi="Times New Roman" w:cs="Times New Roman"/>
        </w:rPr>
        <w:t>2009-2015</w:t>
      </w:r>
      <w:proofErr w:type="gramEnd"/>
      <w:r w:rsidRPr="00571334">
        <w:rPr>
          <w:rFonts w:ascii="Times New Roman" w:hAnsi="Times New Roman" w:cs="Times New Roman"/>
        </w:rPr>
        <w:t xml:space="preserve"> гг. </w:t>
      </w:r>
    </w:p>
    <w:p w14:paraId="4C4D32C7"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 xml:space="preserve">Разукрупнение епархий. </w:t>
      </w:r>
    </w:p>
    <w:p w14:paraId="48A1DA07"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lastRenderedPageBreak/>
        <w:t xml:space="preserve">Привлечение мирян к активной церковной деятельности. </w:t>
      </w:r>
    </w:p>
    <w:p w14:paraId="0436214D" w14:textId="77777777" w:rsidR="00487F42" w:rsidRPr="00571334" w:rsidRDefault="00487F42" w:rsidP="00407ACD">
      <w:pPr>
        <w:pStyle w:val="a5"/>
        <w:widowControl w:val="0"/>
        <w:numPr>
          <w:ilvl w:val="0"/>
          <w:numId w:val="35"/>
        </w:numPr>
        <w:spacing w:after="0" w:line="240" w:lineRule="auto"/>
        <w:jc w:val="both"/>
        <w:rPr>
          <w:rFonts w:ascii="Times New Roman" w:hAnsi="Times New Roman" w:cs="Times New Roman"/>
        </w:rPr>
      </w:pPr>
      <w:r w:rsidRPr="00571334">
        <w:rPr>
          <w:rFonts w:ascii="Times New Roman" w:hAnsi="Times New Roman" w:cs="Times New Roman"/>
        </w:rPr>
        <w:t>Реформа духовного образования.</w:t>
      </w:r>
    </w:p>
    <w:p w14:paraId="2BA849E3" w14:textId="77777777" w:rsidR="006958C9" w:rsidRPr="00571334" w:rsidRDefault="006958C9" w:rsidP="0032301F">
      <w:pPr>
        <w:spacing w:after="0"/>
        <w:rPr>
          <w:rFonts w:ascii="Times New Roman" w:eastAsia="Times New Roman" w:hAnsi="Times New Roman" w:cs="Times New Roman"/>
          <w:lang w:eastAsia="ru-RU"/>
        </w:rPr>
      </w:pPr>
    </w:p>
    <w:p w14:paraId="722744CE" w14:textId="77777777" w:rsidR="00AF6BE2" w:rsidRPr="00571334" w:rsidRDefault="00304229" w:rsidP="00407ACD">
      <w:pPr>
        <w:pStyle w:val="1"/>
        <w:numPr>
          <w:ilvl w:val="0"/>
          <w:numId w:val="2"/>
        </w:numPr>
        <w:rPr>
          <w:rFonts w:ascii="Times New Roman" w:eastAsia="Times New Roman" w:hAnsi="Times New Roman" w:cs="Times New Roman"/>
          <w:b/>
          <w:bCs/>
          <w:color w:val="auto"/>
          <w:sz w:val="24"/>
          <w:szCs w:val="24"/>
          <w:lang w:eastAsia="ru-RU"/>
        </w:rPr>
      </w:pPr>
      <w:bookmarkStart w:id="14" w:name="_Toc142656359"/>
      <w:bookmarkStart w:id="15" w:name="_Hlk116898606"/>
      <w:r w:rsidRPr="00571334">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4"/>
    </w:p>
    <w:bookmarkEnd w:id="15"/>
    <w:p w14:paraId="67878DA4"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571334">
        <w:rPr>
          <w:rFonts w:ascii="Times New Roman" w:eastAsia="Times New Roman" w:hAnsi="Times New Roman" w:cs="Times New Roman"/>
          <w:lang w:eastAsia="ru-RU"/>
        </w:rPr>
        <w:t>–</w:t>
      </w:r>
      <w:r w:rsidRPr="00571334">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5B5E3C"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lang w:eastAsia="ru-RU"/>
        </w:rPr>
        <w:t xml:space="preserve">что в Семинарии количество аудиторных часов составляет до </w:t>
      </w:r>
      <w:r w:rsidR="005B5E3C" w:rsidRPr="00571334">
        <w:rPr>
          <w:rFonts w:ascii="Times New Roman" w:eastAsia="Times New Roman" w:hAnsi="Times New Roman" w:cs="Times New Roman"/>
          <w:lang w:eastAsia="ru-RU"/>
        </w:rPr>
        <w:t>8</w:t>
      </w:r>
      <w:r w:rsidRPr="00571334">
        <w:rPr>
          <w:rFonts w:ascii="Times New Roman" w:eastAsia="Times New Roman" w:hAnsi="Times New Roman" w:cs="Times New Roman"/>
          <w:lang w:eastAsia="ru-RU"/>
        </w:rPr>
        <w:t>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5B5E3C" w:rsidRPr="00571334">
        <w:rPr>
          <w:rFonts w:ascii="Times New Roman" w:eastAsia="Times New Roman" w:hAnsi="Times New Roman" w:cs="Times New Roman"/>
          <w:lang w:eastAsia="ru-RU"/>
        </w:rPr>
        <w:t>Истории Русской Православной Церкви</w:t>
      </w:r>
      <w:r w:rsidRPr="00571334">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5651C1B1"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19807979"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1.</w:t>
      </w:r>
      <w:r w:rsidRPr="00571334">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0C0C616"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r w:rsidRPr="00571334">
        <w:rPr>
          <w:rFonts w:ascii="Times New Roman" w:eastAsia="Times New Roman" w:hAnsi="Times New Roman" w:cs="Times New Roman"/>
          <w:lang w:eastAsia="ru-RU"/>
        </w:rPr>
        <w:tab/>
        <w:t xml:space="preserve">Привитие навыков самостоятельной работы с предлагаемой литературой. </w:t>
      </w:r>
    </w:p>
    <w:p w14:paraId="2E7C1D80"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Цель самостоятельной работы по изучению дисциплины «</w:t>
      </w:r>
      <w:r w:rsidR="005B5E3C" w:rsidRPr="00571334">
        <w:rPr>
          <w:rFonts w:ascii="Times New Roman" w:eastAsia="Times New Roman" w:hAnsi="Times New Roman" w:cs="Times New Roman"/>
          <w:lang w:eastAsia="ru-RU"/>
        </w:rPr>
        <w:t>Истории Русской Православной Церкви</w:t>
      </w:r>
      <w:r w:rsidRPr="00571334">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5B5E3C" w:rsidRPr="00571334">
        <w:rPr>
          <w:rFonts w:ascii="Times New Roman" w:eastAsia="Times New Roman" w:hAnsi="Times New Roman" w:cs="Times New Roman"/>
          <w:lang w:eastAsia="ru-RU"/>
        </w:rPr>
        <w:t>церковно-исторического</w:t>
      </w:r>
      <w:r w:rsidRPr="00571334">
        <w:rPr>
          <w:rFonts w:ascii="Times New Roman" w:eastAsia="Times New Roman" w:hAnsi="Times New Roman" w:cs="Times New Roman"/>
          <w:lang w:eastAsia="ru-RU"/>
        </w:rPr>
        <w:t xml:space="preserve"> наследия.</w:t>
      </w:r>
    </w:p>
    <w:p w14:paraId="6A84735E"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По курсу «</w:t>
      </w:r>
      <w:r w:rsidR="005B5E3C" w:rsidRPr="00571334">
        <w:rPr>
          <w:rFonts w:ascii="Times New Roman" w:eastAsia="Times New Roman" w:hAnsi="Times New Roman" w:cs="Times New Roman"/>
          <w:lang w:eastAsia="ru-RU"/>
        </w:rPr>
        <w:t>Истории Русской Православной Церкви</w:t>
      </w:r>
      <w:r w:rsidRPr="00571334">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764ABC01" w14:textId="77777777" w:rsidR="00304229"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204947" w:rsidRPr="00571334">
        <w:rPr>
          <w:rFonts w:ascii="Times New Roman" w:eastAsia="Times New Roman" w:hAnsi="Times New Roman" w:cs="Times New Roman"/>
          <w:lang w:eastAsia="ru-RU"/>
        </w:rPr>
        <w:t>историческими источниками</w:t>
      </w:r>
      <w:r w:rsidRPr="00571334">
        <w:rPr>
          <w:rFonts w:ascii="Times New Roman" w:eastAsia="Times New Roman" w:hAnsi="Times New Roman" w:cs="Times New Roman"/>
          <w:lang w:eastAsia="ru-RU"/>
        </w:rPr>
        <w:t xml:space="preserve"> и рекомендуемой литературой, </w:t>
      </w:r>
      <w:r w:rsidR="00204947" w:rsidRPr="00571334">
        <w:rPr>
          <w:rFonts w:ascii="Times New Roman" w:eastAsia="Times New Roman" w:hAnsi="Times New Roman" w:cs="Times New Roman"/>
          <w:lang w:eastAsia="ru-RU"/>
        </w:rPr>
        <w:t>конспектирование базовых текстов</w:t>
      </w:r>
      <w:r w:rsidRPr="00571334">
        <w:rPr>
          <w:rFonts w:ascii="Times New Roman" w:eastAsia="Times New Roman" w:hAnsi="Times New Roman" w:cs="Times New Roman"/>
          <w:lang w:eastAsia="ru-RU"/>
        </w:rPr>
        <w:t>, подбор дополнительных материалов с использованием периоди</w:t>
      </w:r>
      <w:r w:rsidR="00204947" w:rsidRPr="00571334">
        <w:rPr>
          <w:rFonts w:ascii="Times New Roman" w:eastAsia="Times New Roman" w:hAnsi="Times New Roman" w:cs="Times New Roman"/>
          <w:lang w:eastAsia="ru-RU"/>
        </w:rPr>
        <w:t>ки</w:t>
      </w:r>
      <w:r w:rsidRPr="00571334">
        <w:rPr>
          <w:rFonts w:ascii="Times New Roman" w:eastAsia="Times New Roman" w:hAnsi="Times New Roman" w:cs="Times New Roman"/>
          <w:lang w:eastAsia="ru-RU"/>
        </w:rPr>
        <w:t>, электронн</w:t>
      </w:r>
      <w:r w:rsidR="00204947" w:rsidRPr="00571334">
        <w:rPr>
          <w:rFonts w:ascii="Times New Roman" w:eastAsia="Times New Roman" w:hAnsi="Times New Roman" w:cs="Times New Roman"/>
          <w:lang w:eastAsia="ru-RU"/>
        </w:rPr>
        <w:t>ых ресурсов</w:t>
      </w:r>
      <w:r w:rsidRPr="00571334">
        <w:rPr>
          <w:rFonts w:ascii="Times New Roman" w:eastAsia="Times New Roman" w:hAnsi="Times New Roman" w:cs="Times New Roman"/>
          <w:lang w:eastAsia="ru-RU"/>
        </w:rPr>
        <w:t xml:space="preserve"> и составление кратких заметок, изучение конспектов лекций. </w:t>
      </w:r>
      <w:r w:rsidR="00204947" w:rsidRPr="00571334">
        <w:rPr>
          <w:rFonts w:ascii="Times New Roman" w:eastAsia="Times New Roman" w:hAnsi="Times New Roman" w:cs="Times New Roman"/>
          <w:lang w:eastAsia="ru-RU"/>
        </w:rPr>
        <w:t>К</w:t>
      </w:r>
      <w:r w:rsidRPr="00571334">
        <w:rPr>
          <w:rFonts w:ascii="Times New Roman" w:eastAsia="Times New Roman" w:hAnsi="Times New Roman" w:cs="Times New Roman"/>
          <w:lang w:eastAsia="ru-RU"/>
        </w:rPr>
        <w:t xml:space="preserve"> каждому семинарскому занятию предусматривается выполнение студентами учебно-исследовательских заданий. Выполняя </w:t>
      </w:r>
      <w:r w:rsidR="00204947" w:rsidRPr="00571334">
        <w:rPr>
          <w:rFonts w:ascii="Times New Roman" w:eastAsia="Times New Roman" w:hAnsi="Times New Roman" w:cs="Times New Roman"/>
          <w:lang w:eastAsia="ru-RU"/>
        </w:rPr>
        <w:t>их</w:t>
      </w:r>
      <w:r w:rsidRPr="00571334">
        <w:rPr>
          <w:rFonts w:ascii="Times New Roman" w:eastAsia="Times New Roman" w:hAnsi="Times New Roman" w:cs="Times New Roman"/>
          <w:lang w:eastAsia="ru-RU"/>
        </w:rPr>
        <w:t>, студент должен: изучить соответствующ</w:t>
      </w:r>
      <w:r w:rsidR="00204947" w:rsidRPr="00571334">
        <w:rPr>
          <w:rFonts w:ascii="Times New Roman" w:eastAsia="Times New Roman" w:hAnsi="Times New Roman" w:cs="Times New Roman"/>
          <w:lang w:eastAsia="ru-RU"/>
        </w:rPr>
        <w:t>ие источники и историографию</w:t>
      </w:r>
      <w:r w:rsidRPr="00571334">
        <w:rPr>
          <w:rFonts w:ascii="Times New Roman" w:eastAsia="Times New Roman" w:hAnsi="Times New Roman" w:cs="Times New Roman"/>
          <w:lang w:eastAsia="ru-RU"/>
        </w:rPr>
        <w:t>,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2C1B70EB" w14:textId="77777777" w:rsidR="00304229" w:rsidRPr="00571334" w:rsidRDefault="00304229" w:rsidP="00407ACD">
      <w:pPr>
        <w:pStyle w:val="1"/>
        <w:numPr>
          <w:ilvl w:val="0"/>
          <w:numId w:val="2"/>
        </w:numPr>
        <w:rPr>
          <w:rFonts w:ascii="Times New Roman" w:eastAsia="Times New Roman" w:hAnsi="Times New Roman" w:cs="Times New Roman"/>
          <w:b/>
          <w:bCs/>
          <w:color w:val="auto"/>
          <w:sz w:val="24"/>
          <w:szCs w:val="24"/>
          <w:lang w:eastAsia="ru-RU"/>
        </w:rPr>
      </w:pPr>
      <w:bookmarkStart w:id="16" w:name="_Toc142656360"/>
      <w:bookmarkStart w:id="17" w:name="_Hlk116898718"/>
      <w:r w:rsidRPr="00571334">
        <w:rPr>
          <w:rFonts w:ascii="Times New Roman" w:eastAsia="Times New Roman" w:hAnsi="Times New Roman" w:cs="Times New Roman"/>
          <w:b/>
          <w:bCs/>
          <w:color w:val="auto"/>
          <w:sz w:val="24"/>
          <w:szCs w:val="24"/>
          <w:lang w:eastAsia="ru-RU"/>
        </w:rPr>
        <w:t>Фонд оценочных средств</w:t>
      </w:r>
      <w:bookmarkEnd w:id="16"/>
    </w:p>
    <w:bookmarkEnd w:id="17"/>
    <w:p w14:paraId="33C7B945" w14:textId="77777777" w:rsidR="00304229" w:rsidRPr="00571334" w:rsidRDefault="00304229" w:rsidP="00304229">
      <w:pPr>
        <w:spacing w:after="0" w:line="240" w:lineRule="auto"/>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 xml:space="preserve">Критерии оценивания компетенций </w:t>
      </w:r>
    </w:p>
    <w:p w14:paraId="101B5400" w14:textId="77777777"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«отлично»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037245DE" w14:textId="77777777"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«хорошо»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1EEFC29" w14:textId="77777777" w:rsidR="00304229" w:rsidRPr="00571334"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«удовлетворительно»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w:t>
      </w:r>
      <w:r w:rsidRPr="00571334">
        <w:rPr>
          <w:rFonts w:ascii="Times New Roman" w:eastAsia="Times New Roman" w:hAnsi="Times New Roman" w:cs="Times New Roman"/>
          <w:lang w:eastAsia="ru-RU"/>
        </w:rPr>
        <w:lastRenderedPageBreak/>
        <w:t xml:space="preserve">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584C98AB" w14:textId="77777777"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«неудовлетворительно»</w:t>
      </w:r>
      <w:r w:rsidRPr="00571334">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0D89C7EB" w14:textId="77777777" w:rsidR="00204947" w:rsidRPr="00571334" w:rsidRDefault="00204947" w:rsidP="00304229">
      <w:pPr>
        <w:spacing w:after="0" w:line="240" w:lineRule="auto"/>
        <w:contextualSpacing/>
        <w:rPr>
          <w:rFonts w:ascii="Times New Roman" w:eastAsia="Times New Roman" w:hAnsi="Times New Roman" w:cs="Times New Roman"/>
          <w:b/>
          <w:lang w:eastAsia="ru-RU"/>
        </w:rPr>
      </w:pPr>
      <w:bookmarkStart w:id="18" w:name="_Hlk116898747"/>
    </w:p>
    <w:p w14:paraId="79C73625" w14:textId="77777777" w:rsidR="00304229" w:rsidRPr="00571334" w:rsidRDefault="00304229" w:rsidP="00304229">
      <w:pPr>
        <w:spacing w:after="0" w:line="240" w:lineRule="auto"/>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Фонд оценочных средств текущего контроля</w:t>
      </w:r>
    </w:p>
    <w:bookmarkEnd w:id="18"/>
    <w:p w14:paraId="5F220E37" w14:textId="77777777" w:rsidR="004B2A4D" w:rsidRPr="004B2A4D" w:rsidRDefault="004B2A4D" w:rsidP="004B2A4D">
      <w:pPr>
        <w:spacing w:before="240" w:after="0" w:line="240" w:lineRule="auto"/>
        <w:ind w:firstLine="709"/>
        <w:jc w:val="both"/>
        <w:rPr>
          <w:rFonts w:ascii="Times New Roman" w:eastAsia="Times New Roman" w:hAnsi="Times New Roman" w:cs="Times New Roman"/>
          <w:lang w:eastAsia="ru-RU"/>
        </w:rPr>
      </w:pPr>
      <w:r w:rsidRPr="004B2A4D">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72B73B7D" w14:textId="77777777" w:rsidR="00293B12" w:rsidRPr="00571334" w:rsidRDefault="00293B12" w:rsidP="00407ACD">
      <w:pPr>
        <w:pStyle w:val="1"/>
        <w:numPr>
          <w:ilvl w:val="0"/>
          <w:numId w:val="2"/>
        </w:numPr>
        <w:rPr>
          <w:rFonts w:ascii="Times New Roman" w:eastAsia="Times New Roman" w:hAnsi="Times New Roman" w:cs="Times New Roman"/>
          <w:b/>
          <w:bCs/>
          <w:color w:val="auto"/>
          <w:sz w:val="24"/>
          <w:szCs w:val="24"/>
          <w:lang w:eastAsia="ru-RU"/>
        </w:rPr>
      </w:pPr>
      <w:bookmarkStart w:id="19" w:name="_Toc142656361"/>
      <w:bookmarkStart w:id="20" w:name="_Hlk116898952"/>
      <w:r w:rsidRPr="00571334">
        <w:rPr>
          <w:rFonts w:ascii="Times New Roman" w:eastAsia="Times New Roman" w:hAnsi="Times New Roman" w:cs="Times New Roman"/>
          <w:b/>
          <w:bCs/>
          <w:color w:val="auto"/>
          <w:sz w:val="24"/>
          <w:szCs w:val="24"/>
          <w:lang w:eastAsia="ru-RU"/>
        </w:rPr>
        <w:t>Промежуточная аттестация</w:t>
      </w:r>
      <w:bookmarkEnd w:id="19"/>
    </w:p>
    <w:bookmarkEnd w:id="20"/>
    <w:p w14:paraId="7A722F54" w14:textId="77777777" w:rsidR="00293B12" w:rsidRPr="00571334" w:rsidRDefault="00293B12" w:rsidP="00293B12">
      <w:pPr>
        <w:widowControl w:val="0"/>
        <w:spacing w:after="0" w:line="240" w:lineRule="auto"/>
        <w:ind w:firstLine="567"/>
        <w:jc w:val="both"/>
        <w:rPr>
          <w:rFonts w:ascii="Times New Roman" w:eastAsia="Times New Roman" w:hAnsi="Times New Roman" w:cs="Times New Roman"/>
          <w:lang w:eastAsia="ru-RU"/>
        </w:rPr>
      </w:pPr>
      <w:r w:rsidRPr="007B4403">
        <w:rPr>
          <w:rFonts w:ascii="Times New Roman" w:eastAsia="Times New Roman" w:hAnsi="Times New Roman" w:cs="Times New Roman"/>
          <w:lang w:eastAsia="ru-RU"/>
        </w:rPr>
        <w:t>Промежуточная аттестация</w:t>
      </w:r>
      <w:r w:rsidRPr="007B4403">
        <w:rPr>
          <w:rFonts w:ascii="Times New Roman" w:eastAsia="Times New Roman" w:hAnsi="Times New Roman" w:cs="Times New Roman"/>
          <w:b/>
          <w:lang w:eastAsia="ru-RU"/>
        </w:rPr>
        <w:t xml:space="preserve"> </w:t>
      </w:r>
      <w:r w:rsidRPr="007B4403">
        <w:rPr>
          <w:rFonts w:ascii="Times New Roman" w:eastAsia="Times New Roman" w:hAnsi="Times New Roman" w:cs="Times New Roman"/>
          <w:lang w:eastAsia="ru-RU"/>
        </w:rPr>
        <w:t xml:space="preserve">в форме </w:t>
      </w:r>
      <w:r w:rsidRPr="007B4403">
        <w:rPr>
          <w:rFonts w:ascii="Times New Roman" w:eastAsia="Times New Roman" w:hAnsi="Times New Roman" w:cs="Times New Roman"/>
          <w:b/>
          <w:lang w:eastAsia="ru-RU"/>
        </w:rPr>
        <w:t>экзамена</w:t>
      </w:r>
      <w:r w:rsidRPr="007B4403">
        <w:rPr>
          <w:rFonts w:ascii="Times New Roman" w:eastAsia="Times New Roman" w:hAnsi="Times New Roman" w:cs="Times New Roman"/>
          <w:lang w:eastAsia="ru-RU"/>
        </w:rPr>
        <w:t xml:space="preserve"> предусматривает проведение обязательной</w:t>
      </w:r>
      <w:r w:rsidRPr="00571334">
        <w:rPr>
          <w:rFonts w:ascii="Times New Roman" w:eastAsia="Times New Roman" w:hAnsi="Times New Roman" w:cs="Times New Roman"/>
          <w:lang w:eastAsia="ru-RU"/>
        </w:rPr>
        <w:t xml:space="preserve">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571334">
        <w:rPr>
          <w:rFonts w:ascii="Times New Roman" w:eastAsia="Times New Roman" w:hAnsi="Times New Roman" w:cs="Times New Roman"/>
          <w:b/>
          <w:lang w:eastAsia="ru-RU"/>
        </w:rPr>
        <w:t>20</w:t>
      </w:r>
      <w:r w:rsidRPr="00571334">
        <w:rPr>
          <w:rFonts w:ascii="Times New Roman" w:eastAsia="Times New Roman" w:hAnsi="Times New Roman" w:cs="Times New Roman"/>
          <w:lang w:eastAsia="ru-RU"/>
        </w:rPr>
        <w:t xml:space="preserve"> до </w:t>
      </w:r>
      <w:r w:rsidRPr="00571334">
        <w:rPr>
          <w:rFonts w:ascii="Times New Roman" w:eastAsia="Times New Roman" w:hAnsi="Times New Roman" w:cs="Times New Roman"/>
          <w:b/>
          <w:lang w:eastAsia="ru-RU"/>
        </w:rPr>
        <w:t>40</w:t>
      </w:r>
      <w:r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b/>
          <w:lang w:eastAsia="ru-RU"/>
        </w:rPr>
        <w:t>20</w:t>
      </w:r>
      <w:r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lang w:eastAsia="ru-RU"/>
        </w:rPr>
        <w:sym w:font="Symbol" w:char="00A3"/>
      </w:r>
      <w:r w:rsidRPr="00571334">
        <w:rPr>
          <w:rFonts w:ascii="Times New Roman" w:eastAsia="Times New Roman" w:hAnsi="Times New Roman" w:cs="Times New Roman"/>
          <w:lang w:eastAsia="ru-RU"/>
        </w:rPr>
        <w:t xml:space="preserve"> </w:t>
      </w:r>
      <w:proofErr w:type="spellStart"/>
      <w:r w:rsidRPr="00571334">
        <w:rPr>
          <w:rFonts w:ascii="Times New Roman" w:eastAsia="Times New Roman" w:hAnsi="Times New Roman" w:cs="Times New Roman"/>
          <w:lang w:eastAsia="ru-RU"/>
        </w:rPr>
        <w:t>S</w:t>
      </w:r>
      <w:r w:rsidRPr="00571334">
        <w:rPr>
          <w:rFonts w:ascii="Times New Roman" w:eastAsia="Times New Roman" w:hAnsi="Times New Roman" w:cs="Times New Roman"/>
          <w:vertAlign w:val="subscript"/>
          <w:lang w:eastAsia="ru-RU"/>
        </w:rPr>
        <w:t>экз</w:t>
      </w:r>
      <w:proofErr w:type="spellEnd"/>
      <w:r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lang w:eastAsia="ru-RU"/>
        </w:rPr>
        <w:sym w:font="Symbol" w:char="00A3"/>
      </w:r>
      <w:r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b/>
          <w:lang w:eastAsia="ru-RU"/>
        </w:rPr>
        <w:t>40</w:t>
      </w:r>
      <w:r w:rsidRPr="00571334">
        <w:rPr>
          <w:rFonts w:ascii="Times New Roman" w:eastAsia="Times New Roman" w:hAnsi="Times New Roman" w:cs="Times New Roman"/>
          <w:lang w:eastAsia="ru-RU"/>
        </w:rPr>
        <w:t xml:space="preserve">), оценка </w:t>
      </w:r>
      <w:r w:rsidRPr="00571334">
        <w:rPr>
          <w:rFonts w:ascii="Times New Roman" w:eastAsia="Times New Roman" w:hAnsi="Times New Roman" w:cs="Times New Roman"/>
          <w:b/>
          <w:lang w:eastAsia="ru-RU"/>
        </w:rPr>
        <w:t xml:space="preserve">меньше 20 </w:t>
      </w:r>
      <w:r w:rsidRPr="00571334">
        <w:rPr>
          <w:rFonts w:ascii="Times New Roman" w:eastAsia="Times New Roman" w:hAnsi="Times New Roman" w:cs="Times New Roman"/>
          <w:lang w:eastAsia="ru-RU"/>
        </w:rPr>
        <w:t>баллов считается неудовлетворительной.</w:t>
      </w:r>
    </w:p>
    <w:p w14:paraId="098EB2B7" w14:textId="77777777" w:rsidR="00293B12" w:rsidRPr="00571334"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14:paraId="426ABA12" w14:textId="77777777" w:rsidR="00293B12" w:rsidRPr="00571334"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W w:w="0" w:type="auto"/>
        <w:tblLayout w:type="fixed"/>
        <w:tblLook w:val="01E0" w:firstRow="1" w:lastRow="1" w:firstColumn="1" w:lastColumn="1" w:noHBand="0" w:noVBand="0"/>
      </w:tblPr>
      <w:tblGrid>
        <w:gridCol w:w="5103"/>
        <w:gridCol w:w="4302"/>
      </w:tblGrid>
      <w:tr w:rsidR="00571334" w:rsidRPr="00571334" w14:paraId="45C72A66" w14:textId="77777777"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14:paraId="13712919" w14:textId="77777777"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14:paraId="77424E6A" w14:textId="77777777"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Оценка по 5-балльной системе</w:t>
            </w:r>
          </w:p>
        </w:tc>
      </w:tr>
      <w:tr w:rsidR="00571334" w:rsidRPr="00571334" w14:paraId="2771B06E"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04B2687F" w14:textId="77777777" w:rsidR="00293B12" w:rsidRPr="00571334" w:rsidRDefault="00293B12" w:rsidP="00293B12">
            <w:pPr>
              <w:widowControl w:val="0"/>
              <w:ind w:left="34"/>
              <w:jc w:val="center"/>
              <w:rPr>
                <w:rFonts w:ascii="Times New Roman" w:eastAsia="Times New Roman" w:hAnsi="Times New Roman" w:cs="Times New Roman"/>
              </w:rPr>
            </w:pPr>
            <w:r w:rsidRPr="00571334">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14:paraId="4B5F70A8" w14:textId="77777777" w:rsidR="00293B12" w:rsidRPr="00571334" w:rsidRDefault="00293B12" w:rsidP="00293B12">
            <w:pPr>
              <w:widowControl w:val="0"/>
              <w:ind w:left="-108" w:firstLine="709"/>
              <w:jc w:val="center"/>
              <w:rPr>
                <w:rFonts w:ascii="Times New Roman" w:eastAsia="Times New Roman" w:hAnsi="Times New Roman" w:cs="Times New Roman"/>
              </w:rPr>
            </w:pPr>
            <w:r w:rsidRPr="00571334">
              <w:rPr>
                <w:rFonts w:ascii="Times New Roman" w:eastAsia="Times New Roman" w:hAnsi="Times New Roman" w:cs="Times New Roman"/>
              </w:rPr>
              <w:t>Отлично</w:t>
            </w:r>
          </w:p>
        </w:tc>
      </w:tr>
      <w:tr w:rsidR="00571334" w:rsidRPr="00571334" w14:paraId="046E1486"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4F8A25CE" w14:textId="77777777" w:rsidR="00293B12" w:rsidRPr="00571334" w:rsidRDefault="00293B12" w:rsidP="00293B12">
            <w:pPr>
              <w:widowControl w:val="0"/>
              <w:ind w:left="34"/>
              <w:jc w:val="center"/>
              <w:rPr>
                <w:rFonts w:ascii="Times New Roman" w:eastAsia="Times New Roman" w:hAnsi="Times New Roman" w:cs="Times New Roman"/>
              </w:rPr>
            </w:pPr>
            <w:r w:rsidRPr="00571334">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14:paraId="01D9325F" w14:textId="77777777" w:rsidR="00293B12" w:rsidRPr="00571334" w:rsidRDefault="00293B12" w:rsidP="00293B12">
            <w:pPr>
              <w:widowControl w:val="0"/>
              <w:ind w:left="-108" w:firstLine="709"/>
              <w:jc w:val="center"/>
              <w:rPr>
                <w:rFonts w:ascii="Times New Roman" w:eastAsia="Times New Roman" w:hAnsi="Times New Roman" w:cs="Times New Roman"/>
              </w:rPr>
            </w:pPr>
            <w:r w:rsidRPr="00571334">
              <w:rPr>
                <w:rFonts w:ascii="Times New Roman" w:eastAsia="Times New Roman" w:hAnsi="Times New Roman" w:cs="Times New Roman"/>
              </w:rPr>
              <w:t>Хорошо</w:t>
            </w:r>
          </w:p>
        </w:tc>
      </w:tr>
      <w:tr w:rsidR="00293B12" w:rsidRPr="00571334" w14:paraId="4AD7A310"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0E15FA07" w14:textId="77777777" w:rsidR="00293B12" w:rsidRPr="00571334" w:rsidRDefault="00293B12" w:rsidP="00293B12">
            <w:pPr>
              <w:widowControl w:val="0"/>
              <w:ind w:left="34"/>
              <w:jc w:val="center"/>
              <w:rPr>
                <w:rFonts w:ascii="Times New Roman" w:eastAsia="Times New Roman" w:hAnsi="Times New Roman" w:cs="Times New Roman"/>
                <w:lang w:val="en-US"/>
              </w:rPr>
            </w:pPr>
            <w:r w:rsidRPr="00571334">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14:paraId="7C25A27D" w14:textId="77777777" w:rsidR="00293B12" w:rsidRPr="00571334" w:rsidRDefault="00293B12" w:rsidP="00293B12">
            <w:pPr>
              <w:widowControl w:val="0"/>
              <w:ind w:left="-108" w:firstLine="709"/>
              <w:jc w:val="center"/>
              <w:rPr>
                <w:rFonts w:ascii="Times New Roman" w:eastAsia="Times New Roman" w:hAnsi="Times New Roman" w:cs="Times New Roman"/>
              </w:rPr>
            </w:pPr>
            <w:r w:rsidRPr="00571334">
              <w:rPr>
                <w:rFonts w:ascii="Times New Roman" w:eastAsia="Times New Roman" w:hAnsi="Times New Roman" w:cs="Times New Roman"/>
              </w:rPr>
              <w:t>Удовлетворительно</w:t>
            </w:r>
          </w:p>
        </w:tc>
      </w:tr>
    </w:tbl>
    <w:p w14:paraId="4D97729B" w14:textId="77777777" w:rsidR="00293B12" w:rsidRPr="00571334" w:rsidRDefault="00293B12" w:rsidP="00293B12">
      <w:pPr>
        <w:spacing w:after="0" w:line="276" w:lineRule="auto"/>
        <w:ind w:left="360"/>
        <w:jc w:val="both"/>
        <w:rPr>
          <w:rFonts w:ascii="Times New Roman" w:eastAsia="Times New Roman" w:hAnsi="Times New Roman" w:cs="Times New Roman"/>
          <w:b/>
          <w:lang w:eastAsia="ru-RU"/>
        </w:rPr>
      </w:pPr>
    </w:p>
    <w:p w14:paraId="46147D53" w14:textId="77777777" w:rsidR="00293B12" w:rsidRPr="00571334" w:rsidRDefault="00293B12" w:rsidP="00293B12">
      <w:pPr>
        <w:spacing w:after="0" w:line="276" w:lineRule="auto"/>
        <w:ind w:firstLine="567"/>
        <w:jc w:val="both"/>
        <w:rPr>
          <w:rFonts w:ascii="Times New Roman" w:eastAsia="Times New Roman" w:hAnsi="Times New Roman" w:cs="Times New Roman"/>
          <w:b/>
          <w:lang w:eastAsia="ru-RU"/>
        </w:rPr>
      </w:pPr>
      <w:r w:rsidRPr="00571334">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14:paraId="1B18AAE7" w14:textId="77777777"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571334">
        <w:rPr>
          <w:rFonts w:ascii="Times New Roman" w:eastAsia="Times New Roman" w:hAnsi="Times New Roman" w:cs="Times New Roman"/>
          <w:i/>
          <w:lang w:eastAsia="ru-RU"/>
        </w:rPr>
        <w:t xml:space="preserve">Шкала пересчета рейтингового балла по дисциплине </w:t>
      </w:r>
    </w:p>
    <w:p w14:paraId="1C6119EA" w14:textId="77777777"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571334">
        <w:rPr>
          <w:rFonts w:ascii="Times New Roman" w:eastAsia="Times New Roman" w:hAnsi="Times New Roman" w:cs="Times New Roman"/>
          <w:i/>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571334" w:rsidRPr="00571334" w14:paraId="1267C63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42BF01C" w14:textId="77777777"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34A754AA" w14:textId="77777777"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Оценка по 5-балльной системе</w:t>
            </w:r>
          </w:p>
        </w:tc>
      </w:tr>
      <w:tr w:rsidR="00571334" w:rsidRPr="00571334" w14:paraId="34964A8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22BF842"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BDFD25E"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Отлично</w:t>
            </w:r>
          </w:p>
        </w:tc>
      </w:tr>
      <w:tr w:rsidR="00571334" w:rsidRPr="00571334" w14:paraId="3AD2425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4B6B401"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7024475A"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Хорошо</w:t>
            </w:r>
          </w:p>
        </w:tc>
      </w:tr>
      <w:tr w:rsidR="00571334" w:rsidRPr="00571334" w14:paraId="493D8DF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F485DDF"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0646126D"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Удовлетворительно</w:t>
            </w:r>
          </w:p>
        </w:tc>
      </w:tr>
      <w:tr w:rsidR="00293B12" w:rsidRPr="00571334" w14:paraId="1BABA53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97C9A5E" w14:textId="77777777" w:rsidR="00293B12" w:rsidRPr="00571334" w:rsidRDefault="00293B12" w:rsidP="00293B12">
            <w:pPr>
              <w:widowControl w:val="0"/>
              <w:ind w:left="34"/>
              <w:jc w:val="center"/>
              <w:rPr>
                <w:rFonts w:ascii="Times New Roman" w:eastAsia="Times New Roman" w:hAnsi="Times New Roman" w:cs="Times New Roman"/>
                <w:i/>
                <w:lang w:val="en-US"/>
              </w:rPr>
            </w:pPr>
            <w:proofErr w:type="gramStart"/>
            <w:r w:rsidRPr="00571334">
              <w:rPr>
                <w:rFonts w:ascii="Times New Roman" w:eastAsia="Times New Roman" w:hAnsi="Times New Roman" w:cs="Times New Roman"/>
                <w:i/>
              </w:rPr>
              <w:t xml:space="preserve">&lt; </w:t>
            </w:r>
            <w:r w:rsidRPr="00571334">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1C3AED3B"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Неудовлетворительно</w:t>
            </w:r>
          </w:p>
        </w:tc>
      </w:tr>
    </w:tbl>
    <w:p w14:paraId="22ECD11F" w14:textId="77777777" w:rsidR="00293B12" w:rsidRPr="00571334" w:rsidRDefault="00293B12" w:rsidP="00293B12">
      <w:pPr>
        <w:spacing w:after="0" w:line="276" w:lineRule="auto"/>
        <w:ind w:firstLine="567"/>
        <w:jc w:val="both"/>
        <w:rPr>
          <w:rFonts w:ascii="Times New Roman" w:eastAsia="Times New Roman" w:hAnsi="Times New Roman" w:cs="Times New Roman"/>
          <w:lang w:eastAsia="ru-RU"/>
        </w:rPr>
      </w:pPr>
    </w:p>
    <w:p w14:paraId="721F4BF4" w14:textId="77777777" w:rsidR="00293B12" w:rsidRPr="00571334" w:rsidRDefault="00293B12" w:rsidP="007B4403">
      <w:pPr>
        <w:widowControl w:val="0"/>
        <w:spacing w:after="0" w:line="240" w:lineRule="auto"/>
        <w:ind w:left="426" w:firstLine="567"/>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Промежуточная аттестация</w:t>
      </w:r>
      <w:r w:rsidRPr="00571334">
        <w:rPr>
          <w:rFonts w:ascii="Times New Roman" w:eastAsia="Times New Roman" w:hAnsi="Times New Roman" w:cs="Times New Roman"/>
          <w:b/>
          <w:lang w:eastAsia="ru-RU"/>
        </w:rPr>
        <w:t xml:space="preserve"> </w:t>
      </w:r>
      <w:r w:rsidRPr="00571334">
        <w:rPr>
          <w:rFonts w:ascii="Times New Roman" w:eastAsia="Times New Roman" w:hAnsi="Times New Roman" w:cs="Times New Roman"/>
          <w:lang w:eastAsia="ru-RU"/>
        </w:rPr>
        <w:t xml:space="preserve">в форме </w:t>
      </w:r>
      <w:r w:rsidRPr="00571334">
        <w:rPr>
          <w:rFonts w:ascii="Times New Roman" w:eastAsia="Times New Roman" w:hAnsi="Times New Roman" w:cs="Times New Roman"/>
          <w:b/>
          <w:lang w:eastAsia="ru-RU"/>
        </w:rPr>
        <w:t>зачета или дифференцированного зачета</w:t>
      </w:r>
      <w:r w:rsidRPr="00571334">
        <w:rPr>
          <w:rFonts w:ascii="Times New Roman" w:eastAsia="Times New Roman" w:hAnsi="Times New Roman" w:cs="Times New Roman"/>
          <w:lang w:eastAsia="ru-RU"/>
        </w:rPr>
        <w:t xml:space="preserve"> </w:t>
      </w:r>
    </w:p>
    <w:p w14:paraId="35B1CA99" w14:textId="77777777" w:rsidR="00293B12" w:rsidRPr="00571334" w:rsidRDefault="00293B12" w:rsidP="00293B12">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00B62C46" w14:textId="77777777" w:rsidR="00293B12" w:rsidRPr="00571334" w:rsidRDefault="00293B12" w:rsidP="00293B12">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571334">
        <w:rPr>
          <w:rFonts w:ascii="Times New Roman" w:eastAsia="Times New Roman" w:hAnsi="Times New Roman" w:cs="Times New Roman"/>
          <w:lang w:eastAsia="ru-RU"/>
        </w:rPr>
        <w:t>контрольных  точек</w:t>
      </w:r>
      <w:proofErr w:type="gramEnd"/>
      <w:r w:rsidRPr="00571334">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67CD20FD" w14:textId="77777777" w:rsidR="00293B12" w:rsidRPr="00571334" w:rsidRDefault="00293B12" w:rsidP="00293B12">
      <w:pPr>
        <w:widowControl w:val="0"/>
        <w:spacing w:after="0" w:line="240" w:lineRule="auto"/>
        <w:jc w:val="both"/>
        <w:rPr>
          <w:rFonts w:ascii="Times New Roman" w:eastAsia="Times New Roman" w:hAnsi="Times New Roman" w:cs="Times New Roman"/>
          <w:lang w:eastAsia="ru-RU"/>
        </w:rPr>
      </w:pPr>
    </w:p>
    <w:p w14:paraId="43778684" w14:textId="77777777" w:rsidR="00293B12" w:rsidRPr="00571334" w:rsidRDefault="00293B12" w:rsidP="00293B12">
      <w:pPr>
        <w:widowControl w:val="0"/>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Количество баллов за зачет (</w:t>
      </w:r>
      <w:proofErr w:type="spellStart"/>
      <w:r w:rsidRPr="00571334">
        <w:rPr>
          <w:rFonts w:ascii="Times New Roman" w:eastAsia="Times New Roman" w:hAnsi="Times New Roman" w:cs="Times New Roman"/>
          <w:i/>
          <w:lang w:eastAsia="ru-RU"/>
        </w:rPr>
        <w:t>S</w:t>
      </w:r>
      <w:r w:rsidRPr="00571334">
        <w:rPr>
          <w:rFonts w:ascii="Times New Roman" w:eastAsia="Times New Roman" w:hAnsi="Times New Roman" w:cs="Times New Roman"/>
          <w:vertAlign w:val="subscript"/>
          <w:lang w:eastAsia="ru-RU"/>
        </w:rPr>
        <w:t>зач</w:t>
      </w:r>
      <w:proofErr w:type="spellEnd"/>
      <w:r w:rsidRPr="00571334">
        <w:rPr>
          <w:rFonts w:ascii="Times New Roman" w:eastAsia="Times New Roman" w:hAnsi="Times New Roman" w:cs="Times New Roman"/>
          <w:lang w:eastAsia="ru-RU"/>
        </w:rPr>
        <w:t xml:space="preserve">) при различных рейтинговых баллах </w:t>
      </w:r>
    </w:p>
    <w:p w14:paraId="5B705DE1" w14:textId="77777777" w:rsidR="00293B12" w:rsidRPr="00571334" w:rsidRDefault="00293B12" w:rsidP="00293B12">
      <w:pPr>
        <w:widowControl w:val="0"/>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571334" w:rsidRPr="00571334" w14:paraId="3C1E554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0CE581C" w14:textId="77777777"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Рейтинговый балл по дисциплине</w:t>
            </w:r>
          </w:p>
          <w:p w14:paraId="0716D5B6" w14:textId="77777777"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lastRenderedPageBreak/>
              <w:t>по результатам работы в семестре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21148B0" w14:textId="77777777"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lastRenderedPageBreak/>
              <w:t>Количество баллов за зачет (</w:t>
            </w:r>
            <w:proofErr w:type="spellStart"/>
            <w:r w:rsidRPr="00571334">
              <w:rPr>
                <w:rFonts w:ascii="Times New Roman" w:eastAsia="Times New Roman" w:hAnsi="Times New Roman" w:cs="Times New Roman"/>
                <w:b/>
                <w:i/>
              </w:rPr>
              <w:t>S</w:t>
            </w:r>
            <w:r w:rsidRPr="00571334">
              <w:rPr>
                <w:rFonts w:ascii="Times New Roman" w:eastAsia="Times New Roman" w:hAnsi="Times New Roman" w:cs="Times New Roman"/>
                <w:b/>
                <w:vertAlign w:val="subscript"/>
              </w:rPr>
              <w:t>зач</w:t>
            </w:r>
            <w:proofErr w:type="spellEnd"/>
            <w:r w:rsidRPr="00571334">
              <w:rPr>
                <w:rFonts w:ascii="Times New Roman" w:eastAsia="Times New Roman" w:hAnsi="Times New Roman" w:cs="Times New Roman"/>
                <w:b/>
              </w:rPr>
              <w:t>)</w:t>
            </w:r>
          </w:p>
        </w:tc>
      </w:tr>
      <w:tr w:rsidR="00571334" w:rsidRPr="00571334" w14:paraId="450A02F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2BB467F" w14:textId="77777777" w:rsidR="00293B12" w:rsidRPr="00571334" w:rsidRDefault="00293B12" w:rsidP="00293B12">
            <w:pPr>
              <w:widowControl w:val="0"/>
              <w:ind w:left="34"/>
              <w:jc w:val="center"/>
              <w:rPr>
                <w:rFonts w:ascii="Times New Roman" w:eastAsia="Times New Roman" w:hAnsi="Times New Roman" w:cs="Times New Roman"/>
                <w:b/>
              </w:rPr>
            </w:pPr>
            <w:r w:rsidRPr="00571334">
              <w:rPr>
                <w:rFonts w:ascii="Times New Roman" w:eastAsia="Times New Roman" w:hAnsi="Times New Roman" w:cs="Times New Roman"/>
                <w:b/>
                <w:lang w:val="en-US"/>
              </w:rPr>
              <w:t xml:space="preserve">50 </w:t>
            </w:r>
            <w:r w:rsidRPr="00571334">
              <w:rPr>
                <w:rFonts w:ascii="Times New Roman" w:eastAsia="Times New Roman" w:hAnsi="Times New Roman" w:cs="Times New Roman"/>
                <w:b/>
              </w:rPr>
              <w:t>≤</w:t>
            </w:r>
            <w:r w:rsidRPr="00571334">
              <w:rPr>
                <w:rFonts w:ascii="Times New Roman" w:eastAsia="Times New Roman" w:hAnsi="Times New Roman" w:cs="Times New Roman"/>
                <w:b/>
                <w:lang w:val="en-US"/>
              </w:rPr>
              <w:t xml:space="preserve">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vertAlign w:val="subscript"/>
                <w:lang w:val="en-US"/>
              </w:rPr>
              <w:t xml:space="preserve"> </w:t>
            </w:r>
            <w:r w:rsidRPr="00571334">
              <w:rPr>
                <w:rFonts w:ascii="Times New Roman" w:eastAsia="Times New Roman" w:hAnsi="Times New Roman" w:cs="Times New Roman"/>
                <w:b/>
              </w:rPr>
              <w:t>≤</w:t>
            </w:r>
            <w:r w:rsidRPr="00571334">
              <w:rPr>
                <w:rFonts w:ascii="Times New Roman" w:eastAsia="Times New Roman" w:hAnsi="Times New Roman" w:cs="Times New Roman"/>
                <w:b/>
                <w:lang w:val="en-US"/>
              </w:rPr>
              <w:t xml:space="preserve"> </w:t>
            </w:r>
            <w:r w:rsidRPr="00571334">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14:paraId="158C5E4A" w14:textId="77777777"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40</w:t>
            </w:r>
          </w:p>
        </w:tc>
      </w:tr>
      <w:tr w:rsidR="00571334" w:rsidRPr="00571334" w14:paraId="10E87FB0"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C1FAB06" w14:textId="77777777"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 xml:space="preserve">39 ≤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lang w:val="en-US"/>
              </w:rPr>
              <w:t>&lt; 50</w:t>
            </w:r>
            <w:r w:rsidRPr="00571334">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5F0C5FE" w14:textId="77777777"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35</w:t>
            </w:r>
          </w:p>
        </w:tc>
      </w:tr>
      <w:tr w:rsidR="00571334" w:rsidRPr="00571334" w14:paraId="68FC678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2773151" w14:textId="77777777"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 xml:space="preserve">33 ≤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vertAlign w:val="subscript"/>
                <w:lang w:val="en-US"/>
              </w:rPr>
              <w:t xml:space="preserve"> </w:t>
            </w:r>
            <w:r w:rsidRPr="00571334">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71ABDAF9" w14:textId="77777777"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27</w:t>
            </w:r>
          </w:p>
        </w:tc>
      </w:tr>
      <w:tr w:rsidR="00293B12" w:rsidRPr="00571334" w14:paraId="0AD7D16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61CCDF5" w14:textId="77777777"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i/>
                <w:lang w:val="en-US"/>
              </w:rPr>
              <w:t xml:space="preserve">&lt; </w:t>
            </w:r>
            <w:r w:rsidRPr="00571334">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0A160C05" w14:textId="77777777" w:rsidR="00293B12" w:rsidRPr="00571334" w:rsidRDefault="00293B12" w:rsidP="00293B12">
            <w:pPr>
              <w:widowControl w:val="0"/>
              <w:ind w:left="-108" w:firstLine="709"/>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0</w:t>
            </w:r>
          </w:p>
        </w:tc>
      </w:tr>
    </w:tbl>
    <w:p w14:paraId="1488BE4D" w14:textId="77777777" w:rsidR="00293B12" w:rsidRPr="00571334"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5CF942B3" w14:textId="77777777" w:rsidR="00293B12" w:rsidRPr="00571334"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6180A5BE" w14:textId="77777777"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Шкала пересчета рейтингового балла по дисциплине </w:t>
      </w:r>
    </w:p>
    <w:p w14:paraId="1F634643" w14:textId="77777777"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571334" w:rsidRPr="00571334" w14:paraId="34D33D6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E8B42D2" w14:textId="77777777"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7F8F3AE4" w14:textId="77777777"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Оценка по 5-балльной системе</w:t>
            </w:r>
          </w:p>
        </w:tc>
      </w:tr>
      <w:tr w:rsidR="00571334" w:rsidRPr="00571334" w14:paraId="24113DC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6E78CEF"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1C16719C"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Отлично</w:t>
            </w:r>
          </w:p>
        </w:tc>
      </w:tr>
      <w:tr w:rsidR="00571334" w:rsidRPr="00571334" w14:paraId="729A3EC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47B8F13"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32CA3F1"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Хорошо</w:t>
            </w:r>
          </w:p>
        </w:tc>
      </w:tr>
      <w:tr w:rsidR="00571334" w:rsidRPr="00571334" w14:paraId="4625BFD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26807AE"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0BFB6386"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Удовлетворительно</w:t>
            </w:r>
          </w:p>
        </w:tc>
      </w:tr>
      <w:tr w:rsidR="00293B12" w:rsidRPr="00571334" w14:paraId="3DE8093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13D120A" w14:textId="77777777" w:rsidR="00293B12" w:rsidRPr="00571334" w:rsidRDefault="00293B12" w:rsidP="00293B12">
            <w:pPr>
              <w:widowControl w:val="0"/>
              <w:ind w:left="34"/>
              <w:jc w:val="center"/>
              <w:rPr>
                <w:rFonts w:ascii="Times New Roman" w:eastAsia="Times New Roman" w:hAnsi="Times New Roman" w:cs="Times New Roman"/>
                <w:i/>
                <w:lang w:val="en-US"/>
              </w:rPr>
            </w:pPr>
            <w:proofErr w:type="gramStart"/>
            <w:r w:rsidRPr="00571334">
              <w:rPr>
                <w:rFonts w:ascii="Times New Roman" w:eastAsia="Times New Roman" w:hAnsi="Times New Roman" w:cs="Times New Roman"/>
                <w:i/>
              </w:rPr>
              <w:t xml:space="preserve">&lt; </w:t>
            </w:r>
            <w:r w:rsidRPr="00571334">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0EE9E44D"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Неудовлетворительно</w:t>
            </w:r>
          </w:p>
        </w:tc>
      </w:tr>
    </w:tbl>
    <w:p w14:paraId="09B608AE" w14:textId="77777777" w:rsidR="00293B12" w:rsidRPr="00571334" w:rsidRDefault="00293B12" w:rsidP="00293B12">
      <w:pPr>
        <w:spacing w:after="0" w:line="276" w:lineRule="auto"/>
        <w:ind w:left="360"/>
        <w:jc w:val="both"/>
        <w:rPr>
          <w:rFonts w:ascii="Times New Roman" w:eastAsia="Times New Roman" w:hAnsi="Times New Roman" w:cs="Times New Roman"/>
          <w:b/>
          <w:lang w:eastAsia="ru-RU"/>
        </w:rPr>
      </w:pPr>
    </w:p>
    <w:p w14:paraId="2777A732" w14:textId="77777777" w:rsidR="00293B12" w:rsidRPr="00571334" w:rsidRDefault="00293B12" w:rsidP="00293B12">
      <w:pPr>
        <w:spacing w:after="0" w:line="240" w:lineRule="auto"/>
        <w:ind w:left="1320"/>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Примерные задания для проведения промежуточной аттестации</w:t>
      </w:r>
    </w:p>
    <w:p w14:paraId="4BDE39B5" w14:textId="77777777" w:rsidR="004B2A4D" w:rsidRPr="004B2A4D" w:rsidRDefault="004B2A4D" w:rsidP="004B2A4D">
      <w:pPr>
        <w:spacing w:before="240" w:after="0" w:line="240" w:lineRule="auto"/>
        <w:ind w:firstLine="709"/>
        <w:jc w:val="both"/>
        <w:rPr>
          <w:rFonts w:ascii="Times New Roman" w:eastAsia="Times New Roman" w:hAnsi="Times New Roman" w:cs="Times New Roman"/>
          <w:lang w:eastAsia="ru-RU"/>
        </w:rPr>
      </w:pPr>
      <w:r w:rsidRPr="004B2A4D">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5EB9DD4" w14:textId="77777777" w:rsidR="00293B12" w:rsidRPr="00571334" w:rsidRDefault="00293B12" w:rsidP="00407ACD">
      <w:pPr>
        <w:pStyle w:val="1"/>
        <w:numPr>
          <w:ilvl w:val="0"/>
          <w:numId w:val="2"/>
        </w:numPr>
        <w:rPr>
          <w:rFonts w:ascii="Times New Roman" w:eastAsia="Times New Roman" w:hAnsi="Times New Roman" w:cs="Times New Roman"/>
          <w:b/>
          <w:bCs/>
          <w:color w:val="auto"/>
          <w:sz w:val="24"/>
          <w:szCs w:val="24"/>
          <w:lang w:eastAsia="ru-RU"/>
        </w:rPr>
      </w:pPr>
      <w:bookmarkStart w:id="21" w:name="_Toc142656362"/>
      <w:bookmarkStart w:id="22" w:name="_Hlk116899066"/>
      <w:r w:rsidRPr="00571334">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1"/>
      <w:r w:rsidRPr="00571334">
        <w:rPr>
          <w:rFonts w:ascii="Times New Roman" w:eastAsia="Times New Roman" w:hAnsi="Times New Roman" w:cs="Times New Roman"/>
          <w:b/>
          <w:bCs/>
          <w:color w:val="auto"/>
          <w:sz w:val="24"/>
          <w:szCs w:val="24"/>
          <w:lang w:eastAsia="ru-RU"/>
        </w:rPr>
        <w:t xml:space="preserve"> </w:t>
      </w:r>
    </w:p>
    <w:bookmarkEnd w:id="22"/>
    <w:p w14:paraId="4B12C0BC" w14:textId="77777777" w:rsidR="00293B12" w:rsidRPr="00571334" w:rsidRDefault="00293B12" w:rsidP="00293B12">
      <w:pPr>
        <w:spacing w:after="0" w:line="240" w:lineRule="auto"/>
        <w:ind w:left="567"/>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Рекомендуемая литература</w:t>
      </w:r>
    </w:p>
    <w:p w14:paraId="2978BA4D" w14:textId="77777777" w:rsidR="00293B12" w:rsidRPr="00571334" w:rsidRDefault="00293B12" w:rsidP="00293B12">
      <w:pPr>
        <w:spacing w:after="0" w:line="240" w:lineRule="auto"/>
        <w:ind w:left="567"/>
        <w:contextualSpacing/>
        <w:rPr>
          <w:rFonts w:ascii="Times New Roman" w:eastAsia="Times New Roman" w:hAnsi="Times New Roman" w:cs="Times New Roman"/>
          <w:lang w:eastAsia="ru-RU"/>
        </w:rPr>
      </w:pPr>
      <w:bookmarkStart w:id="23" w:name="_Hlk116844370"/>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14:paraId="2445E9D1" w14:textId="77777777" w:rsidR="00C734BF" w:rsidRPr="00A23598" w:rsidRDefault="00C734BF" w:rsidP="00407ACD">
      <w:pPr>
        <w:pStyle w:val="a5"/>
        <w:numPr>
          <w:ilvl w:val="0"/>
          <w:numId w:val="37"/>
        </w:numPr>
        <w:spacing w:after="0" w:line="240" w:lineRule="auto"/>
        <w:rPr>
          <w:rFonts w:ascii="Times New Roman" w:eastAsia="Times New Roman" w:hAnsi="Times New Roman" w:cs="Times New Roman"/>
          <w:lang w:eastAsia="ru-RU"/>
        </w:rPr>
      </w:pPr>
      <w:r w:rsidRPr="00A23598">
        <w:rPr>
          <w:rFonts w:ascii="Times New Roman" w:eastAsia="Times New Roman" w:hAnsi="Times New Roman" w:cs="Times New Roman"/>
          <w:lang w:eastAsia="ru-RU"/>
        </w:rPr>
        <w:t xml:space="preserve">Карташёв А.В. Очерки по истории Русской Церкви. В 2-х томах. (серия Учебник бакалавра теологии, </w:t>
      </w:r>
      <w:proofErr w:type="spellStart"/>
      <w:r w:rsidRPr="00A23598">
        <w:rPr>
          <w:rFonts w:ascii="Times New Roman" w:eastAsia="Times New Roman" w:hAnsi="Times New Roman" w:cs="Times New Roman"/>
          <w:lang w:eastAsia="ru-RU"/>
        </w:rPr>
        <w:t>подсерия</w:t>
      </w:r>
      <w:proofErr w:type="spellEnd"/>
      <w:r w:rsidRPr="00A23598">
        <w:rPr>
          <w:rFonts w:ascii="Times New Roman" w:eastAsia="Times New Roman" w:hAnsi="Times New Roman" w:cs="Times New Roman"/>
          <w:lang w:eastAsia="ru-RU"/>
        </w:rPr>
        <w:t xml:space="preserve"> «Дополнительная литература»). - М.: Издательский дом «Познание», 2019.</w:t>
      </w:r>
    </w:p>
    <w:p w14:paraId="2927C035" w14:textId="77777777" w:rsidR="00C734BF" w:rsidRPr="00A23598" w:rsidRDefault="00C734BF" w:rsidP="00407ACD">
      <w:pPr>
        <w:pStyle w:val="a5"/>
        <w:numPr>
          <w:ilvl w:val="0"/>
          <w:numId w:val="37"/>
        </w:numPr>
        <w:spacing w:after="0" w:line="240" w:lineRule="auto"/>
        <w:rPr>
          <w:rFonts w:ascii="Times New Roman" w:eastAsia="Times New Roman" w:hAnsi="Times New Roman" w:cs="Times New Roman"/>
          <w:lang w:eastAsia="ru-RU"/>
        </w:rPr>
      </w:pPr>
      <w:r w:rsidRPr="00A23598">
        <w:rPr>
          <w:rFonts w:ascii="Times New Roman" w:eastAsia="Times New Roman" w:hAnsi="Times New Roman" w:cs="Times New Roman"/>
          <w:lang w:eastAsia="ru-RU"/>
        </w:rPr>
        <w:t xml:space="preserve">Петрушко В. И. Очерки по истории Русской </w:t>
      </w:r>
      <w:proofErr w:type="gramStart"/>
      <w:r w:rsidRPr="00A23598">
        <w:rPr>
          <w:rFonts w:ascii="Times New Roman" w:eastAsia="Times New Roman" w:hAnsi="Times New Roman" w:cs="Times New Roman"/>
          <w:lang w:eastAsia="ru-RU"/>
        </w:rPr>
        <w:t>Церкви :</w:t>
      </w:r>
      <w:proofErr w:type="gramEnd"/>
      <w:r w:rsidRPr="00A23598">
        <w:rPr>
          <w:rFonts w:ascii="Times New Roman" w:eastAsia="Times New Roman" w:hAnsi="Times New Roman" w:cs="Times New Roman"/>
          <w:lang w:eastAsia="ru-RU"/>
        </w:rPr>
        <w:t xml:space="preserve"> с древнейших времен до середины XV в. : учебное пособие / В. И. Петрушко ; Православный Свято-Тихоновский гуманитарный университет. - </w:t>
      </w:r>
      <w:proofErr w:type="gramStart"/>
      <w:r w:rsidRPr="00A23598">
        <w:rPr>
          <w:rFonts w:ascii="Times New Roman" w:eastAsia="Times New Roman" w:hAnsi="Times New Roman" w:cs="Times New Roman"/>
          <w:lang w:eastAsia="ru-RU"/>
        </w:rPr>
        <w:t>Москва :</w:t>
      </w:r>
      <w:proofErr w:type="gramEnd"/>
      <w:r w:rsidRPr="00A23598">
        <w:rPr>
          <w:rFonts w:ascii="Times New Roman" w:eastAsia="Times New Roman" w:hAnsi="Times New Roman" w:cs="Times New Roman"/>
          <w:lang w:eastAsia="ru-RU"/>
        </w:rPr>
        <w:t xml:space="preserve"> Изд-во ПСТГУ, 2019.</w:t>
      </w:r>
    </w:p>
    <w:p w14:paraId="75057D74" w14:textId="77777777" w:rsidR="00C734BF" w:rsidRDefault="00C734BF" w:rsidP="00407ACD">
      <w:pPr>
        <w:pStyle w:val="a5"/>
        <w:numPr>
          <w:ilvl w:val="0"/>
          <w:numId w:val="37"/>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lang w:eastAsia="ru-RU"/>
        </w:rPr>
        <w:t xml:space="preserve">Цыпин В., </w:t>
      </w:r>
      <w:proofErr w:type="spellStart"/>
      <w:r w:rsidRPr="00A23598">
        <w:rPr>
          <w:rFonts w:ascii="Times New Roman" w:eastAsia="Times New Roman" w:hAnsi="Times New Roman" w:cs="Times New Roman"/>
          <w:lang w:eastAsia="ru-RU"/>
        </w:rPr>
        <w:t>прот</w:t>
      </w:r>
      <w:proofErr w:type="spellEnd"/>
      <w:r w:rsidRPr="00A23598">
        <w:rPr>
          <w:rFonts w:ascii="Times New Roman" w:eastAsia="Times New Roman" w:hAnsi="Times New Roman" w:cs="Times New Roman"/>
          <w:lang w:eastAsia="ru-RU"/>
        </w:rPr>
        <w:t>. История Русской Православной Церкви. Синодальный и новейший периоды (1700</w:t>
      </w:r>
      <w:r w:rsidRPr="00571334">
        <w:rPr>
          <w:rFonts w:ascii="Times New Roman" w:eastAsia="Times New Roman" w:hAnsi="Times New Roman" w:cs="Times New Roman"/>
          <w:iCs/>
          <w:lang w:eastAsia="ru-RU"/>
        </w:rPr>
        <w:t>–2005). М., 2010.</w:t>
      </w:r>
    </w:p>
    <w:p w14:paraId="6EAAC0ED" w14:textId="77777777" w:rsidR="00C734BF" w:rsidRPr="00571334" w:rsidRDefault="00C734BF" w:rsidP="00407ACD">
      <w:pPr>
        <w:pStyle w:val="a5"/>
        <w:numPr>
          <w:ilvl w:val="0"/>
          <w:numId w:val="37"/>
        </w:numPr>
        <w:spacing w:after="0" w:line="240" w:lineRule="auto"/>
        <w:rPr>
          <w:rFonts w:ascii="Times New Roman" w:eastAsia="Times New Roman" w:hAnsi="Times New Roman" w:cs="Times New Roman"/>
          <w:iCs/>
          <w:lang w:eastAsia="ru-RU"/>
        </w:rPr>
      </w:pPr>
      <w:proofErr w:type="spellStart"/>
      <w:r w:rsidRPr="00C734BF">
        <w:rPr>
          <w:rFonts w:ascii="Times New Roman" w:eastAsia="Times New Roman" w:hAnsi="Times New Roman" w:cs="Times New Roman"/>
          <w:iCs/>
          <w:lang w:eastAsia="ru-RU"/>
        </w:rPr>
        <w:t>Шкаровский</w:t>
      </w:r>
      <w:proofErr w:type="spellEnd"/>
      <w:r w:rsidRPr="00C734BF">
        <w:rPr>
          <w:rFonts w:ascii="Times New Roman" w:eastAsia="Times New Roman" w:hAnsi="Times New Roman" w:cs="Times New Roman"/>
          <w:iCs/>
          <w:lang w:eastAsia="ru-RU"/>
        </w:rPr>
        <w:t xml:space="preserve"> М.В., Фирсов С.А. История Русской Православной Церкви. Том 3. </w:t>
      </w:r>
      <w:proofErr w:type="gramStart"/>
      <w:r w:rsidRPr="00C734BF">
        <w:rPr>
          <w:rFonts w:ascii="Times New Roman" w:eastAsia="Times New Roman" w:hAnsi="Times New Roman" w:cs="Times New Roman"/>
          <w:iCs/>
          <w:lang w:eastAsia="ru-RU"/>
        </w:rPr>
        <w:t>XX – XXI</w:t>
      </w:r>
      <w:proofErr w:type="gramEnd"/>
      <w:r w:rsidRPr="00C734BF">
        <w:rPr>
          <w:rFonts w:ascii="Times New Roman" w:eastAsia="Times New Roman" w:hAnsi="Times New Roman" w:cs="Times New Roman"/>
          <w:iCs/>
          <w:lang w:eastAsia="ru-RU"/>
        </w:rPr>
        <w:t xml:space="preserve"> в.: учебник бакалавра теологии. – М.: Общецерковная аспирантура и докторантура им. святых равноапостольных Кирилла и Мефодия, Познание, 2022.</w:t>
      </w:r>
    </w:p>
    <w:p w14:paraId="1A4139F9" w14:textId="77777777" w:rsidR="00E02C65" w:rsidRPr="00571334" w:rsidRDefault="00E02C65" w:rsidP="00293B12">
      <w:pPr>
        <w:spacing w:after="0" w:line="240" w:lineRule="auto"/>
        <w:ind w:left="426"/>
        <w:rPr>
          <w:rFonts w:ascii="Times New Roman" w:eastAsia="Times New Roman" w:hAnsi="Times New Roman" w:cs="Times New Roman"/>
          <w:lang w:eastAsia="ru-RU"/>
        </w:rPr>
      </w:pPr>
    </w:p>
    <w:p w14:paraId="5359CC30" w14:textId="77777777" w:rsidR="00293B12" w:rsidRPr="00571334" w:rsidRDefault="00293B12" w:rsidP="00293B12">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bookmarkEnd w:id="23"/>
    <w:p w14:paraId="36FB3943" w14:textId="77777777" w:rsidR="00293B12" w:rsidRPr="00571334"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59C3203B"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proofErr w:type="spellStart"/>
      <w:r w:rsidRPr="00A23598">
        <w:rPr>
          <w:rFonts w:ascii="Times New Roman" w:eastAsia="Times New Roman" w:hAnsi="Times New Roman" w:cs="Times New Roman"/>
          <w:iCs/>
          <w:lang w:eastAsia="ru-RU"/>
        </w:rPr>
        <w:t>Вострышев</w:t>
      </w:r>
      <w:proofErr w:type="spellEnd"/>
      <w:r w:rsidRPr="00A23598">
        <w:rPr>
          <w:rFonts w:ascii="Times New Roman" w:eastAsia="Times New Roman" w:hAnsi="Times New Roman" w:cs="Times New Roman"/>
          <w:iCs/>
          <w:lang w:eastAsia="ru-RU"/>
        </w:rPr>
        <w:t xml:space="preserve"> М. Патриарх Тихон. М., 2004.</w:t>
      </w:r>
    </w:p>
    <w:p w14:paraId="2DB854DF"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 xml:space="preserve">Голубинский </w:t>
      </w:r>
      <w:proofErr w:type="gramStart"/>
      <w:r w:rsidRPr="00A23598">
        <w:rPr>
          <w:rFonts w:ascii="Times New Roman" w:eastAsia="Times New Roman" w:hAnsi="Times New Roman" w:cs="Times New Roman"/>
          <w:iCs/>
          <w:lang w:eastAsia="ru-RU"/>
        </w:rPr>
        <w:t>Е.Е.</w:t>
      </w:r>
      <w:proofErr w:type="gramEnd"/>
      <w:r w:rsidRPr="00A23598">
        <w:rPr>
          <w:rFonts w:ascii="Times New Roman" w:eastAsia="Times New Roman" w:hAnsi="Times New Roman" w:cs="Times New Roman"/>
          <w:iCs/>
          <w:lang w:eastAsia="ru-RU"/>
        </w:rPr>
        <w:t xml:space="preserve"> История Русской Церкви. В 2 т. М., 1997.</w:t>
      </w:r>
    </w:p>
    <w:p w14:paraId="139CB5E6"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proofErr w:type="spellStart"/>
      <w:r w:rsidRPr="00A23598">
        <w:rPr>
          <w:rFonts w:ascii="Times New Roman" w:eastAsia="Times New Roman" w:hAnsi="Times New Roman" w:cs="Times New Roman"/>
          <w:iCs/>
          <w:lang w:eastAsia="ru-RU"/>
        </w:rPr>
        <w:t>Доброклонский</w:t>
      </w:r>
      <w:proofErr w:type="spellEnd"/>
      <w:r w:rsidRPr="00A23598">
        <w:rPr>
          <w:rFonts w:ascii="Times New Roman" w:eastAsia="Times New Roman" w:hAnsi="Times New Roman" w:cs="Times New Roman"/>
          <w:iCs/>
          <w:lang w:eastAsia="ru-RU"/>
        </w:rPr>
        <w:t xml:space="preserve"> А.П. Руководство по истории Русской Церкви. М., 2009. </w:t>
      </w:r>
    </w:p>
    <w:p w14:paraId="7DFAE595"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Знаменский П.В. История Русской Церкви. М., 1996.</w:t>
      </w:r>
    </w:p>
    <w:p w14:paraId="1D468BB4"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История иерархии Русской православной Церкви: комм. Списки иерархов по епископским кафедрам с 862 г. (с приложениями). М., 2006.</w:t>
      </w:r>
    </w:p>
    <w:p w14:paraId="366A348F"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История Русской Православной Церкви в ХХ веке (1917–1933): материалы конференции. Мюнхен, 2002.</w:t>
      </w:r>
    </w:p>
    <w:p w14:paraId="236F2652" w14:textId="77777777" w:rsidR="00A759A7" w:rsidRPr="00571334" w:rsidRDefault="00A759A7" w:rsidP="00407ACD">
      <w:pPr>
        <w:pStyle w:val="a5"/>
        <w:numPr>
          <w:ilvl w:val="0"/>
          <w:numId w:val="38"/>
        </w:numPr>
        <w:spacing w:after="0" w:line="240" w:lineRule="auto"/>
        <w:rPr>
          <w:rFonts w:ascii="Times New Roman" w:eastAsia="Times New Roman" w:hAnsi="Times New Roman" w:cs="Times New Roman"/>
          <w:lang w:eastAsia="ru-RU"/>
        </w:rPr>
      </w:pPr>
      <w:r w:rsidRPr="00C734BF">
        <w:rPr>
          <w:rFonts w:ascii="Times New Roman" w:eastAsia="Times New Roman" w:hAnsi="Times New Roman" w:cs="Times New Roman"/>
          <w:lang w:eastAsia="ru-RU"/>
        </w:rPr>
        <w:t>История Русской Православной Церкви: В 2 т. / Отв. ред. Р. И. Авдеев; научн. ред. Т.Ю. Тимофеева. – М.: Политическая энциклопедия, 2015.</w:t>
      </w:r>
    </w:p>
    <w:p w14:paraId="7A1DDF7E"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 xml:space="preserve">Лебедев Л., </w:t>
      </w:r>
      <w:proofErr w:type="spellStart"/>
      <w:r w:rsidRPr="00A23598">
        <w:rPr>
          <w:rFonts w:ascii="Times New Roman" w:eastAsia="Times New Roman" w:hAnsi="Times New Roman" w:cs="Times New Roman"/>
          <w:iCs/>
          <w:lang w:eastAsia="ru-RU"/>
        </w:rPr>
        <w:t>прот</w:t>
      </w:r>
      <w:proofErr w:type="spellEnd"/>
      <w:r w:rsidRPr="00A23598">
        <w:rPr>
          <w:rFonts w:ascii="Times New Roman" w:eastAsia="Times New Roman" w:hAnsi="Times New Roman" w:cs="Times New Roman"/>
          <w:iCs/>
          <w:lang w:eastAsia="ru-RU"/>
        </w:rPr>
        <w:t>. Крещение Руси. М., 1987, 2003.</w:t>
      </w:r>
    </w:p>
    <w:p w14:paraId="6713DE74"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lastRenderedPageBreak/>
        <w:t xml:space="preserve">Лобанов </w:t>
      </w:r>
      <w:proofErr w:type="gramStart"/>
      <w:r w:rsidRPr="00A23598">
        <w:rPr>
          <w:rFonts w:ascii="Times New Roman" w:eastAsia="Times New Roman" w:hAnsi="Times New Roman" w:cs="Times New Roman"/>
          <w:iCs/>
          <w:lang w:eastAsia="ru-RU"/>
        </w:rPr>
        <w:t>В.В.</w:t>
      </w:r>
      <w:proofErr w:type="gramEnd"/>
      <w:r w:rsidRPr="00A23598">
        <w:rPr>
          <w:rFonts w:ascii="Times New Roman" w:eastAsia="Times New Roman" w:hAnsi="Times New Roman" w:cs="Times New Roman"/>
          <w:iCs/>
          <w:lang w:eastAsia="ru-RU"/>
        </w:rPr>
        <w:t xml:space="preserve"> Патриарх Тихон и советская власть (1917–1925 гг.). М., 2008.</w:t>
      </w:r>
    </w:p>
    <w:p w14:paraId="004A07BF"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Мазырин А., иерей. Высшие иерархи о преемстве власти в Русской Православной Церкви в 1920-х – 1930-х годах. М., 2006.</w:t>
      </w:r>
    </w:p>
    <w:p w14:paraId="3317EAAD"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Макарий, митр. История Русской Церкви. Кн. 1–7. М., 1994–1996.</w:t>
      </w:r>
    </w:p>
    <w:p w14:paraId="3792C2D8"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Патриарх Сергий и его духовное наследство. М., 1947.</w:t>
      </w:r>
    </w:p>
    <w:p w14:paraId="1449B216"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Первоиерархи Русской Православной Церкви. СПб., 2008.</w:t>
      </w:r>
    </w:p>
    <w:p w14:paraId="6A41B2C2"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 xml:space="preserve">Петрушко </w:t>
      </w:r>
      <w:proofErr w:type="gramStart"/>
      <w:r w:rsidRPr="00A23598">
        <w:rPr>
          <w:rFonts w:ascii="Times New Roman" w:eastAsia="Times New Roman" w:hAnsi="Times New Roman" w:cs="Times New Roman"/>
          <w:iCs/>
          <w:lang w:eastAsia="ru-RU"/>
        </w:rPr>
        <w:t>В.И.</w:t>
      </w:r>
      <w:proofErr w:type="gramEnd"/>
      <w:r w:rsidRPr="00A23598">
        <w:rPr>
          <w:rFonts w:ascii="Times New Roman" w:eastAsia="Times New Roman" w:hAnsi="Times New Roman" w:cs="Times New Roman"/>
          <w:iCs/>
          <w:lang w:eastAsia="ru-RU"/>
        </w:rPr>
        <w:t xml:space="preserve"> История Русской Церкви. С древнейших времен до установления патриаршества. Учебное издание. М., 2010.</w:t>
      </w:r>
    </w:p>
    <w:p w14:paraId="7573A23A"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proofErr w:type="spellStart"/>
      <w:r w:rsidRPr="00A23598">
        <w:rPr>
          <w:rFonts w:ascii="Times New Roman" w:eastAsia="Times New Roman" w:hAnsi="Times New Roman" w:cs="Times New Roman"/>
          <w:iCs/>
          <w:lang w:eastAsia="ru-RU"/>
        </w:rPr>
        <w:t>Поспеловский</w:t>
      </w:r>
      <w:proofErr w:type="spellEnd"/>
      <w:r w:rsidRPr="00A23598">
        <w:rPr>
          <w:rFonts w:ascii="Times New Roman" w:eastAsia="Times New Roman" w:hAnsi="Times New Roman" w:cs="Times New Roman"/>
          <w:iCs/>
          <w:lang w:eastAsia="ru-RU"/>
        </w:rPr>
        <w:t xml:space="preserve"> Д. Православная Церковь в истории Руси, России и СССР. М., 1996.</w:t>
      </w:r>
    </w:p>
    <w:p w14:paraId="70237E88"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 xml:space="preserve">Смолич </w:t>
      </w:r>
      <w:proofErr w:type="gramStart"/>
      <w:r w:rsidRPr="00A23598">
        <w:rPr>
          <w:rFonts w:ascii="Times New Roman" w:eastAsia="Times New Roman" w:hAnsi="Times New Roman" w:cs="Times New Roman"/>
          <w:iCs/>
          <w:lang w:eastAsia="ru-RU"/>
        </w:rPr>
        <w:t>И.К.</w:t>
      </w:r>
      <w:proofErr w:type="gramEnd"/>
      <w:r w:rsidRPr="00A23598">
        <w:rPr>
          <w:rFonts w:ascii="Times New Roman" w:eastAsia="Times New Roman" w:hAnsi="Times New Roman" w:cs="Times New Roman"/>
          <w:iCs/>
          <w:lang w:eastAsia="ru-RU"/>
        </w:rPr>
        <w:t xml:space="preserve"> История Русской Церкви. Т. 8. М., 1996.</w:t>
      </w:r>
    </w:p>
    <w:p w14:paraId="1CBA242A"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 xml:space="preserve">Толстой </w:t>
      </w:r>
      <w:proofErr w:type="gramStart"/>
      <w:r w:rsidRPr="00A23598">
        <w:rPr>
          <w:rFonts w:ascii="Times New Roman" w:eastAsia="Times New Roman" w:hAnsi="Times New Roman" w:cs="Times New Roman"/>
          <w:iCs/>
          <w:lang w:eastAsia="ru-RU"/>
        </w:rPr>
        <w:t>М.В.</w:t>
      </w:r>
      <w:proofErr w:type="gramEnd"/>
      <w:r w:rsidRPr="00A23598">
        <w:rPr>
          <w:rFonts w:ascii="Times New Roman" w:eastAsia="Times New Roman" w:hAnsi="Times New Roman" w:cs="Times New Roman"/>
          <w:iCs/>
          <w:lang w:eastAsia="ru-RU"/>
        </w:rPr>
        <w:t xml:space="preserve"> История Русской Церкви. М., 1991.</w:t>
      </w:r>
    </w:p>
    <w:p w14:paraId="2C0A235F" w14:textId="77777777" w:rsidR="00A759A7" w:rsidRPr="00A23598" w:rsidRDefault="00A759A7" w:rsidP="00407ACD">
      <w:pPr>
        <w:pStyle w:val="a5"/>
        <w:numPr>
          <w:ilvl w:val="0"/>
          <w:numId w:val="38"/>
        </w:numPr>
        <w:spacing w:after="0" w:line="240" w:lineRule="auto"/>
        <w:rPr>
          <w:rFonts w:ascii="Times New Roman" w:eastAsia="Times New Roman" w:hAnsi="Times New Roman" w:cs="Times New Roman"/>
          <w:iCs/>
          <w:lang w:eastAsia="ru-RU"/>
        </w:rPr>
      </w:pPr>
      <w:r w:rsidRPr="00A23598">
        <w:rPr>
          <w:rFonts w:ascii="Times New Roman" w:eastAsia="Times New Roman" w:hAnsi="Times New Roman" w:cs="Times New Roman"/>
          <w:iCs/>
          <w:lang w:eastAsia="ru-RU"/>
        </w:rPr>
        <w:t xml:space="preserve">Федоров </w:t>
      </w:r>
      <w:proofErr w:type="gramStart"/>
      <w:r w:rsidRPr="00A23598">
        <w:rPr>
          <w:rFonts w:ascii="Times New Roman" w:eastAsia="Times New Roman" w:hAnsi="Times New Roman" w:cs="Times New Roman"/>
          <w:iCs/>
          <w:lang w:eastAsia="ru-RU"/>
        </w:rPr>
        <w:t>В.А.</w:t>
      </w:r>
      <w:proofErr w:type="gramEnd"/>
      <w:r w:rsidRPr="00A23598">
        <w:rPr>
          <w:rFonts w:ascii="Times New Roman" w:eastAsia="Times New Roman" w:hAnsi="Times New Roman" w:cs="Times New Roman"/>
          <w:iCs/>
          <w:lang w:eastAsia="ru-RU"/>
        </w:rPr>
        <w:t xml:space="preserve"> Русская Православная Церковь и государство. Синодальный период (1700–1917). М., 2003.</w:t>
      </w:r>
    </w:p>
    <w:p w14:paraId="1BFBAB43" w14:textId="77777777" w:rsidR="00A759A7" w:rsidRDefault="00A759A7" w:rsidP="00407ACD">
      <w:pPr>
        <w:pStyle w:val="a5"/>
        <w:numPr>
          <w:ilvl w:val="0"/>
          <w:numId w:val="38"/>
        </w:numPr>
        <w:spacing w:after="0" w:line="240" w:lineRule="auto"/>
        <w:rPr>
          <w:rFonts w:ascii="Times New Roman" w:eastAsia="Times New Roman" w:hAnsi="Times New Roman" w:cs="Times New Roman"/>
          <w:lang w:eastAsia="ru-RU"/>
        </w:rPr>
      </w:pPr>
      <w:r w:rsidRPr="00A23598">
        <w:rPr>
          <w:rFonts w:ascii="Times New Roman" w:eastAsia="Times New Roman" w:hAnsi="Times New Roman" w:cs="Times New Roman"/>
          <w:iCs/>
          <w:lang w:eastAsia="ru-RU"/>
        </w:rPr>
        <w:t xml:space="preserve">Федотов </w:t>
      </w:r>
      <w:proofErr w:type="gramStart"/>
      <w:r w:rsidRPr="00A23598">
        <w:rPr>
          <w:rFonts w:ascii="Times New Roman" w:eastAsia="Times New Roman" w:hAnsi="Times New Roman" w:cs="Times New Roman"/>
          <w:iCs/>
          <w:lang w:eastAsia="ru-RU"/>
        </w:rPr>
        <w:t>Г.П</w:t>
      </w:r>
      <w:r w:rsidRPr="00571334">
        <w:rPr>
          <w:rFonts w:ascii="Times New Roman" w:eastAsia="Times New Roman" w:hAnsi="Times New Roman" w:cs="Times New Roman"/>
          <w:i/>
          <w:lang w:eastAsia="ru-RU"/>
        </w:rPr>
        <w:t>.</w:t>
      </w:r>
      <w:proofErr w:type="gramEnd"/>
      <w:r w:rsidRPr="00571334">
        <w:rPr>
          <w:rFonts w:ascii="Times New Roman" w:eastAsia="Times New Roman" w:hAnsi="Times New Roman" w:cs="Times New Roman"/>
          <w:lang w:eastAsia="ru-RU"/>
        </w:rPr>
        <w:t xml:space="preserve"> Святые Древней Руси. М., 2008.</w:t>
      </w:r>
    </w:p>
    <w:p w14:paraId="6B0E3F17" w14:textId="77777777" w:rsidR="00D3062D" w:rsidRPr="00571334" w:rsidRDefault="00D3062D"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1C97424E" w14:textId="77777777" w:rsidR="0039165B" w:rsidRPr="00571334" w:rsidRDefault="0039165B" w:rsidP="0039165B">
      <w:pPr>
        <w:spacing w:after="0" w:line="240" w:lineRule="auto"/>
        <w:ind w:left="1800"/>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Интернет-</w:t>
      </w:r>
      <w:r w:rsidRPr="00571334">
        <w:rPr>
          <w:rFonts w:ascii="Times New Roman" w:eastAsia="Times New Roman" w:hAnsi="Times New Roman" w:cs="Times New Roman"/>
          <w:b/>
          <w:iCs/>
          <w:lang w:eastAsia="ru-RU"/>
        </w:rPr>
        <w:t>ресурсы</w:t>
      </w:r>
      <w:r w:rsidRPr="00571334">
        <w:rPr>
          <w:rFonts w:ascii="Times New Roman" w:eastAsia="Times New Roman" w:hAnsi="Times New Roman" w:cs="Times New Roman"/>
          <w:b/>
          <w:lang w:eastAsia="ru-RU"/>
        </w:rPr>
        <w:t xml:space="preserve">: </w:t>
      </w:r>
    </w:p>
    <w:p w14:paraId="71D778EF" w14:textId="77777777" w:rsidR="00D3062D" w:rsidRPr="00571334" w:rsidRDefault="00D3062D" w:rsidP="00407ACD">
      <w:pPr>
        <w:pStyle w:val="a5"/>
        <w:numPr>
          <w:ilvl w:val="0"/>
          <w:numId w:val="39"/>
        </w:numPr>
        <w:spacing w:after="0" w:line="240" w:lineRule="auto"/>
        <w:rPr>
          <w:rFonts w:ascii="Times New Roman" w:eastAsia="Times New Roman" w:hAnsi="Times New Roman" w:cs="Times New Roman"/>
          <w:iCs/>
          <w:lang w:eastAsia="ru-RU"/>
        </w:rPr>
      </w:pPr>
      <w:r w:rsidRPr="00571334">
        <w:rPr>
          <w:rFonts w:ascii="Times New Roman" w:eastAsia="Times New Roman" w:hAnsi="Times New Roman" w:cs="Times New Roman"/>
          <w:iCs/>
          <w:lang w:eastAsia="ru-RU"/>
        </w:rPr>
        <w:t>http://www.pstgu.ru – официальный сайт Православного Свято-Тихоновского гуманитарного университета, содержит открытую электронную библиотеку с большим количеством учебной, методической литературы и первоисточников; базу данных по новомученикам и исповедникам Российским, хранящую сведения о более чем 36000 пострадавших за Христа в годы гонений.</w:t>
      </w:r>
    </w:p>
    <w:p w14:paraId="7247576A" w14:textId="77777777" w:rsidR="00D3062D" w:rsidRPr="00571334" w:rsidRDefault="00D3062D" w:rsidP="00407ACD">
      <w:pPr>
        <w:pStyle w:val="a5"/>
        <w:numPr>
          <w:ilvl w:val="0"/>
          <w:numId w:val="39"/>
        </w:numPr>
        <w:spacing w:after="0" w:line="240" w:lineRule="auto"/>
        <w:rPr>
          <w:rFonts w:ascii="Times New Roman" w:eastAsia="Times New Roman" w:hAnsi="Times New Roman" w:cs="Times New Roman"/>
          <w:iCs/>
          <w:lang w:eastAsia="ru-RU"/>
        </w:rPr>
      </w:pPr>
      <w:r w:rsidRPr="00571334">
        <w:rPr>
          <w:rFonts w:ascii="Times New Roman" w:eastAsia="Times New Roman" w:hAnsi="Times New Roman" w:cs="Times New Roman"/>
          <w:iCs/>
          <w:lang w:eastAsia="ru-RU"/>
        </w:rPr>
        <w:t>http://www.sedmitza.ru – сайт Церковно-научного центра «Православная Энциклопедия» РПЦ, публикует аналитические материалы по богословским вопросам, в том числе по истории Русской Православной Церкви.</w:t>
      </w:r>
    </w:p>
    <w:p w14:paraId="35F1819B" w14:textId="77777777" w:rsidR="00D3062D" w:rsidRPr="00571334" w:rsidRDefault="00D3062D" w:rsidP="00407ACD">
      <w:pPr>
        <w:pStyle w:val="a5"/>
        <w:numPr>
          <w:ilvl w:val="0"/>
          <w:numId w:val="39"/>
        </w:numPr>
        <w:spacing w:after="0" w:line="240" w:lineRule="auto"/>
        <w:rPr>
          <w:rFonts w:ascii="Times New Roman" w:eastAsia="Times New Roman" w:hAnsi="Times New Roman" w:cs="Times New Roman"/>
          <w:iCs/>
          <w:lang w:eastAsia="ru-RU"/>
        </w:rPr>
      </w:pPr>
      <w:r w:rsidRPr="00571334">
        <w:rPr>
          <w:rFonts w:ascii="Times New Roman" w:eastAsia="Times New Roman" w:hAnsi="Times New Roman" w:cs="Times New Roman"/>
          <w:iCs/>
          <w:lang w:eastAsia="ru-RU"/>
        </w:rPr>
        <w:t xml:space="preserve">http://www.bogoslov.ru – научно-богословский портал, содержит библиографический и справочный материал по богословию, церковной истории, патрологии, агиологии, </w:t>
      </w:r>
      <w:proofErr w:type="spellStart"/>
      <w:r w:rsidRPr="00571334">
        <w:rPr>
          <w:rFonts w:ascii="Times New Roman" w:eastAsia="Times New Roman" w:hAnsi="Times New Roman" w:cs="Times New Roman"/>
          <w:iCs/>
          <w:lang w:eastAsia="ru-RU"/>
        </w:rPr>
        <w:t>литургике</w:t>
      </w:r>
      <w:proofErr w:type="spellEnd"/>
      <w:r w:rsidRPr="00571334">
        <w:rPr>
          <w:rFonts w:ascii="Times New Roman" w:eastAsia="Times New Roman" w:hAnsi="Times New Roman" w:cs="Times New Roman"/>
          <w:iCs/>
          <w:lang w:eastAsia="ru-RU"/>
        </w:rPr>
        <w:t xml:space="preserve"> и </w:t>
      </w:r>
      <w:proofErr w:type="gramStart"/>
      <w:r w:rsidRPr="00571334">
        <w:rPr>
          <w:rFonts w:ascii="Times New Roman" w:eastAsia="Times New Roman" w:hAnsi="Times New Roman" w:cs="Times New Roman"/>
          <w:iCs/>
          <w:lang w:eastAsia="ru-RU"/>
        </w:rPr>
        <w:t>т.д.</w:t>
      </w:r>
      <w:proofErr w:type="gramEnd"/>
      <w:r w:rsidRPr="00571334">
        <w:rPr>
          <w:rFonts w:ascii="Times New Roman" w:eastAsia="Times New Roman" w:hAnsi="Times New Roman" w:cs="Times New Roman"/>
          <w:iCs/>
          <w:lang w:eastAsia="ru-RU"/>
        </w:rPr>
        <w:t xml:space="preserve"> Новости, анонсы, книжные обзоры и рецензии.</w:t>
      </w:r>
    </w:p>
    <w:p w14:paraId="0D05FA24" w14:textId="77777777" w:rsidR="0039165B" w:rsidRPr="00571334"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14:paraId="395A00F5" w14:textId="77777777" w:rsidR="0039165B" w:rsidRPr="00571334" w:rsidRDefault="0039165B" w:rsidP="00407ACD">
      <w:pPr>
        <w:pStyle w:val="1"/>
        <w:numPr>
          <w:ilvl w:val="0"/>
          <w:numId w:val="2"/>
        </w:numPr>
        <w:rPr>
          <w:rFonts w:ascii="Times New Roman" w:eastAsia="Times New Roman" w:hAnsi="Times New Roman" w:cs="Times New Roman"/>
          <w:b/>
          <w:bCs/>
          <w:color w:val="auto"/>
          <w:sz w:val="24"/>
          <w:szCs w:val="24"/>
          <w:lang w:eastAsia="ru-RU"/>
        </w:rPr>
      </w:pPr>
      <w:bookmarkStart w:id="24" w:name="_Toc142656363"/>
      <w:r w:rsidRPr="00571334">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571334">
        <w:rPr>
          <w:rFonts w:ascii="Times New Roman" w:eastAsia="Times New Roman" w:hAnsi="Times New Roman" w:cs="Times New Roman"/>
          <w:b/>
          <w:bCs/>
          <w:color w:val="auto"/>
          <w:sz w:val="24"/>
          <w:szCs w:val="24"/>
          <w:lang w:eastAsia="ru-RU"/>
        </w:rPr>
        <w:t xml:space="preserve"> </w:t>
      </w:r>
    </w:p>
    <w:p w14:paraId="4CE39497" w14:textId="77777777" w:rsidR="0039165B" w:rsidRPr="00571334" w:rsidRDefault="0039165B" w:rsidP="00A23598">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sidRPr="00571334">
        <w:rPr>
          <w:rFonts w:ascii="Times New Roman" w:eastAsia="Times New Roman" w:hAnsi="Times New Roman" w:cs="Times New Roman"/>
          <w:lang w:eastAsia="ru-RU"/>
        </w:rPr>
        <w:t>и.т.д</w:t>
      </w:r>
      <w:proofErr w:type="spellEnd"/>
      <w:r w:rsidRPr="00571334">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571334">
        <w:rPr>
          <w:rFonts w:ascii="Times New Roman" w:eastAsia="Times New Roman" w:hAnsi="Times New Roman" w:cs="Times New Roman"/>
          <w:lang w:eastAsia="ru-RU"/>
        </w:rPr>
        <w:t>и.т.д</w:t>
      </w:r>
      <w:proofErr w:type="spellEnd"/>
      <w:r w:rsidRPr="00571334">
        <w:rPr>
          <w:rFonts w:ascii="Times New Roman" w:eastAsia="Times New Roman" w:hAnsi="Times New Roman" w:cs="Times New Roman"/>
          <w:lang w:eastAsia="ru-RU"/>
        </w:rPr>
        <w:t>.</w:t>
      </w:r>
    </w:p>
    <w:p w14:paraId="51C839AC" w14:textId="77777777" w:rsidR="00FF3BA8" w:rsidRPr="00571334" w:rsidRDefault="00FF3BA8" w:rsidP="0039165B">
      <w:pPr>
        <w:widowControl w:val="0"/>
        <w:spacing w:after="140" w:line="230" w:lineRule="auto"/>
        <w:ind w:firstLine="280"/>
        <w:jc w:val="both"/>
        <w:rPr>
          <w:rFonts w:ascii="Times New Roman" w:hAnsi="Times New Roman" w:cs="Times New Roman"/>
        </w:rPr>
      </w:pPr>
    </w:p>
    <w:sectPr w:rsidR="00FF3BA8" w:rsidRPr="00571334"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68F4A" w14:textId="77777777" w:rsidR="00DF1D2B" w:rsidRDefault="00DF1D2B" w:rsidP="00A50964">
      <w:pPr>
        <w:spacing w:after="0" w:line="240" w:lineRule="auto"/>
      </w:pPr>
      <w:r>
        <w:separator/>
      </w:r>
    </w:p>
  </w:endnote>
  <w:endnote w:type="continuationSeparator" w:id="0">
    <w:p w14:paraId="706CA17D" w14:textId="77777777" w:rsidR="00DF1D2B" w:rsidRDefault="00DF1D2B"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EndPr>
      <w:rPr>
        <w:rFonts w:ascii="Times New Roman" w:hAnsi="Times New Roman" w:cs="Times New Roman"/>
      </w:rPr>
    </w:sdtEndPr>
    <w:sdtContent>
      <w:p w14:paraId="37204CD7" w14:textId="77777777" w:rsidR="0034383F" w:rsidRPr="00D3062D" w:rsidRDefault="0034383F">
        <w:pPr>
          <w:pStyle w:val="a9"/>
          <w:jc w:val="right"/>
          <w:rPr>
            <w:rFonts w:ascii="Times New Roman" w:hAnsi="Times New Roman" w:cs="Times New Roman"/>
          </w:rPr>
        </w:pPr>
        <w:r w:rsidRPr="00D3062D">
          <w:rPr>
            <w:rFonts w:ascii="Times New Roman" w:hAnsi="Times New Roman" w:cs="Times New Roman"/>
          </w:rPr>
          <w:fldChar w:fldCharType="begin"/>
        </w:r>
        <w:r w:rsidRPr="00D3062D">
          <w:rPr>
            <w:rFonts w:ascii="Times New Roman" w:hAnsi="Times New Roman" w:cs="Times New Roman"/>
          </w:rPr>
          <w:instrText>PAGE   \* MERGEFORMAT</w:instrText>
        </w:r>
        <w:r w:rsidRPr="00D3062D">
          <w:rPr>
            <w:rFonts w:ascii="Times New Roman" w:hAnsi="Times New Roman" w:cs="Times New Roman"/>
          </w:rPr>
          <w:fldChar w:fldCharType="separate"/>
        </w:r>
        <w:r w:rsidR="007B4403">
          <w:rPr>
            <w:rFonts w:ascii="Times New Roman" w:hAnsi="Times New Roman" w:cs="Times New Roman"/>
            <w:noProof/>
          </w:rPr>
          <w:t>66</w:t>
        </w:r>
        <w:r w:rsidRPr="00D3062D">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25BB7" w14:textId="77777777" w:rsidR="00DF1D2B" w:rsidRDefault="00DF1D2B" w:rsidP="00A50964">
      <w:pPr>
        <w:spacing w:after="0" w:line="240" w:lineRule="auto"/>
      </w:pPr>
      <w:r>
        <w:separator/>
      </w:r>
    </w:p>
  </w:footnote>
  <w:footnote w:type="continuationSeparator" w:id="0">
    <w:p w14:paraId="39422B13" w14:textId="77777777" w:rsidR="00DF1D2B" w:rsidRDefault="00DF1D2B"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1C7E37"/>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A6D1879"/>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D2360"/>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4D97223"/>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A928E9"/>
    <w:multiLevelType w:val="hybridMultilevel"/>
    <w:tmpl w:val="D6DC3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E337E8"/>
    <w:multiLevelType w:val="hybridMultilevel"/>
    <w:tmpl w:val="4DCE67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A5A7E"/>
    <w:multiLevelType w:val="hybridMultilevel"/>
    <w:tmpl w:val="A8E4A8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02028CE"/>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041118C"/>
    <w:multiLevelType w:val="hybridMultilevel"/>
    <w:tmpl w:val="02B062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FA79F5"/>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6BA5663"/>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7290AA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7CA2A0A"/>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A011026"/>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C242BE9"/>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162257"/>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11D5A8A"/>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50F3AC6"/>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A812B78"/>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026381"/>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FEB6E73"/>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0F00251"/>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5D7997"/>
    <w:multiLevelType w:val="hybridMultilevel"/>
    <w:tmpl w:val="ACD4EB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6BF5BC4"/>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77C12F6"/>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AEC772F"/>
    <w:multiLevelType w:val="hybridMultilevel"/>
    <w:tmpl w:val="1500E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F146715"/>
    <w:multiLevelType w:val="hybridMultilevel"/>
    <w:tmpl w:val="B4304D8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7C4DAD"/>
    <w:multiLevelType w:val="hybridMultilevel"/>
    <w:tmpl w:val="4E7E85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12C2314"/>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67BF5C39"/>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C666374"/>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861148"/>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E574011"/>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744B21BA"/>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45F4394"/>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61F4299"/>
    <w:multiLevelType w:val="hybridMultilevel"/>
    <w:tmpl w:val="3732F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795566"/>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D0281A"/>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C953D3F"/>
    <w:multiLevelType w:val="hybridMultilevel"/>
    <w:tmpl w:val="8AD46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640767497">
    <w:abstractNumId w:val="17"/>
  </w:num>
  <w:num w:numId="2" w16cid:durableId="1989436559">
    <w:abstractNumId w:val="0"/>
  </w:num>
  <w:num w:numId="3" w16cid:durableId="463039811">
    <w:abstractNumId w:val="7"/>
  </w:num>
  <w:num w:numId="4" w16cid:durableId="731002387">
    <w:abstractNumId w:val="15"/>
  </w:num>
  <w:num w:numId="5" w16cid:durableId="688407727">
    <w:abstractNumId w:val="12"/>
  </w:num>
  <w:num w:numId="6" w16cid:durableId="903417225">
    <w:abstractNumId w:val="32"/>
  </w:num>
  <w:num w:numId="7" w16cid:durableId="1800537207">
    <w:abstractNumId w:val="23"/>
  </w:num>
  <w:num w:numId="8" w16cid:durableId="1936285140">
    <w:abstractNumId w:val="16"/>
  </w:num>
  <w:num w:numId="9" w16cid:durableId="466581774">
    <w:abstractNumId w:val="4"/>
  </w:num>
  <w:num w:numId="10" w16cid:durableId="1984117625">
    <w:abstractNumId w:val="2"/>
  </w:num>
  <w:num w:numId="11" w16cid:durableId="1177962393">
    <w:abstractNumId w:val="6"/>
  </w:num>
  <w:num w:numId="12" w16cid:durableId="251358982">
    <w:abstractNumId w:val="38"/>
  </w:num>
  <w:num w:numId="13" w16cid:durableId="664938840">
    <w:abstractNumId w:val="37"/>
  </w:num>
  <w:num w:numId="14" w16cid:durableId="2118862061">
    <w:abstractNumId w:val="9"/>
  </w:num>
  <w:num w:numId="15" w16cid:durableId="1406486574">
    <w:abstractNumId w:val="5"/>
  </w:num>
  <w:num w:numId="16" w16cid:durableId="1057820218">
    <w:abstractNumId w:val="20"/>
  </w:num>
  <w:num w:numId="17" w16cid:durableId="1975019051">
    <w:abstractNumId w:val="27"/>
  </w:num>
  <w:num w:numId="18" w16cid:durableId="899751149">
    <w:abstractNumId w:val="31"/>
  </w:num>
  <w:num w:numId="19" w16cid:durableId="303969695">
    <w:abstractNumId w:val="35"/>
  </w:num>
  <w:num w:numId="20" w16cid:durableId="1333870156">
    <w:abstractNumId w:val="1"/>
  </w:num>
  <w:num w:numId="21" w16cid:durableId="1191145253">
    <w:abstractNumId w:val="39"/>
  </w:num>
  <w:num w:numId="22" w16cid:durableId="1858959901">
    <w:abstractNumId w:val="36"/>
  </w:num>
  <w:num w:numId="23" w16cid:durableId="509222013">
    <w:abstractNumId w:val="33"/>
  </w:num>
  <w:num w:numId="24" w16cid:durableId="1980721392">
    <w:abstractNumId w:val="11"/>
  </w:num>
  <w:num w:numId="25" w16cid:durableId="612638729">
    <w:abstractNumId w:val="14"/>
  </w:num>
  <w:num w:numId="26" w16cid:durableId="2011369822">
    <w:abstractNumId w:val="22"/>
  </w:num>
  <w:num w:numId="27" w16cid:durableId="683941960">
    <w:abstractNumId w:val="3"/>
  </w:num>
  <w:num w:numId="28" w16cid:durableId="1903708582">
    <w:abstractNumId w:val="25"/>
  </w:num>
  <w:num w:numId="29" w16cid:durableId="1752895850">
    <w:abstractNumId w:val="26"/>
  </w:num>
  <w:num w:numId="30" w16cid:durableId="158928580">
    <w:abstractNumId w:val="19"/>
  </w:num>
  <w:num w:numId="31" w16cid:durableId="243757839">
    <w:abstractNumId w:val="18"/>
  </w:num>
  <w:num w:numId="32" w16cid:durableId="1897928940">
    <w:abstractNumId w:val="8"/>
  </w:num>
  <w:num w:numId="33" w16cid:durableId="2141028276">
    <w:abstractNumId w:val="21"/>
  </w:num>
  <w:num w:numId="34" w16cid:durableId="2038506847">
    <w:abstractNumId w:val="10"/>
  </w:num>
  <w:num w:numId="35" w16cid:durableId="511990454">
    <w:abstractNumId w:val="40"/>
  </w:num>
  <w:num w:numId="36" w16cid:durableId="537937798">
    <w:abstractNumId w:val="28"/>
  </w:num>
  <w:num w:numId="37" w16cid:durableId="1766000449">
    <w:abstractNumId w:val="30"/>
  </w:num>
  <w:num w:numId="38" w16cid:durableId="1717775800">
    <w:abstractNumId w:val="34"/>
  </w:num>
  <w:num w:numId="39" w16cid:durableId="1460608338">
    <w:abstractNumId w:val="13"/>
  </w:num>
  <w:num w:numId="40" w16cid:durableId="90859436">
    <w:abstractNumId w:val="24"/>
  </w:num>
  <w:num w:numId="41" w16cid:durableId="1651404584">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671"/>
    <w:rsid w:val="00057E86"/>
    <w:rsid w:val="000727AF"/>
    <w:rsid w:val="000902CA"/>
    <w:rsid w:val="000A6BA5"/>
    <w:rsid w:val="001007B3"/>
    <w:rsid w:val="001046E6"/>
    <w:rsid w:val="00117BE3"/>
    <w:rsid w:val="001257DB"/>
    <w:rsid w:val="001339D9"/>
    <w:rsid w:val="00161AB5"/>
    <w:rsid w:val="0017504F"/>
    <w:rsid w:val="00186ED3"/>
    <w:rsid w:val="001965F5"/>
    <w:rsid w:val="00204947"/>
    <w:rsid w:val="00255CD2"/>
    <w:rsid w:val="00271307"/>
    <w:rsid w:val="00293B12"/>
    <w:rsid w:val="002955FD"/>
    <w:rsid w:val="002A311B"/>
    <w:rsid w:val="002A6299"/>
    <w:rsid w:val="002B1074"/>
    <w:rsid w:val="002D02AC"/>
    <w:rsid w:val="002E5CC1"/>
    <w:rsid w:val="00304229"/>
    <w:rsid w:val="00311E89"/>
    <w:rsid w:val="0032301F"/>
    <w:rsid w:val="00332A0A"/>
    <w:rsid w:val="0034383F"/>
    <w:rsid w:val="0036213B"/>
    <w:rsid w:val="00370200"/>
    <w:rsid w:val="0039165B"/>
    <w:rsid w:val="003A5B15"/>
    <w:rsid w:val="003B5CD3"/>
    <w:rsid w:val="003B6992"/>
    <w:rsid w:val="00407ACD"/>
    <w:rsid w:val="00422DCB"/>
    <w:rsid w:val="00427729"/>
    <w:rsid w:val="004503F1"/>
    <w:rsid w:val="004568E8"/>
    <w:rsid w:val="00482437"/>
    <w:rsid w:val="00487F42"/>
    <w:rsid w:val="004B2A4D"/>
    <w:rsid w:val="004B451E"/>
    <w:rsid w:val="00507D29"/>
    <w:rsid w:val="00517EAE"/>
    <w:rsid w:val="00571334"/>
    <w:rsid w:val="005770E6"/>
    <w:rsid w:val="005B4055"/>
    <w:rsid w:val="005B5E3C"/>
    <w:rsid w:val="005C6DB1"/>
    <w:rsid w:val="005D477F"/>
    <w:rsid w:val="005D6040"/>
    <w:rsid w:val="005E6956"/>
    <w:rsid w:val="00610891"/>
    <w:rsid w:val="0061146C"/>
    <w:rsid w:val="00612EE1"/>
    <w:rsid w:val="0064031E"/>
    <w:rsid w:val="00656C6E"/>
    <w:rsid w:val="006632DA"/>
    <w:rsid w:val="006656C3"/>
    <w:rsid w:val="006912DB"/>
    <w:rsid w:val="0069165A"/>
    <w:rsid w:val="006955C6"/>
    <w:rsid w:val="006958C9"/>
    <w:rsid w:val="00696D1A"/>
    <w:rsid w:val="006B764B"/>
    <w:rsid w:val="006C013A"/>
    <w:rsid w:val="006C50D1"/>
    <w:rsid w:val="006D4437"/>
    <w:rsid w:val="006D7506"/>
    <w:rsid w:val="006E062B"/>
    <w:rsid w:val="0070143B"/>
    <w:rsid w:val="007200AB"/>
    <w:rsid w:val="00750013"/>
    <w:rsid w:val="007B301F"/>
    <w:rsid w:val="007B4403"/>
    <w:rsid w:val="007C083B"/>
    <w:rsid w:val="007D4AE7"/>
    <w:rsid w:val="007D548B"/>
    <w:rsid w:val="007F4FB9"/>
    <w:rsid w:val="00807D6E"/>
    <w:rsid w:val="008365FC"/>
    <w:rsid w:val="00867D67"/>
    <w:rsid w:val="008B58C0"/>
    <w:rsid w:val="008E330A"/>
    <w:rsid w:val="008F518E"/>
    <w:rsid w:val="009005DD"/>
    <w:rsid w:val="009107A4"/>
    <w:rsid w:val="00931109"/>
    <w:rsid w:val="009426D6"/>
    <w:rsid w:val="00953287"/>
    <w:rsid w:val="00956DA5"/>
    <w:rsid w:val="00957557"/>
    <w:rsid w:val="00963884"/>
    <w:rsid w:val="009A4CF9"/>
    <w:rsid w:val="009C3202"/>
    <w:rsid w:val="009E2DCE"/>
    <w:rsid w:val="00A06F82"/>
    <w:rsid w:val="00A23598"/>
    <w:rsid w:val="00A40022"/>
    <w:rsid w:val="00A50964"/>
    <w:rsid w:val="00A759A7"/>
    <w:rsid w:val="00A97E6A"/>
    <w:rsid w:val="00AA3203"/>
    <w:rsid w:val="00AE69B4"/>
    <w:rsid w:val="00AF6BE2"/>
    <w:rsid w:val="00B11294"/>
    <w:rsid w:val="00B3359E"/>
    <w:rsid w:val="00B50114"/>
    <w:rsid w:val="00B83809"/>
    <w:rsid w:val="00BD377F"/>
    <w:rsid w:val="00BF76B9"/>
    <w:rsid w:val="00C03FBE"/>
    <w:rsid w:val="00C3346C"/>
    <w:rsid w:val="00C45AC5"/>
    <w:rsid w:val="00C5107D"/>
    <w:rsid w:val="00C54F77"/>
    <w:rsid w:val="00C71E47"/>
    <w:rsid w:val="00C734BF"/>
    <w:rsid w:val="00C91C62"/>
    <w:rsid w:val="00CA751D"/>
    <w:rsid w:val="00CB4CF8"/>
    <w:rsid w:val="00CC0004"/>
    <w:rsid w:val="00CC4876"/>
    <w:rsid w:val="00CE7972"/>
    <w:rsid w:val="00CF60BC"/>
    <w:rsid w:val="00D10BA7"/>
    <w:rsid w:val="00D16120"/>
    <w:rsid w:val="00D24C45"/>
    <w:rsid w:val="00D3062D"/>
    <w:rsid w:val="00D427F5"/>
    <w:rsid w:val="00D50B7F"/>
    <w:rsid w:val="00D761F4"/>
    <w:rsid w:val="00D84B52"/>
    <w:rsid w:val="00D92A25"/>
    <w:rsid w:val="00DB410B"/>
    <w:rsid w:val="00DE1810"/>
    <w:rsid w:val="00DF1D2B"/>
    <w:rsid w:val="00E0211F"/>
    <w:rsid w:val="00E02C65"/>
    <w:rsid w:val="00E04079"/>
    <w:rsid w:val="00E222BC"/>
    <w:rsid w:val="00E720B7"/>
    <w:rsid w:val="00E96100"/>
    <w:rsid w:val="00EA4975"/>
    <w:rsid w:val="00EE4864"/>
    <w:rsid w:val="00F079BD"/>
    <w:rsid w:val="00F24365"/>
    <w:rsid w:val="00F327AC"/>
    <w:rsid w:val="00F432B0"/>
    <w:rsid w:val="00F46FDF"/>
    <w:rsid w:val="00F55E52"/>
    <w:rsid w:val="00F86E8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54A36"/>
  <w15:docId w15:val="{FD4D1773-13C6-4E03-9EDE-8A371E4F8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487F42"/>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1965F5"/>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1965F5"/>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487F42"/>
    <w:rPr>
      <w:rFonts w:ascii="Times New Roman" w:eastAsia="Times New Roman" w:hAnsi="Times New Roman" w:cs="Times New Roman"/>
      <w:b/>
      <w:bCs/>
      <w:sz w:val="24"/>
      <w:szCs w:val="28"/>
      <w:lang w:eastAsia="ru-RU"/>
    </w:rPr>
  </w:style>
  <w:style w:type="character" w:customStyle="1" w:styleId="af">
    <w:name w:val="Текст выноски Знак"/>
    <w:basedOn w:val="a0"/>
    <w:link w:val="af0"/>
    <w:uiPriority w:val="99"/>
    <w:semiHidden/>
    <w:rsid w:val="00487F42"/>
    <w:rPr>
      <w:rFonts w:ascii="Tahoma" w:eastAsia="Times New Roman" w:hAnsi="Tahoma" w:cs="Tahoma"/>
      <w:sz w:val="16"/>
      <w:szCs w:val="16"/>
      <w:lang w:eastAsia="ru-RU"/>
    </w:rPr>
  </w:style>
  <w:style w:type="paragraph" w:styleId="af0">
    <w:name w:val="Balloon Text"/>
    <w:basedOn w:val="a"/>
    <w:link w:val="af"/>
    <w:uiPriority w:val="99"/>
    <w:semiHidden/>
    <w:unhideWhenUsed/>
    <w:rsid w:val="00487F42"/>
    <w:pPr>
      <w:spacing w:after="0" w:line="240" w:lineRule="auto"/>
    </w:pPr>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487F42"/>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487F42"/>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487F42"/>
    <w:rPr>
      <w:rFonts w:ascii="Courier New" w:eastAsia="Times New Roman" w:hAnsi="Courier New" w:cs="Courier New"/>
      <w:sz w:val="20"/>
      <w:szCs w:val="20"/>
      <w:lang w:eastAsia="ru-RU"/>
    </w:rPr>
  </w:style>
  <w:style w:type="character" w:customStyle="1" w:styleId="af3">
    <w:name w:val="Основной текст + Полужирный"/>
    <w:rsid w:val="00487F42"/>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4">
    <w:name w:val="Текст примечания Знак"/>
    <w:basedOn w:val="a0"/>
    <w:link w:val="af5"/>
    <w:uiPriority w:val="99"/>
    <w:semiHidden/>
    <w:rsid w:val="00487F42"/>
    <w:rPr>
      <w:rFonts w:ascii="Times New Roman" w:eastAsia="Times New Roman" w:hAnsi="Times New Roman" w:cs="Times New Roman"/>
      <w:sz w:val="20"/>
      <w:szCs w:val="20"/>
      <w:lang w:eastAsia="ru-RU"/>
    </w:rPr>
  </w:style>
  <w:style w:type="paragraph" w:styleId="af5">
    <w:name w:val="annotation text"/>
    <w:basedOn w:val="a"/>
    <w:link w:val="af4"/>
    <w:uiPriority w:val="99"/>
    <w:semiHidden/>
    <w:unhideWhenUsed/>
    <w:rsid w:val="00487F42"/>
    <w:pPr>
      <w:spacing w:after="0" w:line="240" w:lineRule="auto"/>
    </w:pPr>
    <w:rPr>
      <w:rFonts w:ascii="Times New Roman" w:eastAsia="Times New Roman" w:hAnsi="Times New Roman" w:cs="Times New Roman"/>
      <w:sz w:val="20"/>
      <w:szCs w:val="20"/>
      <w:lang w:eastAsia="ru-RU"/>
    </w:rPr>
  </w:style>
  <w:style w:type="character" w:customStyle="1" w:styleId="af6">
    <w:name w:val="Тема примечания Знак"/>
    <w:basedOn w:val="af4"/>
    <w:link w:val="af7"/>
    <w:uiPriority w:val="99"/>
    <w:semiHidden/>
    <w:rsid w:val="00487F42"/>
    <w:rPr>
      <w:rFonts w:ascii="Times New Roman" w:eastAsia="Times New Roman" w:hAnsi="Times New Roman" w:cs="Times New Roman"/>
      <w:b/>
      <w:bCs/>
      <w:sz w:val="20"/>
      <w:szCs w:val="20"/>
      <w:lang w:eastAsia="ru-RU"/>
    </w:rPr>
  </w:style>
  <w:style w:type="paragraph" w:styleId="af7">
    <w:name w:val="annotation subject"/>
    <w:basedOn w:val="af5"/>
    <w:next w:val="af5"/>
    <w:link w:val="af6"/>
    <w:uiPriority w:val="99"/>
    <w:semiHidden/>
    <w:unhideWhenUsed/>
    <w:rsid w:val="00487F42"/>
    <w:rPr>
      <w:b/>
      <w:bCs/>
    </w:rPr>
  </w:style>
  <w:style w:type="character" w:customStyle="1" w:styleId="FontStyle37">
    <w:name w:val="Font Style37"/>
    <w:uiPriority w:val="99"/>
    <w:rsid w:val="00487F42"/>
    <w:rPr>
      <w:rFonts w:ascii="Times New Roman" w:hAnsi="Times New Roman" w:cs="Times New Roman"/>
      <w:i/>
      <w:iCs/>
      <w:sz w:val="20"/>
      <w:szCs w:val="20"/>
    </w:rPr>
  </w:style>
  <w:style w:type="paragraph" w:customStyle="1" w:styleId="Style19">
    <w:name w:val="Style19"/>
    <w:basedOn w:val="a"/>
    <w:uiPriority w:val="99"/>
    <w:rsid w:val="00487F42"/>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487F42"/>
    <w:rPr>
      <w:rFonts w:ascii="Times New Roman" w:hAnsi="Times New Roman" w:cs="Times New Roman"/>
      <w:sz w:val="20"/>
      <w:szCs w:val="20"/>
    </w:rPr>
  </w:style>
  <w:style w:type="paragraph" w:customStyle="1" w:styleId="Style12">
    <w:name w:val="Style12"/>
    <w:basedOn w:val="a"/>
    <w:uiPriority w:val="99"/>
    <w:rsid w:val="00487F42"/>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487F42"/>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487F42"/>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487F42"/>
    <w:rPr>
      <w:rFonts w:ascii="Times New Roman" w:hAnsi="Times New Roman" w:cs="Times New Roman"/>
      <w:b/>
      <w:bCs/>
      <w:spacing w:val="-10"/>
      <w:sz w:val="20"/>
      <w:szCs w:val="20"/>
    </w:rPr>
  </w:style>
  <w:style w:type="character" w:customStyle="1" w:styleId="FontStyle34">
    <w:name w:val="Font Style34"/>
    <w:uiPriority w:val="99"/>
    <w:rsid w:val="00487F42"/>
    <w:rPr>
      <w:rFonts w:ascii="Times New Roman" w:hAnsi="Times New Roman" w:cs="Times New Roman"/>
      <w:sz w:val="20"/>
      <w:szCs w:val="20"/>
    </w:rPr>
  </w:style>
  <w:style w:type="character" w:customStyle="1" w:styleId="FontStyle43">
    <w:name w:val="Font Style43"/>
    <w:uiPriority w:val="99"/>
    <w:rsid w:val="00487F42"/>
    <w:rPr>
      <w:rFonts w:ascii="Times New Roman" w:hAnsi="Times New Roman" w:cs="Times New Roman"/>
      <w:b/>
      <w:bCs/>
      <w:sz w:val="18"/>
      <w:szCs w:val="18"/>
    </w:rPr>
  </w:style>
  <w:style w:type="paragraph" w:customStyle="1" w:styleId="Default">
    <w:name w:val="Default"/>
    <w:uiPriority w:val="99"/>
    <w:rsid w:val="00487F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487F42"/>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487F42"/>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487F42"/>
    <w:rPr>
      <w:sz w:val="20"/>
      <w:szCs w:val="20"/>
    </w:rPr>
  </w:style>
  <w:style w:type="paragraph" w:styleId="afa">
    <w:name w:val="Title"/>
    <w:basedOn w:val="a"/>
    <w:link w:val="afb"/>
    <w:uiPriority w:val="99"/>
    <w:qFormat/>
    <w:rsid w:val="00487F42"/>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Заголовок Знак"/>
    <w:basedOn w:val="a0"/>
    <w:link w:val="afa"/>
    <w:uiPriority w:val="99"/>
    <w:rsid w:val="00487F42"/>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487F42"/>
  </w:style>
  <w:style w:type="paragraph" w:styleId="afd">
    <w:name w:val="Body Text"/>
    <w:basedOn w:val="a"/>
    <w:link w:val="afc"/>
    <w:uiPriority w:val="99"/>
    <w:semiHidden/>
    <w:unhideWhenUsed/>
    <w:rsid w:val="00487F42"/>
    <w:pPr>
      <w:spacing w:after="120" w:line="276" w:lineRule="auto"/>
    </w:pPr>
  </w:style>
  <w:style w:type="character" w:customStyle="1" w:styleId="15">
    <w:name w:val="Основной текст Знак1"/>
    <w:basedOn w:val="a0"/>
    <w:uiPriority w:val="99"/>
    <w:semiHidden/>
    <w:rsid w:val="00487F42"/>
  </w:style>
  <w:style w:type="character" w:customStyle="1" w:styleId="3">
    <w:name w:val="Основной текст с отступом 3 Знак"/>
    <w:basedOn w:val="a0"/>
    <w:link w:val="30"/>
    <w:uiPriority w:val="99"/>
    <w:semiHidden/>
    <w:rsid w:val="00487F42"/>
    <w:rPr>
      <w:sz w:val="16"/>
      <w:szCs w:val="16"/>
    </w:rPr>
  </w:style>
  <w:style w:type="paragraph" w:styleId="30">
    <w:name w:val="Body Text Indent 3"/>
    <w:basedOn w:val="a"/>
    <w:link w:val="3"/>
    <w:uiPriority w:val="99"/>
    <w:semiHidden/>
    <w:unhideWhenUsed/>
    <w:rsid w:val="00487F42"/>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487F42"/>
    <w:rPr>
      <w:sz w:val="16"/>
      <w:szCs w:val="16"/>
    </w:rPr>
  </w:style>
  <w:style w:type="paragraph" w:customStyle="1" w:styleId="western">
    <w:name w:val="western"/>
    <w:basedOn w:val="a"/>
    <w:uiPriority w:val="99"/>
    <w:rsid w:val="00487F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487F42"/>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487F42"/>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487F42"/>
    <w:pPr>
      <w:ind w:firstLine="720"/>
    </w:pPr>
  </w:style>
  <w:style w:type="character" w:customStyle="1" w:styleId="afe">
    <w:name w:val="хзж. Знак"/>
    <w:basedOn w:val="a0"/>
    <w:link w:val="aff"/>
    <w:locked/>
    <w:rsid w:val="00487F42"/>
    <w:rPr>
      <w:rFonts w:ascii="Times New Roman" w:hAnsi="Times New Roman" w:cs="Times New Roman"/>
      <w:sz w:val="28"/>
      <w:szCs w:val="28"/>
    </w:rPr>
  </w:style>
  <w:style w:type="paragraph" w:customStyle="1" w:styleId="aff">
    <w:name w:val="хзж."/>
    <w:basedOn w:val="a"/>
    <w:link w:val="afe"/>
    <w:qFormat/>
    <w:rsid w:val="00487F42"/>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487F42"/>
  </w:style>
  <w:style w:type="character" w:customStyle="1" w:styleId="HTML1">
    <w:name w:val="Цитата HTML1"/>
    <w:basedOn w:val="a0"/>
    <w:rsid w:val="00487F42"/>
    <w:rPr>
      <w:i w:val="0"/>
      <w:iCs w:val="0"/>
      <w:color w:val="006600"/>
    </w:rPr>
  </w:style>
  <w:style w:type="character" w:customStyle="1" w:styleId="FontStyle58">
    <w:name w:val="Font Style58"/>
    <w:basedOn w:val="a0"/>
    <w:uiPriority w:val="99"/>
    <w:rsid w:val="00487F42"/>
    <w:rPr>
      <w:rFonts w:ascii="Times New Roman" w:hAnsi="Times New Roman" w:cs="Times New Roman"/>
      <w:sz w:val="26"/>
      <w:szCs w:val="26"/>
    </w:rPr>
  </w:style>
  <w:style w:type="paragraph" w:customStyle="1" w:styleId="Style14">
    <w:name w:val="Style14"/>
    <w:basedOn w:val="a"/>
    <w:uiPriority w:val="99"/>
    <w:rsid w:val="00487F42"/>
    <w:pPr>
      <w:widowControl w:val="0"/>
      <w:autoSpaceDE w:val="0"/>
      <w:autoSpaceDN w:val="0"/>
      <w:adjustRightInd w:val="0"/>
      <w:spacing w:after="0" w:line="298" w:lineRule="exact"/>
      <w:ind w:hanging="374"/>
      <w:jc w:val="both"/>
    </w:pPr>
    <w:rPr>
      <w:rFonts w:ascii="Times New Roman" w:eastAsiaTheme="minorEastAsia" w:hAnsi="Times New Roman" w:cs="Times New Roman"/>
      <w:sz w:val="24"/>
      <w:szCs w:val="24"/>
      <w:lang w:eastAsia="ru-RU"/>
    </w:rPr>
  </w:style>
  <w:style w:type="character" w:customStyle="1" w:styleId="FontStyle52">
    <w:name w:val="Font Style52"/>
    <w:basedOn w:val="a0"/>
    <w:uiPriority w:val="99"/>
    <w:rsid w:val="00487F42"/>
    <w:rPr>
      <w:rFonts w:ascii="Times New Roman" w:hAnsi="Times New Roman" w:cs="Times New Roman"/>
      <w:sz w:val="26"/>
      <w:szCs w:val="26"/>
    </w:rPr>
  </w:style>
  <w:style w:type="paragraph" w:customStyle="1" w:styleId="Style9">
    <w:name w:val="Style9"/>
    <w:basedOn w:val="a"/>
    <w:uiPriority w:val="99"/>
    <w:rsid w:val="00487F42"/>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487F42"/>
    <w:pPr>
      <w:widowControl w:val="0"/>
      <w:autoSpaceDE w:val="0"/>
      <w:autoSpaceDN w:val="0"/>
      <w:adjustRightInd w:val="0"/>
      <w:spacing w:after="0" w:line="326" w:lineRule="exact"/>
      <w:ind w:hanging="355"/>
      <w:jc w:val="both"/>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81980">
      <w:bodyDiv w:val="1"/>
      <w:marLeft w:val="0"/>
      <w:marRight w:val="0"/>
      <w:marTop w:val="0"/>
      <w:marBottom w:val="0"/>
      <w:divBdr>
        <w:top w:val="none" w:sz="0" w:space="0" w:color="auto"/>
        <w:left w:val="none" w:sz="0" w:space="0" w:color="auto"/>
        <w:bottom w:val="none" w:sz="0" w:space="0" w:color="auto"/>
        <w:right w:val="none" w:sz="0" w:space="0" w:color="auto"/>
      </w:divBdr>
    </w:div>
    <w:div w:id="109672442">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347561154">
      <w:bodyDiv w:val="1"/>
      <w:marLeft w:val="0"/>
      <w:marRight w:val="0"/>
      <w:marTop w:val="0"/>
      <w:marBottom w:val="0"/>
      <w:divBdr>
        <w:top w:val="none" w:sz="0" w:space="0" w:color="auto"/>
        <w:left w:val="none" w:sz="0" w:space="0" w:color="auto"/>
        <w:bottom w:val="none" w:sz="0" w:space="0" w:color="auto"/>
        <w:right w:val="none" w:sz="0" w:space="0" w:color="auto"/>
      </w:divBdr>
    </w:div>
    <w:div w:id="499152988">
      <w:bodyDiv w:val="1"/>
      <w:marLeft w:val="0"/>
      <w:marRight w:val="0"/>
      <w:marTop w:val="0"/>
      <w:marBottom w:val="0"/>
      <w:divBdr>
        <w:top w:val="none" w:sz="0" w:space="0" w:color="auto"/>
        <w:left w:val="none" w:sz="0" w:space="0" w:color="auto"/>
        <w:bottom w:val="none" w:sz="0" w:space="0" w:color="auto"/>
        <w:right w:val="none" w:sz="0" w:space="0" w:color="auto"/>
      </w:divBdr>
    </w:div>
    <w:div w:id="836967443">
      <w:bodyDiv w:val="1"/>
      <w:marLeft w:val="0"/>
      <w:marRight w:val="0"/>
      <w:marTop w:val="0"/>
      <w:marBottom w:val="0"/>
      <w:divBdr>
        <w:top w:val="none" w:sz="0" w:space="0" w:color="auto"/>
        <w:left w:val="none" w:sz="0" w:space="0" w:color="auto"/>
        <w:bottom w:val="none" w:sz="0" w:space="0" w:color="auto"/>
        <w:right w:val="none" w:sz="0" w:space="0" w:color="auto"/>
      </w:divBdr>
    </w:div>
    <w:div w:id="1079866256">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538465957">
      <w:bodyDiv w:val="1"/>
      <w:marLeft w:val="0"/>
      <w:marRight w:val="0"/>
      <w:marTop w:val="0"/>
      <w:marBottom w:val="0"/>
      <w:divBdr>
        <w:top w:val="none" w:sz="0" w:space="0" w:color="auto"/>
        <w:left w:val="none" w:sz="0" w:space="0" w:color="auto"/>
        <w:bottom w:val="none" w:sz="0" w:space="0" w:color="auto"/>
        <w:right w:val="none" w:sz="0" w:space="0" w:color="auto"/>
      </w:divBdr>
    </w:div>
    <w:div w:id="174621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08A38-6896-4975-ABC7-A070558F7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64</Pages>
  <Words>19935</Words>
  <Characters>113633</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cp:lastPrinted>2022-11-28T07:47:00Z</cp:lastPrinted>
  <dcterms:created xsi:type="dcterms:W3CDTF">2023-08-11T11:19:00Z</dcterms:created>
  <dcterms:modified xsi:type="dcterms:W3CDTF">2024-09-25T17:03:00Z</dcterms:modified>
</cp:coreProperties>
</file>